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465FE6" w14:textId="3661F3B3" w:rsidR="002E1A3B" w:rsidRPr="002802D3" w:rsidRDefault="002E1A3B" w:rsidP="002E1A3B">
      <w:pPr>
        <w:jc w:val="center"/>
        <w:rPr>
          <w:b/>
          <w:bCs/>
          <w:color w:val="FF0000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802D3">
        <w:rPr>
          <w:b/>
          <w:bCs/>
          <w:color w:val="FF0000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Rivacre Valley Primary School: </w:t>
      </w:r>
      <w:r w:rsidR="00472C61">
        <w:rPr>
          <w:b/>
          <w:bCs/>
          <w:color w:val="FF0000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January 2021</w:t>
      </w:r>
    </w:p>
    <w:p w14:paraId="5EBAB338" w14:textId="54D01147" w:rsidR="002E1A3B" w:rsidRDefault="002E1A3B" w:rsidP="00472C61">
      <w:pPr>
        <w:jc w:val="center"/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D3D88" w14:paraId="707B1EBE" w14:textId="77777777" w:rsidTr="000D3D88">
        <w:tc>
          <w:tcPr>
            <w:tcW w:w="9016" w:type="dxa"/>
          </w:tcPr>
          <w:p w14:paraId="4D33B7AB" w14:textId="77777777" w:rsidR="000D3D88" w:rsidRDefault="000D3D88" w:rsidP="000D3D88">
            <w:pPr>
              <w:jc w:val="center"/>
              <w:rPr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Welcome to Rivacre Valley Primary School.</w:t>
            </w:r>
          </w:p>
          <w:p w14:paraId="1FCF584C" w14:textId="541A0405" w:rsidR="000D3D88" w:rsidRDefault="000D3D88" w:rsidP="000D3D88">
            <w:pPr>
              <w:jc w:val="center"/>
              <w:rPr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As we enter into another period of lock down we thought it would be useful to update parents and carers on the arrangements in place.</w:t>
            </w:r>
          </w:p>
        </w:tc>
      </w:tr>
    </w:tbl>
    <w:p w14:paraId="2055C0E2" w14:textId="61F95FBE" w:rsidR="002E1A3B" w:rsidRDefault="002E1A3B" w:rsidP="000D3D88">
      <w:pPr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3E8E2F6" w14:textId="77777777" w:rsidR="000D3D88" w:rsidRDefault="00E55E57" w:rsidP="00486C9B">
      <w:pPr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Government have </w:t>
      </w:r>
      <w:r w:rsidR="00472C61"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said that all children should stay at home and schools will move to online learning. </w:t>
      </w:r>
    </w:p>
    <w:p w14:paraId="745B8938" w14:textId="1302AC51" w:rsidR="000D3D88" w:rsidRDefault="004E7923" w:rsidP="00486C9B">
      <w:pPr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pict w14:anchorId="0DA7B54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91.5pt">
            <v:imagedata r:id="rId5" o:title="Capture"/>
          </v:shape>
        </w:pict>
      </w:r>
    </w:p>
    <w:p w14:paraId="0C41897A" w14:textId="18579F62" w:rsidR="00472C61" w:rsidRDefault="004E7923" w:rsidP="00486C9B">
      <w:pPr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pict w14:anchorId="105F0E0F">
          <v:shape id="_x0000_i1026" type="#_x0000_t75" style="width:450.75pt;height:85.5pt">
            <v:imagedata r:id="rId6" o:title="Capture 1"/>
          </v:shape>
        </w:pict>
      </w:r>
    </w:p>
    <w:p w14:paraId="017433F1" w14:textId="77777777" w:rsidR="000D3D88" w:rsidRDefault="000D3D88" w:rsidP="000D3D88">
      <w:pPr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We believe the safest place for all children and adults is currently at home.</w:t>
      </w:r>
    </w:p>
    <w:p w14:paraId="748A316C" w14:textId="2BEC0B59" w:rsidR="000D3D88" w:rsidRDefault="000D3D88" w:rsidP="00486C9B">
      <w:pPr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Please only access a school place if you have no alternative child care provision.</w:t>
      </w:r>
    </w:p>
    <w:p w14:paraId="2EE2A40C" w14:textId="77777777" w:rsidR="000D3D88" w:rsidRDefault="000D3D88" w:rsidP="002E1A3B">
      <w:pPr>
        <w:rPr>
          <w:b/>
          <w:bCs/>
          <w:color w:val="FF0000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AA918B4" w14:textId="12F7F522" w:rsidR="00472C61" w:rsidRDefault="002E1A3B" w:rsidP="002E1A3B">
      <w:pPr>
        <w:rPr>
          <w:b/>
          <w:bCs/>
          <w:color w:val="FF0000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F4B66">
        <w:rPr>
          <w:b/>
          <w:bCs/>
          <w:color w:val="FF0000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Key Information for </w:t>
      </w:r>
      <w:r w:rsidR="00472C61">
        <w:rPr>
          <w:b/>
          <w:bCs/>
          <w:color w:val="FF0000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January</w:t>
      </w:r>
      <w:r w:rsidR="000D3D88">
        <w:rPr>
          <w:b/>
          <w:bCs/>
          <w:color w:val="FF0000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2021</w:t>
      </w:r>
      <w:r w:rsidRPr="000F4B66">
        <w:rPr>
          <w:b/>
          <w:bCs/>
          <w:color w:val="FF0000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14:paraId="7434C341" w14:textId="77777777" w:rsidR="00A8565C" w:rsidRDefault="00472C61" w:rsidP="002E1A3B">
      <w:pPr>
        <w:rPr>
          <w:b/>
          <w:bCs/>
          <w:color w:val="FF0000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bCs/>
          <w:color w:val="FF0000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Online learning:</w:t>
      </w:r>
    </w:p>
    <w:p w14:paraId="69A8C0F9" w14:textId="379BEF36" w:rsidR="00A8565C" w:rsidRDefault="000D3D88" w:rsidP="002E1A3B">
      <w:pPr>
        <w:rPr>
          <w:b/>
          <w:bCs/>
          <w:color w:val="FF0000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bCs/>
          <w:color w:val="FF0000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8565C">
        <w:rPr>
          <w:noProof/>
          <w:lang w:eastAsia="en-GB"/>
        </w:rPr>
        <w:drawing>
          <wp:inline distT="0" distB="0" distL="0" distR="0" wp14:anchorId="26BF55B8" wp14:editId="5D4510F9">
            <wp:extent cx="1857375" cy="1101306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78364" cy="1113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B9941" w14:textId="3DA91B44" w:rsidR="00472C61" w:rsidRPr="00A8565C" w:rsidRDefault="000D3D88" w:rsidP="002E1A3B">
      <w:pPr>
        <w:rPr>
          <w:b/>
          <w:bCs/>
          <w:color w:val="0070C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8565C">
        <w:rPr>
          <w:b/>
          <w:bCs/>
          <w:color w:val="0070C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All learning will be online</w:t>
      </w:r>
      <w:r w:rsidR="00A8565C" w:rsidRPr="00A8565C">
        <w:rPr>
          <w:b/>
          <w:bCs/>
          <w:color w:val="0070C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 Engagement / participation with online learning is a requirement. It is not optional. School will contact you if your child does not log on and complete the online learning provided.</w:t>
      </w:r>
    </w:p>
    <w:p w14:paraId="12F853DC" w14:textId="77777777" w:rsidR="00A8565C" w:rsidRPr="000D3D88" w:rsidRDefault="00A8565C" w:rsidP="002E1A3B">
      <w:pPr>
        <w:rPr>
          <w:b/>
          <w:bCs/>
          <w:color w:val="0070C0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3D3E25C" w14:textId="1448C61F" w:rsidR="00D565C4" w:rsidRDefault="00D565C4" w:rsidP="00D565C4">
      <w:pPr>
        <w:rPr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565C4">
        <w:rPr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Children will be expected to wear their school jumper / cardigan so they can make t</w:t>
      </w:r>
      <w:r w:rsidR="00A8565C">
        <w:rPr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he mental switch to school work and not being at home.</w:t>
      </w:r>
    </w:p>
    <w:p w14:paraId="6E132318" w14:textId="46E55EF0" w:rsidR="00A8565C" w:rsidRDefault="00A8565C" w:rsidP="00D565C4">
      <w:pPr>
        <w:rPr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en-GB"/>
        </w:rPr>
        <w:drawing>
          <wp:inline distT="0" distB="0" distL="0" distR="0" wp14:anchorId="646150E4" wp14:editId="651CA425">
            <wp:extent cx="971550" cy="103251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8019" cy="103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>
        <w:rPr>
          <w:noProof/>
          <w:lang w:eastAsia="en-GB"/>
        </w:rPr>
        <w:drawing>
          <wp:inline distT="0" distB="0" distL="0" distR="0" wp14:anchorId="517FA7EF" wp14:editId="75CB1667">
            <wp:extent cx="1037717" cy="1033663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55003" cy="1050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8088F" w14:textId="2A6FAB61" w:rsidR="00A8565C" w:rsidRPr="00D565C4" w:rsidRDefault="00A8565C" w:rsidP="00D565C4">
      <w:pPr>
        <w:rPr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An example of a daily timetable for online learning: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1803"/>
        <w:gridCol w:w="7264"/>
      </w:tblGrid>
      <w:tr w:rsidR="00D565C4" w:rsidRPr="00D565C4" w14:paraId="7F930674" w14:textId="77777777" w:rsidTr="00D565C4">
        <w:tc>
          <w:tcPr>
            <w:tcW w:w="1803" w:type="dxa"/>
          </w:tcPr>
          <w:p w14:paraId="69585A1C" w14:textId="649436A7" w:rsidR="00D565C4" w:rsidRPr="00D565C4" w:rsidRDefault="00D565C4" w:rsidP="00D565C4">
            <w:pPr>
              <w:rPr>
                <w:bCs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5C4">
              <w:rPr>
                <w:bCs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Times</w:t>
            </w:r>
          </w:p>
        </w:tc>
        <w:tc>
          <w:tcPr>
            <w:tcW w:w="7264" w:type="dxa"/>
          </w:tcPr>
          <w:p w14:paraId="7D85C593" w14:textId="5B4A9693" w:rsidR="00D565C4" w:rsidRPr="00D565C4" w:rsidRDefault="00D565C4" w:rsidP="00D565C4">
            <w:pPr>
              <w:rPr>
                <w:bCs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5C4">
              <w:rPr>
                <w:bCs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Morning activities</w:t>
            </w:r>
          </w:p>
        </w:tc>
      </w:tr>
      <w:tr w:rsidR="00D565C4" w:rsidRPr="00D565C4" w14:paraId="55AD4588" w14:textId="77777777" w:rsidTr="00D565C4">
        <w:tc>
          <w:tcPr>
            <w:tcW w:w="1803" w:type="dxa"/>
          </w:tcPr>
          <w:p w14:paraId="466B8747" w14:textId="1A704D73" w:rsidR="00D565C4" w:rsidRPr="00D565C4" w:rsidRDefault="00D565C4" w:rsidP="00D565C4">
            <w:pPr>
              <w:rPr>
                <w:bCs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5C4">
              <w:rPr>
                <w:bCs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9:30am</w:t>
            </w:r>
          </w:p>
        </w:tc>
        <w:tc>
          <w:tcPr>
            <w:tcW w:w="7264" w:type="dxa"/>
          </w:tcPr>
          <w:p w14:paraId="26318171" w14:textId="10C6A0E8" w:rsidR="00D565C4" w:rsidRPr="00D565C4" w:rsidRDefault="00D565C4" w:rsidP="00D565C4">
            <w:pPr>
              <w:rPr>
                <w:bCs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5C4">
              <w:rPr>
                <w:bCs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Log onto Tapestry / Google classroom</w:t>
            </w:r>
          </w:p>
        </w:tc>
      </w:tr>
      <w:tr w:rsidR="00D565C4" w:rsidRPr="00D565C4" w14:paraId="5AB5B35F" w14:textId="77777777" w:rsidTr="00D565C4">
        <w:tc>
          <w:tcPr>
            <w:tcW w:w="1803" w:type="dxa"/>
          </w:tcPr>
          <w:p w14:paraId="2CAFA5F8" w14:textId="603B1EAE" w:rsidR="00D565C4" w:rsidRPr="00D565C4" w:rsidRDefault="00D565C4" w:rsidP="00D565C4">
            <w:pPr>
              <w:rPr>
                <w:bCs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5C4">
              <w:rPr>
                <w:bCs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9:45am</w:t>
            </w:r>
          </w:p>
        </w:tc>
        <w:tc>
          <w:tcPr>
            <w:tcW w:w="7264" w:type="dxa"/>
          </w:tcPr>
          <w:p w14:paraId="697EEAE4" w14:textId="1E56CD4F" w:rsidR="00D565C4" w:rsidRPr="00D565C4" w:rsidRDefault="00D565C4" w:rsidP="00D565C4">
            <w:pPr>
              <w:rPr>
                <w:bCs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5C4">
              <w:rPr>
                <w:bCs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English</w:t>
            </w:r>
            <w:r>
              <w:rPr>
                <w:bCs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</w:t>
            </w:r>
            <w:r>
              <w:rPr>
                <w:noProof/>
                <w:lang w:eastAsia="en-GB"/>
              </w:rPr>
              <w:drawing>
                <wp:inline distT="0" distB="0" distL="0" distR="0" wp14:anchorId="030F1529" wp14:editId="74AB87FA">
                  <wp:extent cx="1123950" cy="581025"/>
                  <wp:effectExtent l="0" t="0" r="0" b="9525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5C4" w:rsidRPr="00D565C4" w14:paraId="14BDEEAF" w14:textId="77777777" w:rsidTr="00D565C4">
        <w:tc>
          <w:tcPr>
            <w:tcW w:w="1803" w:type="dxa"/>
          </w:tcPr>
          <w:p w14:paraId="2EA249F3" w14:textId="02B30153" w:rsidR="00D565C4" w:rsidRPr="00D565C4" w:rsidRDefault="00D565C4" w:rsidP="00D565C4">
            <w:pPr>
              <w:rPr>
                <w:bCs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5C4">
              <w:rPr>
                <w:bCs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10:30am</w:t>
            </w:r>
          </w:p>
        </w:tc>
        <w:tc>
          <w:tcPr>
            <w:tcW w:w="7264" w:type="dxa"/>
          </w:tcPr>
          <w:p w14:paraId="22FBB689" w14:textId="207AD36E" w:rsidR="00D565C4" w:rsidRPr="00D565C4" w:rsidRDefault="00D565C4" w:rsidP="00D565C4">
            <w:pPr>
              <w:tabs>
                <w:tab w:val="left" w:pos="1845"/>
              </w:tabs>
              <w:rPr>
                <w:bCs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5C4">
              <w:rPr>
                <w:bCs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Phonics</w:t>
            </w:r>
            <w:r>
              <w:rPr>
                <w:bCs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</w:r>
            <w:r>
              <w:rPr>
                <w:noProof/>
                <w:lang w:eastAsia="en-GB"/>
              </w:rPr>
              <w:drawing>
                <wp:inline distT="0" distB="0" distL="0" distR="0" wp14:anchorId="230DDA56" wp14:editId="6DA0A190">
                  <wp:extent cx="1531867" cy="481562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885" cy="487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5C4" w:rsidRPr="00D565C4" w14:paraId="3CAD514F" w14:textId="77777777" w:rsidTr="00D565C4">
        <w:tc>
          <w:tcPr>
            <w:tcW w:w="1803" w:type="dxa"/>
          </w:tcPr>
          <w:p w14:paraId="3C9D4DAC" w14:textId="317BD6C5" w:rsidR="00D565C4" w:rsidRPr="00D565C4" w:rsidRDefault="00D565C4" w:rsidP="00D565C4">
            <w:pPr>
              <w:rPr>
                <w:bCs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5C4">
              <w:rPr>
                <w:bCs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11:00am</w:t>
            </w:r>
          </w:p>
        </w:tc>
        <w:tc>
          <w:tcPr>
            <w:tcW w:w="7264" w:type="dxa"/>
          </w:tcPr>
          <w:p w14:paraId="79B990C8" w14:textId="44A9EF43" w:rsidR="00D565C4" w:rsidRPr="00D565C4" w:rsidRDefault="00D565C4" w:rsidP="00D565C4">
            <w:pPr>
              <w:rPr>
                <w:bCs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5C4">
              <w:rPr>
                <w:bCs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Morning break</w:t>
            </w:r>
          </w:p>
        </w:tc>
      </w:tr>
      <w:tr w:rsidR="00D565C4" w:rsidRPr="00D565C4" w14:paraId="3BEDB455" w14:textId="77777777" w:rsidTr="00D565C4">
        <w:tc>
          <w:tcPr>
            <w:tcW w:w="1803" w:type="dxa"/>
          </w:tcPr>
          <w:p w14:paraId="4F9D31C8" w14:textId="3F5FFB36" w:rsidR="00D565C4" w:rsidRPr="00D565C4" w:rsidRDefault="00D565C4" w:rsidP="00D565C4">
            <w:pPr>
              <w:rPr>
                <w:bCs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5C4">
              <w:rPr>
                <w:bCs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11:15am</w:t>
            </w:r>
          </w:p>
        </w:tc>
        <w:tc>
          <w:tcPr>
            <w:tcW w:w="7264" w:type="dxa"/>
          </w:tcPr>
          <w:p w14:paraId="5C8BB779" w14:textId="67D12D84" w:rsidR="00D565C4" w:rsidRPr="00D565C4" w:rsidRDefault="00D565C4" w:rsidP="00D565C4">
            <w:pPr>
              <w:rPr>
                <w:bCs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5C4">
              <w:rPr>
                <w:bCs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Maths</w:t>
            </w:r>
            <w:r>
              <w:rPr>
                <w:bCs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</w:t>
            </w:r>
            <w:r>
              <w:rPr>
                <w:noProof/>
                <w:lang w:eastAsia="en-GB"/>
              </w:rPr>
              <w:drawing>
                <wp:inline distT="0" distB="0" distL="0" distR="0" wp14:anchorId="5ECC0BF3" wp14:editId="54F351CD">
                  <wp:extent cx="800100" cy="782120"/>
                  <wp:effectExtent l="0" t="0" r="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484" cy="802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5C4" w:rsidRPr="00D565C4" w14:paraId="3FB4DBFA" w14:textId="77777777" w:rsidTr="00D565C4">
        <w:tc>
          <w:tcPr>
            <w:tcW w:w="1803" w:type="dxa"/>
          </w:tcPr>
          <w:p w14:paraId="66744EA9" w14:textId="02891987" w:rsidR="00D565C4" w:rsidRPr="00D565C4" w:rsidRDefault="00D565C4" w:rsidP="00D565C4">
            <w:pPr>
              <w:rPr>
                <w:bCs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5C4">
              <w:rPr>
                <w:bCs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12:00pm</w:t>
            </w:r>
          </w:p>
        </w:tc>
        <w:tc>
          <w:tcPr>
            <w:tcW w:w="7264" w:type="dxa"/>
          </w:tcPr>
          <w:p w14:paraId="16FA875C" w14:textId="3A8EDCEA" w:rsidR="00D565C4" w:rsidRPr="00D565C4" w:rsidRDefault="00D565C4" w:rsidP="00D565C4">
            <w:pPr>
              <w:rPr>
                <w:bCs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5C4">
              <w:rPr>
                <w:bCs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Lunchtime</w:t>
            </w:r>
          </w:p>
        </w:tc>
      </w:tr>
      <w:tr w:rsidR="00D565C4" w:rsidRPr="00D565C4" w14:paraId="6DC21CF1" w14:textId="77777777" w:rsidTr="00D565C4">
        <w:tc>
          <w:tcPr>
            <w:tcW w:w="1803" w:type="dxa"/>
          </w:tcPr>
          <w:p w14:paraId="7D0C4AB7" w14:textId="4383B714" w:rsidR="00D565C4" w:rsidRPr="00D565C4" w:rsidRDefault="00D565C4" w:rsidP="00D565C4">
            <w:pPr>
              <w:rPr>
                <w:bCs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5C4">
              <w:rPr>
                <w:bCs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1:30pm</w:t>
            </w:r>
          </w:p>
        </w:tc>
        <w:tc>
          <w:tcPr>
            <w:tcW w:w="7264" w:type="dxa"/>
          </w:tcPr>
          <w:p w14:paraId="5B9B3EB9" w14:textId="5B0A90DF" w:rsidR="00D565C4" w:rsidRPr="00D565C4" w:rsidRDefault="00D565C4" w:rsidP="00D565C4">
            <w:pPr>
              <w:rPr>
                <w:bCs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5C4">
              <w:rPr>
                <w:bCs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PE </w:t>
            </w:r>
            <w:r>
              <w:rPr>
                <w:bCs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</w:t>
            </w:r>
            <w:r w:rsidR="00600BDA">
              <w:rPr>
                <w:noProof/>
                <w:lang w:eastAsia="en-GB"/>
              </w:rPr>
              <w:drawing>
                <wp:inline distT="0" distB="0" distL="0" distR="0" wp14:anchorId="3F649740" wp14:editId="2703CC46">
                  <wp:extent cx="1657350" cy="1065012"/>
                  <wp:effectExtent l="0" t="0" r="0" b="190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254" cy="1066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5C4" w:rsidRPr="00D565C4" w14:paraId="51F82CBB" w14:textId="77777777" w:rsidTr="00D565C4">
        <w:tc>
          <w:tcPr>
            <w:tcW w:w="1803" w:type="dxa"/>
          </w:tcPr>
          <w:p w14:paraId="7EF3231E" w14:textId="18C8B5C3" w:rsidR="00D565C4" w:rsidRPr="00D565C4" w:rsidRDefault="00D565C4" w:rsidP="00D565C4">
            <w:pPr>
              <w:rPr>
                <w:bCs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5C4">
              <w:rPr>
                <w:bCs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2:00pm</w:t>
            </w:r>
          </w:p>
        </w:tc>
        <w:tc>
          <w:tcPr>
            <w:tcW w:w="7264" w:type="dxa"/>
          </w:tcPr>
          <w:p w14:paraId="50972877" w14:textId="4B47722D" w:rsidR="00D565C4" w:rsidRPr="00D565C4" w:rsidRDefault="00D565C4" w:rsidP="00D565C4">
            <w:pPr>
              <w:rPr>
                <w:bCs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5C4">
              <w:rPr>
                <w:bCs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Topic</w:t>
            </w:r>
            <w:r>
              <w:rPr>
                <w:bCs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/ music / My Happy Mind   </w:t>
            </w:r>
            <w:r>
              <w:rPr>
                <w:noProof/>
                <w:lang w:eastAsia="en-GB"/>
              </w:rPr>
              <w:drawing>
                <wp:inline distT="0" distB="0" distL="0" distR="0" wp14:anchorId="0EF40FE7" wp14:editId="3D13A815">
                  <wp:extent cx="1038225" cy="569349"/>
                  <wp:effectExtent l="0" t="0" r="0" b="254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227" cy="57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5C4" w:rsidRPr="00D565C4" w14:paraId="01B9D753" w14:textId="77777777" w:rsidTr="00D565C4">
        <w:tc>
          <w:tcPr>
            <w:tcW w:w="1803" w:type="dxa"/>
          </w:tcPr>
          <w:p w14:paraId="4FBF22F8" w14:textId="4DFC475A" w:rsidR="00D565C4" w:rsidRPr="00D565C4" w:rsidRDefault="00D565C4" w:rsidP="00D565C4">
            <w:pPr>
              <w:rPr>
                <w:bCs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5C4">
              <w:rPr>
                <w:bCs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2:30pm</w:t>
            </w:r>
          </w:p>
        </w:tc>
        <w:tc>
          <w:tcPr>
            <w:tcW w:w="7264" w:type="dxa"/>
          </w:tcPr>
          <w:p w14:paraId="72AD699E" w14:textId="211F62AC" w:rsidR="00D565C4" w:rsidRPr="00D565C4" w:rsidRDefault="00D565C4" w:rsidP="00D565C4">
            <w:pPr>
              <w:rPr>
                <w:bCs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5C4">
              <w:rPr>
                <w:bCs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Story time</w:t>
            </w:r>
            <w:r>
              <w:rPr>
                <w:bCs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</w:p>
        </w:tc>
      </w:tr>
      <w:tr w:rsidR="00D565C4" w:rsidRPr="00D565C4" w14:paraId="1AE7137B" w14:textId="77777777" w:rsidTr="00D565C4">
        <w:tc>
          <w:tcPr>
            <w:tcW w:w="1803" w:type="dxa"/>
          </w:tcPr>
          <w:p w14:paraId="5A33D0C8" w14:textId="5F93BB7D" w:rsidR="00D565C4" w:rsidRPr="00D565C4" w:rsidRDefault="00D565C4" w:rsidP="00D565C4">
            <w:pPr>
              <w:rPr>
                <w:bCs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65C4">
              <w:rPr>
                <w:bCs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3:00pm</w:t>
            </w:r>
          </w:p>
        </w:tc>
        <w:tc>
          <w:tcPr>
            <w:tcW w:w="7264" w:type="dxa"/>
          </w:tcPr>
          <w:p w14:paraId="10DD753B" w14:textId="78B00580" w:rsidR="00D565C4" w:rsidRPr="00D565C4" w:rsidRDefault="00D565C4" w:rsidP="00D565C4">
            <w:pPr>
              <w:rPr>
                <w:bCs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D565C4">
              <w:rPr>
                <w:bCs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Hometime</w:t>
            </w:r>
            <w:proofErr w:type="spellEnd"/>
            <w:r w:rsidRPr="00D565C4">
              <w:rPr>
                <w:bCs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!</w:t>
            </w:r>
          </w:p>
        </w:tc>
      </w:tr>
    </w:tbl>
    <w:p w14:paraId="5B8197DE" w14:textId="7B3D9F1A" w:rsidR="00A8565C" w:rsidRDefault="00A8565C" w:rsidP="00D565C4">
      <w:pPr>
        <w:rPr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 more detailed timetable will be provided for each phase / stage of school. </w:t>
      </w:r>
    </w:p>
    <w:p w14:paraId="05C211B8" w14:textId="77777777" w:rsidR="00A8565C" w:rsidRDefault="00A8565C" w:rsidP="00D565C4">
      <w:pPr>
        <w:rPr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208E1BC" w14:textId="2D56F45D" w:rsidR="00D565C4" w:rsidRPr="00D565C4" w:rsidRDefault="00D565C4" w:rsidP="00D565C4">
      <w:pPr>
        <w:rPr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If you do not </w:t>
      </w:r>
      <w:r w:rsidR="00EC1C54">
        <w:rPr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have </w:t>
      </w:r>
      <w:r>
        <w:rPr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access to a device please contact school</w:t>
      </w:r>
      <w:r w:rsidR="0066182C">
        <w:rPr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at </w:t>
      </w:r>
      <w:hyperlink r:id="rId15" w:history="1">
        <w:r w:rsidR="0066182C" w:rsidRPr="00C8603F">
          <w:rPr>
            <w:rStyle w:val="Hyperlink"/>
            <w:bCs/>
            <w14:shadow w14:blurRad="38100" w14:dist="25400" w14:dir="5400000" w14:sx="100000" w14:sy="100000" w14:kx="0" w14:ky="0" w14:algn="ctr">
              <w14:srgbClr w14:val="6E747A">
                <w14:alpha w14:val="57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admin@rivacrevalley.cheshire.sch.uk</w:t>
        </w:r>
      </w:hyperlink>
      <w:r w:rsidR="0066182C">
        <w:rPr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8565C">
        <w:rPr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and we will arrange the loan of a school device.</w:t>
      </w:r>
    </w:p>
    <w:p w14:paraId="0A563DC9" w14:textId="77777777" w:rsidR="00D565C4" w:rsidRDefault="00D565C4" w:rsidP="00D565C4">
      <w:pPr>
        <w:rPr>
          <w:b/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94A7884" w14:textId="5575E5D6" w:rsidR="00472C61" w:rsidRDefault="00B979B8" w:rsidP="002E1A3B">
      <w:pPr>
        <w:rPr>
          <w:b/>
          <w:bCs/>
          <w:color w:val="FF0000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bCs/>
          <w:color w:val="FF0000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If you are entitled to Free School Meals for your child please contact the school office so that we can ensure a meal is provided </w:t>
      </w:r>
      <w:proofErr w:type="gramStart"/>
      <w:r>
        <w:rPr>
          <w:b/>
          <w:bCs/>
          <w:color w:val="FF0000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on</w:t>
      </w:r>
      <w:proofErr w:type="gramEnd"/>
      <w:r>
        <w:rPr>
          <w:b/>
          <w:bCs/>
          <w:color w:val="FF0000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 daily / weekly basis.</w:t>
      </w:r>
    </w:p>
    <w:p w14:paraId="0DA20380" w14:textId="77777777" w:rsidR="00B979B8" w:rsidRDefault="00B979B8" w:rsidP="002E1A3B">
      <w:pPr>
        <w:rPr>
          <w:b/>
          <w:bCs/>
          <w:color w:val="FF0000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EE893F0" w14:textId="3B752B1A" w:rsidR="00B979B8" w:rsidRPr="00B979B8" w:rsidRDefault="00B979B8" w:rsidP="002E1A3B">
      <w:pPr>
        <w:rPr>
          <w:bCs/>
          <w:color w:val="FF000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979B8">
        <w:rPr>
          <w:bCs/>
          <w:color w:val="FF000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More detail to follow on how this will be managed over the next few weeks but currently we are offering a drive up option at specific times to collect a lunch</w:t>
      </w:r>
      <w:r>
        <w:rPr>
          <w:bCs/>
          <w:color w:val="FF000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for your child</w:t>
      </w:r>
      <w:r w:rsidRPr="00B979B8">
        <w:rPr>
          <w:bCs/>
          <w:color w:val="FF000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B979B8" w:rsidRPr="00B979B8" w14:paraId="635254D4" w14:textId="77777777" w:rsidTr="00B979B8">
        <w:tc>
          <w:tcPr>
            <w:tcW w:w="2254" w:type="dxa"/>
          </w:tcPr>
          <w:p w14:paraId="325FA6FA" w14:textId="5BCF650E" w:rsidR="00B979B8" w:rsidRPr="00B979B8" w:rsidRDefault="00B979B8" w:rsidP="002E1A3B">
            <w:pPr>
              <w:rPr>
                <w:bCs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979B8">
              <w:rPr>
                <w:bCs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EYFS</w:t>
            </w:r>
          </w:p>
        </w:tc>
        <w:tc>
          <w:tcPr>
            <w:tcW w:w="2254" w:type="dxa"/>
          </w:tcPr>
          <w:p w14:paraId="1A958FD3" w14:textId="39A1DA53" w:rsidR="00B979B8" w:rsidRPr="00B979B8" w:rsidRDefault="00B979B8" w:rsidP="002E1A3B">
            <w:pPr>
              <w:rPr>
                <w:bCs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979B8">
              <w:rPr>
                <w:bCs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KS1</w:t>
            </w:r>
          </w:p>
        </w:tc>
        <w:tc>
          <w:tcPr>
            <w:tcW w:w="2254" w:type="dxa"/>
          </w:tcPr>
          <w:p w14:paraId="76BB64AB" w14:textId="14BFFA5E" w:rsidR="00B979B8" w:rsidRPr="00B979B8" w:rsidRDefault="00B979B8" w:rsidP="002E1A3B">
            <w:pPr>
              <w:rPr>
                <w:bCs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979B8">
              <w:rPr>
                <w:bCs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LKS2</w:t>
            </w:r>
          </w:p>
        </w:tc>
        <w:tc>
          <w:tcPr>
            <w:tcW w:w="2254" w:type="dxa"/>
          </w:tcPr>
          <w:p w14:paraId="0E11FE38" w14:textId="6DC17663" w:rsidR="00B979B8" w:rsidRPr="00B979B8" w:rsidRDefault="00B979B8" w:rsidP="002E1A3B">
            <w:pPr>
              <w:rPr>
                <w:bCs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979B8">
              <w:rPr>
                <w:bCs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UKS2</w:t>
            </w:r>
          </w:p>
        </w:tc>
      </w:tr>
      <w:tr w:rsidR="00B979B8" w:rsidRPr="00B979B8" w14:paraId="744FABA5" w14:textId="77777777" w:rsidTr="00B979B8">
        <w:tc>
          <w:tcPr>
            <w:tcW w:w="2254" w:type="dxa"/>
          </w:tcPr>
          <w:p w14:paraId="688D227A" w14:textId="43BF698F" w:rsidR="00B979B8" w:rsidRPr="00B979B8" w:rsidRDefault="00B979B8" w:rsidP="002E1A3B">
            <w:pPr>
              <w:rPr>
                <w:bCs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979B8">
              <w:rPr>
                <w:bCs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11:45am – 12:00pm</w:t>
            </w:r>
          </w:p>
        </w:tc>
        <w:tc>
          <w:tcPr>
            <w:tcW w:w="2254" w:type="dxa"/>
          </w:tcPr>
          <w:p w14:paraId="09709DE1" w14:textId="21892B19" w:rsidR="00B979B8" w:rsidRPr="00B979B8" w:rsidRDefault="00B979B8" w:rsidP="002E1A3B">
            <w:pPr>
              <w:rPr>
                <w:bCs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979B8">
              <w:rPr>
                <w:bCs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12:00pm – 12:15pm</w:t>
            </w:r>
          </w:p>
        </w:tc>
        <w:tc>
          <w:tcPr>
            <w:tcW w:w="2254" w:type="dxa"/>
          </w:tcPr>
          <w:p w14:paraId="4065885F" w14:textId="5918F063" w:rsidR="00B979B8" w:rsidRPr="00B979B8" w:rsidRDefault="00B979B8" w:rsidP="002E1A3B">
            <w:pPr>
              <w:rPr>
                <w:bCs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979B8">
              <w:rPr>
                <w:bCs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12:15pm – 12:30pm</w:t>
            </w:r>
          </w:p>
        </w:tc>
        <w:tc>
          <w:tcPr>
            <w:tcW w:w="2254" w:type="dxa"/>
          </w:tcPr>
          <w:p w14:paraId="122D70DE" w14:textId="4E692C10" w:rsidR="00B979B8" w:rsidRPr="00B979B8" w:rsidRDefault="00B979B8" w:rsidP="002E1A3B">
            <w:pPr>
              <w:rPr>
                <w:bCs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979B8">
              <w:rPr>
                <w:bCs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12:30pm – 12:45pm</w:t>
            </w:r>
          </w:p>
        </w:tc>
      </w:tr>
    </w:tbl>
    <w:p w14:paraId="7031E1EB" w14:textId="19036674" w:rsidR="00472C61" w:rsidRDefault="00472C61" w:rsidP="002E1A3B">
      <w:pPr>
        <w:rPr>
          <w:b/>
          <w:bCs/>
          <w:color w:val="FF0000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bCs/>
          <w:color w:val="FF0000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Provision for vulnerable children and children of critical workers:</w:t>
      </w:r>
    </w:p>
    <w:p w14:paraId="51B59064" w14:textId="72BFD911" w:rsidR="00472C61" w:rsidRDefault="00A8565C" w:rsidP="00A8565C">
      <w:pPr>
        <w:rPr>
          <w:color w:val="0070C0"/>
        </w:rPr>
      </w:pPr>
      <w:r w:rsidRPr="00B979B8">
        <w:rPr>
          <w:color w:val="0070C0"/>
          <w:highlight w:val="yellow"/>
        </w:rPr>
        <w:t xml:space="preserve">If you can source alternative child care please only take up this offer as a last resort – staying at home is </w:t>
      </w:r>
      <w:r w:rsidR="00B979B8">
        <w:rPr>
          <w:color w:val="0070C0"/>
          <w:highlight w:val="yellow"/>
        </w:rPr>
        <w:t>the safest place for your child and our staff.</w:t>
      </w:r>
    </w:p>
    <w:p w14:paraId="2F878F46" w14:textId="77777777" w:rsidR="00B979B8" w:rsidRPr="00A8565C" w:rsidRDefault="00B979B8" w:rsidP="00A8565C">
      <w:pPr>
        <w:rPr>
          <w:color w:val="0070C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472C61" w14:paraId="0CD14DF5" w14:textId="77777777" w:rsidTr="00472C61">
        <w:tc>
          <w:tcPr>
            <w:tcW w:w="3005" w:type="dxa"/>
          </w:tcPr>
          <w:p w14:paraId="024893D2" w14:textId="09642317" w:rsidR="00472C61" w:rsidRPr="00472C61" w:rsidRDefault="00472C61" w:rsidP="002E1A3B">
            <w:pPr>
              <w:rPr>
                <w:bCs/>
                <w:color w:val="4472C4" w:themeColor="accent1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72C61">
              <w:rPr>
                <w:bCs/>
                <w:color w:val="4472C4" w:themeColor="accent1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Drop off</w:t>
            </w:r>
          </w:p>
        </w:tc>
        <w:tc>
          <w:tcPr>
            <w:tcW w:w="3005" w:type="dxa"/>
          </w:tcPr>
          <w:p w14:paraId="355B9144" w14:textId="60A9C317" w:rsidR="00472C61" w:rsidRPr="00472C61" w:rsidRDefault="00472C61" w:rsidP="002E1A3B">
            <w:pPr>
              <w:rPr>
                <w:bCs/>
                <w:color w:val="4472C4" w:themeColor="accent1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72C61">
              <w:rPr>
                <w:bCs/>
                <w:color w:val="4472C4" w:themeColor="accent1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Collection</w:t>
            </w:r>
          </w:p>
        </w:tc>
        <w:tc>
          <w:tcPr>
            <w:tcW w:w="3006" w:type="dxa"/>
          </w:tcPr>
          <w:p w14:paraId="14E0BD77" w14:textId="643A6E83" w:rsidR="00472C61" w:rsidRPr="00472C61" w:rsidRDefault="00472C61" w:rsidP="002E1A3B">
            <w:pPr>
              <w:rPr>
                <w:bCs/>
                <w:color w:val="4472C4" w:themeColor="accent1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72C61">
              <w:rPr>
                <w:bCs/>
                <w:color w:val="4472C4" w:themeColor="accent1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Location</w:t>
            </w:r>
          </w:p>
        </w:tc>
      </w:tr>
      <w:tr w:rsidR="00472C61" w14:paraId="0E1AE095" w14:textId="77777777" w:rsidTr="00472C61">
        <w:tc>
          <w:tcPr>
            <w:tcW w:w="3005" w:type="dxa"/>
          </w:tcPr>
          <w:p w14:paraId="54A86DAB" w14:textId="19AFF40B" w:rsidR="00472C61" w:rsidRPr="00472C61" w:rsidRDefault="00472C61" w:rsidP="002E1A3B">
            <w:pPr>
              <w:rPr>
                <w:bCs/>
                <w:color w:val="4472C4" w:themeColor="accent1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72C61">
              <w:rPr>
                <w:bCs/>
                <w:color w:val="4472C4" w:themeColor="accent1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9:00am</w:t>
            </w:r>
          </w:p>
        </w:tc>
        <w:tc>
          <w:tcPr>
            <w:tcW w:w="3005" w:type="dxa"/>
          </w:tcPr>
          <w:p w14:paraId="5C8425C4" w14:textId="442AB3EB" w:rsidR="00472C61" w:rsidRPr="00472C61" w:rsidRDefault="00472C61" w:rsidP="002E1A3B">
            <w:pPr>
              <w:rPr>
                <w:bCs/>
                <w:color w:val="4472C4" w:themeColor="accent1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72C61">
              <w:rPr>
                <w:bCs/>
                <w:color w:val="4472C4" w:themeColor="accent1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3:00pm</w:t>
            </w:r>
          </w:p>
        </w:tc>
        <w:tc>
          <w:tcPr>
            <w:tcW w:w="3006" w:type="dxa"/>
          </w:tcPr>
          <w:p w14:paraId="54A9B894" w14:textId="039D3674" w:rsidR="00472C61" w:rsidRPr="00472C61" w:rsidRDefault="00472C61" w:rsidP="002E1A3B">
            <w:pPr>
              <w:rPr>
                <w:bCs/>
                <w:color w:val="4472C4" w:themeColor="accent1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72C61">
              <w:rPr>
                <w:bCs/>
                <w:color w:val="4472C4" w:themeColor="accent1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Rivacre Brow entrance</w:t>
            </w:r>
          </w:p>
        </w:tc>
      </w:tr>
    </w:tbl>
    <w:p w14:paraId="767074E0" w14:textId="77777777" w:rsidR="00B979B8" w:rsidRDefault="00B979B8" w:rsidP="00B979B8">
      <w:pPr>
        <w:rPr>
          <w:b/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At this present time no parents are permitted on site.</w:t>
      </w:r>
    </w:p>
    <w:p w14:paraId="53409D14" w14:textId="77777777" w:rsidR="00B979B8" w:rsidRDefault="00B979B8" w:rsidP="00B979B8">
      <w:pPr>
        <w:rPr>
          <w:b/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Any key information that needs to be shared please email / telephone the school office:</w:t>
      </w:r>
    </w:p>
    <w:p w14:paraId="70D6E1CD" w14:textId="75F01A29" w:rsidR="00B979B8" w:rsidRDefault="004E7923" w:rsidP="00B979B8">
      <w:pPr>
        <w:rPr>
          <w:b/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Tel:  0151 832 7602                                           email</w:t>
      </w:r>
      <w:proofErr w:type="gramStart"/>
      <w:r>
        <w:rPr>
          <w:b/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proofErr w:type="gramEnd"/>
      <w:hyperlink r:id="rId16" w:history="1">
        <w:r w:rsidR="00B979B8" w:rsidRPr="009E00CB">
          <w:rPr>
            <w:rStyle w:val="Hyperlink"/>
            <w:b/>
            <w:bCs/>
            <w14:shadow w14:blurRad="38100" w14:dist="25400" w14:dir="5400000" w14:sx="100000" w14:sy="100000" w14:kx="0" w14:ky="0" w14:algn="ctr">
              <w14:srgbClr w14:val="6E747A">
                <w14:alpha w14:val="57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admin@rivacrevalley.cheshire.sch.uk</w:t>
        </w:r>
      </w:hyperlink>
      <w:r w:rsidR="00B979B8">
        <w:rPr>
          <w:b/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06009B98" w14:textId="131C23B2" w:rsidR="00472C61" w:rsidRDefault="00472C61" w:rsidP="002E1A3B">
      <w:pPr>
        <w:rPr>
          <w:b/>
          <w:bCs/>
          <w:color w:val="FF0000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99225D4" w14:textId="44F752FF" w:rsidR="00472C61" w:rsidRPr="00D565C4" w:rsidRDefault="00472C61" w:rsidP="002E1A3B">
      <w:pPr>
        <w:rPr>
          <w:b/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565C4">
        <w:rPr>
          <w:b/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Children will be </w:t>
      </w:r>
      <w:r w:rsidR="00D565C4" w:rsidRPr="00D565C4">
        <w:rPr>
          <w:b/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expected to wear school uniform.</w:t>
      </w:r>
      <w:r w:rsidR="00B979B8">
        <w:rPr>
          <w:b/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128DFE3D" w14:textId="77777777" w:rsidR="00A8565C" w:rsidRDefault="00A8565C" w:rsidP="002E1A3B">
      <w:pPr>
        <w:rPr>
          <w:b/>
          <w:bCs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BE26BF3" w14:textId="35EFBBF7" w:rsidR="002E1A3B" w:rsidRPr="002E1A3B" w:rsidRDefault="002E1A3B" w:rsidP="002E1A3B">
      <w:pPr>
        <w:rPr>
          <w:b/>
          <w:bCs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E1A3B">
        <w:rPr>
          <w:b/>
          <w:bCs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We will </w:t>
      </w:r>
      <w:r w:rsidR="00A8565C">
        <w:rPr>
          <w:b/>
          <w:bCs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continue to </w:t>
      </w:r>
      <w:r w:rsidRPr="002E1A3B">
        <w:rPr>
          <w:b/>
          <w:bCs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make sure school is safe by doing the following:</w:t>
      </w:r>
      <w:bookmarkStart w:id="0" w:name="_GoBack"/>
      <w:bookmarkEnd w:id="0"/>
    </w:p>
    <w:p w14:paraId="2725F9D6" w14:textId="7E1A3D21" w:rsidR="00B22CEF" w:rsidRPr="00B979B8" w:rsidRDefault="002E1A3B" w:rsidP="002E1A3B">
      <w:pPr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4472C4" w:themeColor="accent1"/>
          <w:lang w:eastAsia="en-GB"/>
        </w:rPr>
        <w:drawing>
          <wp:inline distT="0" distB="0" distL="0" distR="0" wp14:anchorId="35833658" wp14:editId="5E2E4C23">
            <wp:extent cx="4076700" cy="1291301"/>
            <wp:effectExtent l="0" t="0" r="0" b="4445"/>
            <wp:docPr id="1" name="Picture 1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0-07-01 at 09.34.08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503" cy="131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CB10E" w14:textId="77777777" w:rsidR="00E62835" w:rsidRDefault="00E62835" w:rsidP="002E1A3B">
      <w:pPr>
        <w:rPr>
          <w:b/>
          <w:bCs/>
          <w:color w:val="000000" w:themeColor="tex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0B94934" w14:textId="0DB983A9" w:rsidR="00044AA4" w:rsidRPr="00AA524E" w:rsidRDefault="00053E3C" w:rsidP="002E1A3B">
      <w:pPr>
        <w:rPr>
          <w:bCs/>
          <w:color w:val="000000" w:themeColor="tex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F4B66">
        <w:rPr>
          <w:b/>
          <w:bCs/>
          <w:color w:val="000000" w:themeColor="tex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Your child will need to limit the amount of things they bring into school. </w:t>
      </w:r>
    </w:p>
    <w:p w14:paraId="4D64C098" w14:textId="4FA819EB" w:rsidR="00053E3C" w:rsidRDefault="00053E3C" w:rsidP="002E1A3B">
      <w:pPr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They will need: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B979B8" w14:paraId="489A1240" w14:textId="77777777" w:rsidTr="00B979B8">
        <w:tc>
          <w:tcPr>
            <w:tcW w:w="3005" w:type="dxa"/>
          </w:tcPr>
          <w:p w14:paraId="13E1E2CE" w14:textId="77777777" w:rsidR="00B979B8" w:rsidRDefault="00B979B8" w:rsidP="00B979B8">
            <w:pPr>
              <w:rPr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53E3C">
              <w:rPr>
                <w:noProof/>
                <w:lang w:eastAsia="en-GB"/>
              </w:rPr>
              <w:drawing>
                <wp:inline distT="0" distB="0" distL="0" distR="0" wp14:anchorId="0177DFC9" wp14:editId="6ED0DD96">
                  <wp:extent cx="504825" cy="403635"/>
                  <wp:effectExtent l="0" t="0" r="0" b="0"/>
                  <wp:docPr id="22" name="Picture 22" descr="Free Winter Jacket Clipart, Download Free Clip Art, Free Clip Ar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ree Winter Jacket Clipart, Download Free Clip Art, Free Clip Ar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878" cy="417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79B8">
              <w:rPr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  <w:p w14:paraId="2CE3CF2E" w14:textId="26388768" w:rsidR="00B979B8" w:rsidRDefault="00B979B8" w:rsidP="002E1A3B">
            <w:pPr>
              <w:rPr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979B8">
              <w:rPr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A coat   </w:t>
            </w:r>
          </w:p>
        </w:tc>
        <w:tc>
          <w:tcPr>
            <w:tcW w:w="3005" w:type="dxa"/>
          </w:tcPr>
          <w:p w14:paraId="73B7C4B6" w14:textId="77777777" w:rsidR="00B979B8" w:rsidRDefault="00B979B8" w:rsidP="002E1A3B">
            <w:pPr>
              <w:rPr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53E3C">
              <w:rPr>
                <w:noProof/>
                <w:lang w:eastAsia="en-GB"/>
              </w:rPr>
              <w:drawing>
                <wp:inline distT="0" distB="0" distL="0" distR="0" wp14:anchorId="1DF56813" wp14:editId="6AA67438">
                  <wp:extent cx="466725" cy="466725"/>
                  <wp:effectExtent l="0" t="0" r="9525" b="9525"/>
                  <wp:docPr id="23" name="Picture 23" descr="Library of mineral water bottles banner royalty free stock p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ibrary of mineral water bottles banner royalty free stock pn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745" cy="47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8FECFB" w14:textId="0887AC1D" w:rsidR="00B979B8" w:rsidRPr="00B979B8" w:rsidRDefault="00B979B8" w:rsidP="002E1A3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B979B8">
              <w:rPr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A water bottle  </w:t>
            </w:r>
          </w:p>
        </w:tc>
        <w:tc>
          <w:tcPr>
            <w:tcW w:w="3006" w:type="dxa"/>
          </w:tcPr>
          <w:p w14:paraId="3FC05C47" w14:textId="77777777" w:rsidR="00B979B8" w:rsidRDefault="00B979B8" w:rsidP="002E1A3B">
            <w:pPr>
              <w:rPr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53E3C">
              <w:rPr>
                <w:noProof/>
                <w:lang w:eastAsia="en-GB"/>
              </w:rPr>
              <w:drawing>
                <wp:inline distT="0" distB="0" distL="0" distR="0" wp14:anchorId="42FEFC35" wp14:editId="4B1E4DCD">
                  <wp:extent cx="1066800" cy="618230"/>
                  <wp:effectExtent l="0" t="0" r="0" b="0"/>
                  <wp:docPr id="26" name="Picture 26" descr="A picture containing clothing, person, shirt,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688" cy="639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8327C9" w14:textId="130F87BF" w:rsidR="00B979B8" w:rsidRPr="00B979B8" w:rsidRDefault="00B979B8" w:rsidP="002E1A3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B979B8">
              <w:rPr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Their PE kit </w:t>
            </w:r>
          </w:p>
        </w:tc>
      </w:tr>
      <w:tr w:rsidR="00B979B8" w14:paraId="5E7365AB" w14:textId="77777777" w:rsidTr="00B979B8">
        <w:tc>
          <w:tcPr>
            <w:tcW w:w="3005" w:type="dxa"/>
          </w:tcPr>
          <w:p w14:paraId="519712E8" w14:textId="77777777" w:rsidR="00B979B8" w:rsidRDefault="00B979B8" w:rsidP="002E1A3B">
            <w:pPr>
              <w:rPr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53E3C">
              <w:rPr>
                <w:noProof/>
                <w:lang w:eastAsia="en-GB"/>
              </w:rPr>
              <w:drawing>
                <wp:inline distT="0" distB="0" distL="0" distR="0" wp14:anchorId="34231440" wp14:editId="40CC99AA">
                  <wp:extent cx="628650" cy="628650"/>
                  <wp:effectExtent l="0" t="0" r="0" b="0"/>
                  <wp:docPr id="27" name="Picture 27" descr="Bookbag clipart blue bag, Picture #245705 bookbag clipart blue b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ookbag clipart blue bag, Picture #245705 bookbag clipart blue b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413" cy="635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BAFEFC" w14:textId="4E655B46" w:rsidR="00B979B8" w:rsidRPr="00B979B8" w:rsidRDefault="00B979B8" w:rsidP="002E1A3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B979B8">
              <w:rPr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Their reading book, reading record and bag  </w:t>
            </w:r>
            <w:r w:rsidRPr="00B979B8">
              <w:rPr>
                <w:rFonts w:ascii="Times New Roman" w:eastAsia="Times New Roman" w:hAnsi="Times New Roman" w:cs="Times New Roman"/>
                <w:lang w:eastAsia="en-GB"/>
              </w:rPr>
              <w:fldChar w:fldCharType="begin"/>
            </w:r>
            <w:r w:rsidRPr="00B979B8">
              <w:rPr>
                <w:rFonts w:ascii="Times New Roman" w:eastAsia="Times New Roman" w:hAnsi="Times New Roman" w:cs="Times New Roman"/>
                <w:lang w:eastAsia="en-GB"/>
              </w:rPr>
              <w:instrText xml:space="preserve"> INCLUDEPICTURE "https://encrypted-tbn0.gstatic.com/images?q=tbn%3AANd9GcTG-PolhGTU1zedO0sXUPdfPshmgcqU6voyKQ&amp;usqp=CAU" \* MERGEFORMATINET </w:instrText>
            </w:r>
            <w:r w:rsidRPr="00B979B8">
              <w:rPr>
                <w:rFonts w:ascii="Times New Roman" w:eastAsia="Times New Roman" w:hAnsi="Times New Roman" w:cs="Times New Roman"/>
                <w:lang w:eastAsia="en-GB"/>
              </w:rPr>
              <w:fldChar w:fldCharType="end"/>
            </w:r>
          </w:p>
        </w:tc>
        <w:tc>
          <w:tcPr>
            <w:tcW w:w="3005" w:type="dxa"/>
          </w:tcPr>
          <w:p w14:paraId="273CEF52" w14:textId="77777777" w:rsidR="00B979B8" w:rsidRDefault="00B979B8" w:rsidP="002E1A3B">
            <w:pPr>
              <w:rPr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53E3C">
              <w:rPr>
                <w:noProof/>
                <w:lang w:eastAsia="en-GB"/>
              </w:rPr>
              <w:drawing>
                <wp:inline distT="0" distB="0" distL="0" distR="0" wp14:anchorId="137BE574" wp14:editId="131E6065">
                  <wp:extent cx="466725" cy="466725"/>
                  <wp:effectExtent l="0" t="0" r="9525" b="9525"/>
                  <wp:docPr id="28" name="Picture 28" descr="Hand Cream Tube Stock Illustrations – 5,137 Hand Cream Tube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and Cream Tube Stock Illustrations – 5,137 Hand Cream Tube Stock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051" cy="470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D4EC4D" w14:textId="7BEC6398" w:rsidR="00B979B8" w:rsidRPr="00B979B8" w:rsidRDefault="00B979B8" w:rsidP="002E1A3B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B979B8">
              <w:rPr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Hand cream / sanitiser (if you wish)  </w:t>
            </w:r>
            <w:r w:rsidRPr="00B979B8">
              <w:rPr>
                <w:rFonts w:ascii="Times New Roman" w:eastAsia="Times New Roman" w:hAnsi="Times New Roman" w:cs="Times New Roman"/>
                <w:lang w:eastAsia="en-GB"/>
              </w:rPr>
              <w:fldChar w:fldCharType="begin"/>
            </w:r>
            <w:r w:rsidRPr="00B979B8">
              <w:rPr>
                <w:rFonts w:ascii="Times New Roman" w:eastAsia="Times New Roman" w:hAnsi="Times New Roman" w:cs="Times New Roman"/>
                <w:lang w:eastAsia="en-GB"/>
              </w:rPr>
              <w:instrText xml:space="preserve"> INCLUDEPICTURE "https://encrypted-tbn0.gstatic.com/images?q=tbn%3AANd9GcTEqkIRLvzRwNRyVoomYCCYA4mCMi3gw9zJGw&amp;usqp=CAU" \* MERGEFORMATINET </w:instrText>
            </w:r>
            <w:r w:rsidRPr="00B979B8">
              <w:rPr>
                <w:rFonts w:ascii="Times New Roman" w:eastAsia="Times New Roman" w:hAnsi="Times New Roman" w:cs="Times New Roman"/>
                <w:lang w:eastAsia="en-GB"/>
              </w:rPr>
              <w:fldChar w:fldCharType="end"/>
            </w:r>
          </w:p>
        </w:tc>
        <w:tc>
          <w:tcPr>
            <w:tcW w:w="3006" w:type="dxa"/>
          </w:tcPr>
          <w:p w14:paraId="7091EB4B" w14:textId="77777777" w:rsidR="00B979B8" w:rsidRDefault="00B979B8" w:rsidP="002E1A3B">
            <w:pPr>
              <w:rPr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F4B66">
              <w:rPr>
                <w:rFonts w:ascii="Times New Roman" w:eastAsia="Times New Roman" w:hAnsi="Times New Roman" w:cs="Times New Roman"/>
                <w:noProof/>
                <w:lang w:eastAsia="en-GB"/>
              </w:rPr>
              <w:drawing>
                <wp:inline distT="0" distB="0" distL="0" distR="0" wp14:anchorId="767F25DE" wp14:editId="06DCA106">
                  <wp:extent cx="733425" cy="491189"/>
                  <wp:effectExtent l="0" t="0" r="0" b="4445"/>
                  <wp:docPr id="29" name="Picture 29" descr="Box clipart storage bin, Picture #120288 box clipart storage b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ox clipart storage bin, Picture #120288 box clipart storage b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954" cy="509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FC9735" w14:textId="77777777" w:rsidR="00B979B8" w:rsidRPr="00B979B8" w:rsidRDefault="00B979B8" w:rsidP="00B979B8">
            <w:pPr>
              <w:rPr>
                <w:rFonts w:ascii="Times New Roman" w:eastAsia="Times New Roman" w:hAnsi="Times New Roman" w:cs="Times New Roman"/>
                <w:color w:val="FF0000"/>
                <w:lang w:eastAsia="en-GB"/>
              </w:rPr>
            </w:pPr>
            <w:r w:rsidRPr="00B979B8">
              <w:rPr>
                <w:color w:val="FF000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All of their belongings will be stored in their plastic box </w:t>
            </w:r>
          </w:p>
          <w:p w14:paraId="047A2F40" w14:textId="5AA46A61" w:rsidR="00B979B8" w:rsidRDefault="00B979B8" w:rsidP="002E1A3B">
            <w:pPr>
              <w:rPr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14:paraId="7EF71AD1" w14:textId="77777777" w:rsidR="00B979B8" w:rsidRDefault="00B979B8" w:rsidP="002E1A3B">
      <w:pPr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B3783EB" w14:textId="443ED73F" w:rsidR="00B979B8" w:rsidRDefault="00101238" w:rsidP="002E1A3B">
      <w:pPr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Your child will also have their own set of resources to use throughout the day to help them with their learning.</w:t>
      </w:r>
    </w:p>
    <w:p w14:paraId="261B4D8D" w14:textId="77777777" w:rsidR="00B979B8" w:rsidRDefault="00B979B8" w:rsidP="002E1A3B">
      <w:pPr>
        <w:rPr>
          <w:b/>
          <w:bCs/>
          <w:color w:val="000000" w:themeColor="tex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6CCA8AE" w14:textId="77777777" w:rsidR="00B979B8" w:rsidRDefault="00B979B8" w:rsidP="002E1A3B">
      <w:pPr>
        <w:rPr>
          <w:b/>
          <w:bCs/>
          <w:color w:val="000000" w:themeColor="tex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00896BC" w14:textId="77777777" w:rsidR="00B979B8" w:rsidRDefault="00B979B8" w:rsidP="002E1A3B">
      <w:pPr>
        <w:rPr>
          <w:b/>
          <w:bCs/>
          <w:color w:val="000000" w:themeColor="tex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23AB044" w14:textId="19212494" w:rsidR="00B979B8" w:rsidRDefault="00B979B8" w:rsidP="002E1A3B">
      <w:pPr>
        <w:rPr>
          <w:b/>
          <w:bCs/>
          <w:color w:val="000000" w:themeColor="tex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1B986DC" w14:textId="1192A7C3" w:rsidR="009775F4" w:rsidRPr="00E62835" w:rsidRDefault="009775F4" w:rsidP="002E1A3B">
      <w:pPr>
        <w:rPr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62835">
        <w:rPr>
          <w:b/>
          <w:bCs/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Lunchtime:</w:t>
      </w:r>
    </w:p>
    <w:p w14:paraId="29ADA35B" w14:textId="14627721" w:rsidR="009775F4" w:rsidRPr="009775F4" w:rsidRDefault="009775F4" w:rsidP="009775F4">
      <w:pPr>
        <w:rPr>
          <w:rFonts w:ascii="Times New Roman" w:eastAsia="Times New Roman" w:hAnsi="Times New Roman" w:cs="Times New Roman"/>
          <w:lang w:eastAsia="en-GB"/>
        </w:rPr>
      </w:pPr>
      <w:r w:rsidRPr="009775F4">
        <w:rPr>
          <w:rFonts w:ascii="Times New Roman" w:eastAsia="Times New Roman" w:hAnsi="Times New Roman" w:cs="Times New Roman"/>
          <w:lang w:eastAsia="en-GB"/>
        </w:rPr>
        <w:fldChar w:fldCharType="begin"/>
      </w:r>
      <w:r w:rsidR="00AB7C0C">
        <w:rPr>
          <w:rFonts w:ascii="Times New Roman" w:eastAsia="Times New Roman" w:hAnsi="Times New Roman" w:cs="Times New Roman"/>
          <w:lang w:eastAsia="en-GB"/>
        </w:rPr>
        <w:instrText xml:space="preserve"> INCLUDEPICTURE "C:\\var\\folders\\jh\\x1d9k83s5nvcpt9r0m8tgfj00000gn\\T\\com.microsoft.Word\\WebArchiveCopyPasteTempFiles\\images?q=tbn:ANd9GcQVT2JqWMPnKxeVozS-N0Lds7AJ8TSkSOsmSQ&amp;usqp=CAU" \* MERGEFORMAT </w:instrText>
      </w:r>
      <w:r w:rsidRPr="009775F4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9775F4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2EB9D1AD" wp14:editId="15CBDE2E">
            <wp:extent cx="990600" cy="898792"/>
            <wp:effectExtent l="0" t="0" r="0" b="0"/>
            <wp:docPr id="16" name="Picture 16" descr="Lunch Clipart Lunchtime - Healthy Food Animated, HD Png Downloa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unch Clipart Lunchtime - Healthy Food Animated, HD Png Download ..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011" cy="906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5F4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2DC46768" w14:textId="0392E611" w:rsidR="002802D3" w:rsidRDefault="002802D3" w:rsidP="002E1A3B">
      <w:pPr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Everyone will eat lunch in their classroom</w:t>
      </w:r>
      <w:r w:rsidR="009775F4"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This will help keep everyone safe in their class bubble. </w:t>
      </w:r>
    </w:p>
    <w:p w14:paraId="0EE394B5" w14:textId="77777777" w:rsidR="00B979B8" w:rsidRDefault="00B979B8" w:rsidP="002E1A3B">
      <w:pPr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8AF9C39" w14:textId="05C13108" w:rsidR="009775F4" w:rsidRDefault="009775F4" w:rsidP="002E1A3B">
      <w:pPr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Lunches will be provided by the catering team as usual</w:t>
      </w:r>
      <w:r w:rsidR="00B979B8"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or you can provide your child with a healthy packed lunch</w:t>
      </w:r>
      <w:r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2FD30DEB" w14:textId="77777777" w:rsidR="00B979B8" w:rsidRDefault="00B979B8" w:rsidP="002E1A3B">
      <w:pPr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6679E2A" w14:textId="0035ED08" w:rsidR="0066182C" w:rsidRDefault="00B979B8" w:rsidP="002E1A3B">
      <w:pPr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If your child is entitled to Free School Meals these will be provided by the catering team, alternatively you can purchase a meal for your child.</w:t>
      </w:r>
    </w:p>
    <w:p w14:paraId="01995EA2" w14:textId="0D36C044" w:rsidR="005F1EF1" w:rsidRDefault="005F1EF1" w:rsidP="002E1A3B">
      <w:pPr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D293D35" w14:textId="79D718D0" w:rsidR="00CF185A" w:rsidRPr="002861C6" w:rsidRDefault="00CF185A" w:rsidP="002E1A3B">
      <w:pPr>
        <w:rPr>
          <w:b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861C6">
        <w:rPr>
          <w:b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Social distancing in school:</w:t>
      </w:r>
    </w:p>
    <w:p w14:paraId="33B413DA" w14:textId="52772DB2" w:rsidR="00CF185A" w:rsidRDefault="00CF185A" w:rsidP="002E1A3B">
      <w:pPr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4472C4" w:themeColor="accent1"/>
          <w:lang w:eastAsia="en-GB"/>
        </w:rPr>
        <w:drawing>
          <wp:inline distT="0" distB="0" distL="0" distR="0" wp14:anchorId="548CCBD6" wp14:editId="0C6CABCE">
            <wp:extent cx="2196937" cy="1647825"/>
            <wp:effectExtent l="0" t="0" r="0" b="0"/>
            <wp:docPr id="19" name="Picture 19" descr="A picture containing fence, outdoor, sitting, ben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5A53EE1C-52EB-46D8-8433-5E32282382DC.heic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26009" cy="1669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961D3" w14:textId="77777777" w:rsidR="002861C6" w:rsidRDefault="002861C6" w:rsidP="00DC20B5">
      <w:pPr>
        <w:rPr>
          <w:rFonts w:ascii="Helvetica" w:eastAsia="Times New Roman" w:hAnsi="Helvetica" w:cs="Times New Roman"/>
          <w:color w:val="0B0C0C"/>
          <w:shd w:val="clear" w:color="auto" w:fill="FFFFFF"/>
          <w:lang w:eastAsia="en-GB"/>
        </w:rPr>
      </w:pPr>
    </w:p>
    <w:p w14:paraId="27389BC8" w14:textId="2EAB818F" w:rsidR="002861C6" w:rsidRPr="00E62835" w:rsidRDefault="00B979B8" w:rsidP="00DC20B5">
      <w:pPr>
        <w:rPr>
          <w:rFonts w:ascii="Helvetica" w:eastAsia="Times New Roman" w:hAnsi="Helvetica" w:cs="Times New Roman"/>
          <w:b/>
          <w:color w:val="0070C0"/>
          <w:shd w:val="clear" w:color="auto" w:fill="FFFFFF"/>
          <w:lang w:eastAsia="en-GB"/>
        </w:rPr>
      </w:pPr>
      <w:r w:rsidRPr="00E62835">
        <w:rPr>
          <w:rFonts w:ascii="Helvetica" w:eastAsia="Times New Roman" w:hAnsi="Helvetica" w:cs="Times New Roman"/>
          <w:b/>
          <w:color w:val="0070C0"/>
          <w:shd w:val="clear" w:color="auto" w:fill="FFFFFF"/>
          <w:lang w:eastAsia="en-GB"/>
        </w:rPr>
        <w:t>We will continue to encourage all children to maintain 2m social distance from staff</w:t>
      </w:r>
      <w:r w:rsidR="00E62835" w:rsidRPr="00E62835">
        <w:rPr>
          <w:rFonts w:ascii="Helvetica" w:eastAsia="Times New Roman" w:hAnsi="Helvetica" w:cs="Times New Roman"/>
          <w:b/>
          <w:color w:val="0070C0"/>
          <w:shd w:val="clear" w:color="auto" w:fill="FFFFFF"/>
          <w:lang w:eastAsia="en-GB"/>
        </w:rPr>
        <w:t xml:space="preserve">. </w:t>
      </w:r>
    </w:p>
    <w:p w14:paraId="04961881" w14:textId="77777777" w:rsidR="00E62835" w:rsidRDefault="00E62835" w:rsidP="00DC20B5">
      <w:pPr>
        <w:rPr>
          <w:rFonts w:ascii="Helvetica" w:eastAsia="Times New Roman" w:hAnsi="Helvetica" w:cs="Times New Roman"/>
          <w:b/>
          <w:color w:val="0B0C0C"/>
          <w:shd w:val="clear" w:color="auto" w:fill="FFFFFF"/>
          <w:lang w:eastAsia="en-GB"/>
        </w:rPr>
      </w:pPr>
    </w:p>
    <w:p w14:paraId="4A8C3672" w14:textId="0E106D2A" w:rsidR="00DC20B5" w:rsidRPr="002861C6" w:rsidRDefault="002861C6" w:rsidP="00DC20B5">
      <w:pPr>
        <w:rPr>
          <w:rFonts w:ascii="Times New Roman" w:eastAsia="Times New Roman" w:hAnsi="Times New Roman" w:cs="Times New Roman"/>
          <w:lang w:eastAsia="en-GB"/>
        </w:rPr>
      </w:pPr>
      <w:r w:rsidRPr="002861C6">
        <w:rPr>
          <w:rFonts w:ascii="Helvetica" w:eastAsia="Times New Roman" w:hAnsi="Helvetica" w:cs="Times New Roman"/>
          <w:b/>
          <w:color w:val="0B0C0C"/>
          <w:shd w:val="clear" w:color="auto" w:fill="FFFFFF"/>
          <w:lang w:eastAsia="en-GB"/>
        </w:rPr>
        <w:t>S</w:t>
      </w:r>
      <w:r w:rsidR="00DC20B5" w:rsidRPr="00AA524E">
        <w:rPr>
          <w:rFonts w:ascii="Arial" w:eastAsia="Times New Roman" w:hAnsi="Arial" w:cs="Arial"/>
          <w:b/>
          <w:bCs/>
          <w:color w:val="000000" w:themeColor="text1"/>
          <w:lang w:eastAsia="en-GB"/>
        </w:rPr>
        <w:t>ymptoms:</w:t>
      </w:r>
    </w:p>
    <w:p w14:paraId="63837081" w14:textId="6B74F504" w:rsidR="00DC20B5" w:rsidRPr="00851E72" w:rsidRDefault="00DC20B5" w:rsidP="00DC20B5">
      <w:pPr>
        <w:rPr>
          <w:rFonts w:ascii="Arial" w:eastAsia="Times New Roman" w:hAnsi="Arial" w:cs="Arial"/>
          <w:color w:val="4472C4" w:themeColor="accent1"/>
          <w:lang w:eastAsia="en-GB"/>
        </w:rPr>
      </w:pPr>
      <w:r w:rsidRPr="00DC20B5">
        <w:rPr>
          <w:rFonts w:ascii="Arial" w:eastAsia="Times New Roman" w:hAnsi="Arial" w:cs="Arial"/>
          <w:color w:val="4472C4" w:themeColor="accent1"/>
          <w:lang w:eastAsia="en-GB"/>
        </w:rPr>
        <w:t>If anyone becomes unwell with a new, continuous cough</w:t>
      </w:r>
      <w:r w:rsidRPr="00851E72">
        <w:rPr>
          <w:rFonts w:ascii="Arial" w:eastAsia="Times New Roman" w:hAnsi="Arial" w:cs="Arial"/>
          <w:color w:val="4472C4" w:themeColor="accent1"/>
          <w:lang w:eastAsia="en-GB"/>
        </w:rPr>
        <w:t xml:space="preserve">, </w:t>
      </w:r>
      <w:r w:rsidRPr="00DC20B5">
        <w:rPr>
          <w:rFonts w:ascii="Arial" w:eastAsia="Times New Roman" w:hAnsi="Arial" w:cs="Arial"/>
          <w:color w:val="4472C4" w:themeColor="accent1"/>
          <w:lang w:eastAsia="en-GB"/>
        </w:rPr>
        <w:t>high temperature</w:t>
      </w:r>
      <w:r w:rsidRPr="00851E72">
        <w:rPr>
          <w:rFonts w:ascii="Arial" w:eastAsia="Times New Roman" w:hAnsi="Arial" w:cs="Arial"/>
          <w:color w:val="4472C4" w:themeColor="accent1"/>
          <w:lang w:eastAsia="en-GB"/>
        </w:rPr>
        <w:t xml:space="preserve"> or loss or change of your sense of smell and taste,</w:t>
      </w:r>
      <w:r w:rsidRPr="00DC20B5">
        <w:rPr>
          <w:rFonts w:ascii="Arial" w:eastAsia="Times New Roman" w:hAnsi="Arial" w:cs="Arial"/>
          <w:color w:val="4472C4" w:themeColor="accent1"/>
          <w:lang w:eastAsia="en-GB"/>
        </w:rPr>
        <w:t xml:space="preserve"> in an education or childcare setting, they </w:t>
      </w:r>
      <w:r w:rsidRPr="00AB7C0C">
        <w:rPr>
          <w:rFonts w:ascii="Arial" w:eastAsia="Times New Roman" w:hAnsi="Arial" w:cs="Arial"/>
          <w:b/>
          <w:color w:val="4472C4" w:themeColor="accent1"/>
          <w:u w:val="single"/>
          <w:lang w:eastAsia="en-GB"/>
        </w:rPr>
        <w:t>must</w:t>
      </w:r>
      <w:r w:rsidRPr="00DC20B5">
        <w:rPr>
          <w:rFonts w:ascii="Arial" w:eastAsia="Times New Roman" w:hAnsi="Arial" w:cs="Arial"/>
          <w:color w:val="4472C4" w:themeColor="accent1"/>
          <w:lang w:eastAsia="en-GB"/>
        </w:rPr>
        <w:t xml:space="preserve"> be sent home</w:t>
      </w:r>
      <w:r w:rsidRPr="00851E72">
        <w:rPr>
          <w:rFonts w:ascii="Arial" w:eastAsia="Times New Roman" w:hAnsi="Arial" w:cs="Arial"/>
          <w:color w:val="4472C4" w:themeColor="accent1"/>
          <w:lang w:eastAsia="en-GB"/>
        </w:rPr>
        <w:t>.</w:t>
      </w:r>
    </w:p>
    <w:p w14:paraId="38C91AB8" w14:textId="6BA56060" w:rsidR="00DC20B5" w:rsidRPr="00DC20B5" w:rsidRDefault="00DC20B5" w:rsidP="00DC20B5">
      <w:pPr>
        <w:jc w:val="center"/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426F3212" wp14:editId="6FF30BCF">
            <wp:extent cx="2600325" cy="1950386"/>
            <wp:effectExtent l="0" t="0" r="0" b="0"/>
            <wp:docPr id="25" name="Picture 25" descr="A sign on the side of a fe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5F0F473A-DB80-4750-A747-24B1294FCD2D.heic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446" cy="208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9E167" w14:textId="77777777" w:rsidR="00AA524E" w:rsidRDefault="00AA524E" w:rsidP="00CF185A">
      <w:pPr>
        <w:rPr>
          <w:rFonts w:eastAsia="Times New Roman" w:cstheme="minorHAnsi"/>
          <w:color w:val="4472C4" w:themeColor="accent1"/>
          <w:sz w:val="28"/>
          <w:szCs w:val="28"/>
          <w:shd w:val="clear" w:color="auto" w:fill="FFFFFF"/>
          <w:lang w:eastAsia="en-GB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8727EFB" w14:textId="77777777" w:rsidR="002861C6" w:rsidRDefault="002861C6" w:rsidP="00CF185A">
      <w:pPr>
        <w:rPr>
          <w:rFonts w:eastAsia="Times New Roman" w:cstheme="minorHAnsi"/>
          <w:color w:val="4472C4" w:themeColor="accent1"/>
          <w:sz w:val="28"/>
          <w:szCs w:val="28"/>
          <w:shd w:val="clear" w:color="auto" w:fill="FFFFFF"/>
          <w:lang w:eastAsia="en-GB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B617ABA" w14:textId="5A18F7BD" w:rsidR="002861C6" w:rsidRDefault="002861C6" w:rsidP="002E1A3B">
      <w:pPr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B37A4D2" w14:textId="77777777" w:rsidR="009B03BC" w:rsidRPr="009B03BC" w:rsidRDefault="009B03BC" w:rsidP="009B03BC">
      <w:pPr>
        <w:rPr>
          <w:b/>
          <w:sz w:val="40"/>
          <w:szCs w:val="40"/>
          <w:lang w:val="en-US"/>
        </w:rPr>
      </w:pPr>
      <w:r w:rsidRPr="009B03BC">
        <w:rPr>
          <w:b/>
          <w:sz w:val="40"/>
          <w:szCs w:val="40"/>
          <w:lang w:val="en-US"/>
        </w:rPr>
        <w:t>What if there is a case of Coronavirus in school?</w:t>
      </w:r>
    </w:p>
    <w:p w14:paraId="70BAB6C5" w14:textId="77777777" w:rsidR="009B03BC" w:rsidRDefault="009B03BC" w:rsidP="009B03BC">
      <w:pPr>
        <w:rPr>
          <w:b/>
          <w:sz w:val="28"/>
          <w:szCs w:val="28"/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2C7725E" wp14:editId="687B7BEE">
                <wp:simplePos x="0" y="0"/>
                <wp:positionH relativeFrom="column">
                  <wp:posOffset>3324225</wp:posOffset>
                </wp:positionH>
                <wp:positionV relativeFrom="paragraph">
                  <wp:posOffset>71120</wp:posOffset>
                </wp:positionV>
                <wp:extent cx="714375" cy="419100"/>
                <wp:effectExtent l="0" t="0" r="28575" b="19050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4191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564D92" w14:textId="77777777" w:rsidR="009B03BC" w:rsidRPr="007B23E5" w:rsidRDefault="009B03BC" w:rsidP="009B03B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10 days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72C7725E" id="Rounded Rectangle 20" o:spid="_x0000_s1043" style="position:absolute;margin-left:261.75pt;margin-top:5.6pt;width:56.25pt;height:33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" fillcolor="#4472c4 [3204]" strokecolor="#1f3763 [1604]" strokeweight="1pt">
                <v:stroke joinstyle="miter"/>
                <v:textbox>
                  <w:txbxContent>
                    <w:p w14:paraId="79564D92" w14:textId="77777777" w:rsidR="009B03BC" w:rsidRPr="007B23E5" w:rsidRDefault="009B03BC" w:rsidP="009B03BC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10 days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44E35FF" wp14:editId="277A5DFE">
                <wp:simplePos x="0" y="0"/>
                <wp:positionH relativeFrom="column">
                  <wp:posOffset>752475</wp:posOffset>
                </wp:positionH>
                <wp:positionV relativeFrom="paragraph">
                  <wp:posOffset>290195</wp:posOffset>
                </wp:positionV>
                <wp:extent cx="2343150" cy="9525"/>
                <wp:effectExtent l="0" t="57150" r="38100" b="8572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3150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8844E0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4" o:spid="_x0000_s1026" type="#_x0000_t32" style="position:absolute;margin-left:59.25pt;margin-top:22.85pt;width:184.5pt;height:.7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C749166" wp14:editId="3EFAAB67">
            <wp:extent cx="581025" cy="533400"/>
            <wp:effectExtent l="0" t="0" r="9525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lang w:val="en-US"/>
        </w:rPr>
        <w:t xml:space="preserve">                                                                    </w:t>
      </w:r>
    </w:p>
    <w:p w14:paraId="34812FDA" w14:textId="77777777" w:rsidR="009B03BC" w:rsidRDefault="009B03BC" w:rsidP="009B03BC">
      <w:pPr>
        <w:rPr>
          <w:b/>
          <w:lang w:val="en-US"/>
        </w:rPr>
      </w:pPr>
    </w:p>
    <w:p w14:paraId="4602A365" w14:textId="43191681" w:rsidR="009B03BC" w:rsidRDefault="009B03BC" w:rsidP="009B03BC">
      <w:pPr>
        <w:rPr>
          <w:b/>
          <w:lang w:val="en-US"/>
        </w:rPr>
      </w:pPr>
      <w:r w:rsidRPr="007B23E5">
        <w:rPr>
          <w:b/>
          <w:lang w:val="en-US"/>
        </w:rPr>
        <w:t xml:space="preserve">The person with symptoms / positive test must </w:t>
      </w:r>
      <w:proofErr w:type="spellStart"/>
      <w:r w:rsidRPr="007B23E5">
        <w:rPr>
          <w:b/>
          <w:lang w:val="en-US"/>
        </w:rPr>
        <w:t>self isolate</w:t>
      </w:r>
      <w:proofErr w:type="spellEnd"/>
      <w:r w:rsidRPr="007B23E5">
        <w:rPr>
          <w:b/>
          <w:lang w:val="en-US"/>
        </w:rPr>
        <w:t xml:space="preserve"> for 10 days</w:t>
      </w:r>
    </w:p>
    <w:p w14:paraId="259E5569" w14:textId="77777777" w:rsidR="009B03BC" w:rsidRPr="007B23E5" w:rsidRDefault="009B03BC" w:rsidP="009B03BC">
      <w:pPr>
        <w:rPr>
          <w:b/>
          <w:lang w:val="en-US"/>
        </w:rPr>
      </w:pPr>
    </w:p>
    <w:p w14:paraId="6E432F08" w14:textId="77777777" w:rsidR="009B03BC" w:rsidRDefault="009B03BC" w:rsidP="009B03BC">
      <w:pPr>
        <w:rPr>
          <w:b/>
          <w:sz w:val="28"/>
          <w:szCs w:val="28"/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18E74D9" wp14:editId="412567EC">
                <wp:simplePos x="0" y="0"/>
                <wp:positionH relativeFrom="column">
                  <wp:posOffset>3390900</wp:posOffset>
                </wp:positionH>
                <wp:positionV relativeFrom="paragraph">
                  <wp:posOffset>208915</wp:posOffset>
                </wp:positionV>
                <wp:extent cx="714375" cy="419100"/>
                <wp:effectExtent l="0" t="0" r="28575" b="19050"/>
                <wp:wrapNone/>
                <wp:docPr id="74" name="Rounded 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419100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BDE58D" w14:textId="17A29358" w:rsidR="009B03BC" w:rsidRPr="007B23E5" w:rsidRDefault="00E62835" w:rsidP="009B03BC">
                            <w:pPr>
                              <w:jc w:val="center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>10 day</w:t>
                            </w:r>
                            <w:r w:rsidR="009B03BC" w:rsidRPr="007B23E5">
                              <w:rPr>
                                <w:color w:val="FFFFFF" w:themeColor="background1"/>
                                <w:lang w:val="en-US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8E74D9" id="Rounded Rectangle 74" o:spid="_x0000_s1027" style="position:absolute;margin-left:267pt;margin-top:16.45pt;width:56.25pt;height:33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" fillcolor="#5b9bd5" strokecolor="#41719c" strokeweight="1pt">
                <v:stroke joinstyle="miter"/>
                <v:textbox>
                  <w:txbxContent>
                    <w:p w14:paraId="10BDE58D" w14:textId="17A29358" w:rsidR="009B03BC" w:rsidRPr="007B23E5" w:rsidRDefault="00E62835" w:rsidP="009B03BC">
                      <w:pPr>
                        <w:jc w:val="center"/>
                        <w:rPr>
                          <w:color w:val="FFFFFF" w:themeColor="background1"/>
                          <w:lang w:val="en-US"/>
                        </w:rPr>
                      </w:pPr>
                      <w:r>
                        <w:rPr>
                          <w:color w:val="FFFFFF" w:themeColor="background1"/>
                          <w:lang w:val="en-US"/>
                        </w:rPr>
                        <w:t>10 day</w:t>
                      </w:r>
                      <w:r w:rsidR="009B03BC" w:rsidRPr="007B23E5">
                        <w:rPr>
                          <w:color w:val="FFFFFF" w:themeColor="background1"/>
                          <w:lang w:val="en-US"/>
                        </w:rPr>
                        <w:t>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310A053" wp14:editId="3FE376F4">
                <wp:simplePos x="0" y="0"/>
                <wp:positionH relativeFrom="column">
                  <wp:posOffset>752475</wp:posOffset>
                </wp:positionH>
                <wp:positionV relativeFrom="paragraph">
                  <wp:posOffset>427990</wp:posOffset>
                </wp:positionV>
                <wp:extent cx="2343150" cy="9525"/>
                <wp:effectExtent l="0" t="57150" r="38100" b="85725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3150" cy="95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F241212" id="Straight Arrow Connector 75" o:spid="_x0000_s1026" type="#_x0000_t32" style="position:absolute;margin-left:59.25pt;margin-top:33.7pt;width:184.5pt;height:.7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" strokecolor="windowText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4575093" wp14:editId="74BADA63">
            <wp:extent cx="600075" cy="571500"/>
            <wp:effectExtent l="0" t="0" r="9525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lang w:val="en-US"/>
        </w:rPr>
        <w:t xml:space="preserve">                                                                      </w:t>
      </w:r>
    </w:p>
    <w:p w14:paraId="113BEDA9" w14:textId="77777777" w:rsidR="009B03BC" w:rsidRDefault="009B03BC" w:rsidP="009B03BC">
      <w:pPr>
        <w:rPr>
          <w:b/>
          <w:lang w:val="en-US"/>
        </w:rPr>
      </w:pPr>
    </w:p>
    <w:p w14:paraId="227041D7" w14:textId="40850C5E" w:rsidR="009B03BC" w:rsidRDefault="009B03BC" w:rsidP="009B03BC">
      <w:pPr>
        <w:rPr>
          <w:b/>
          <w:lang w:val="en-US"/>
        </w:rPr>
      </w:pPr>
      <w:r w:rsidRPr="007B23E5">
        <w:rPr>
          <w:b/>
          <w:lang w:val="en-US"/>
        </w:rPr>
        <w:t>The people they li</w:t>
      </w:r>
      <w:r w:rsidR="00E62835">
        <w:rPr>
          <w:b/>
          <w:lang w:val="en-US"/>
        </w:rPr>
        <w:t xml:space="preserve">ve with must </w:t>
      </w:r>
      <w:proofErr w:type="spellStart"/>
      <w:r w:rsidR="00E62835">
        <w:rPr>
          <w:b/>
          <w:lang w:val="en-US"/>
        </w:rPr>
        <w:t>self isolate</w:t>
      </w:r>
      <w:proofErr w:type="spellEnd"/>
      <w:r w:rsidR="00E62835">
        <w:rPr>
          <w:b/>
          <w:lang w:val="en-US"/>
        </w:rPr>
        <w:t xml:space="preserve"> for 10</w:t>
      </w:r>
      <w:r w:rsidRPr="007B23E5">
        <w:rPr>
          <w:b/>
          <w:lang w:val="en-US"/>
        </w:rPr>
        <w:t xml:space="preserve"> days</w:t>
      </w:r>
    </w:p>
    <w:p w14:paraId="090FB264" w14:textId="77777777" w:rsidR="009B03BC" w:rsidRPr="007B23E5" w:rsidRDefault="009B03BC" w:rsidP="009B03BC">
      <w:pPr>
        <w:rPr>
          <w:b/>
          <w:lang w:val="en-US"/>
        </w:rPr>
      </w:pPr>
    </w:p>
    <w:p w14:paraId="479A995D" w14:textId="62A59034" w:rsidR="009B03BC" w:rsidRDefault="009B03BC" w:rsidP="009B03BC">
      <w:pPr>
        <w:rPr>
          <w:b/>
          <w:sz w:val="28"/>
          <w:szCs w:val="28"/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A7DB3D6" wp14:editId="39D70F53">
                <wp:simplePos x="0" y="0"/>
                <wp:positionH relativeFrom="column">
                  <wp:posOffset>3390900</wp:posOffset>
                </wp:positionH>
                <wp:positionV relativeFrom="paragraph">
                  <wp:posOffset>380365</wp:posOffset>
                </wp:positionV>
                <wp:extent cx="714375" cy="419100"/>
                <wp:effectExtent l="0" t="0" r="28575" b="19050"/>
                <wp:wrapNone/>
                <wp:docPr id="77" name="Rounded 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419100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FED413" w14:textId="714E02CA" w:rsidR="009B03BC" w:rsidRPr="007B23E5" w:rsidRDefault="00E62835" w:rsidP="009B03BC">
                            <w:pPr>
                              <w:jc w:val="center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>10</w:t>
                            </w:r>
                            <w:r w:rsidR="009B03BC" w:rsidRPr="007B23E5">
                              <w:rPr>
                                <w:color w:val="FFFFFF" w:themeColor="background1"/>
                                <w:lang w:val="en-US"/>
                              </w:rPr>
                              <w:t xml:space="preserve"> days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7DB3D6" id="Rounded Rectangle 77" o:spid="_x0000_s1028" style="position:absolute;margin-left:267pt;margin-top:29.95pt;width:56.25pt;height:33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" fillcolor="#5b9bd5" strokecolor="#41719c" strokeweight="1pt">
                <v:stroke joinstyle="miter"/>
                <v:textbox>
                  <w:txbxContent>
                    <w:p w14:paraId="30FED413" w14:textId="714E02CA" w:rsidR="009B03BC" w:rsidRPr="007B23E5" w:rsidRDefault="00E62835" w:rsidP="009B03BC">
                      <w:pPr>
                        <w:jc w:val="center"/>
                        <w:rPr>
                          <w:color w:val="FFFFFF" w:themeColor="background1"/>
                          <w:lang w:val="en-US"/>
                        </w:rPr>
                      </w:pPr>
                      <w:r>
                        <w:rPr>
                          <w:color w:val="FFFFFF" w:themeColor="background1"/>
                          <w:lang w:val="en-US"/>
                        </w:rPr>
                        <w:t>10</w:t>
                      </w:r>
                      <w:r w:rsidR="009B03BC" w:rsidRPr="007B23E5">
                        <w:rPr>
                          <w:color w:val="FFFFFF" w:themeColor="background1"/>
                          <w:lang w:val="en-US"/>
                        </w:rPr>
                        <w:t xml:space="preserve"> days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F58F0A4" wp14:editId="7B68B60B">
                <wp:simplePos x="0" y="0"/>
                <wp:positionH relativeFrom="column">
                  <wp:posOffset>866775</wp:posOffset>
                </wp:positionH>
                <wp:positionV relativeFrom="paragraph">
                  <wp:posOffset>570865</wp:posOffset>
                </wp:positionV>
                <wp:extent cx="2343150" cy="9525"/>
                <wp:effectExtent l="0" t="57150" r="38100" b="85725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3150" cy="95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8DF23B7" id="Straight Arrow Connector 76" o:spid="_x0000_s1026" type="#_x0000_t32" style="position:absolute;margin-left:68.25pt;margin-top:44.95pt;width:184.5pt;height:.7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F316D38" wp14:editId="1637BF6F">
            <wp:extent cx="714375" cy="8001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AE99C" w14:textId="77777777" w:rsidR="009B03BC" w:rsidRDefault="009B03BC" w:rsidP="009B03BC">
      <w:pPr>
        <w:rPr>
          <w:b/>
          <w:lang w:val="en-US"/>
        </w:rPr>
      </w:pPr>
    </w:p>
    <w:p w14:paraId="68B632EF" w14:textId="54CC6F35" w:rsidR="009B03BC" w:rsidRDefault="009B03BC" w:rsidP="002E1A3B">
      <w:pPr>
        <w:rPr>
          <w:b/>
          <w:lang w:val="en-US"/>
        </w:rPr>
      </w:pPr>
      <w:r w:rsidRPr="007B23E5">
        <w:rPr>
          <w:b/>
          <w:lang w:val="en-US"/>
        </w:rPr>
        <w:t>If anyone at school tests positive, the whole class /</w:t>
      </w:r>
      <w:r w:rsidR="00E62835">
        <w:rPr>
          <w:b/>
          <w:lang w:val="en-US"/>
        </w:rPr>
        <w:t xml:space="preserve"> bubble must </w:t>
      </w:r>
      <w:proofErr w:type="spellStart"/>
      <w:r w:rsidR="00E62835">
        <w:rPr>
          <w:b/>
          <w:lang w:val="en-US"/>
        </w:rPr>
        <w:t>self isolate</w:t>
      </w:r>
      <w:proofErr w:type="spellEnd"/>
      <w:r w:rsidR="00E62835">
        <w:rPr>
          <w:b/>
          <w:lang w:val="en-US"/>
        </w:rPr>
        <w:t xml:space="preserve"> for 10</w:t>
      </w:r>
      <w:r w:rsidRPr="007B23E5">
        <w:rPr>
          <w:b/>
          <w:lang w:val="en-US"/>
        </w:rPr>
        <w:t xml:space="preserve"> days</w:t>
      </w:r>
    </w:p>
    <w:p w14:paraId="5DBD134A" w14:textId="77777777" w:rsidR="00E62835" w:rsidRDefault="00E62835" w:rsidP="002E1A3B">
      <w:pPr>
        <w:rPr>
          <w:rFonts w:ascii="Calibri" w:hAnsi="Calibri" w:cs="Calibri"/>
          <w:b/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30C0A19" w14:textId="41D32EF4" w:rsidR="002E1A3B" w:rsidRPr="009B03BC" w:rsidRDefault="006606F3" w:rsidP="002E1A3B">
      <w:pPr>
        <w:rPr>
          <w:b/>
          <w:lang w:val="en-US"/>
        </w:rPr>
      </w:pPr>
      <w:r w:rsidRPr="00AA524E">
        <w:rPr>
          <w:rFonts w:ascii="Calibri" w:hAnsi="Calibri" w:cs="Calibri"/>
          <w:b/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Wrap around care</w:t>
      </w:r>
      <w:r w:rsidR="002861C6">
        <w:rPr>
          <w:rFonts w:ascii="Calibri" w:hAnsi="Calibri" w:cs="Calibri"/>
          <w:b/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(before and after school care)</w:t>
      </w:r>
      <w:r w:rsidRPr="00AA524E">
        <w:rPr>
          <w:rFonts w:ascii="Calibri" w:hAnsi="Calibri" w:cs="Calibri"/>
          <w:b/>
          <w:b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14:paraId="180C24C8" w14:textId="77777777" w:rsidR="00E62835" w:rsidRDefault="006606F3" w:rsidP="002E1A3B">
      <w:pPr>
        <w:rPr>
          <w:rFonts w:ascii="Calibri" w:hAnsi="Calibri" w:cs="Calibri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A524E">
        <w:rPr>
          <w:rFonts w:ascii="Calibri" w:hAnsi="Calibri" w:cs="Calibri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At present we are unable to offer before and after school clubs as we do not want to mix / burst </w:t>
      </w:r>
      <w:r w:rsidR="00E62835">
        <w:rPr>
          <w:rFonts w:ascii="Calibri" w:hAnsi="Calibri" w:cs="Calibri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key worker / vulnerable children</w:t>
      </w:r>
      <w:r w:rsidRPr="00AA524E">
        <w:rPr>
          <w:rFonts w:ascii="Calibri" w:hAnsi="Calibri" w:cs="Calibri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bubbles. </w:t>
      </w:r>
    </w:p>
    <w:p w14:paraId="0EC44B4D" w14:textId="44915F91" w:rsidR="006606F3" w:rsidRPr="00AA524E" w:rsidRDefault="006606F3" w:rsidP="002E1A3B">
      <w:pPr>
        <w:rPr>
          <w:rFonts w:ascii="Calibri" w:hAnsi="Calibri" w:cs="Calibri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A524E">
        <w:rPr>
          <w:rFonts w:ascii="Calibri" w:hAnsi="Calibri" w:cs="Calibri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We apologise for this inconvenience.</w:t>
      </w:r>
    </w:p>
    <w:p w14:paraId="342A3C24" w14:textId="5B2D159F" w:rsidR="006606F3" w:rsidRDefault="002861C6" w:rsidP="002E1A3B">
      <w:pPr>
        <w:rPr>
          <w:rFonts w:ascii="Calibri" w:hAnsi="Calibri" w:cs="Calibri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As soon as we are able to offer this again we will let you know.</w:t>
      </w:r>
    </w:p>
    <w:p w14:paraId="09404881" w14:textId="24EBBDBC" w:rsidR="002861C6" w:rsidRPr="00AA524E" w:rsidRDefault="002861C6" w:rsidP="002E1A3B">
      <w:pPr>
        <w:rPr>
          <w:rFonts w:ascii="Calibri" w:hAnsi="Calibri" w:cs="Calibri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B80D526" w14:textId="77777777" w:rsidR="00E62835" w:rsidRDefault="0094068C" w:rsidP="00BE720F">
      <w:pPr>
        <w:rPr>
          <w:rFonts w:ascii="Calibri" w:hAnsi="Calibri" w:cs="Calibri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A524E">
        <w:rPr>
          <w:rFonts w:ascii="Calibri" w:hAnsi="Calibri" w:cs="Calibri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As we begin to get used to our new “normal” things may need to change but hopefully the above will help you prepare your child for </w:t>
      </w:r>
      <w:r w:rsidR="00E62835">
        <w:rPr>
          <w:rFonts w:ascii="Calibri" w:hAnsi="Calibri" w:cs="Calibri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latest lockdown in </w:t>
      </w:r>
      <w:proofErr w:type="spellStart"/>
      <w:r w:rsidR="00E62835">
        <w:rPr>
          <w:rFonts w:ascii="Calibri" w:hAnsi="Calibri" w:cs="Calibri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Janaury</w:t>
      </w:r>
      <w:proofErr w:type="spellEnd"/>
      <w:r w:rsidR="00E62835">
        <w:rPr>
          <w:rFonts w:ascii="Calibri" w:hAnsi="Calibri" w:cs="Calibri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2021</w:t>
      </w:r>
      <w:r w:rsidRPr="00AA524E">
        <w:rPr>
          <w:rFonts w:ascii="Calibri" w:hAnsi="Calibri" w:cs="Calibri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AA524E" w:rsidRPr="00AA524E">
        <w:rPr>
          <w:rFonts w:ascii="Calibri" w:hAnsi="Calibri" w:cs="Calibri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13A4D8C3" w14:textId="087DEDC5" w:rsidR="00BE720F" w:rsidRDefault="00AA524E" w:rsidP="00BE720F">
      <w:pPr>
        <w:rPr>
          <w:rFonts w:cstheme="minorHAnsi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E720F">
        <w:rPr>
          <w:rFonts w:cstheme="minorHAnsi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These continue to be challenging times, with much stress and anxiety, but we will ensure our best endeavours in moving forward safely for all.</w:t>
      </w:r>
      <w:r w:rsidR="00BE720F">
        <w:rPr>
          <w:rFonts w:cstheme="minorHAnsi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79DCAD9F" w14:textId="77777777" w:rsidR="00BE720F" w:rsidRDefault="00BE720F" w:rsidP="00BE720F">
      <w:pPr>
        <w:rPr>
          <w:rFonts w:cstheme="minorHAnsi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BDC944F" w14:textId="73CF8EC3" w:rsidR="00BE720F" w:rsidRPr="004135A0" w:rsidRDefault="00BE720F" w:rsidP="00BE720F">
      <w:pPr>
        <w:rPr>
          <w:rFonts w:ascii="Calibri" w:hAnsi="Calibri" w:cs="Calibri"/>
          <w:b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135A0">
        <w:rPr>
          <w:rFonts w:ascii="Calibri" w:hAnsi="Calibri" w:cs="Calibri"/>
          <w:b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If you would like to discuss any aspect of the above information please contact</w:t>
      </w:r>
      <w:r w:rsidR="00486C9B">
        <w:rPr>
          <w:rFonts w:ascii="Calibri" w:hAnsi="Calibri" w:cs="Calibri"/>
          <w:b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school</w:t>
      </w:r>
      <w:r w:rsidRPr="004135A0">
        <w:rPr>
          <w:rFonts w:ascii="Calibri" w:hAnsi="Calibri" w:cs="Calibri"/>
          <w:b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282E4409" w14:textId="77777777" w:rsidR="002861C6" w:rsidRDefault="002861C6" w:rsidP="002E1A3B">
      <w:pPr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E4F280B" w14:textId="022A348A" w:rsidR="0094068C" w:rsidRDefault="00AA524E" w:rsidP="002E1A3B">
      <w:pPr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Take care and stay safe,</w:t>
      </w:r>
    </w:p>
    <w:p w14:paraId="45B6F796" w14:textId="6B42C011" w:rsidR="0094068C" w:rsidRDefault="0094068C" w:rsidP="002E1A3B">
      <w:pPr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Mrs K</w:t>
      </w:r>
      <w:r w:rsidR="00AA524E"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ate</w:t>
      </w:r>
      <w:r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Docherty</w:t>
      </w:r>
      <w:r w:rsidR="00AA524E"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Mrs Kate Hubbard</w:t>
      </w:r>
    </w:p>
    <w:p w14:paraId="428728D0" w14:textId="59CF101A" w:rsidR="00AA524E" w:rsidRPr="002E1A3B" w:rsidRDefault="00AA524E" w:rsidP="002E1A3B">
      <w:pPr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Headteacher                                Chair of Governing Board</w:t>
      </w:r>
    </w:p>
    <w:sectPr w:rsidR="00AA524E" w:rsidRPr="002E1A3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D53DA0"/>
    <w:multiLevelType w:val="hybridMultilevel"/>
    <w:tmpl w:val="ADD681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D61478"/>
    <w:multiLevelType w:val="hybridMultilevel"/>
    <w:tmpl w:val="C714D0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1A3B"/>
    <w:rsid w:val="00044AA4"/>
    <w:rsid w:val="00053E3C"/>
    <w:rsid w:val="000D3D88"/>
    <w:rsid w:val="000F4B66"/>
    <w:rsid w:val="00101238"/>
    <w:rsid w:val="001173C0"/>
    <w:rsid w:val="002802D3"/>
    <w:rsid w:val="002861C6"/>
    <w:rsid w:val="002E1A3B"/>
    <w:rsid w:val="004135A0"/>
    <w:rsid w:val="004319EC"/>
    <w:rsid w:val="00472C61"/>
    <w:rsid w:val="00486C9B"/>
    <w:rsid w:val="004E7923"/>
    <w:rsid w:val="00510FDE"/>
    <w:rsid w:val="005F1EF1"/>
    <w:rsid w:val="00600BDA"/>
    <w:rsid w:val="006606F3"/>
    <w:rsid w:val="0066182C"/>
    <w:rsid w:val="006E0278"/>
    <w:rsid w:val="00842523"/>
    <w:rsid w:val="00851E72"/>
    <w:rsid w:val="008B0E3E"/>
    <w:rsid w:val="0094068C"/>
    <w:rsid w:val="009775F4"/>
    <w:rsid w:val="009A30B4"/>
    <w:rsid w:val="009B03BC"/>
    <w:rsid w:val="009C4C61"/>
    <w:rsid w:val="009F37AC"/>
    <w:rsid w:val="00A8565C"/>
    <w:rsid w:val="00AA524E"/>
    <w:rsid w:val="00AB7C0C"/>
    <w:rsid w:val="00B22CEF"/>
    <w:rsid w:val="00B979B8"/>
    <w:rsid w:val="00BE720F"/>
    <w:rsid w:val="00C64008"/>
    <w:rsid w:val="00CF185A"/>
    <w:rsid w:val="00D565C4"/>
    <w:rsid w:val="00D5686A"/>
    <w:rsid w:val="00D731C7"/>
    <w:rsid w:val="00DC20B5"/>
    <w:rsid w:val="00E55E57"/>
    <w:rsid w:val="00E62835"/>
    <w:rsid w:val="00EC1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4FA2304A"/>
  <w15:chartTrackingRefBased/>
  <w15:docId w15:val="{7C1EA7DF-3101-954B-898D-5E4D72A19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72C6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A524E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E1A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802D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44AA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44AA4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AA524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472C6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6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2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0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hyperlink" Target="mailto:admin@rivacrevalley.cheshire.sch.uk" TargetMode="External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hyperlink" Target="mailto:admin@rivacrevalley.cheshire.sch.uk" TargetMode="External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6.pn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827</Words>
  <Characters>4718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Rivacre Valley Primary School Head</dc:creator>
  <cp:keywords/>
  <dc:description/>
  <cp:lastModifiedBy>adm8752725</cp:lastModifiedBy>
  <cp:revision>6</cp:revision>
  <dcterms:created xsi:type="dcterms:W3CDTF">2021-01-05T11:06:00Z</dcterms:created>
  <dcterms:modified xsi:type="dcterms:W3CDTF">2021-01-05T14:43:00Z</dcterms:modified>
</cp:coreProperties>
</file>