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890"/>
        <w:tblW w:w="15690" w:type="dxa"/>
        <w:tblLook w:val="04A0" w:firstRow="1" w:lastRow="0" w:firstColumn="1" w:lastColumn="0" w:noHBand="0" w:noVBand="1"/>
      </w:tblPr>
      <w:tblGrid>
        <w:gridCol w:w="1231"/>
        <w:gridCol w:w="4787"/>
        <w:gridCol w:w="4787"/>
        <w:gridCol w:w="4885"/>
      </w:tblGrid>
      <w:tr>
        <w:trPr>
          <w:trHeight w:val="423"/>
        </w:trPr>
        <w:tc>
          <w:tcPr>
            <w:tcW w:w="123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78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Creative</w:t>
            </w:r>
          </w:p>
        </w:tc>
        <w:tc>
          <w:tcPr>
            <w:tcW w:w="478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Relaxation</w:t>
            </w:r>
          </w:p>
        </w:tc>
        <w:tc>
          <w:tcPr>
            <w:tcW w:w="48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Sporty</w:t>
            </w:r>
          </w:p>
        </w:tc>
      </w:tr>
      <w:tr>
        <w:tc>
          <w:tcPr>
            <w:tcW w:w="123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MON</w:t>
            </w:r>
          </w:p>
          <w:p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tabs>
                <w:tab w:val="left" w:pos="330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2088515</wp:posOffset>
                  </wp:positionH>
                  <wp:positionV relativeFrom="paragraph">
                    <wp:posOffset>61595</wp:posOffset>
                  </wp:positionV>
                  <wp:extent cx="457200" cy="448733"/>
                  <wp:effectExtent l="0" t="0" r="0" b="8890"/>
                  <wp:wrapNone/>
                  <wp:docPr id="1" name="Picture 1" descr="https://symbols.widgitonline.com/widgit/col/53/bycc/English_UK/performing%20art/NPHRASE/NoTags/30220500290000000.sym.png?showPlurals=0&amp;showTenses=0&amp;showImperatives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ymbols.widgitonline.com/widgit/col/53/bycc/English_UK/performing%20art/NPHRASE/NoTags/30220500290000000.sym.png?showPlurals=0&amp;showTenses=0&amp;showImperatives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8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 xml:space="preserve">Music 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Stephen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F1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1471369</wp:posOffset>
                  </wp:positionH>
                  <wp:positionV relativeFrom="paragraph">
                    <wp:posOffset>81217</wp:posOffset>
                  </wp:positionV>
                  <wp:extent cx="1115813" cy="743471"/>
                  <wp:effectExtent l="0" t="0" r="8255" b="0"/>
                  <wp:wrapNone/>
                  <wp:docPr id="6" name="Picture 6" descr="Newsletter 20 November 2022 – St Augustine's Catholic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sletter 20 November 2022 – St Augustine's Catholic Chu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268" cy="750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JPC Newsletter </w:t>
            </w:r>
            <w:r>
              <w:rPr>
                <w:noProof/>
              </w:rPr>
              <w:t xml:space="preserve"> </w:t>
            </w:r>
          </w:p>
          <w:p>
            <w:pPr>
              <w:tabs>
                <w:tab w:val="left" w:pos="32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Joe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F9</w:t>
            </w:r>
          </w:p>
        </w:tc>
        <w:tc>
          <w:tcPr>
            <w:tcW w:w="478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1925320</wp:posOffset>
                  </wp:positionH>
                  <wp:positionV relativeFrom="paragraph">
                    <wp:posOffset>149860</wp:posOffset>
                  </wp:positionV>
                  <wp:extent cx="628650" cy="617009"/>
                  <wp:effectExtent l="0" t="0" r="0" b="0"/>
                  <wp:wrapNone/>
                  <wp:docPr id="10" name="Picture 10" descr="https://symbols.widgitonline.com/widgit/col/53/bycc/English_UK/garden/ADJ/VProg/20120100570000000.sym.png?showPlurals=0&amp;showTenses=0&amp;showImperatives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ymbols.widgitonline.com/widgit/col/53/bycc/English_UK/garden/ADJ/VProg/20120100570000000.sym.png?showPlurals=0&amp;showTenses=0&amp;showImperatives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7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Gardening/Eco </w:t>
            </w:r>
          </w:p>
          <w:p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Shaun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Meet in G19</w:t>
            </w:r>
          </w:p>
        </w:tc>
        <w:tc>
          <w:tcPr>
            <w:tcW w:w="48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1847850</wp:posOffset>
                  </wp:positionH>
                  <wp:positionV relativeFrom="paragraph">
                    <wp:posOffset>140335</wp:posOffset>
                  </wp:positionV>
                  <wp:extent cx="645364" cy="600075"/>
                  <wp:effectExtent l="0" t="0" r="2540" b="0"/>
                  <wp:wrapNone/>
                  <wp:docPr id="22" name="Picture 22" descr="https://symbols.widgitonline.com/widgit/col/53/bycc/English_UK/sport/NOUN/Pl/31820100800100000.sym.png?showPlurals=0&amp;showTenses=0&amp;showImperatives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ymbols.widgitonline.com/widgit/col/53/bycc/English_UK/sport/NOUN/Pl/31820100800100000.sym.png?showPlurals=0&amp;showTenses=0&amp;showImperatives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47" cy="60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Seasonal Sports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Anthony &amp; James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Hall/MUGA</w:t>
            </w:r>
          </w:p>
          <w:p>
            <w:pPr>
              <w:rPr>
                <w:noProof/>
                <w:lang w:eastAsia="en-GB"/>
              </w:rPr>
            </w:pPr>
          </w:p>
        </w:tc>
      </w:tr>
      <w:tr>
        <w:tc>
          <w:tcPr>
            <w:tcW w:w="123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TUES</w:t>
            </w: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>
            <w:pPr>
              <w:rPr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2174240</wp:posOffset>
                  </wp:positionH>
                  <wp:positionV relativeFrom="paragraph">
                    <wp:posOffset>90170</wp:posOffset>
                  </wp:positionV>
                  <wp:extent cx="572400" cy="561600"/>
                  <wp:effectExtent l="0" t="0" r="0" b="0"/>
                  <wp:wrapNone/>
                  <wp:docPr id="2056" name="Picture 8" descr="https://symbols.widgitonline.com/widgit/col/303x252/bycc/English_UK/photo/NOUN/Sg/30220010250000000.sym.png?showPlurals=0&amp;showPronouns=0&amp;showDemonstratives=0&amp;showImperatives=0&amp;skinTone=1&amp;varyGroupSkinTones=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FE1C6A-1634-4E54-837F-0D6D54220C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 descr="https://symbols.widgitonline.com/widgit/col/303x252/bycc/English_UK/photo/NOUN/Sg/30220010250000000.sym.png?showPlurals=0&amp;showPronouns=0&amp;showDemonstratives=0&amp;showImperatives=0&amp;skinTone=1&amp;varyGroupSkinTones=1">
                            <a:extLst>
                              <a:ext uri="{FF2B5EF4-FFF2-40B4-BE49-F238E27FC236}">
                                <a16:creationId xmlns:a16="http://schemas.microsoft.com/office/drawing/2014/main" id="{2CFE1C6A-1634-4E54-837F-0D6D54220C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00" cy="561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Photography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Mr McMillan &amp; Shaun </w:t>
            </w:r>
          </w:p>
          <w:p>
            <w:pPr>
              <w:rPr>
                <w:noProof/>
              </w:rPr>
            </w:pPr>
            <w:r>
              <w:rPr>
                <w:rFonts w:ascii="Arial" w:hAnsi="Arial" w:cs="Arial"/>
                <w:sz w:val="28"/>
                <w:szCs w:val="28"/>
              </w:rPr>
              <w:t>F7</w:t>
            </w:r>
            <w:r>
              <w:rPr>
                <w:noProof/>
              </w:rPr>
              <w:t xml:space="preserve">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1799280</wp:posOffset>
                  </wp:positionH>
                  <wp:positionV relativeFrom="paragraph">
                    <wp:posOffset>134399</wp:posOffset>
                  </wp:positionV>
                  <wp:extent cx="509312" cy="504825"/>
                  <wp:effectExtent l="0" t="0" r="5080" b="0"/>
                  <wp:wrapNone/>
                  <wp:docPr id="5" name="Picture 5" descr="N:\30220020280000000.sy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:\30220020280000000.sy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312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Chill Out Art Club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Louise &amp; Julie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G19</w:t>
            </w:r>
          </w:p>
        </w:tc>
        <w:tc>
          <w:tcPr>
            <w:tcW w:w="48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56515</wp:posOffset>
                  </wp:positionV>
                  <wp:extent cx="638175" cy="609600"/>
                  <wp:effectExtent l="0" t="0" r="9525" b="0"/>
                  <wp:wrapThrough wrapText="bothSides">
                    <wp:wrapPolygon edited="0">
                      <wp:start x="5158" y="0"/>
                      <wp:lineTo x="3224" y="2700"/>
                      <wp:lineTo x="645" y="8775"/>
                      <wp:lineTo x="0" y="16875"/>
                      <wp:lineTo x="0" y="18900"/>
                      <wp:lineTo x="1934" y="20925"/>
                      <wp:lineTo x="17409" y="20925"/>
                      <wp:lineTo x="21278" y="12825"/>
                      <wp:lineTo x="21278" y="8775"/>
                      <wp:lineTo x="12251" y="0"/>
                      <wp:lineTo x="5158" y="0"/>
                    </wp:wrapPolygon>
                  </wp:wrapThrough>
                  <wp:docPr id="2050" name="Picture 2" descr="https://symbols.widgitonline.com/widgit/col/303x252/bycc/English_UK/tree/NOUN/Sg/30120010240100000.sym.png?showPlurals=0&amp;showPronouns=0&amp;showDemonstratives=0&amp;showImperatives=0&amp;skinTone=1&amp;varyGroupSkinTones=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5E9B91-FA83-4733-A467-421ED725FD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s://symbols.widgitonline.com/widgit/col/303x252/bycc/English_UK/tree/NOUN/Sg/30120010240100000.sym.png?showPlurals=0&amp;showPronouns=0&amp;showDemonstratives=0&amp;showImperatives=0&amp;skinTone=1&amp;varyGroupSkinTones=1">
                            <a:extLst>
                              <a:ext uri="{FF2B5EF4-FFF2-40B4-BE49-F238E27FC236}">
                                <a16:creationId xmlns:a16="http://schemas.microsoft.com/office/drawing/2014/main" id="{B15E9B91-FA83-4733-A467-421ED725FD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Learning for Life</w:t>
            </w:r>
          </w:p>
          <w:p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Terence &amp; Anthony </w:t>
            </w:r>
          </w:p>
          <w:p>
            <w:pPr>
              <w:pStyle w:val="NormalWeb"/>
              <w:shd w:val="clear" w:color="auto" w:fill="FFFFFF"/>
              <w:tabs>
                <w:tab w:val="left" w:pos="3285"/>
              </w:tabs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Meet in the Hall </w:t>
            </w:r>
          </w:p>
        </w:tc>
      </w:tr>
      <w:tr>
        <w:tc>
          <w:tcPr>
            <w:tcW w:w="123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WED</w:t>
            </w: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1438807</wp:posOffset>
                  </wp:positionH>
                  <wp:positionV relativeFrom="paragraph">
                    <wp:posOffset>91910</wp:posOffset>
                  </wp:positionV>
                  <wp:extent cx="509312" cy="504825"/>
                  <wp:effectExtent l="0" t="0" r="5080" b="0"/>
                  <wp:wrapNone/>
                  <wp:docPr id="19" name="Picture 19" descr="N:\30220020280000000.sy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:\30220020280000000.sy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312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Craft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Helen &amp;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Julie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G19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2136716</wp:posOffset>
                  </wp:positionH>
                  <wp:positionV relativeFrom="paragraph">
                    <wp:posOffset>145740</wp:posOffset>
                  </wp:positionV>
                  <wp:extent cx="590550" cy="579613"/>
                  <wp:effectExtent l="0" t="0" r="0" b="0"/>
                  <wp:wrapNone/>
                  <wp:docPr id="2" name="Picture 2" descr="https://symbols.widgitonline.com/widgit/col/53/bycc/English_UK/cook/ADJ/VProg/20410100050000000.sym.png?showPlurals=0&amp;showTenses=0&amp;showImperatives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ymbols.widgitonline.com/widgit/col/53/bycc/English_UK/cook/ADJ/VProg/20410100050000000.sym.png?showPlurals=0&amp;showTenses=0&amp;showImperatives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9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2326640</wp:posOffset>
                  </wp:positionH>
                  <wp:positionV relativeFrom="paragraph">
                    <wp:posOffset>93980</wp:posOffset>
                  </wp:positionV>
                  <wp:extent cx="390525" cy="476250"/>
                  <wp:effectExtent l="0" t="0" r="9525" b="0"/>
                  <wp:wrapNone/>
                  <wp:docPr id="26" name="Picture 26" descr="https://symbols.widgitonline.com/widgit/col/50/graphics_co/widgit%20rebus%2004/symbols%20b/photograph.svg.s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ymbols.widgitonline.com/widgit/col/50/graphics_co/widgit%20rebus%2004/symbols%20b/photograph.svg.sy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Cooking</w:t>
            </w:r>
          </w:p>
          <w:p>
            <w:pPr>
              <w:tabs>
                <w:tab w:val="right" w:pos="4571"/>
              </w:tabs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Loraine &amp; Louise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G13</w:t>
            </w:r>
          </w:p>
        </w:tc>
        <w:tc>
          <w:tcPr>
            <w:tcW w:w="478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GB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1563370</wp:posOffset>
                  </wp:positionH>
                  <wp:positionV relativeFrom="paragraph">
                    <wp:posOffset>196850</wp:posOffset>
                  </wp:positionV>
                  <wp:extent cx="509905" cy="492125"/>
                  <wp:effectExtent l="0" t="0" r="4445" b="3175"/>
                  <wp:wrapNone/>
                  <wp:docPr id="4" name="Picture 4" descr="page1image1315130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1image1315130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 xml:space="preserve">Board Games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Carol &amp; Jeanette</w:t>
            </w:r>
            <w:r>
              <w:rPr>
                <w:noProof/>
              </w:rPr>
              <w:t xml:space="preserve">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G19</w:t>
            </w:r>
          </w:p>
        </w:tc>
        <w:tc>
          <w:tcPr>
            <w:tcW w:w="48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1829435</wp:posOffset>
                  </wp:positionH>
                  <wp:positionV relativeFrom="paragraph">
                    <wp:posOffset>104140</wp:posOffset>
                  </wp:positionV>
                  <wp:extent cx="542925" cy="504825"/>
                  <wp:effectExtent l="0" t="0" r="9525" b="9525"/>
                  <wp:wrapNone/>
                  <wp:docPr id="15" name="Picture 15" descr="https://symbols.widgitonline.com/widgit/col/53/bycc/English_UK/sport/NOUN/Pl/31820100800100000.sym.png?showPlurals=0&amp;showTenses=0&amp;showImperatives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ymbols.widgitonline.com/widgit/col/53/bycc/English_UK/sport/NOUN/Pl/31820100800100000.sym.png?showPlurals=0&amp;showTenses=0&amp;showImperatives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Seasonal Sports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Callum &amp; James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Hall/MUGA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>
        <w:tc>
          <w:tcPr>
            <w:tcW w:w="123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THURS</w:t>
            </w: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2088515</wp:posOffset>
                  </wp:positionH>
                  <wp:positionV relativeFrom="paragraph">
                    <wp:posOffset>61595</wp:posOffset>
                  </wp:positionV>
                  <wp:extent cx="457200" cy="448733"/>
                  <wp:effectExtent l="0" t="0" r="0" b="8890"/>
                  <wp:wrapNone/>
                  <wp:docPr id="16" name="Picture 16" descr="https://symbols.widgitonline.com/widgit/col/53/bycc/English_UK/performing%20art/NPHRASE/NoTags/30220500290000000.sym.png?showPlurals=0&amp;showTenses=0&amp;showImperatives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ymbols.widgitonline.com/widgit/col/53/bycc/English_UK/performing%20art/NPHRASE/NoTags/30220500290000000.sym.png?showPlurals=0&amp;showTenses=0&amp;showImperatives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8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 xml:space="preserve">Music 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Mrs Steff &amp; Stephen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F1</w:t>
            </w:r>
          </w:p>
        </w:tc>
        <w:tc>
          <w:tcPr>
            <w:tcW w:w="478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1887220</wp:posOffset>
                  </wp:positionH>
                  <wp:positionV relativeFrom="paragraph">
                    <wp:posOffset>66040</wp:posOffset>
                  </wp:positionV>
                  <wp:extent cx="477520" cy="466725"/>
                  <wp:effectExtent l="0" t="0" r="0" b="9525"/>
                  <wp:wrapNone/>
                  <wp:docPr id="3" name="Picture 2" descr="https://symbols.widgitonline.com/widgit/col/303x252/bycc/English_UK/outside/ADV/NoTags/40300100890000000.sym.png?showPlurals=0&amp;showPronouns=0&amp;showDemonstratives=0&amp;showImperatives=0&amp;skinTone=1&amp;varyGroupSkinTones=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04A90F-EEEA-4179-B44C-51E447D5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symbols.widgitonline.com/widgit/col/303x252/bycc/English_UK/outside/ADV/NoTags/40300100890000000.sym.png?showPlurals=0&amp;showPronouns=0&amp;showDemonstratives=0&amp;showImperatives=0&amp;skinTone=1&amp;varyGroupSkinTones=1">
                            <a:extLst>
                              <a:ext uri="{FF2B5EF4-FFF2-40B4-BE49-F238E27FC236}">
                                <a16:creationId xmlns:a16="http://schemas.microsoft.com/office/drawing/2014/main" id="{3E04A90F-EEEA-4179-B44C-51E447D50E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667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Park walk/Bike ride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Mrs Breen &amp; Jackie,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Terence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Meet in the Hall</w:t>
            </w:r>
          </w:p>
        </w:tc>
        <w:tc>
          <w:tcPr>
            <w:tcW w:w="48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1762760</wp:posOffset>
                  </wp:positionH>
                  <wp:positionV relativeFrom="paragraph">
                    <wp:posOffset>75565</wp:posOffset>
                  </wp:positionV>
                  <wp:extent cx="542925" cy="504825"/>
                  <wp:effectExtent l="0" t="0" r="9525" b="9525"/>
                  <wp:wrapNone/>
                  <wp:docPr id="7" name="Picture 7" descr="https://symbols.widgitonline.com/widgit/col/53/bycc/English_UK/sport/NOUN/Pl/31820100800100000.sym.png?showPlurals=0&amp;showTenses=0&amp;showImperatives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ymbols.widgitonline.com/widgit/col/53/bycc/English_UK/sport/NOUN/Pl/31820100800100000.sym.png?showPlurals=0&amp;showTenses=0&amp;showImperatives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 xml:space="preserve">Seasonal Sports 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Callum &amp; Joe</w:t>
            </w:r>
          </w:p>
          <w:p>
            <w:pPr>
              <w:rPr>
                <w:noProof/>
                <w:lang w:eastAsia="en-GB"/>
              </w:rPr>
            </w:pPr>
            <w:r>
              <w:rPr>
                <w:rFonts w:ascii="Arial" w:hAnsi="Arial" w:cs="Arial"/>
                <w:sz w:val="28"/>
                <w:szCs w:val="28"/>
              </w:rPr>
              <w:t>Hall/MUGA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Enrichment Timetable – April to July 2023</w:t>
      </w:r>
    </w:p>
    <w:sectPr>
      <w:pgSz w:w="16838" w:h="11906" w:orient="landscape"/>
      <w:pgMar w:top="227" w:right="720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43E9F-F5B1-4A9D-8795-89745BE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Kemp</dc:creator>
  <cp:lastModifiedBy>Lisa Hayes</cp:lastModifiedBy>
  <cp:revision>2</cp:revision>
  <cp:lastPrinted>2022-11-14T13:31:00Z</cp:lastPrinted>
  <dcterms:created xsi:type="dcterms:W3CDTF">2023-03-31T07:53:00Z</dcterms:created>
  <dcterms:modified xsi:type="dcterms:W3CDTF">2023-03-31T07:53:00Z</dcterms:modified>
</cp:coreProperties>
</file>