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ormalWeb"/>
        <w:rPr>
          <w:rFonts w:asciiTheme="minorHAnsi" w:hAnsiTheme="minorHAnsi" w:cstheme="minorHAnsi"/>
          <w:color w:val="000000"/>
          <w:sz w:val="28"/>
          <w:szCs w:val="28"/>
        </w:rPr>
      </w:pPr>
      <w:bookmarkStart w:id="0" w:name="_GoBack"/>
      <w:r>
        <w:rPr>
          <w:rFonts w:asciiTheme="minorHAnsi" w:hAnsiTheme="minorHAnsi" w:cstheme="minorHAnsi"/>
          <w:color w:val="000000"/>
          <w:sz w:val="28"/>
          <w:szCs w:val="28"/>
        </w:rPr>
        <w:t>JPC took charge of the hatching of seven chick eggs on Monday 28th February. The incubator was set up and we waited to see how many of our eggs would hatch to produce our JPC chicks. On Wednesday 2nd March at 9.10am the first chick began to hatch and by 10.10, closely watched on by the Y10 Animal Care group, and a number of other pupils and staff who popped into see what was happening. The second chick hatched later on that afternoon. We woke up on Thursday morning to find three more chicks hatched in the incubator.</w:t>
      </w:r>
    </w:p>
    <w:p>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All forms got involved in naming the chicks and Mr Arrowsmith picked their names out of a hat. So, our chicks are named Happy Feet, Bruce, Gigi, </w:t>
      </w:r>
      <w:proofErr w:type="spellStart"/>
      <w:r>
        <w:rPr>
          <w:rFonts w:asciiTheme="minorHAnsi" w:hAnsiTheme="minorHAnsi" w:cstheme="minorHAnsi"/>
          <w:color w:val="000000"/>
          <w:sz w:val="28"/>
          <w:szCs w:val="28"/>
        </w:rPr>
        <w:t>Cheepers</w:t>
      </w:r>
      <w:proofErr w:type="spellEnd"/>
      <w:r>
        <w:rPr>
          <w:rFonts w:asciiTheme="minorHAnsi" w:hAnsiTheme="minorHAnsi" w:cstheme="minorHAnsi"/>
          <w:color w:val="000000"/>
          <w:sz w:val="28"/>
          <w:szCs w:val="28"/>
        </w:rPr>
        <w:t xml:space="preserve"> and Carlos.</w:t>
      </w:r>
    </w:p>
    <w:p>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The Animal Care groups have been handling and taking care of the chicks as part of the practical aspect of the BTEC Animal Care Course.</w:t>
      </w:r>
    </w:p>
    <w:p>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The chicks have brought great joy and happiness to the pupils and staff of JPC.</w:t>
      </w:r>
    </w:p>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62C25-602D-4633-B059-C1E82248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Wirral Hospital School</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Birch</dc:creator>
  <cp:keywords/>
  <dc:description/>
  <cp:lastModifiedBy>Laura Birch</cp:lastModifiedBy>
  <cp:revision>1</cp:revision>
  <dcterms:created xsi:type="dcterms:W3CDTF">2022-03-10T11:06:00Z</dcterms:created>
  <dcterms:modified xsi:type="dcterms:W3CDTF">2022-03-10T11:07:00Z</dcterms:modified>
</cp:coreProperties>
</file>