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436"/>
        <w:tblW w:w="0" w:type="auto"/>
        <w:tblLook w:val="04A0" w:firstRow="1" w:lastRow="0" w:firstColumn="1" w:lastColumn="0" w:noHBand="0" w:noVBand="1"/>
      </w:tblPr>
      <w:tblGrid>
        <w:gridCol w:w="1555"/>
        <w:gridCol w:w="7455"/>
      </w:tblGrid>
      <w:tr w:rsidR="00F5332A" w14:paraId="131A64CD" w14:textId="77777777" w:rsidTr="00F5332A">
        <w:tc>
          <w:tcPr>
            <w:tcW w:w="1555" w:type="dxa"/>
          </w:tcPr>
          <w:p w14:paraId="1A87187C" w14:textId="0BC5E86B" w:rsidR="00F5332A" w:rsidRDefault="00F5332A" w:rsidP="00F5332A">
            <w:r>
              <w:t>Monday</w:t>
            </w:r>
          </w:p>
        </w:tc>
        <w:tc>
          <w:tcPr>
            <w:tcW w:w="7455" w:type="dxa"/>
          </w:tcPr>
          <w:p w14:paraId="7CFBB116" w14:textId="14FFB07B" w:rsidR="00F5332A" w:rsidRDefault="00F5332A" w:rsidP="00F5332A">
            <w:hyperlink r:id="rId4" w:history="1">
              <w:r w:rsidRPr="002A22CC">
                <w:rPr>
                  <w:rStyle w:val="Hyperlink"/>
                </w:rPr>
                <w:t>https://www.theschoolrun.com/homework-help/dr-martin-luther-king-jr</w:t>
              </w:r>
            </w:hyperlink>
          </w:p>
          <w:p w14:paraId="29F3B478" w14:textId="77777777" w:rsidR="00F5332A" w:rsidRDefault="00F5332A" w:rsidP="00F5332A"/>
          <w:p w14:paraId="5E4A1383" w14:textId="77777777" w:rsidR="00F5332A" w:rsidRDefault="00F5332A" w:rsidP="00F5332A">
            <w:r>
              <w:t>This link takes you to a fact page about Dr Martin Luther King Jr. He championed equal rights for black people in North America. This links to a lot of what is going on in the world regarding the Black Lives Matter protests around the world.  I want you to watch the video which is of his famous ‘I have a dream’ speech.  It has been regarded as one of the most important speeches in world history.</w:t>
            </w:r>
          </w:p>
          <w:p w14:paraId="31415AC2" w14:textId="77777777" w:rsidR="00F5332A" w:rsidRDefault="00F5332A" w:rsidP="00F5332A"/>
          <w:p w14:paraId="4BC3016C" w14:textId="6C7AD960" w:rsidR="00F5332A" w:rsidRDefault="00F5332A" w:rsidP="00F5332A">
            <w:r>
              <w:t>After watching it, I want you to think very carefully about something that you would like to argue for. Maybe no homework? School uniform change? Something linked to climate change or animal rights? I only want you to think of some topics for today after watching the video.</w:t>
            </w:r>
          </w:p>
        </w:tc>
      </w:tr>
      <w:tr w:rsidR="00F5332A" w14:paraId="2307BE87" w14:textId="77777777" w:rsidTr="00F5332A">
        <w:tc>
          <w:tcPr>
            <w:tcW w:w="1555" w:type="dxa"/>
          </w:tcPr>
          <w:p w14:paraId="7699DAC5" w14:textId="4DB4EA37" w:rsidR="00F5332A" w:rsidRDefault="00F5332A" w:rsidP="00F5332A">
            <w:r>
              <w:t>Tuesday</w:t>
            </w:r>
          </w:p>
        </w:tc>
        <w:tc>
          <w:tcPr>
            <w:tcW w:w="7455" w:type="dxa"/>
          </w:tcPr>
          <w:p w14:paraId="544E7013" w14:textId="530B4232" w:rsidR="00F5332A" w:rsidRDefault="00F5332A" w:rsidP="00F5332A">
            <w:r>
              <w:t>I can find persuasive vocabulary.</w:t>
            </w:r>
          </w:p>
          <w:p w14:paraId="71F75B84" w14:textId="493DE0AD" w:rsidR="00F5332A" w:rsidRDefault="00F5332A" w:rsidP="00F5332A">
            <w:hyperlink r:id="rId5" w:history="1">
              <w:r w:rsidRPr="002A22CC">
                <w:rPr>
                  <w:rStyle w:val="Hyperlink"/>
                </w:rPr>
                <w:t>https://www.bbc.co.uk/teach/class-clips-video/english-ks1-ks2-how-to-write-a-persuasive-text/zkcfbdm</w:t>
              </w:r>
            </w:hyperlink>
          </w:p>
          <w:p w14:paraId="6B411D40" w14:textId="3F2F2595" w:rsidR="00F5332A" w:rsidRDefault="00F5332A" w:rsidP="00F5332A">
            <w:r>
              <w:t>This is a short video where it has someone put together a persuasive argument. I want you to watch the video and make notes on what language has been used. You may need to watch it more than once and write them down as you hear them.</w:t>
            </w:r>
          </w:p>
          <w:p w14:paraId="076AB0A8" w14:textId="5805099B" w:rsidR="00F5332A" w:rsidRDefault="00F5332A" w:rsidP="00F5332A"/>
        </w:tc>
      </w:tr>
      <w:tr w:rsidR="00F5332A" w14:paraId="7BD4AD8C" w14:textId="77777777" w:rsidTr="00F5332A">
        <w:tc>
          <w:tcPr>
            <w:tcW w:w="1555" w:type="dxa"/>
          </w:tcPr>
          <w:p w14:paraId="7B24FBEF" w14:textId="540A4600" w:rsidR="00F5332A" w:rsidRDefault="00F5332A" w:rsidP="00F5332A">
            <w:r>
              <w:t>Wednesday</w:t>
            </w:r>
          </w:p>
        </w:tc>
        <w:tc>
          <w:tcPr>
            <w:tcW w:w="7455" w:type="dxa"/>
          </w:tcPr>
          <w:p w14:paraId="3EBF22E3" w14:textId="77777777" w:rsidR="00F5332A" w:rsidRDefault="00F5332A" w:rsidP="00F5332A">
            <w:r>
              <w:t>I can plan my speech.</w:t>
            </w:r>
          </w:p>
          <w:p w14:paraId="57C0F83F" w14:textId="77777777" w:rsidR="001F1507" w:rsidRDefault="001F1507" w:rsidP="00F5332A">
            <w:r>
              <w:t>You need to decide what you want to write for your speech.</w:t>
            </w:r>
          </w:p>
          <w:p w14:paraId="280BDD68" w14:textId="77777777" w:rsidR="001F1507" w:rsidRDefault="001F1507" w:rsidP="00F5332A"/>
          <w:p w14:paraId="54E1F72F" w14:textId="5540FBF1" w:rsidR="001F1507" w:rsidRDefault="001F1507" w:rsidP="00F5332A">
            <w:r>
              <w:t>Then you need to think of 3 or 4 key points to help your argument. Decide on what order you are going to put them in and write then down. Each point will be their own paragraph when it comes to writing your speech.</w:t>
            </w:r>
          </w:p>
        </w:tc>
      </w:tr>
      <w:tr w:rsidR="00F5332A" w14:paraId="7C623012" w14:textId="77777777" w:rsidTr="00F5332A">
        <w:tc>
          <w:tcPr>
            <w:tcW w:w="1555" w:type="dxa"/>
          </w:tcPr>
          <w:p w14:paraId="2912CE25" w14:textId="7A8B9931" w:rsidR="00F5332A" w:rsidRDefault="00F5332A" w:rsidP="00F5332A">
            <w:r>
              <w:t>Thursday</w:t>
            </w:r>
          </w:p>
        </w:tc>
        <w:tc>
          <w:tcPr>
            <w:tcW w:w="7455" w:type="dxa"/>
          </w:tcPr>
          <w:p w14:paraId="6FC991A7" w14:textId="77777777" w:rsidR="00F5332A" w:rsidRDefault="00F5332A" w:rsidP="00F5332A">
            <w:r>
              <w:t>I can write my speech.</w:t>
            </w:r>
          </w:p>
          <w:p w14:paraId="7CACC013" w14:textId="77777777" w:rsidR="001F1507" w:rsidRDefault="001F1507" w:rsidP="00F5332A">
            <w:r>
              <w:t>Your speech should be in this order:</w:t>
            </w:r>
          </w:p>
          <w:p w14:paraId="7FF0217A" w14:textId="77777777" w:rsidR="001F1507" w:rsidRDefault="001F1507" w:rsidP="00F5332A">
            <w:r>
              <w:t>Paragraph 1- What your argument is all about</w:t>
            </w:r>
            <w:r w:rsidR="00381C96">
              <w:t>-don’t give too much of your arguments away yet.</w:t>
            </w:r>
          </w:p>
          <w:p w14:paraId="09A70437" w14:textId="77777777" w:rsidR="00381C96" w:rsidRDefault="00381C96" w:rsidP="00F5332A">
            <w:r>
              <w:t>Paragraph 2-Your strongest point in your argument.</w:t>
            </w:r>
          </w:p>
          <w:p w14:paraId="14194E66" w14:textId="65A74079" w:rsidR="00381C96" w:rsidRDefault="00381C96" w:rsidP="00F5332A">
            <w:r>
              <w:t>Paragraph 3/4/5 The rest of your points in order.</w:t>
            </w:r>
          </w:p>
          <w:p w14:paraId="6C972579" w14:textId="77777777" w:rsidR="00381C96" w:rsidRDefault="00381C96" w:rsidP="00F5332A">
            <w:r>
              <w:t>Final paragraph- Concluding your argument-Think of a really strong final line to end on!</w:t>
            </w:r>
            <w:bookmarkStart w:id="0" w:name="_GoBack"/>
            <w:bookmarkEnd w:id="0"/>
          </w:p>
          <w:p w14:paraId="04E4C641" w14:textId="77777777" w:rsidR="00381C96" w:rsidRDefault="00381C96" w:rsidP="00F5332A"/>
          <w:p w14:paraId="517B25B3" w14:textId="554239E9" w:rsidR="00381C96" w:rsidRDefault="00381C96" w:rsidP="00F5332A">
            <w:r>
              <w:t>Remember to be complimentary and polite during your speech. Go back and watch the 2 videos from earlier this week to help you.</w:t>
            </w:r>
          </w:p>
        </w:tc>
      </w:tr>
      <w:tr w:rsidR="00F5332A" w14:paraId="12DA4215" w14:textId="77777777" w:rsidTr="00F5332A">
        <w:tc>
          <w:tcPr>
            <w:tcW w:w="1555" w:type="dxa"/>
          </w:tcPr>
          <w:p w14:paraId="5DDB1FE5" w14:textId="2F667B9B" w:rsidR="00F5332A" w:rsidRDefault="00F5332A" w:rsidP="00F5332A">
            <w:proofErr w:type="spellStart"/>
            <w:r>
              <w:t>F</w:t>
            </w:r>
            <w:proofErr w:type="spellEnd"/>
            <w:r>
              <w:t>riday</w:t>
            </w:r>
          </w:p>
        </w:tc>
        <w:tc>
          <w:tcPr>
            <w:tcW w:w="7455" w:type="dxa"/>
          </w:tcPr>
          <w:p w14:paraId="6EB0DB33" w14:textId="77777777" w:rsidR="00F5332A" w:rsidRDefault="00F5332A" w:rsidP="00F5332A">
            <w:r>
              <w:t>I can redraft my speech.</w:t>
            </w:r>
          </w:p>
          <w:p w14:paraId="5F01BBE8" w14:textId="77777777" w:rsidR="00381C96" w:rsidRDefault="00381C96" w:rsidP="00F5332A"/>
          <w:p w14:paraId="3A6369AF" w14:textId="685774CC" w:rsidR="00381C96" w:rsidRDefault="00381C96" w:rsidP="00F5332A">
            <w:r>
              <w:t>Read through your speech and make amendments, then you can even record yourself saying your speech and email it to me at school! It is entirely up to you.</w:t>
            </w:r>
          </w:p>
        </w:tc>
      </w:tr>
    </w:tbl>
    <w:p w14:paraId="214CF19F" w14:textId="474EA6E3" w:rsidR="003A15F7" w:rsidRPr="00F5332A" w:rsidRDefault="00F5332A" w:rsidP="00F5332A">
      <w:pPr>
        <w:jc w:val="center"/>
        <w:rPr>
          <w:b/>
          <w:bCs/>
          <w:u w:val="single"/>
        </w:rPr>
      </w:pPr>
      <w:r w:rsidRPr="00F5332A">
        <w:rPr>
          <w:b/>
          <w:bCs/>
          <w:u w:val="single"/>
        </w:rPr>
        <w:t>8.6.2020 Literacy for Larch Class</w:t>
      </w:r>
    </w:p>
    <w:sectPr w:rsidR="003A15F7" w:rsidRPr="00F5332A" w:rsidSect="00E5010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2A"/>
    <w:rsid w:val="001F1507"/>
    <w:rsid w:val="00381C96"/>
    <w:rsid w:val="003A15F7"/>
    <w:rsid w:val="00E50107"/>
    <w:rsid w:val="00F53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D71EFE"/>
  <w15:chartTrackingRefBased/>
  <w15:docId w15:val="{667E9BB5-A1C1-7F4F-9B06-1D3E7AAD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3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332A"/>
    <w:rPr>
      <w:color w:val="0563C1" w:themeColor="hyperlink"/>
      <w:u w:val="single"/>
    </w:rPr>
  </w:style>
  <w:style w:type="character" w:styleId="UnresolvedMention">
    <w:name w:val="Unresolved Mention"/>
    <w:basedOn w:val="DefaultParagraphFont"/>
    <w:uiPriority w:val="99"/>
    <w:semiHidden/>
    <w:unhideWhenUsed/>
    <w:rsid w:val="00F53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bc.co.uk/teach/class-clips-video/english-ks1-ks2-how-to-write-a-persuasive-text/zkcfbdm" TargetMode="External"/><Relationship Id="rId4" Type="http://schemas.openxmlformats.org/officeDocument/2006/relationships/hyperlink" Target="https://www.theschoolrun.com/homework-help/dr-martin-luther-king-j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cp:lastModifiedBy>
  <cp:revision>3</cp:revision>
  <dcterms:created xsi:type="dcterms:W3CDTF">2020-06-07T18:58:00Z</dcterms:created>
  <dcterms:modified xsi:type="dcterms:W3CDTF">2020-06-07T19:42:00Z</dcterms:modified>
</cp:coreProperties>
</file>