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951"/>
        <w:tblW w:w="1424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590"/>
        <w:gridCol w:w="2513"/>
        <w:gridCol w:w="841"/>
        <w:gridCol w:w="3377"/>
      </w:tblGrid>
      <w:tr w:rsidR="00CC5409" w:rsidRPr="00CC5409" w:rsidTr="00CC5409">
        <w:trPr>
          <w:trHeight w:val="356"/>
        </w:trPr>
        <w:tc>
          <w:tcPr>
            <w:tcW w:w="14249" w:type="dxa"/>
            <w:gridSpan w:val="6"/>
          </w:tcPr>
          <w:p w:rsidR="00CC5409" w:rsidRPr="00861837" w:rsidRDefault="002901F6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Daily tasks</w:t>
            </w:r>
          </w:p>
        </w:tc>
      </w:tr>
      <w:tr w:rsidR="002901F6" w:rsidRPr="00CC5409" w:rsidTr="00B10C14">
        <w:trPr>
          <w:trHeight w:val="2186"/>
        </w:trPr>
        <w:tc>
          <w:tcPr>
            <w:tcW w:w="4928" w:type="dxa"/>
            <w:gridSpan w:val="2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Reading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Pr="00861837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Read your reading book, or any other book, magazine etc. AFTER reading, write 3 quiz questions about the book. See if your family member can answer them.</w:t>
            </w:r>
          </w:p>
        </w:tc>
        <w:tc>
          <w:tcPr>
            <w:tcW w:w="5103" w:type="dxa"/>
            <w:gridSpan w:val="2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Spelling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Pr="00861837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Write sentences with your spelling words. Pick 4 different words from you</w:t>
            </w:r>
            <w:r w:rsidR="002D5DCA" w:rsidRPr="00861837">
              <w:rPr>
                <w:rFonts w:cstheme="minorHAnsi"/>
              </w:rPr>
              <w:t xml:space="preserve">r </w:t>
            </w:r>
            <w:r w:rsidRPr="00861837">
              <w:rPr>
                <w:rFonts w:cstheme="minorHAnsi"/>
              </w:rPr>
              <w:t>year group list to practise daily.</w:t>
            </w:r>
          </w:p>
        </w:tc>
        <w:tc>
          <w:tcPr>
            <w:tcW w:w="4218" w:type="dxa"/>
            <w:gridSpan w:val="2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Times tables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Pr="00861837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Practise your 2, 5 and 10 times tables. You can chant them, write them down or get a family member to quiz you!</w:t>
            </w:r>
          </w:p>
        </w:tc>
      </w:tr>
      <w:tr w:rsidR="00CC5409" w:rsidRPr="00CC5409" w:rsidTr="00CC5409">
        <w:trPr>
          <w:trHeight w:val="356"/>
        </w:trPr>
        <w:tc>
          <w:tcPr>
            <w:tcW w:w="14249" w:type="dxa"/>
            <w:gridSpan w:val="6"/>
          </w:tcPr>
          <w:p w:rsidR="00CC5409" w:rsidRPr="00861837" w:rsidRDefault="002901F6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Tasks that I can select each day</w:t>
            </w:r>
          </w:p>
        </w:tc>
      </w:tr>
      <w:tr w:rsidR="00CC5409" w:rsidRPr="00CC5409" w:rsidTr="002901F6">
        <w:trPr>
          <w:trHeight w:val="2731"/>
        </w:trPr>
        <w:tc>
          <w:tcPr>
            <w:tcW w:w="3936" w:type="dxa"/>
          </w:tcPr>
          <w:p w:rsidR="00CC5409" w:rsidRPr="00861837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We are all scientists!</w:t>
            </w:r>
          </w:p>
          <w:p w:rsidR="00CC5409" w:rsidRPr="00861837" w:rsidRDefault="00CC5409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546E341B" wp14:editId="22D1E1A0">
                  <wp:extent cx="981075" cy="608167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18911" t="24216" r="18269" b="6552"/>
                          <a:stretch/>
                        </pic:blipFill>
                        <pic:spPr bwMode="auto">
                          <a:xfrm>
                            <a:off x="0" y="0"/>
                            <a:ext cx="984283" cy="610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5409" w:rsidRPr="00861837" w:rsidRDefault="00CC5409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 xml:space="preserve">Join Marvin and Milo in completing some scientific experiments at home! </w:t>
            </w:r>
            <w:hyperlink r:id="rId7" w:history="1">
              <w:r w:rsidRPr="00861837">
                <w:rPr>
                  <w:rStyle w:val="Hyperlink"/>
                  <w:rFonts w:cstheme="minorHAnsi"/>
                </w:rPr>
                <w:t>http://www.physics.org/marvinandmilo.asp</w:t>
              </w:r>
            </w:hyperlink>
          </w:p>
        </w:tc>
        <w:tc>
          <w:tcPr>
            <w:tcW w:w="3582" w:type="dxa"/>
            <w:gridSpan w:val="2"/>
          </w:tcPr>
          <w:p w:rsidR="00CC5409" w:rsidRPr="00861837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Physical activity</w:t>
            </w:r>
          </w:p>
          <w:p w:rsidR="00FA5CA0" w:rsidRDefault="00FA5CA0" w:rsidP="00CC5409">
            <w:pPr>
              <w:jc w:val="center"/>
              <w:rPr>
                <w:rFonts w:cstheme="minorHAnsi"/>
              </w:rPr>
            </w:pPr>
          </w:p>
          <w:p w:rsidR="007715C4" w:rsidRDefault="00CC5409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 xml:space="preserve">Get your hearts racing by doing at least 10minutes of exercise </w:t>
            </w:r>
            <w:r w:rsidR="00844E83">
              <w:rPr>
                <w:rFonts w:cstheme="minorHAnsi"/>
              </w:rPr>
              <w:t>every</w:t>
            </w:r>
            <w:r w:rsidR="00844E83" w:rsidRPr="00861837">
              <w:rPr>
                <w:rFonts w:cstheme="minorHAnsi"/>
              </w:rPr>
              <w:t xml:space="preserve"> </w:t>
            </w:r>
            <w:proofErr w:type="gramStart"/>
            <w:r w:rsidR="00844E83" w:rsidRPr="00861837">
              <w:rPr>
                <w:rFonts w:cstheme="minorHAnsi"/>
              </w:rPr>
              <w:t>day</w:t>
            </w:r>
            <w:r w:rsidRPr="00861837">
              <w:rPr>
                <w:rFonts w:cstheme="minorHAnsi"/>
              </w:rPr>
              <w:t>.</w:t>
            </w:r>
            <w:proofErr w:type="gramEnd"/>
            <w:r w:rsidRPr="00861837">
              <w:rPr>
                <w:rFonts w:cstheme="minorHAnsi"/>
              </w:rPr>
              <w:t xml:space="preserve"> </w:t>
            </w:r>
          </w:p>
          <w:p w:rsidR="007715C4" w:rsidRDefault="007715C4" w:rsidP="00CC5409">
            <w:pPr>
              <w:jc w:val="center"/>
              <w:rPr>
                <w:rFonts w:cstheme="minorHAnsi"/>
              </w:rPr>
            </w:pPr>
          </w:p>
          <w:p w:rsidR="007715C4" w:rsidRDefault="002B776E" w:rsidP="007715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Can you try and make up a dance routine to one of your favourite songs?</w:t>
            </w:r>
          </w:p>
          <w:p w:rsidR="002B776E" w:rsidRPr="007715C4" w:rsidRDefault="002B776E" w:rsidP="007715C4">
            <w:pPr>
              <w:jc w:val="center"/>
              <w:rPr>
                <w:rFonts w:cstheme="minorHAnsi"/>
              </w:rPr>
            </w:pPr>
          </w:p>
        </w:tc>
        <w:tc>
          <w:tcPr>
            <w:tcW w:w="3354" w:type="dxa"/>
            <w:gridSpan w:val="2"/>
          </w:tcPr>
          <w:p w:rsidR="00CC5409" w:rsidRDefault="002B776E" w:rsidP="00CC540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DT</w:t>
            </w:r>
          </w:p>
          <w:p w:rsidR="00FA5CA0" w:rsidRPr="00861837" w:rsidRDefault="00FA5CA0" w:rsidP="00CC5409">
            <w:pPr>
              <w:jc w:val="center"/>
              <w:rPr>
                <w:rFonts w:cstheme="minorHAnsi"/>
                <w:b/>
                <w:u w:val="single"/>
              </w:rPr>
            </w:pPr>
          </w:p>
          <w:p w:rsidR="007715C4" w:rsidRPr="00861837" w:rsidRDefault="002B776E" w:rsidP="002B7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Collect and recycle materials from around your home like yoghurt pots, toilet rolls and boxes and see what you can create a with them!</w:t>
            </w:r>
          </w:p>
        </w:tc>
        <w:tc>
          <w:tcPr>
            <w:tcW w:w="3377" w:type="dxa"/>
          </w:tcPr>
          <w:p w:rsidR="00CC5409" w:rsidRPr="00861837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Write all about it!</w:t>
            </w:r>
          </w:p>
          <w:p w:rsidR="00FA5CA0" w:rsidRDefault="00FA5CA0" w:rsidP="007715C4">
            <w:pPr>
              <w:jc w:val="center"/>
              <w:rPr>
                <w:rFonts w:cstheme="minorHAnsi"/>
              </w:rPr>
            </w:pPr>
          </w:p>
          <w:p w:rsidR="00CC5409" w:rsidRDefault="002B776E" w:rsidP="007715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Describe the most disgusting meal ever. Maybe something that Mr Twit might eat!</w:t>
            </w:r>
          </w:p>
          <w:p w:rsidR="002B776E" w:rsidRDefault="002B776E" w:rsidP="007715C4">
            <w:pPr>
              <w:jc w:val="center"/>
              <w:rPr>
                <w:rFonts w:cstheme="minorHAnsi"/>
              </w:rPr>
            </w:pPr>
          </w:p>
          <w:p w:rsidR="002B776E" w:rsidRPr="00861837" w:rsidRDefault="002B776E" w:rsidP="007715C4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You can draw a picture, write a recipe or write a description. You could even do all 3!</w:t>
            </w:r>
          </w:p>
        </w:tc>
      </w:tr>
      <w:tr w:rsidR="002901F6" w:rsidRPr="00CC5409" w:rsidTr="002901F6">
        <w:trPr>
          <w:trHeight w:val="1796"/>
        </w:trPr>
        <w:tc>
          <w:tcPr>
            <w:tcW w:w="3936" w:type="dxa"/>
          </w:tcPr>
          <w:p w:rsidR="00CC5409" w:rsidRPr="00861837" w:rsidRDefault="00CC5409" w:rsidP="007715C4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Family time</w:t>
            </w:r>
          </w:p>
          <w:p w:rsidR="007715C4" w:rsidRDefault="007715C4" w:rsidP="007715C4">
            <w:pPr>
              <w:jc w:val="center"/>
              <w:rPr>
                <w:rFonts w:cstheme="minorHAnsi"/>
              </w:rPr>
            </w:pPr>
          </w:p>
          <w:p w:rsidR="00FA5CA0" w:rsidRPr="00861837" w:rsidRDefault="00FA5CA0" w:rsidP="007715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Could you Face Time or call somebody that you haven’t seen for a while and read them a book or part of a book?</w:t>
            </w:r>
          </w:p>
        </w:tc>
        <w:tc>
          <w:tcPr>
            <w:tcW w:w="10313" w:type="dxa"/>
            <w:gridSpan w:val="5"/>
          </w:tcPr>
          <w:p w:rsidR="00CC5409" w:rsidRPr="00861837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Independence</w:t>
            </w:r>
          </w:p>
          <w:p w:rsidR="00CC5409" w:rsidRPr="00861837" w:rsidRDefault="00CC5409" w:rsidP="00CC5409">
            <w:pPr>
              <w:jc w:val="center"/>
              <w:rPr>
                <w:rFonts w:cstheme="minorHAnsi"/>
              </w:rPr>
            </w:pPr>
          </w:p>
          <w:p w:rsidR="00CC5409" w:rsidRDefault="00FA5CA0" w:rsidP="00CC5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Ask your grown up to assign you a new chore to do around the house that can be your responsibility each day this week.</w:t>
            </w:r>
          </w:p>
          <w:p w:rsidR="00FA5CA0" w:rsidRDefault="00FA5CA0" w:rsidP="00FA5CA0">
            <w:pPr>
              <w:rPr>
                <w:rFonts w:cstheme="minorHAnsi"/>
              </w:rPr>
            </w:pPr>
          </w:p>
          <w:p w:rsidR="00FA5CA0" w:rsidRPr="002B776E" w:rsidRDefault="00FA5CA0" w:rsidP="00CC5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Play alphabet bingo! Can you find something in your house or garden that starts with each letter of the alphabet?</w:t>
            </w:r>
            <w:bookmarkStart w:id="0" w:name="_GoBack"/>
            <w:bookmarkEnd w:id="0"/>
          </w:p>
        </w:tc>
      </w:tr>
    </w:tbl>
    <w:p w:rsidR="00F83370" w:rsidRPr="00CC5409" w:rsidRDefault="00F83370" w:rsidP="00CC5409">
      <w:pPr>
        <w:rPr>
          <w:rFonts w:ascii="Letter-join Plus 38" w:hAnsi="Letter-join Plus 38"/>
        </w:rPr>
      </w:pPr>
    </w:p>
    <w:sectPr w:rsidR="00F83370" w:rsidRPr="00CC5409" w:rsidSect="00C93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409" w:rsidRDefault="00CC5409" w:rsidP="00CC5409">
      <w:pPr>
        <w:spacing w:after="0" w:line="240" w:lineRule="auto"/>
      </w:pPr>
      <w:r>
        <w:separator/>
      </w:r>
    </w:p>
  </w:endnote>
  <w:endnote w:type="continuationSeparator" w:id="0">
    <w:p w:rsidR="00CC5409" w:rsidRDefault="00CC5409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409" w:rsidRDefault="00CC5409" w:rsidP="00CC5409">
      <w:pPr>
        <w:spacing w:after="0" w:line="240" w:lineRule="auto"/>
      </w:pPr>
      <w:r>
        <w:separator/>
      </w:r>
    </w:p>
  </w:footnote>
  <w:footnote w:type="continuationSeparator" w:id="0">
    <w:p w:rsidR="00CC5409" w:rsidRDefault="00CC5409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09" w:rsidRPr="00861837" w:rsidRDefault="00CC5409" w:rsidP="00CC5409">
    <w:pPr>
      <w:jc w:val="center"/>
      <w:rPr>
        <w:rFonts w:cstheme="minorHAnsi"/>
        <w:b/>
        <w:sz w:val="24"/>
        <w:szCs w:val="24"/>
        <w:u w:val="single"/>
      </w:rPr>
    </w:pPr>
    <w:r w:rsidRPr="00861837">
      <w:rPr>
        <w:rFonts w:cstheme="minorHAnsi"/>
        <w:b/>
        <w:sz w:val="24"/>
        <w:szCs w:val="24"/>
        <w:u w:val="single"/>
      </w:rPr>
      <w:t>Beech Class Ho</w:t>
    </w:r>
    <w:r w:rsidR="002901F6" w:rsidRPr="00861837">
      <w:rPr>
        <w:rFonts w:cstheme="minorHAnsi"/>
        <w:b/>
        <w:sz w:val="24"/>
        <w:szCs w:val="24"/>
        <w:u w:val="single"/>
      </w:rPr>
      <w:t xml:space="preserve">me Learning </w:t>
    </w:r>
    <w:r w:rsidRPr="00861837">
      <w:rPr>
        <w:rFonts w:cstheme="minorHAnsi"/>
        <w:b/>
        <w:sz w:val="24"/>
        <w:szCs w:val="24"/>
        <w:u w:val="single"/>
      </w:rPr>
      <w:t>Grid</w:t>
    </w:r>
  </w:p>
  <w:p w:rsidR="00CC5409" w:rsidRDefault="00CC54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94"/>
    <w:rsid w:val="000032B7"/>
    <w:rsid w:val="000D50A4"/>
    <w:rsid w:val="001704A6"/>
    <w:rsid w:val="001B329B"/>
    <w:rsid w:val="002027DB"/>
    <w:rsid w:val="00204883"/>
    <w:rsid w:val="002901F6"/>
    <w:rsid w:val="002B776E"/>
    <w:rsid w:val="002D5DCA"/>
    <w:rsid w:val="003C5F06"/>
    <w:rsid w:val="003F0338"/>
    <w:rsid w:val="00473D28"/>
    <w:rsid w:val="004A2DFC"/>
    <w:rsid w:val="006D77B0"/>
    <w:rsid w:val="007109EB"/>
    <w:rsid w:val="007715C4"/>
    <w:rsid w:val="00844E83"/>
    <w:rsid w:val="00861837"/>
    <w:rsid w:val="008A68C2"/>
    <w:rsid w:val="008E58A5"/>
    <w:rsid w:val="00B10C14"/>
    <w:rsid w:val="00BB092F"/>
    <w:rsid w:val="00C93B94"/>
    <w:rsid w:val="00CC5409"/>
    <w:rsid w:val="00DD5463"/>
    <w:rsid w:val="00F373A1"/>
    <w:rsid w:val="00F83370"/>
    <w:rsid w:val="00FA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3C3062-044B-4571-8B90-8A42094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hysics.org/marvinandmilo.as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Robert Craig</cp:lastModifiedBy>
  <cp:revision>14</cp:revision>
  <cp:lastPrinted>2020-03-17T10:30:00Z</cp:lastPrinted>
  <dcterms:created xsi:type="dcterms:W3CDTF">2020-03-17T10:19:00Z</dcterms:created>
  <dcterms:modified xsi:type="dcterms:W3CDTF">2020-04-19T22:05:00Z</dcterms:modified>
</cp:coreProperties>
</file>