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 xml:space="preserve">Education,   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-1"/>
        </w:rPr>
        <w:t>animprovement.Thisdocumentwillhelpyoutoreviewyourprovisionandtoreportyourspend.DfEencouragesschools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1C3BC7A6" w:rsidR="00C658FB" w:rsidRDefault="00E82BE3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C172333" wp14:editId="670A967B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275B6479" w14:textId="77777777">
        <w:trPr>
          <w:trHeight w:val="320"/>
        </w:trPr>
        <w:tc>
          <w:tcPr>
            <w:tcW w:w="11544" w:type="dxa"/>
          </w:tcPr>
          <w:p w14:paraId="4A78BD78" w14:textId="4A9B738F" w:rsidR="00C658FB" w:rsidRDefault="00D131A0" w:rsidP="00071FA3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 w:rsidR="00071FA3">
              <w:rPr>
                <w:color w:val="231F20"/>
                <w:sz w:val="24"/>
              </w:rPr>
              <w:t>2020/21</w:t>
            </w:r>
          </w:p>
        </w:tc>
        <w:tc>
          <w:tcPr>
            <w:tcW w:w="3834" w:type="dxa"/>
          </w:tcPr>
          <w:p w14:paraId="1509785E" w14:textId="58B5472D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071FA3">
              <w:rPr>
                <w:color w:val="231F20"/>
                <w:sz w:val="24"/>
              </w:rPr>
              <w:t xml:space="preserve"> 7,609.52</w:t>
            </w:r>
          </w:p>
        </w:tc>
      </w:tr>
      <w:tr w:rsidR="00C658FB" w14:paraId="736F0B81" w14:textId="77777777">
        <w:trPr>
          <w:trHeight w:val="320"/>
        </w:trPr>
        <w:tc>
          <w:tcPr>
            <w:tcW w:w="11544" w:type="dxa"/>
          </w:tcPr>
          <w:p w14:paraId="782A43E1" w14:textId="6BD388BA" w:rsidR="00C658FB" w:rsidRDefault="00D131A0" w:rsidP="00071FA3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 w:rsidR="00071FA3">
              <w:rPr>
                <w:color w:val="231F20"/>
                <w:spacing w:val="-9"/>
                <w:sz w:val="24"/>
              </w:rPr>
              <w:t>20</w:t>
            </w:r>
            <w:r w:rsidR="00071FA3">
              <w:rPr>
                <w:color w:val="231F20"/>
                <w:sz w:val="24"/>
              </w:rPr>
              <w:t>21/22</w:t>
            </w:r>
          </w:p>
        </w:tc>
        <w:tc>
          <w:tcPr>
            <w:tcW w:w="3834" w:type="dxa"/>
          </w:tcPr>
          <w:p w14:paraId="087B0B59" w14:textId="234FDCDF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071FA3">
              <w:rPr>
                <w:color w:val="231F20"/>
                <w:sz w:val="24"/>
              </w:rPr>
              <w:t xml:space="preserve"> 18,350.00</w:t>
            </w:r>
          </w:p>
        </w:tc>
      </w:tr>
      <w:tr w:rsidR="00C658FB" w14:paraId="439826AF" w14:textId="77777777">
        <w:trPr>
          <w:trHeight w:val="320"/>
        </w:trPr>
        <w:tc>
          <w:tcPr>
            <w:tcW w:w="11544" w:type="dxa"/>
          </w:tcPr>
          <w:p w14:paraId="06193A38" w14:textId="1E57FA6D" w:rsidR="00C658FB" w:rsidRDefault="00D131A0" w:rsidP="00071FA3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 w:rsidR="00071FA3">
              <w:rPr>
                <w:color w:val="231F20"/>
                <w:sz w:val="24"/>
              </w:rPr>
              <w:t>2022/23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834" w:type="dxa"/>
          </w:tcPr>
          <w:p w14:paraId="10DB2E9E" w14:textId="270F681A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071FA3">
              <w:rPr>
                <w:color w:val="231F20"/>
                <w:sz w:val="24"/>
              </w:rPr>
              <w:t xml:space="preserve"> 0</w:t>
            </w:r>
          </w:p>
        </w:tc>
      </w:tr>
      <w:tr w:rsidR="00C658FB" w14:paraId="0C8AC8C3" w14:textId="77777777">
        <w:trPr>
          <w:trHeight w:val="324"/>
        </w:trPr>
        <w:tc>
          <w:tcPr>
            <w:tcW w:w="11544" w:type="dxa"/>
          </w:tcPr>
          <w:p w14:paraId="3F10E5C2" w14:textId="77777777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064B29AF" w14:textId="05ACE563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071FA3">
              <w:rPr>
                <w:color w:val="231F20"/>
                <w:sz w:val="24"/>
              </w:rPr>
              <w:t xml:space="preserve"> 25959.52</w:t>
            </w:r>
          </w:p>
        </w:tc>
      </w:tr>
      <w:tr w:rsidR="00C658FB" w14:paraId="2CBDA4B6" w14:textId="77777777">
        <w:trPr>
          <w:trHeight w:val="320"/>
        </w:trPr>
        <w:tc>
          <w:tcPr>
            <w:tcW w:w="11544" w:type="dxa"/>
          </w:tcPr>
          <w:p w14:paraId="43449E6E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2022.</w:t>
            </w:r>
          </w:p>
        </w:tc>
        <w:tc>
          <w:tcPr>
            <w:tcW w:w="3834" w:type="dxa"/>
          </w:tcPr>
          <w:p w14:paraId="3A7EC7A4" w14:textId="25318252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071FA3">
              <w:rPr>
                <w:color w:val="231F20"/>
                <w:sz w:val="24"/>
              </w:rPr>
              <w:t xml:space="preserve"> 25959.52</w:t>
            </w:r>
          </w:p>
        </w:tc>
      </w:tr>
    </w:tbl>
    <w:p w14:paraId="0264B48F" w14:textId="19575100" w:rsidR="00C658FB" w:rsidRDefault="00E82BE3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3C15547F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PoVU1z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example</w:t>
            </w:r>
            <w:proofErr w:type="gramEnd"/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proofErr w:type="spellEnd"/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A6D2D44" w14:textId="62EE8A9D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</w:t>
            </w:r>
            <w:r w:rsidR="000733D3">
              <w:rPr>
                <w:color w:val="231F20"/>
                <w:sz w:val="24"/>
              </w:rPr>
              <w:t>1</w:t>
            </w:r>
            <w:r>
              <w:rPr>
                <w:color w:val="231F20"/>
                <w:sz w:val="24"/>
              </w:rPr>
              <w:t>.</w:t>
            </w:r>
          </w:p>
          <w:p w14:paraId="396E5695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58FC538A" w14:textId="59318C92" w:rsidR="00C658FB" w:rsidRDefault="00AA6F07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22</w:t>
            </w:r>
            <w:r w:rsidR="00D131A0">
              <w:rPr>
                <w:sz w:val="24"/>
              </w:rPr>
              <w:t>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2F829DB6" w:rsidR="00C658FB" w:rsidRDefault="00AA6F07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22</w:t>
            </w:r>
            <w:r w:rsidR="00D131A0">
              <w:rPr>
                <w:sz w:val="24"/>
              </w:rPr>
              <w:t>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4B707534" w:rsidR="00C658FB" w:rsidRDefault="00AA6F07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22</w:t>
            </w:r>
            <w:r w:rsidR="00D131A0">
              <w:rPr>
                <w:w w:val="99"/>
                <w:sz w:val="23"/>
              </w:rPr>
              <w:t>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2351D2C4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1CC1467E" w:rsidR="00C658FB" w:rsidRDefault="00E82BE3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570F060F" wp14:editId="7B0C2A57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>
        <w:trPr>
          <w:trHeight w:val="383"/>
        </w:trPr>
        <w:tc>
          <w:tcPr>
            <w:tcW w:w="3720" w:type="dxa"/>
          </w:tcPr>
          <w:p w14:paraId="4D25D01E" w14:textId="77777777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2020/21</w:t>
            </w:r>
          </w:p>
        </w:tc>
        <w:tc>
          <w:tcPr>
            <w:tcW w:w="3600" w:type="dxa"/>
          </w:tcPr>
          <w:p w14:paraId="3EADDAA7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2EAA04A6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77777777" w:rsidR="00C658FB" w:rsidRDefault="00D131A0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20976F6A" w14:textId="77777777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 qualified Sports Development Sports Coach is employed for 2 afternoons per week to plan and deliver high quality curricular PE provision for the children across the school in – </w:t>
            </w:r>
          </w:p>
          <w:p w14:paraId="6C99EE73" w14:textId="77777777" w:rsidR="00AE3976" w:rsidRDefault="00AE3976" w:rsidP="00AE3976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Games both indoor and outdoor</w:t>
            </w:r>
          </w:p>
          <w:p w14:paraId="685DB3C7" w14:textId="77777777" w:rsidR="00AE3976" w:rsidRDefault="00AE3976" w:rsidP="00AE3976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Net games</w:t>
            </w:r>
          </w:p>
          <w:p w14:paraId="6DC6B8D3" w14:textId="77777777" w:rsidR="00AE3976" w:rsidRDefault="00AE3976" w:rsidP="00AE3976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Gymnastics</w:t>
            </w:r>
          </w:p>
          <w:p w14:paraId="7BAD6731" w14:textId="77777777" w:rsidR="00AE3976" w:rsidRDefault="00AE3976" w:rsidP="00AE3976">
            <w:pPr>
              <w:pStyle w:val="TableParagraph"/>
              <w:spacing w:line="276" w:lineRule="exact"/>
              <w:rPr>
                <w:rFonts w:asciiTheme="minorHAnsi" w:hAnsiTheme="minorHAnsi"/>
                <w:sz w:val="24"/>
              </w:rPr>
            </w:pPr>
          </w:p>
          <w:p w14:paraId="465CBC69" w14:textId="77777777" w:rsidR="00AE3976" w:rsidRDefault="00AE3976" w:rsidP="00AE3976">
            <w:pPr>
              <w:pStyle w:val="TableParagraph"/>
              <w:spacing w:line="276" w:lineRule="exact"/>
              <w:rPr>
                <w:rFonts w:asciiTheme="minorHAnsi" w:hAnsiTheme="minorHAnsi"/>
                <w:sz w:val="24"/>
              </w:rPr>
            </w:pPr>
          </w:p>
          <w:p w14:paraId="04B4B911" w14:textId="7D4907CF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Provide opportunities for all children to access high quality extracurricular sports provision and competitions.</w:t>
            </w:r>
          </w:p>
          <w:p w14:paraId="242C7926" w14:textId="77777777" w:rsidR="00AE3976" w:rsidRDefault="00AE3976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59307494" w14:textId="77777777" w:rsidR="00AE3976" w:rsidRDefault="00AE3976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32F54070" w14:textId="5E4A9B0A" w:rsidR="00AE3976" w:rsidRDefault="00AE3976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F2AB967" w14:textId="55179E66" w:rsidR="00AE3976" w:rsidRDefault="00AE3976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624A42C" w14:textId="46BADBCA" w:rsidR="00AE3976" w:rsidRDefault="00AE3976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98EA9E1" w14:textId="77777777" w:rsidR="00AE3976" w:rsidRDefault="00AE3976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16F90ED2" w14:textId="748F14E0" w:rsidR="00AE3976" w:rsidRDefault="00AE3976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Additional equipment to provide opportunities for children to remain active during lunchtimes and playtimes</w:t>
            </w:r>
          </w:p>
          <w:p w14:paraId="3020BFD9" w14:textId="736CC604" w:rsidR="00D113B8" w:rsidRDefault="00D113B8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EF56DA8" w14:textId="187C9695" w:rsidR="00D113B8" w:rsidRDefault="00D113B8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EA98FB7" w14:textId="49FB6B85" w:rsidR="00D113B8" w:rsidRDefault="00D113B8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4D58B9E3" w14:textId="5FE01ADF" w:rsidR="00D113B8" w:rsidRDefault="00D113B8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3373BBF2" w14:textId="79FE1212" w:rsidR="00D113B8" w:rsidRDefault="00D113B8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308309B" w14:textId="0C3D6BB9" w:rsidR="00D113B8" w:rsidRDefault="00D113B8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B5A61A3" w14:textId="3793DF61" w:rsidR="00D113B8" w:rsidRDefault="00D113B8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New playground markings across all playgrounds.</w:t>
            </w:r>
          </w:p>
          <w:p w14:paraId="22C25E3E" w14:textId="77777777" w:rsidR="00D113B8" w:rsidRDefault="00D113B8" w:rsidP="00AE397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3BE378A0" w14:textId="73A70D22" w:rsidR="00C658FB" w:rsidRPr="00AE3976" w:rsidRDefault="00C658FB" w:rsidP="00AE3976">
            <w:pPr>
              <w:pStyle w:val="TableParagraph"/>
              <w:ind w:left="0"/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6D861EF8" w14:textId="77777777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Coaches timetables to work with all classes throughout the year, providing a broad experience of a wide range of sports and activities which develop key skills and ensure that all children are physically active and enjoying their activity</w:t>
            </w:r>
          </w:p>
          <w:p w14:paraId="4D5EFFE3" w14:textId="77777777" w:rsidR="00AE3976" w:rsidRDefault="00AE3976" w:rsidP="00AE3976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508B819A" w14:textId="77777777" w:rsidR="00AE3976" w:rsidRDefault="00AE3976" w:rsidP="00AE3976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12F7DE7E" w14:textId="77777777" w:rsidR="00AE3976" w:rsidRDefault="00AE3976" w:rsidP="00AE3976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4A1F50AE" w14:textId="77777777" w:rsidR="00AE3976" w:rsidRDefault="00AE3976" w:rsidP="00AE3976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12727DAC" w14:textId="3EED4C4D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Sports coach provides an extra- curricular clubs each Tuesday and Friday.  The additional activities are there to encourage children to attend an activity which they enjoy.</w:t>
            </w:r>
          </w:p>
          <w:p w14:paraId="30950B6D" w14:textId="60E42C30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C80143E" w14:textId="48954A17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2483DB5" w14:textId="48740B11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6D95B80" w14:textId="7B980C8C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32648E7" w14:textId="3EC78B14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82F4AD9" w14:textId="19570C60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B82726D" w14:textId="166C983E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F19316D" w14:textId="648A178F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0B6B78C" w14:textId="1CAC2D3C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4501331" w14:textId="5EFD01B6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B3784D3" w14:textId="0BEF671A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A52F8C1" w14:textId="5C1DF9AD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5003B8A" w14:textId="74F8E0DD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6E0DD9B" w14:textId="4876833B" w:rsidR="00C658FB" w:rsidRDefault="00D113B8" w:rsidP="00D113B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Playground markings were designed and installed with the intent of focussing on the daily mile, long jump and other fitness activities. Other markings related to typical playground games.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64CD6772" w14:textId="77777777" w:rsidR="00C658FB" w:rsidRDefault="00D131A0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lastRenderedPageBreak/>
              <w:t>£</w:t>
            </w:r>
            <w:r w:rsidR="00AE3976">
              <w:rPr>
                <w:sz w:val="24"/>
              </w:rPr>
              <w:t>11,015.00</w:t>
            </w:r>
          </w:p>
          <w:p w14:paraId="0F222357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7B2CD7FE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490A6F84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2BB11CB1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4050414F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59454F4E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4F200C03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28CD9C0B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4E1A971B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10AAE615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26A6413D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4B1BE27B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49C0DFC3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123D00BD" w14:textId="77777777" w:rsidR="00AE3976" w:rsidRDefault="00AE3976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</w:t>
            </w:r>
            <w:r w:rsidR="00913AB0">
              <w:rPr>
                <w:sz w:val="24"/>
              </w:rPr>
              <w:t>1411.92</w:t>
            </w:r>
          </w:p>
          <w:p w14:paraId="6AF8DBED" w14:textId="77777777" w:rsidR="00913AB0" w:rsidRDefault="00913AB0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4B15A623" w14:textId="5DB86320" w:rsidR="00913AB0" w:rsidRDefault="00913AB0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£387.55</w:t>
            </w:r>
          </w:p>
          <w:p w14:paraId="21638E53" w14:textId="77777777" w:rsidR="00913AB0" w:rsidRDefault="00913AB0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59B80D4B" w14:textId="77777777" w:rsidR="00D113B8" w:rsidRDefault="00D113B8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0F3B4C4D" w14:textId="77777777" w:rsidR="00D113B8" w:rsidRDefault="00D113B8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3BA26C6F" w14:textId="3B5E22E9" w:rsidR="00D113B8" w:rsidRDefault="00D113B8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£5884.00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4346751E" w14:textId="77777777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All children are more physically active and have been provided with a broad range of experiences in sports.</w:t>
            </w:r>
          </w:p>
          <w:p w14:paraId="0107E7C1" w14:textId="77777777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7528126" w14:textId="77777777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The sports coach has engaged all children, including some children who do not particularly like participating in sports.</w:t>
            </w:r>
          </w:p>
          <w:p w14:paraId="38F5C5B6" w14:textId="3CEDFE85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All children have been taught by qualified sports coaches who have delivered a curriculum that has developed children’s skills and techniques through a multi sports approach.</w:t>
            </w:r>
          </w:p>
          <w:p w14:paraId="12E8B2AA" w14:textId="114A06E4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Various sports both traditional and alternative sports are encouraging children’s interest in a more sport and healthy lifestyle.</w:t>
            </w:r>
          </w:p>
          <w:p w14:paraId="041ADFC8" w14:textId="0310F4A3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New bark has been laid to recommission a piece of trim trail that was previously not used. Encouraging active playtime.</w:t>
            </w:r>
          </w:p>
          <w:p w14:paraId="3C85CD88" w14:textId="742ABCB6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6968EF3" w14:textId="37C94EA7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New equipment</w:t>
            </w:r>
            <w:r w:rsidR="00913AB0">
              <w:rPr>
                <w:rFonts w:asciiTheme="minorHAnsi" w:hAnsiTheme="minorHAnsi" w:cstheme="minorHAnsi"/>
                <w:sz w:val="24"/>
              </w:rPr>
              <w:t xml:space="preserve"> for playtime</w:t>
            </w:r>
            <w:r>
              <w:rPr>
                <w:rFonts w:asciiTheme="minorHAnsi" w:hAnsiTheme="minorHAnsi" w:cstheme="minorHAnsi"/>
                <w:sz w:val="24"/>
              </w:rPr>
              <w:t xml:space="preserve"> provides opportunity to learn new skills and greater confidence and participation in sports.</w:t>
            </w:r>
          </w:p>
          <w:p w14:paraId="40DB3FA6" w14:textId="36259B1F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4EB5657" w14:textId="38F0C459" w:rsidR="00D113B8" w:rsidRDefault="00D113B8" w:rsidP="00D113B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Enhanced engagement in a range of physical activities at break and dinner times, particularly of an athletics nature.</w:t>
            </w:r>
          </w:p>
          <w:p w14:paraId="5BBCC99B" w14:textId="77777777" w:rsidR="00D113B8" w:rsidRDefault="00D113B8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4361916" w14:textId="4A6D2BB2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932292C" w14:textId="77777777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126B218" w14:textId="77777777" w:rsidR="00C658FB" w:rsidRDefault="00C658FB" w:rsidP="00AE39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567E7C1" w14:textId="77777777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With continued funding, the quality provision provided will be able to continue.</w:t>
            </w:r>
          </w:p>
          <w:p w14:paraId="0E32BCCB" w14:textId="77777777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B817DE1" w14:textId="77777777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1C6FB2D" w14:textId="77777777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Upskill staff through observing and team teaching with qualified sports coaches to ensure continuity of provision.</w:t>
            </w:r>
          </w:p>
          <w:p w14:paraId="099ED068" w14:textId="77777777" w:rsidR="00AE3976" w:rsidRDefault="00AE3976" w:rsidP="00AE3976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2CADDE34" w14:textId="77777777" w:rsidR="00AE3976" w:rsidRDefault="00AE3976" w:rsidP="00AE3976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2532421D" w14:textId="77777777" w:rsidR="00AE3976" w:rsidRDefault="00AE3976" w:rsidP="00AE3976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141F287B" w14:textId="77777777" w:rsidR="00AE3976" w:rsidRDefault="00AE3976" w:rsidP="00AE3976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0A60B746" w14:textId="77777777" w:rsidR="00AE3976" w:rsidRDefault="00AE3976" w:rsidP="00AE3976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3B63C1EF" w14:textId="77777777" w:rsidR="00AE3976" w:rsidRDefault="00AE3976" w:rsidP="00AE3976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7D13CEEE" w14:textId="77777777" w:rsidR="00AE3976" w:rsidRDefault="00AE3976" w:rsidP="00AE3976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7BF669E2" w14:textId="77777777" w:rsidR="00AE3976" w:rsidRDefault="00AE3976" w:rsidP="00AE3976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3748F2D2" w14:textId="77777777" w:rsidR="00AE3976" w:rsidRDefault="00AE3976" w:rsidP="00AE397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To increase the uptake of children taking extracurricular sports.</w:t>
            </w:r>
          </w:p>
          <w:p w14:paraId="4B0B16B7" w14:textId="77777777" w:rsidR="00C658FB" w:rsidRDefault="00DD2B2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 xml:space="preserve"> To reintroduce play leaders to support activities for KS1 and EYFS at lunchtimes.</w:t>
            </w:r>
          </w:p>
          <w:p w14:paraId="76254593" w14:textId="77777777" w:rsidR="00D113B8" w:rsidRDefault="00D113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86A0EAD" w14:textId="77777777" w:rsidR="00D113B8" w:rsidRDefault="00D113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7388FB2" w14:textId="77777777" w:rsidR="00D113B8" w:rsidRDefault="00D113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9434304" w14:textId="77777777" w:rsidR="00D113B8" w:rsidRDefault="00D113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F554BBB" w14:textId="77777777" w:rsidR="00D113B8" w:rsidRDefault="00D113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48B1F68" w14:textId="546EF261" w:rsidR="00D113B8" w:rsidRDefault="00D113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77777777" w:rsidR="00C658FB" w:rsidRDefault="00D131A0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153F791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7D4D4E3D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17887215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5E88C340" w14:textId="77777777">
        <w:trPr>
          <w:trHeight w:val="1690"/>
        </w:trPr>
        <w:tc>
          <w:tcPr>
            <w:tcW w:w="3720" w:type="dxa"/>
          </w:tcPr>
          <w:p w14:paraId="687D8683" w14:textId="77777777" w:rsidR="00913AB0" w:rsidRDefault="00913AB0" w:rsidP="00913A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Ensure all children develop a positive attitude towards health and fitness</w:t>
            </w:r>
          </w:p>
          <w:p w14:paraId="329E33C5" w14:textId="77777777" w:rsidR="00913AB0" w:rsidRDefault="00913AB0" w:rsidP="00913A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A34E0C8" w14:textId="77777777" w:rsidR="00913AB0" w:rsidRDefault="00913AB0" w:rsidP="00913A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School sports display in school celebrating successes and achievements.  Friday assembly children are able to share their sporting achievements, from their home activities.</w:t>
            </w:r>
          </w:p>
          <w:p w14:paraId="59A05F27" w14:textId="77777777" w:rsidR="00913AB0" w:rsidRDefault="00913AB0" w:rsidP="00913A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86F36CD" w14:textId="77777777" w:rsidR="00913AB0" w:rsidRDefault="00913AB0" w:rsidP="00913A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Sports week held in school annually.</w:t>
            </w:r>
          </w:p>
          <w:p w14:paraId="5D965C4B" w14:textId="77777777" w:rsidR="00913AB0" w:rsidRDefault="00913AB0" w:rsidP="00913A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2CF20E2" w14:textId="66333BC7" w:rsidR="00913AB0" w:rsidRDefault="00913AB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F685730" w14:textId="77777777" w:rsidR="00C658FB" w:rsidRDefault="00C658FB" w:rsidP="00913AB0"/>
          <w:p w14:paraId="68701DC6" w14:textId="77777777" w:rsidR="00913AB0" w:rsidRDefault="00913AB0" w:rsidP="00913AB0"/>
          <w:p w14:paraId="27832D63" w14:textId="77777777" w:rsidR="00913AB0" w:rsidRDefault="00913AB0" w:rsidP="00913AB0">
            <w:r>
              <w:t>Active Angels Classroom Yoga</w:t>
            </w:r>
          </w:p>
          <w:p w14:paraId="29D8996E" w14:textId="77777777" w:rsidR="00913AB0" w:rsidRDefault="00913AB0" w:rsidP="00913AB0"/>
          <w:p w14:paraId="5689332F" w14:textId="483FC1AF" w:rsidR="00913AB0" w:rsidRPr="00913AB0" w:rsidRDefault="00913AB0" w:rsidP="00913AB0">
            <w:proofErr w:type="spellStart"/>
            <w:r>
              <w:t>Druhmz</w:t>
            </w:r>
            <w:proofErr w:type="spellEnd"/>
            <w:r>
              <w:t xml:space="preserve"> Aloud</w:t>
            </w:r>
          </w:p>
        </w:tc>
        <w:tc>
          <w:tcPr>
            <w:tcW w:w="3600" w:type="dxa"/>
          </w:tcPr>
          <w:p w14:paraId="089A1222" w14:textId="77777777" w:rsidR="00913AB0" w:rsidRDefault="00913AB0" w:rsidP="00913A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Freddy fit to visit school to deliver fun fitness to all our children</w:t>
            </w:r>
          </w:p>
          <w:p w14:paraId="19B64FD6" w14:textId="77777777" w:rsidR="00913AB0" w:rsidRDefault="00913AB0" w:rsidP="00913A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221820A" w14:textId="77777777" w:rsidR="00913AB0" w:rsidRDefault="00913AB0" w:rsidP="00913A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Celebrating our children’s achievements both in and out of school.</w:t>
            </w:r>
          </w:p>
          <w:p w14:paraId="5A865D13" w14:textId="77777777" w:rsidR="00913AB0" w:rsidRDefault="00913AB0" w:rsidP="00913AB0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6FAD7885" w14:textId="77777777" w:rsidR="00913AB0" w:rsidRDefault="00913AB0" w:rsidP="00913AB0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6CF57642" w14:textId="77777777" w:rsidR="00913AB0" w:rsidRDefault="00913AB0" w:rsidP="00913AB0">
            <w:pPr>
              <w:pStyle w:val="TableParagraph"/>
              <w:spacing w:before="26" w:line="235" w:lineRule="auto"/>
              <w:rPr>
                <w:rFonts w:asciiTheme="minorHAnsi" w:hAnsiTheme="minorHAnsi"/>
                <w:sz w:val="24"/>
              </w:rPr>
            </w:pPr>
          </w:p>
          <w:p w14:paraId="7BC2E2DD" w14:textId="77777777" w:rsidR="00C658FB" w:rsidRDefault="00913AB0" w:rsidP="00913A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Children are able to access different sports activities during this week, such as a climbing wall, golf, archery, street dance.  They also take part in traditional sports days’ competitions.</w:t>
            </w:r>
          </w:p>
          <w:p w14:paraId="4EC228BD" w14:textId="77777777" w:rsidR="00913AB0" w:rsidRDefault="00913AB0" w:rsidP="00913AB0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 enable children to try a new fitness activity.</w:t>
            </w:r>
          </w:p>
          <w:p w14:paraId="2F2D3673" w14:textId="43F05FC0" w:rsidR="00913AB0" w:rsidRDefault="00913AB0" w:rsidP="00913AB0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 fun fitness and music activity to for all children.</w:t>
            </w:r>
          </w:p>
        </w:tc>
        <w:tc>
          <w:tcPr>
            <w:tcW w:w="1616" w:type="dxa"/>
          </w:tcPr>
          <w:p w14:paraId="6A3A6FBF" w14:textId="77777777" w:rsidR="00C658FB" w:rsidRDefault="00D131A0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lastRenderedPageBreak/>
              <w:t>£</w:t>
            </w:r>
            <w:r w:rsidR="00913AB0">
              <w:rPr>
                <w:sz w:val="24"/>
              </w:rPr>
              <w:t>2340.00</w:t>
            </w:r>
          </w:p>
          <w:p w14:paraId="03F2798F" w14:textId="77777777" w:rsidR="00913AB0" w:rsidRDefault="00913AB0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68592536" w14:textId="3DA7D267" w:rsidR="00913AB0" w:rsidRDefault="00913AB0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£259.58</w:t>
            </w:r>
          </w:p>
          <w:p w14:paraId="69CE71A5" w14:textId="77777777" w:rsidR="00913AB0" w:rsidRDefault="00913AB0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58EA3606" w14:textId="77777777" w:rsidR="00913AB0" w:rsidRDefault="00913AB0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7E03CF56" w14:textId="77777777" w:rsidR="00913AB0" w:rsidRDefault="00913AB0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420E234D" w14:textId="0992517E" w:rsidR="00913AB0" w:rsidRDefault="00DD2B24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lastRenderedPageBreak/>
              <w:t>£</w:t>
            </w:r>
            <w:r w:rsidR="005F7C1E">
              <w:rPr>
                <w:sz w:val="24"/>
              </w:rPr>
              <w:t>2012.88</w:t>
            </w:r>
          </w:p>
          <w:p w14:paraId="78D05014" w14:textId="77777777" w:rsidR="00913AB0" w:rsidRDefault="00913AB0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27F9AE3D" w14:textId="77777777" w:rsidR="00913AB0" w:rsidRDefault="00913AB0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3B3E8F39" w14:textId="765F00D2" w:rsidR="00913AB0" w:rsidRDefault="00913AB0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£300.00</w:t>
            </w:r>
          </w:p>
          <w:p w14:paraId="748EA407" w14:textId="7F78CC59" w:rsidR="00913AB0" w:rsidRDefault="00913AB0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£657.50</w:t>
            </w:r>
          </w:p>
        </w:tc>
        <w:tc>
          <w:tcPr>
            <w:tcW w:w="3307" w:type="dxa"/>
          </w:tcPr>
          <w:p w14:paraId="7FAC153E" w14:textId="77777777" w:rsidR="00913AB0" w:rsidRDefault="00913AB0" w:rsidP="00913A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Children enjoy sharing and seeing their achievements and it acts as a great motivator for them.</w:t>
            </w:r>
          </w:p>
          <w:p w14:paraId="07B7F6F8" w14:textId="77777777" w:rsidR="00913AB0" w:rsidRDefault="00913AB0" w:rsidP="00913AB0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24"/>
              </w:rPr>
            </w:pPr>
          </w:p>
          <w:p w14:paraId="378A3CEB" w14:textId="77777777" w:rsidR="00913AB0" w:rsidRDefault="00913AB0" w:rsidP="00913AB0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24"/>
              </w:rPr>
            </w:pPr>
          </w:p>
          <w:p w14:paraId="4D4FDF62" w14:textId="77777777" w:rsidR="00913AB0" w:rsidRDefault="00913AB0" w:rsidP="00913AB0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24"/>
              </w:rPr>
            </w:pPr>
          </w:p>
          <w:p w14:paraId="0C398E8B" w14:textId="77777777" w:rsidR="00913AB0" w:rsidRDefault="00913AB0" w:rsidP="00913AB0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24"/>
              </w:rPr>
            </w:pPr>
          </w:p>
          <w:p w14:paraId="171E191B" w14:textId="77777777" w:rsidR="00913AB0" w:rsidRDefault="00913AB0" w:rsidP="00913AB0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24"/>
              </w:rPr>
            </w:pPr>
          </w:p>
          <w:p w14:paraId="78B5D388" w14:textId="77777777" w:rsidR="00913AB0" w:rsidRDefault="00913AB0" w:rsidP="00913AB0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24"/>
              </w:rPr>
            </w:pPr>
          </w:p>
          <w:p w14:paraId="7281077B" w14:textId="77777777" w:rsidR="00913AB0" w:rsidRDefault="00913AB0" w:rsidP="00913AB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Children are motivated to do and be their best.  Children enjoy taking part and acknowledging that sport is fun.</w:t>
            </w:r>
          </w:p>
          <w:p w14:paraId="1F37A0F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</w:tcPr>
          <w:p w14:paraId="3C7CD307" w14:textId="77777777" w:rsidR="00C658FB" w:rsidRDefault="00DD2B2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 xml:space="preserve"> Investigate alternative new sporting activities to introduce to pupils to develop a wider range of skills and sustained engagement.</w:t>
            </w:r>
          </w:p>
          <w:p w14:paraId="118DA05B" w14:textId="77777777" w:rsidR="00DD2B24" w:rsidRDefault="00DD2B2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42730D2" w14:textId="67F96457" w:rsidR="00DD2B24" w:rsidRDefault="00DD2B2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 look at new health themes to promote across school and link in with Freddy Fit.</w:t>
            </w:r>
          </w:p>
        </w:tc>
      </w:tr>
    </w:tbl>
    <w:p w14:paraId="3FB75BB8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77777777"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62D384F" w14:textId="77777777">
        <w:trPr>
          <w:trHeight w:val="2049"/>
        </w:trPr>
        <w:tc>
          <w:tcPr>
            <w:tcW w:w="3758" w:type="dxa"/>
          </w:tcPr>
          <w:p w14:paraId="0D11B3FB" w14:textId="65B1D1D4" w:rsidR="00C658FB" w:rsidRDefault="005F7C1E" w:rsidP="005F7C1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</w:rPr>
              <w:t xml:space="preserve">CPD opportunities are being explored by the whole staff by observing the trained coaches deliver specific lessons.  </w:t>
            </w:r>
          </w:p>
        </w:tc>
        <w:tc>
          <w:tcPr>
            <w:tcW w:w="3458" w:type="dxa"/>
          </w:tcPr>
          <w:p w14:paraId="7B325329" w14:textId="602A35BC" w:rsidR="00C658FB" w:rsidRDefault="005F7C1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Observations and staff to work alongside external sports providers to gain additional knowledge and skills.</w:t>
            </w:r>
          </w:p>
        </w:tc>
        <w:tc>
          <w:tcPr>
            <w:tcW w:w="1663" w:type="dxa"/>
          </w:tcPr>
          <w:p w14:paraId="54AD47D3" w14:textId="4E5C6315" w:rsidR="00C658FB" w:rsidRDefault="00D131A0">
            <w:pPr>
              <w:pStyle w:val="TableParagraph"/>
              <w:spacing w:before="138"/>
              <w:ind w:left="53"/>
              <w:rPr>
                <w:sz w:val="24"/>
              </w:rPr>
            </w:pPr>
            <w:r>
              <w:rPr>
                <w:sz w:val="24"/>
              </w:rPr>
              <w:t>£</w:t>
            </w:r>
            <w:r w:rsidR="005F7C1E">
              <w:rPr>
                <w:sz w:val="24"/>
              </w:rPr>
              <w:t>0</w:t>
            </w:r>
          </w:p>
        </w:tc>
        <w:tc>
          <w:tcPr>
            <w:tcW w:w="3423" w:type="dxa"/>
          </w:tcPr>
          <w:p w14:paraId="0997D2EB" w14:textId="430F76A9" w:rsidR="005F7C1E" w:rsidRDefault="005F7C1E" w:rsidP="005F7C1E">
            <w:pPr>
              <w:pStyle w:val="TableParagraph"/>
              <w:spacing w:line="257" w:lineRule="exact"/>
              <w:rPr>
                <w:rFonts w:asciiTheme="minorHAnsi" w:hAnsiTheme="minorHAnsi" w:cstheme="minorHAnsi"/>
                <w:color w:val="231F20"/>
                <w:sz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</w:rPr>
              <w:t>As a result, all staff have an increased subject knowledge to develop further effectiveness of the delivery of this subject.</w:t>
            </w:r>
          </w:p>
          <w:p w14:paraId="16A9544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7912ED79" w14:textId="2C93AE39" w:rsidR="00C658FB" w:rsidRDefault="005F7C1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PE Lead to access SSP networks and </w:t>
            </w:r>
            <w:r w:rsidR="00D113B8">
              <w:rPr>
                <w:rFonts w:ascii="Times New Roman"/>
                <w:sz w:val="24"/>
              </w:rPr>
              <w:t>lead internal training and model lessons.</w:t>
            </w:r>
          </w:p>
        </w:tc>
      </w:tr>
      <w:tr w:rsidR="00C658FB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0AEF5F6C" w14:textId="77777777">
        <w:trPr>
          <w:trHeight w:val="2172"/>
        </w:trPr>
        <w:tc>
          <w:tcPr>
            <w:tcW w:w="3758" w:type="dxa"/>
          </w:tcPr>
          <w:p w14:paraId="1F5F29B9" w14:textId="06DBC2B5" w:rsidR="005F7C1E" w:rsidRDefault="005F7C1E" w:rsidP="00D113B8">
            <w:pPr>
              <w:pStyle w:val="TableParagraph"/>
              <w:spacing w:before="149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To encourage wider </w:t>
            </w:r>
            <w:r w:rsidR="00D113B8">
              <w:rPr>
                <w:sz w:val="24"/>
              </w:rPr>
              <w:t>participation of the children of</w:t>
            </w:r>
            <w:r>
              <w:rPr>
                <w:sz w:val="24"/>
              </w:rPr>
              <w:t xml:space="preserve"> said physical activities by introducing a wider range of extracurricular activities.</w:t>
            </w:r>
          </w:p>
        </w:tc>
        <w:tc>
          <w:tcPr>
            <w:tcW w:w="3458" w:type="dxa"/>
          </w:tcPr>
          <w:p w14:paraId="20D04FD0" w14:textId="0A277E98" w:rsidR="00C658FB" w:rsidRDefault="005F7C1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Introduction of Little Rockies and Little Biker programmes throughout school.</w:t>
            </w:r>
          </w:p>
        </w:tc>
        <w:tc>
          <w:tcPr>
            <w:tcW w:w="1663" w:type="dxa"/>
          </w:tcPr>
          <w:p w14:paraId="72929B7A" w14:textId="6A3A469D" w:rsidR="00C658FB" w:rsidRDefault="00D131A0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</w:t>
            </w:r>
            <w:r w:rsidR="005F7C1E">
              <w:rPr>
                <w:sz w:val="24"/>
              </w:rPr>
              <w:t>1078.00</w:t>
            </w:r>
          </w:p>
        </w:tc>
        <w:tc>
          <w:tcPr>
            <w:tcW w:w="3423" w:type="dxa"/>
          </w:tcPr>
          <w:p w14:paraId="3DA3932C" w14:textId="77777777" w:rsidR="005F7C1E" w:rsidRDefault="005F7C1E" w:rsidP="005F7C1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Children enjoy sharing and seeing their achievements and it acts as a great motivator for them.</w:t>
            </w:r>
          </w:p>
          <w:p w14:paraId="4751D8F9" w14:textId="77777777" w:rsidR="005F7C1E" w:rsidRDefault="005F7C1E" w:rsidP="005F7C1E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24"/>
              </w:rPr>
            </w:pPr>
          </w:p>
          <w:p w14:paraId="29FDA811" w14:textId="3B20F347" w:rsidR="005F7C1E" w:rsidRDefault="005F7C1E" w:rsidP="005F7C1E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Developing cycling skills through balance bikes.</w:t>
            </w:r>
          </w:p>
          <w:p w14:paraId="03256554" w14:textId="77777777" w:rsidR="005F7C1E" w:rsidRDefault="005F7C1E" w:rsidP="005F7C1E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24"/>
              </w:rPr>
            </w:pPr>
          </w:p>
          <w:p w14:paraId="66379D74" w14:textId="422FD34F" w:rsidR="005F7C1E" w:rsidRDefault="005F7C1E" w:rsidP="005F7C1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Children are motivated to do and be their best.  Children enjoy taking part and acknowledging that sport is fun.</w:t>
            </w:r>
          </w:p>
          <w:p w14:paraId="7D638B02" w14:textId="28305155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69719190" w14:textId="77777777" w:rsidR="005F7C1E" w:rsidRDefault="005F7C1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  <w:p w14:paraId="6ED8B6F2" w14:textId="2A629598" w:rsidR="00C658FB" w:rsidRDefault="005F7C1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Later on in school children will be provided with the opportunity to take part in the Bike Ability Level 1&amp;2 awards.</w:t>
            </w: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77777777" w:rsidR="00C658FB" w:rsidRDefault="00D131A0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3AC3250" w14:textId="77777777">
        <w:trPr>
          <w:trHeight w:val="2134"/>
        </w:trPr>
        <w:tc>
          <w:tcPr>
            <w:tcW w:w="3758" w:type="dxa"/>
          </w:tcPr>
          <w:p w14:paraId="36884A0A" w14:textId="77777777" w:rsidR="00DD2B24" w:rsidRDefault="00DD2B24" w:rsidP="00DD2B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Through membership of the school sports partnership to increase wider participation in competitive sport</w:t>
            </w:r>
          </w:p>
          <w:p w14:paraId="775857E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  <w:p w14:paraId="5109B31A" w14:textId="1F45F2B4" w:rsidR="00D113B8" w:rsidRDefault="00D113B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To re-engage with inter-school sporting competition.</w:t>
            </w:r>
          </w:p>
        </w:tc>
        <w:tc>
          <w:tcPr>
            <w:tcW w:w="3458" w:type="dxa"/>
          </w:tcPr>
          <w:p w14:paraId="1B7DF6C8" w14:textId="77777777" w:rsidR="00C658FB" w:rsidRDefault="00DD2B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Membership of school sports partnership</w:t>
            </w:r>
          </w:p>
          <w:p w14:paraId="6DC9AA15" w14:textId="77777777" w:rsidR="00D113B8" w:rsidRDefault="00D113B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DCBB14E" w14:textId="77777777" w:rsidR="00D113B8" w:rsidRDefault="00D113B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C28CF6C" w14:textId="100ED98E" w:rsidR="00D113B8" w:rsidRDefault="00D113B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  <w:sz w:val="24"/>
              </w:rPr>
              <w:t>New football Kit</w:t>
            </w:r>
          </w:p>
        </w:tc>
        <w:tc>
          <w:tcPr>
            <w:tcW w:w="1663" w:type="dxa"/>
          </w:tcPr>
          <w:p w14:paraId="7AC044E5" w14:textId="77777777" w:rsidR="00C658FB" w:rsidRDefault="00D131A0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>£</w:t>
            </w:r>
            <w:r w:rsidR="00DD2B24">
              <w:rPr>
                <w:sz w:val="24"/>
              </w:rPr>
              <w:t>583.00</w:t>
            </w:r>
          </w:p>
          <w:p w14:paraId="0F90100C" w14:textId="77777777" w:rsidR="00D113B8" w:rsidRDefault="00D113B8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14:paraId="1A17F7D7" w14:textId="5045AA4F" w:rsidR="00D113B8" w:rsidRDefault="00D113B8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>£219.00</w:t>
            </w:r>
          </w:p>
          <w:p w14:paraId="44AA606A" w14:textId="24C44F03" w:rsidR="00D113B8" w:rsidRDefault="00D113B8">
            <w:pPr>
              <w:pStyle w:val="TableParagraph"/>
              <w:spacing w:before="153"/>
              <w:ind w:left="67"/>
              <w:rPr>
                <w:sz w:val="24"/>
              </w:rPr>
            </w:pPr>
          </w:p>
        </w:tc>
        <w:tc>
          <w:tcPr>
            <w:tcW w:w="3423" w:type="dxa"/>
          </w:tcPr>
          <w:p w14:paraId="2D9623DB" w14:textId="37478D7D" w:rsidR="00D113B8" w:rsidRDefault="00D113B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For the children to experience competitive sport with other schools.</w:t>
            </w:r>
          </w:p>
          <w:p w14:paraId="574197DA" w14:textId="695CF0FE" w:rsidR="00D113B8" w:rsidRDefault="00D113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</w:tcPr>
          <w:p w14:paraId="7E5B3C6D" w14:textId="77777777" w:rsidR="00D113B8" w:rsidRDefault="00D113B8" w:rsidP="00D113B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Wider involvement in other competitive sports, other than football.</w:t>
            </w:r>
          </w:p>
          <w:p w14:paraId="0A6B5BC4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5FE0B48F" w:rsidR="00C658FB" w:rsidRDefault="00B645E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Simon Wright</w:t>
            </w:r>
          </w:p>
        </w:tc>
      </w:tr>
      <w:tr w:rsidR="00C658FB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0D6EC853" w:rsidR="00C658FB" w:rsidRDefault="00B645E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20.07.2022</w:t>
            </w:r>
          </w:p>
        </w:tc>
      </w:tr>
      <w:tr w:rsidR="00C658FB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387C4527" w:rsidR="00C658FB" w:rsidRDefault="00B645E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Liam Browne</w:t>
            </w:r>
          </w:p>
        </w:tc>
      </w:tr>
      <w:tr w:rsidR="00C658FB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4983EF8E" w:rsidR="00C658FB" w:rsidRDefault="00B645E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20.07.2022</w:t>
            </w:r>
          </w:p>
        </w:tc>
      </w:tr>
      <w:tr w:rsidR="00C658FB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48FB182D" w:rsidR="00C658FB" w:rsidRDefault="00B645E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Jackie Yates</w:t>
            </w:r>
          </w:p>
        </w:tc>
      </w:tr>
      <w:tr w:rsidR="00C658FB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22F1521F" w:rsidR="00C658FB" w:rsidRDefault="00B645E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20.07.2022</w:t>
            </w:r>
            <w:bookmarkStart w:id="0" w:name="_GoBack"/>
            <w:bookmarkEnd w:id="0"/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021C" w14:textId="77777777" w:rsidR="003E11F8" w:rsidRDefault="003E11F8">
      <w:r>
        <w:separator/>
      </w:r>
    </w:p>
  </w:endnote>
  <w:endnote w:type="continuationSeparator" w:id="0">
    <w:p w14:paraId="28F49B6E" w14:textId="77777777" w:rsidR="003E11F8" w:rsidRDefault="003E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67BED" w14:textId="6FAF0BB9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2BE3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2711C493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9F0B56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E82BE3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7B726F40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7DA52A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E82BE3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18A02CAA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2BE3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1D00252A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353D0" w14:textId="77777777" w:rsidR="003E11F8" w:rsidRDefault="003E11F8">
      <w:r>
        <w:separator/>
      </w:r>
    </w:p>
  </w:footnote>
  <w:footnote w:type="continuationSeparator" w:id="0">
    <w:p w14:paraId="2BB15A01" w14:textId="77777777" w:rsidR="003E11F8" w:rsidRDefault="003E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57355"/>
    <w:multiLevelType w:val="hybridMultilevel"/>
    <w:tmpl w:val="93A8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B"/>
    <w:rsid w:val="00071FA3"/>
    <w:rsid w:val="000733D3"/>
    <w:rsid w:val="003E11F8"/>
    <w:rsid w:val="005F7C1E"/>
    <w:rsid w:val="0073301E"/>
    <w:rsid w:val="00913AB0"/>
    <w:rsid w:val="009226E5"/>
    <w:rsid w:val="00AA6F07"/>
    <w:rsid w:val="00AE3976"/>
    <w:rsid w:val="00B645E8"/>
    <w:rsid w:val="00C46CFF"/>
    <w:rsid w:val="00C658FB"/>
    <w:rsid w:val="00D113B8"/>
    <w:rsid w:val="00D131A0"/>
    <w:rsid w:val="00DD2B24"/>
    <w:rsid w:val="00E82BE3"/>
    <w:rsid w:val="00EA6182"/>
    <w:rsid w:val="00E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AE397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Samantha Barratt</cp:lastModifiedBy>
  <cp:revision>7</cp:revision>
  <dcterms:created xsi:type="dcterms:W3CDTF">2022-07-19T10:07:00Z</dcterms:created>
  <dcterms:modified xsi:type="dcterms:W3CDTF">2022-07-20T12:25:00Z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