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64"/>
        <w:tblW w:w="15733" w:type="dxa"/>
        <w:tblLook w:val="04A0" w:firstRow="1" w:lastRow="0" w:firstColumn="1" w:lastColumn="0" w:noHBand="0" w:noVBand="1"/>
      </w:tblPr>
      <w:tblGrid>
        <w:gridCol w:w="1351"/>
        <w:gridCol w:w="2472"/>
        <w:gridCol w:w="2409"/>
        <w:gridCol w:w="2410"/>
        <w:gridCol w:w="2552"/>
        <w:gridCol w:w="2268"/>
        <w:gridCol w:w="2271"/>
      </w:tblGrid>
      <w:tr w:rsidR="008353C1" w:rsidRPr="00F43E5C" w14:paraId="62F7DA09" w14:textId="77777777" w:rsidTr="70AAAFFC">
        <w:tc>
          <w:tcPr>
            <w:tcW w:w="1351" w:type="dxa"/>
            <w:shd w:val="clear" w:color="auto" w:fill="92D050"/>
          </w:tcPr>
          <w:p w14:paraId="672A6659" w14:textId="77777777" w:rsidR="009C6095" w:rsidRPr="007F6D2B" w:rsidRDefault="009C6095" w:rsidP="00774E82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92D050"/>
          </w:tcPr>
          <w:p w14:paraId="29A1C79E" w14:textId="705B8C5D" w:rsidR="009C6095" w:rsidRPr="007F6D2B" w:rsidRDefault="007F6D2B" w:rsidP="00774E8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F6D2B">
              <w:rPr>
                <w:rFonts w:ascii="Comic Sans MS" w:hAnsi="Comic Sans MS"/>
                <w:b/>
                <w:sz w:val="18"/>
                <w:szCs w:val="18"/>
              </w:rPr>
              <w:t xml:space="preserve">Autumn 1     </w:t>
            </w:r>
          </w:p>
        </w:tc>
        <w:tc>
          <w:tcPr>
            <w:tcW w:w="2409" w:type="dxa"/>
            <w:shd w:val="clear" w:color="auto" w:fill="92D050"/>
          </w:tcPr>
          <w:p w14:paraId="4408C7FB" w14:textId="2E1EFA5B" w:rsidR="009C6095" w:rsidRPr="007F6D2B" w:rsidRDefault="007F6D2B" w:rsidP="00774E8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F6D2B">
              <w:rPr>
                <w:rFonts w:ascii="Comic Sans MS" w:hAnsi="Comic Sans MS"/>
                <w:b/>
                <w:sz w:val="18"/>
                <w:szCs w:val="18"/>
              </w:rPr>
              <w:t xml:space="preserve">Autumn 2           </w:t>
            </w:r>
          </w:p>
        </w:tc>
        <w:tc>
          <w:tcPr>
            <w:tcW w:w="2410" w:type="dxa"/>
            <w:shd w:val="clear" w:color="auto" w:fill="92D050"/>
          </w:tcPr>
          <w:p w14:paraId="7AB2CA6C" w14:textId="1C88BEFB" w:rsidR="009C6095" w:rsidRPr="007F6D2B" w:rsidRDefault="007F6D2B" w:rsidP="00774E8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F6D2B">
              <w:rPr>
                <w:rFonts w:ascii="Comic Sans MS" w:hAnsi="Comic Sans MS"/>
                <w:b/>
                <w:sz w:val="18"/>
                <w:szCs w:val="18"/>
              </w:rPr>
              <w:t xml:space="preserve">Spring 1     </w:t>
            </w:r>
          </w:p>
        </w:tc>
        <w:tc>
          <w:tcPr>
            <w:tcW w:w="2552" w:type="dxa"/>
            <w:shd w:val="clear" w:color="auto" w:fill="92D050"/>
          </w:tcPr>
          <w:p w14:paraId="79BD949F" w14:textId="095F02B6" w:rsidR="009C6095" w:rsidRPr="007F6D2B" w:rsidRDefault="007F6D2B" w:rsidP="00774E8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F6D2B">
              <w:rPr>
                <w:rFonts w:ascii="Comic Sans MS" w:hAnsi="Comic Sans MS"/>
                <w:b/>
                <w:sz w:val="18"/>
                <w:szCs w:val="18"/>
              </w:rPr>
              <w:t xml:space="preserve">Spring 2    </w:t>
            </w:r>
          </w:p>
        </w:tc>
        <w:tc>
          <w:tcPr>
            <w:tcW w:w="2268" w:type="dxa"/>
            <w:shd w:val="clear" w:color="auto" w:fill="92D050"/>
          </w:tcPr>
          <w:p w14:paraId="5C1DA8C5" w14:textId="7BC4BBF6" w:rsidR="009C6095" w:rsidRPr="007F6D2B" w:rsidRDefault="007F6D2B" w:rsidP="00774E8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F6D2B">
              <w:rPr>
                <w:rFonts w:ascii="Comic Sans MS" w:hAnsi="Comic Sans MS"/>
                <w:b/>
                <w:sz w:val="18"/>
                <w:szCs w:val="18"/>
              </w:rPr>
              <w:t xml:space="preserve">Summer 1    </w:t>
            </w:r>
          </w:p>
        </w:tc>
        <w:tc>
          <w:tcPr>
            <w:tcW w:w="2271" w:type="dxa"/>
            <w:shd w:val="clear" w:color="auto" w:fill="92D050"/>
          </w:tcPr>
          <w:p w14:paraId="38065787" w14:textId="11998083" w:rsidR="009C6095" w:rsidRPr="007F6D2B" w:rsidRDefault="007F6D2B" w:rsidP="00774E8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F6D2B">
              <w:rPr>
                <w:rFonts w:ascii="Comic Sans MS" w:hAnsi="Comic Sans MS"/>
                <w:b/>
                <w:sz w:val="18"/>
                <w:szCs w:val="18"/>
              </w:rPr>
              <w:t xml:space="preserve">Summer 2   </w:t>
            </w:r>
          </w:p>
        </w:tc>
      </w:tr>
      <w:tr w:rsidR="00043BC2" w:rsidRPr="0029174B" w14:paraId="2B76E608" w14:textId="77777777" w:rsidTr="70AAAFFC">
        <w:trPr>
          <w:trHeight w:val="2815"/>
        </w:trPr>
        <w:tc>
          <w:tcPr>
            <w:tcW w:w="1351" w:type="dxa"/>
            <w:shd w:val="clear" w:color="auto" w:fill="92D050"/>
          </w:tcPr>
          <w:p w14:paraId="44909865" w14:textId="1E05A7AB" w:rsidR="000E705A" w:rsidRPr="0029174B" w:rsidRDefault="007F6D2B" w:rsidP="009F4443">
            <w:pPr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29174B">
              <w:rPr>
                <w:rFonts w:ascii="Comic Sans MS" w:hAnsi="Comic Sans MS" w:cstheme="minorHAnsi"/>
                <w:b/>
                <w:sz w:val="18"/>
                <w:szCs w:val="18"/>
              </w:rPr>
              <w:t>ENGLISH</w:t>
            </w:r>
          </w:p>
        </w:tc>
        <w:tc>
          <w:tcPr>
            <w:tcW w:w="2472" w:type="dxa"/>
          </w:tcPr>
          <w:p w14:paraId="6C2CA766" w14:textId="77777777" w:rsidR="008974DC" w:rsidRDefault="008974DC" w:rsidP="009F4443">
            <w:pPr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>
              <w:rPr>
                <w:rFonts w:ascii="Comic Sans MS" w:hAnsi="Comic Sans MS" w:cstheme="minorHAnsi"/>
                <w:b/>
                <w:sz w:val="18"/>
                <w:szCs w:val="18"/>
              </w:rPr>
              <w:t xml:space="preserve">GREEK MYTHS </w:t>
            </w:r>
          </w:p>
          <w:p w14:paraId="517BABCD" w14:textId="7D4F7446" w:rsidR="000E705A" w:rsidRPr="008974DC" w:rsidRDefault="008974DC" w:rsidP="009F444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8974DC">
              <w:rPr>
                <w:rFonts w:ascii="Comic Sans MS" w:hAnsi="Comic Sans MS" w:cstheme="minorHAnsi"/>
                <w:sz w:val="18"/>
                <w:szCs w:val="18"/>
              </w:rPr>
              <w:t>by Marcia Williams</w:t>
            </w:r>
          </w:p>
          <w:p w14:paraId="29BB7769" w14:textId="06BBE76F" w:rsidR="000E705A" w:rsidRPr="0029174B" w:rsidRDefault="000E705A" w:rsidP="009F4443">
            <w:pPr>
              <w:jc w:val="center"/>
              <w:rPr>
                <w:rFonts w:ascii="Comic Sans MS" w:hAnsi="Comic Sans MS" w:cstheme="minorHAnsi"/>
                <w:i/>
                <w:sz w:val="18"/>
                <w:szCs w:val="18"/>
              </w:rPr>
            </w:pPr>
            <w:r w:rsidRPr="0029174B">
              <w:rPr>
                <w:rFonts w:ascii="Comic Sans MS" w:hAnsi="Comic Sans MS" w:cstheme="minorHAnsi"/>
                <w:i/>
                <w:sz w:val="18"/>
                <w:szCs w:val="18"/>
              </w:rPr>
              <w:t>Theseus and the Minotaur/Pandora’s Box</w:t>
            </w:r>
          </w:p>
          <w:p w14:paraId="62486C05" w14:textId="57F12E3D" w:rsidR="000E705A" w:rsidRPr="0029174B" w:rsidRDefault="000E705A" w:rsidP="009F4443">
            <w:pPr>
              <w:jc w:val="center"/>
              <w:rPr>
                <w:rFonts w:ascii="Comic Sans MS" w:hAnsi="Comic Sans MS" w:cstheme="minorHAnsi"/>
                <w:i/>
                <w:sz w:val="18"/>
                <w:szCs w:val="18"/>
              </w:rPr>
            </w:pPr>
          </w:p>
          <w:p w14:paraId="316BAE4B" w14:textId="785BA74D" w:rsidR="000E705A" w:rsidRPr="0029174B" w:rsidRDefault="000E705A" w:rsidP="009F444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29174B">
              <w:rPr>
                <w:rFonts w:ascii="Comic Sans MS" w:hAnsi="Comic Sans MS" w:cstheme="minorHAnsi"/>
                <w:sz w:val="18"/>
                <w:szCs w:val="18"/>
              </w:rPr>
              <w:t>Narrative</w:t>
            </w:r>
          </w:p>
          <w:p w14:paraId="3D97BADC" w14:textId="4B111B75" w:rsidR="000E705A" w:rsidRPr="0029174B" w:rsidRDefault="000E705A" w:rsidP="009F444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29174B">
              <w:rPr>
                <w:rFonts w:ascii="Comic Sans MS" w:hAnsi="Comic Sans MS" w:cstheme="minorHAnsi"/>
                <w:sz w:val="18"/>
                <w:szCs w:val="18"/>
              </w:rPr>
              <w:t>Instructions</w:t>
            </w:r>
          </w:p>
          <w:p w14:paraId="058853F7" w14:textId="6A6E9189" w:rsidR="000E705A" w:rsidRDefault="000E705A" w:rsidP="009F444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29174B">
              <w:rPr>
                <w:rFonts w:ascii="Comic Sans MS" w:hAnsi="Comic Sans MS" w:cstheme="minorHAnsi"/>
                <w:sz w:val="18"/>
                <w:szCs w:val="18"/>
              </w:rPr>
              <w:t>Persuasion</w:t>
            </w:r>
          </w:p>
          <w:p w14:paraId="293FAFAE" w14:textId="585050DC" w:rsidR="008974DC" w:rsidRDefault="008974DC" w:rsidP="008974DC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4101652C" w14:textId="0BBD9513" w:rsidR="008974DC" w:rsidRPr="008974DC" w:rsidRDefault="008974DC" w:rsidP="008974DC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F4EB2C7" w14:textId="5012F8FF" w:rsidR="008301E4" w:rsidRPr="00043BC2" w:rsidRDefault="13524CF7" w:rsidP="6447667B">
            <w:pPr>
              <w:jc w:val="center"/>
              <w:rPr>
                <w:rFonts w:ascii="Comic Sans MS" w:hAnsi="Comic Sans MS"/>
                <w:b/>
                <w:bCs/>
                <w:iCs/>
                <w:sz w:val="18"/>
                <w:szCs w:val="18"/>
              </w:rPr>
            </w:pPr>
            <w:r w:rsidRPr="00043BC2">
              <w:rPr>
                <w:rFonts w:ascii="Comic Sans MS" w:hAnsi="Comic Sans MS"/>
                <w:b/>
                <w:bCs/>
                <w:iCs/>
                <w:sz w:val="18"/>
                <w:szCs w:val="18"/>
              </w:rPr>
              <w:t>LEON AND THE PLACE BETWEEN</w:t>
            </w:r>
          </w:p>
          <w:p w14:paraId="42F2EFAF" w14:textId="50659D02" w:rsidR="008301E4" w:rsidRDefault="13524CF7" w:rsidP="6447667B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6447667B">
              <w:rPr>
                <w:rFonts w:ascii="Comic Sans MS" w:hAnsi="Comic Sans MS"/>
                <w:i/>
                <w:iCs/>
                <w:sz w:val="18"/>
                <w:szCs w:val="18"/>
              </w:rPr>
              <w:t xml:space="preserve"> by Graham Baker-Smith.</w:t>
            </w:r>
          </w:p>
          <w:p w14:paraId="3C548D30" w14:textId="77777777" w:rsidR="008301E4" w:rsidRDefault="008301E4" w:rsidP="644766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938FB33" w14:textId="445119D1" w:rsidR="008353C1" w:rsidRDefault="13524CF7" w:rsidP="008353C1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6447667B">
              <w:rPr>
                <w:rFonts w:ascii="Comic Sans MS" w:hAnsi="Comic Sans MS"/>
                <w:sz w:val="18"/>
                <w:szCs w:val="18"/>
              </w:rPr>
              <w:t>Explanation</w:t>
            </w:r>
            <w:r w:rsidR="008353C1" w:rsidRPr="6447667B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75332FCC" w14:textId="61800B24" w:rsidR="008301E4" w:rsidRDefault="008353C1" w:rsidP="6447667B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6447667B">
              <w:rPr>
                <w:rFonts w:ascii="Comic Sans MS" w:hAnsi="Comic Sans MS"/>
                <w:sz w:val="18"/>
                <w:szCs w:val="18"/>
              </w:rPr>
              <w:t>Persuasion</w:t>
            </w:r>
          </w:p>
          <w:p w14:paraId="3F8E6E72" w14:textId="562D1006" w:rsidR="008301E4" w:rsidRDefault="13524CF7" w:rsidP="6447667B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6447667B">
              <w:rPr>
                <w:rFonts w:ascii="Comic Sans MS" w:hAnsi="Comic Sans MS"/>
                <w:sz w:val="18"/>
                <w:szCs w:val="18"/>
              </w:rPr>
              <w:t>Narrative</w:t>
            </w:r>
          </w:p>
          <w:p w14:paraId="07AB5971" w14:textId="09F856AC" w:rsidR="008301E4" w:rsidRDefault="008301E4" w:rsidP="6447667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A25A168" w14:textId="30B1BFC4" w:rsidR="008301E4" w:rsidRDefault="008301E4" w:rsidP="6447667B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  <w:p w14:paraId="78F24CA0" w14:textId="4D9E24F5" w:rsidR="008974DC" w:rsidRPr="008353C1" w:rsidRDefault="008974DC" w:rsidP="008353C1">
            <w:pPr>
              <w:pStyle w:val="ListParagraph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80C6C7E" w14:textId="77777777" w:rsidR="008974DC" w:rsidRPr="0029174B" w:rsidRDefault="36CA1208" w:rsidP="00043BC2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6447667B">
              <w:rPr>
                <w:rFonts w:ascii="Comic Sans MS" w:hAnsi="Comic Sans MS"/>
                <w:b/>
                <w:bCs/>
                <w:sz w:val="18"/>
                <w:szCs w:val="18"/>
              </w:rPr>
              <w:t>EXPLORERS</w:t>
            </w:r>
          </w:p>
          <w:p w14:paraId="34604959" w14:textId="79DE9F39" w:rsidR="008974DC" w:rsidRPr="008353C1" w:rsidRDefault="36CA1208" w:rsidP="6447667B">
            <w:pPr>
              <w:rPr>
                <w:rFonts w:ascii="Comic Sans MS" w:hAnsi="Comic Sans MS"/>
                <w:bCs/>
                <w:i/>
                <w:iCs/>
                <w:sz w:val="18"/>
                <w:szCs w:val="18"/>
              </w:rPr>
            </w:pPr>
            <w:r w:rsidRPr="008353C1">
              <w:rPr>
                <w:rFonts w:ascii="Comic Sans MS" w:hAnsi="Comic Sans MS"/>
                <w:bCs/>
                <w:i/>
                <w:iCs/>
                <w:sz w:val="18"/>
                <w:szCs w:val="18"/>
              </w:rPr>
              <w:t>How to be an Explorer</w:t>
            </w:r>
          </w:p>
          <w:p w14:paraId="6C8F4D9B" w14:textId="25C48CE2" w:rsidR="008353C1" w:rsidRPr="008353C1" w:rsidRDefault="008353C1" w:rsidP="6447667B">
            <w:pPr>
              <w:rPr>
                <w:rFonts w:ascii="Comic Sans MS" w:hAnsi="Comic Sans MS"/>
                <w:bCs/>
                <w:i/>
                <w:iCs/>
                <w:sz w:val="18"/>
                <w:szCs w:val="18"/>
              </w:rPr>
            </w:pPr>
            <w:r w:rsidRPr="008353C1">
              <w:rPr>
                <w:rFonts w:ascii="Comic Sans MS" w:hAnsi="Comic Sans MS"/>
                <w:bCs/>
                <w:i/>
                <w:iCs/>
                <w:sz w:val="18"/>
                <w:szCs w:val="18"/>
              </w:rPr>
              <w:t>By Henry Hardcastle</w:t>
            </w:r>
          </w:p>
          <w:p w14:paraId="486F613C" w14:textId="6C20C310" w:rsidR="008353C1" w:rsidRPr="0029174B" w:rsidRDefault="008353C1" w:rsidP="6447667B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  <w:p w14:paraId="065B284B" w14:textId="3C6574CE" w:rsidR="008974DC" w:rsidRPr="008353C1" w:rsidRDefault="36CA1208" w:rsidP="008353C1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8"/>
                <w:szCs w:val="18"/>
              </w:rPr>
            </w:pPr>
            <w:r w:rsidRPr="008353C1">
              <w:rPr>
                <w:rFonts w:ascii="Comic Sans MS" w:hAnsi="Comic Sans MS"/>
                <w:sz w:val="18"/>
                <w:szCs w:val="18"/>
              </w:rPr>
              <w:t xml:space="preserve">Non-chronological reports </w:t>
            </w:r>
          </w:p>
          <w:p w14:paraId="36920E27" w14:textId="38FEF896" w:rsidR="008974DC" w:rsidRPr="008353C1" w:rsidRDefault="36CA1208" w:rsidP="008353C1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8"/>
                <w:szCs w:val="18"/>
              </w:rPr>
            </w:pPr>
            <w:r w:rsidRPr="008353C1">
              <w:rPr>
                <w:rFonts w:ascii="Comic Sans MS" w:hAnsi="Comic Sans MS"/>
                <w:sz w:val="18"/>
                <w:szCs w:val="18"/>
              </w:rPr>
              <w:t>Persuasion</w:t>
            </w:r>
          </w:p>
          <w:p w14:paraId="5A617822" w14:textId="60481895" w:rsidR="008974DC" w:rsidRDefault="36CA1208" w:rsidP="008353C1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 w:rsidRPr="008353C1">
              <w:rPr>
                <w:rFonts w:ascii="Comic Sans MS" w:hAnsi="Comic Sans MS"/>
                <w:sz w:val="18"/>
                <w:szCs w:val="18"/>
              </w:rPr>
              <w:t>Narrative Unit</w:t>
            </w:r>
            <w:r w:rsidRPr="008353C1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4DDBEF00" w14:textId="77553E05" w:rsidR="008353C1" w:rsidRPr="008353C1" w:rsidRDefault="008353C1" w:rsidP="008353C1">
            <w:pPr>
              <w:pStyle w:val="ListParagraph"/>
              <w:ind w:left="360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F64FA2" w14:textId="77777777" w:rsidR="008353C1" w:rsidRPr="003E2AED" w:rsidRDefault="008353C1" w:rsidP="008353C1">
            <w:pPr>
              <w:pStyle w:val="ListParagrap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2C7F4649">
              <w:rPr>
                <w:rFonts w:ascii="Comic Sans MS" w:hAnsi="Comic Sans MS"/>
                <w:b/>
                <w:bCs/>
                <w:sz w:val="18"/>
                <w:szCs w:val="18"/>
              </w:rPr>
              <w:t>SPIES</w:t>
            </w:r>
          </w:p>
          <w:p w14:paraId="7559B305" w14:textId="1A4D60CA" w:rsidR="008353C1" w:rsidRPr="008353C1" w:rsidRDefault="00043BC2" w:rsidP="008353C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/>
                <w:sz w:val="18"/>
                <w:szCs w:val="18"/>
              </w:rPr>
              <w:t xml:space="preserve">Alex Rider </w:t>
            </w:r>
            <w:r w:rsidR="008353C1" w:rsidRPr="008353C1">
              <w:rPr>
                <w:rFonts w:ascii="Comic Sans MS" w:hAnsi="Comic Sans MS" w:cs="Arial"/>
                <w:i/>
                <w:color w:val="000000" w:themeColor="text1"/>
                <w:sz w:val="20"/>
                <w:szCs w:val="21"/>
                <w:shd w:val="clear" w:color="auto" w:fill="FFFFFF"/>
              </w:rPr>
              <w:t>by Anthony Horowitz</w:t>
            </w:r>
          </w:p>
          <w:p w14:paraId="0FAD1DA3" w14:textId="3EA9AB46" w:rsidR="008353C1" w:rsidRPr="003E2AED" w:rsidRDefault="008353C1" w:rsidP="008353C1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</w:p>
          <w:p w14:paraId="60C817AA" w14:textId="4B921764" w:rsidR="008353C1" w:rsidRPr="008353C1" w:rsidRDefault="008353C1" w:rsidP="008353C1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8"/>
                <w:szCs w:val="18"/>
              </w:rPr>
            </w:pPr>
            <w:r w:rsidRPr="008353C1">
              <w:rPr>
                <w:rFonts w:ascii="Comic Sans MS" w:hAnsi="Comic Sans MS"/>
                <w:sz w:val="18"/>
                <w:szCs w:val="18"/>
              </w:rPr>
              <w:t>Explanation</w:t>
            </w:r>
          </w:p>
          <w:p w14:paraId="532B2C10" w14:textId="271F859F" w:rsidR="008353C1" w:rsidRPr="008353C1" w:rsidRDefault="008353C1" w:rsidP="008353C1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8"/>
                <w:szCs w:val="18"/>
              </w:rPr>
            </w:pPr>
            <w:r w:rsidRPr="008353C1">
              <w:rPr>
                <w:rFonts w:ascii="Comic Sans MS" w:hAnsi="Comic Sans MS"/>
                <w:sz w:val="18"/>
                <w:szCs w:val="18"/>
              </w:rPr>
              <w:t>Biography</w:t>
            </w:r>
          </w:p>
          <w:p w14:paraId="60F07476" w14:textId="0A42D79D" w:rsidR="000E705A" w:rsidRPr="008353C1" w:rsidRDefault="008353C1" w:rsidP="008353C1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sz w:val="18"/>
                <w:szCs w:val="18"/>
              </w:rPr>
            </w:pPr>
            <w:r w:rsidRPr="008353C1">
              <w:rPr>
                <w:rFonts w:ascii="Comic Sans MS" w:hAnsi="Comic Sans MS"/>
                <w:sz w:val="18"/>
                <w:szCs w:val="18"/>
              </w:rPr>
              <w:t>Description</w:t>
            </w:r>
            <w:r>
              <w:rPr>
                <w:noProof/>
                <w:lang w:eastAsia="en-GB"/>
              </w:rPr>
              <w:t xml:space="preserve"> </w:t>
            </w:r>
          </w:p>
          <w:p w14:paraId="2F42865F" w14:textId="65ACC725" w:rsidR="008353C1" w:rsidRDefault="008353C1" w:rsidP="008353C1">
            <w:pPr>
              <w:pStyle w:val="ListParagraph"/>
              <w:rPr>
                <w:noProof/>
                <w:lang w:eastAsia="en-GB"/>
              </w:rPr>
            </w:pPr>
          </w:p>
          <w:p w14:paraId="0562CB0E" w14:textId="2EFB3223" w:rsidR="008353C1" w:rsidRPr="008353C1" w:rsidRDefault="008353C1" w:rsidP="008353C1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D452B76" w14:textId="77777777" w:rsidR="00043BC2" w:rsidRDefault="008353C1" w:rsidP="008353C1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15736899">
              <w:rPr>
                <w:rFonts w:ascii="Comic Sans MS" w:hAnsi="Comic Sans MS"/>
                <w:b/>
                <w:bCs/>
                <w:sz w:val="18"/>
                <w:szCs w:val="18"/>
              </w:rPr>
              <w:t>LOST HAPPY ENDINGS</w:t>
            </w:r>
          </w:p>
          <w:p w14:paraId="18385912" w14:textId="46913FB0" w:rsidR="008353C1" w:rsidRPr="0029174B" w:rsidRDefault="008353C1" w:rsidP="008353C1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  <w:r w:rsidRPr="15736899">
              <w:rPr>
                <w:rFonts w:ascii="Comic Sans MS" w:hAnsi="Comic Sans MS"/>
                <w:i/>
                <w:iCs/>
                <w:sz w:val="18"/>
                <w:szCs w:val="18"/>
              </w:rPr>
              <w:t xml:space="preserve"> by Carol Anne Duffy</w:t>
            </w:r>
          </w:p>
          <w:p w14:paraId="44BDB5FF" w14:textId="77777777" w:rsidR="008353C1" w:rsidRPr="0029174B" w:rsidRDefault="008353C1" w:rsidP="008353C1">
            <w:pPr>
              <w:jc w:val="center"/>
              <w:rPr>
                <w:rFonts w:ascii="Comic Sans MS" w:hAnsi="Comic Sans MS"/>
                <w:i/>
                <w:iCs/>
                <w:sz w:val="18"/>
                <w:szCs w:val="18"/>
              </w:rPr>
            </w:pPr>
          </w:p>
          <w:p w14:paraId="3CFBC2CA" w14:textId="77777777" w:rsidR="008353C1" w:rsidRPr="0029174B" w:rsidRDefault="008353C1" w:rsidP="008353C1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15736899">
              <w:rPr>
                <w:rFonts w:ascii="Comic Sans MS" w:hAnsi="Comic Sans MS"/>
                <w:sz w:val="18"/>
                <w:szCs w:val="18"/>
              </w:rPr>
              <w:t>Narrative</w:t>
            </w:r>
          </w:p>
          <w:p w14:paraId="216CA058" w14:textId="3F3F031F" w:rsidR="008353C1" w:rsidRPr="0029174B" w:rsidRDefault="008353C1" w:rsidP="008353C1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15736899">
              <w:rPr>
                <w:rFonts w:ascii="Comic Sans MS" w:hAnsi="Comic Sans MS"/>
                <w:sz w:val="18"/>
                <w:szCs w:val="18"/>
              </w:rPr>
              <w:t>Non-chronological reports</w:t>
            </w:r>
          </w:p>
          <w:p w14:paraId="5F500517" w14:textId="02531978" w:rsidR="008353C1" w:rsidRPr="0029174B" w:rsidRDefault="008353C1" w:rsidP="008353C1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15736899">
              <w:rPr>
                <w:rFonts w:ascii="Comic Sans MS" w:hAnsi="Comic Sans MS"/>
                <w:sz w:val="18"/>
                <w:szCs w:val="18"/>
              </w:rPr>
              <w:t>Instructions</w:t>
            </w:r>
          </w:p>
          <w:p w14:paraId="1BE03B3E" w14:textId="3DF6C50C" w:rsidR="008353C1" w:rsidRPr="0029174B" w:rsidRDefault="008353C1" w:rsidP="008353C1">
            <w:pPr>
              <w:shd w:val="clear" w:color="auto" w:fill="FFFFFF" w:themeFill="background1"/>
            </w:pPr>
          </w:p>
          <w:p w14:paraId="62EBF3C5" w14:textId="741C89CC" w:rsidR="008301E4" w:rsidRPr="008353C1" w:rsidRDefault="00D43FA8" w:rsidP="008353C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22F71B3" wp14:editId="7F9C6FB8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64770</wp:posOffset>
                  </wp:positionV>
                  <wp:extent cx="1041400" cy="1116082"/>
                  <wp:effectExtent l="0" t="0" r="6350" b="8255"/>
                  <wp:wrapNone/>
                  <wp:docPr id="156455692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116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71" w:type="dxa"/>
          </w:tcPr>
          <w:p w14:paraId="3030FB06" w14:textId="77777777" w:rsidR="008353C1" w:rsidRPr="0029174B" w:rsidRDefault="008353C1" w:rsidP="008353C1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29174B">
              <w:rPr>
                <w:rFonts w:ascii="Comic Sans MS" w:hAnsi="Comic Sans MS" w:cstheme="minorHAnsi"/>
                <w:b/>
                <w:sz w:val="18"/>
                <w:szCs w:val="18"/>
              </w:rPr>
              <w:t>THE BOY AT THE BACK OF THE CLASS</w:t>
            </w:r>
          </w:p>
          <w:p w14:paraId="621AE700" w14:textId="77777777" w:rsidR="008353C1" w:rsidRPr="0029174B" w:rsidRDefault="008353C1" w:rsidP="008353C1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29174B">
              <w:rPr>
                <w:rFonts w:ascii="Comic Sans MS" w:hAnsi="Comic Sans MS" w:cstheme="minorHAnsi"/>
                <w:sz w:val="18"/>
                <w:szCs w:val="18"/>
              </w:rPr>
              <w:t xml:space="preserve">by </w:t>
            </w:r>
            <w:proofErr w:type="spellStart"/>
            <w:r w:rsidRPr="0029174B">
              <w:rPr>
                <w:rFonts w:ascii="Comic Sans MS" w:hAnsi="Comic Sans MS" w:cstheme="minorHAnsi"/>
                <w:sz w:val="18"/>
                <w:szCs w:val="18"/>
              </w:rPr>
              <w:t>Onjali</w:t>
            </w:r>
            <w:proofErr w:type="spellEnd"/>
            <w:r w:rsidRPr="0029174B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9174B">
              <w:rPr>
                <w:rFonts w:ascii="Comic Sans MS" w:hAnsi="Comic Sans MS" w:cstheme="minorHAnsi"/>
                <w:sz w:val="18"/>
                <w:szCs w:val="18"/>
              </w:rPr>
              <w:t>Q.Rauf</w:t>
            </w:r>
            <w:proofErr w:type="spellEnd"/>
            <w:proofErr w:type="gramEnd"/>
          </w:p>
          <w:p w14:paraId="3D1CD254" w14:textId="77777777" w:rsidR="008353C1" w:rsidRPr="0029174B" w:rsidRDefault="008353C1" w:rsidP="008353C1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15BDA680" w14:textId="77777777" w:rsidR="008353C1" w:rsidRPr="0029174B" w:rsidRDefault="008353C1" w:rsidP="008353C1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29174B">
              <w:rPr>
                <w:rFonts w:ascii="Comic Sans MS" w:hAnsi="Comic Sans MS" w:cstheme="minorHAnsi"/>
                <w:sz w:val="18"/>
                <w:szCs w:val="18"/>
              </w:rPr>
              <w:t>Narrative</w:t>
            </w:r>
          </w:p>
          <w:p w14:paraId="27A94901" w14:textId="77777777" w:rsidR="008353C1" w:rsidRPr="0029174B" w:rsidRDefault="008353C1" w:rsidP="008353C1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29174B">
              <w:rPr>
                <w:rFonts w:ascii="Comic Sans MS" w:hAnsi="Comic Sans MS" w:cstheme="minorHAnsi"/>
                <w:sz w:val="18"/>
                <w:szCs w:val="18"/>
              </w:rPr>
              <w:t>Information Text</w:t>
            </w:r>
          </w:p>
          <w:p w14:paraId="2462704D" w14:textId="77777777" w:rsidR="008353C1" w:rsidRPr="0029174B" w:rsidRDefault="008353C1" w:rsidP="008353C1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15736899">
              <w:rPr>
                <w:rFonts w:ascii="Comic Sans MS" w:hAnsi="Comic Sans MS"/>
                <w:sz w:val="18"/>
                <w:szCs w:val="18"/>
              </w:rPr>
              <w:t>Discussion</w:t>
            </w:r>
          </w:p>
          <w:p w14:paraId="6F7AF1A4" w14:textId="1FE8B554" w:rsidR="008353C1" w:rsidRPr="00043BC2" w:rsidRDefault="008353C1" w:rsidP="008353C1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15736899">
              <w:rPr>
                <w:rFonts w:ascii="Comic Sans MS" w:hAnsi="Comic Sans MS"/>
                <w:sz w:val="18"/>
                <w:szCs w:val="18"/>
              </w:rPr>
              <w:t>Newspaper</w:t>
            </w:r>
          </w:p>
          <w:p w14:paraId="3D811110" w14:textId="4E686276" w:rsidR="00043BC2" w:rsidRDefault="00043BC2" w:rsidP="00043BC2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2949E202" w14:textId="5FF84F3F" w:rsidR="00043BC2" w:rsidRDefault="00043BC2" w:rsidP="00043BC2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72A9E30D" w14:textId="05AF255B" w:rsidR="00043BC2" w:rsidRDefault="00043BC2" w:rsidP="00043BC2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753A40CF" w14:textId="0E9153B4" w:rsidR="00043BC2" w:rsidRDefault="00043BC2" w:rsidP="00043BC2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4DD75D8B" w14:textId="16093DAD" w:rsidR="00043BC2" w:rsidRDefault="00043BC2" w:rsidP="00043BC2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7A7FE6A8" w14:textId="6626E309" w:rsidR="00043BC2" w:rsidRPr="00043BC2" w:rsidRDefault="00043BC2" w:rsidP="00043BC2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5A951F35" w14:textId="615973FB" w:rsidR="008353C1" w:rsidRPr="0029174B" w:rsidRDefault="008353C1" w:rsidP="008353C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5DB0D32" w14:textId="77777777" w:rsidR="008353C1" w:rsidRDefault="008353C1" w:rsidP="008353C1">
            <w:pPr>
              <w:rPr>
                <w:rFonts w:ascii="Comic Sans MS" w:hAnsi="Comic Sans MS"/>
                <w:sz w:val="18"/>
                <w:szCs w:val="18"/>
              </w:rPr>
            </w:pPr>
            <w:r w:rsidRPr="6A7E6805">
              <w:rPr>
                <w:rFonts w:ascii="Comic Sans MS" w:hAnsi="Comic Sans MS"/>
                <w:sz w:val="18"/>
                <w:szCs w:val="18"/>
              </w:rPr>
              <w:t>(Literacy Shed+ Unit)</w:t>
            </w:r>
          </w:p>
          <w:p w14:paraId="72022F65" w14:textId="21884D38" w:rsidR="008974DC" w:rsidRPr="0029174B" w:rsidRDefault="008974DC" w:rsidP="6A7E6805">
            <w:pPr>
              <w:shd w:val="clear" w:color="auto" w:fill="FFFFFF" w:themeFill="background1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353C1" w:rsidRPr="001B230F" w14:paraId="39742036" w14:textId="77777777" w:rsidTr="70AAAFFC">
        <w:tc>
          <w:tcPr>
            <w:tcW w:w="1351" w:type="dxa"/>
            <w:shd w:val="clear" w:color="auto" w:fill="92D050"/>
          </w:tcPr>
          <w:p w14:paraId="4F576728" w14:textId="00734161" w:rsidR="000E705A" w:rsidRPr="001B230F" w:rsidRDefault="007F6D2B" w:rsidP="001B230F">
            <w:pPr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1B230F">
              <w:rPr>
                <w:rFonts w:ascii="Comic Sans MS" w:hAnsi="Comic Sans MS" w:cstheme="minorHAnsi"/>
                <w:b/>
                <w:sz w:val="18"/>
                <w:szCs w:val="18"/>
              </w:rPr>
              <w:t>READING SPINE</w:t>
            </w:r>
          </w:p>
        </w:tc>
        <w:tc>
          <w:tcPr>
            <w:tcW w:w="4881" w:type="dxa"/>
            <w:gridSpan w:val="2"/>
          </w:tcPr>
          <w:p w14:paraId="2189A989" w14:textId="085BAFE5" w:rsidR="000E705A" w:rsidRPr="001B230F" w:rsidRDefault="00043BC2" w:rsidP="001B230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3C5CEEE1" wp14:editId="458C9D9B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-1282700</wp:posOffset>
                  </wp:positionV>
                  <wp:extent cx="998267" cy="122555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67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32482A81" wp14:editId="0FC843EA">
                  <wp:simplePos x="0" y="0"/>
                  <wp:positionH relativeFrom="column">
                    <wp:posOffset>1762125</wp:posOffset>
                  </wp:positionH>
                  <wp:positionV relativeFrom="paragraph">
                    <wp:posOffset>-1273810</wp:posOffset>
                  </wp:positionV>
                  <wp:extent cx="1004551" cy="1199782"/>
                  <wp:effectExtent l="0" t="0" r="5715" b="635"/>
                  <wp:wrapNone/>
                  <wp:docPr id="151461388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51" cy="119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705A" w:rsidRPr="6A7E6805">
              <w:rPr>
                <w:rFonts w:ascii="Comic Sans MS" w:hAnsi="Comic Sans MS"/>
                <w:sz w:val="18"/>
                <w:szCs w:val="18"/>
              </w:rPr>
              <w:t xml:space="preserve">Who Let the Gods out by </w:t>
            </w:r>
            <w:proofErr w:type="spellStart"/>
            <w:r w:rsidR="000E705A" w:rsidRPr="6A7E6805">
              <w:rPr>
                <w:rFonts w:ascii="Comic Sans MS" w:hAnsi="Comic Sans MS"/>
                <w:sz w:val="18"/>
                <w:szCs w:val="18"/>
              </w:rPr>
              <w:t>Maz</w:t>
            </w:r>
            <w:proofErr w:type="spellEnd"/>
            <w:r w:rsidR="000E705A" w:rsidRPr="6A7E680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gramStart"/>
            <w:r w:rsidR="000E705A" w:rsidRPr="6A7E6805">
              <w:rPr>
                <w:rFonts w:ascii="Comic Sans MS" w:hAnsi="Comic Sans MS"/>
                <w:sz w:val="18"/>
                <w:szCs w:val="18"/>
              </w:rPr>
              <w:t>Evans</w:t>
            </w:r>
            <w:proofErr w:type="gramEnd"/>
          </w:p>
          <w:p w14:paraId="42C59FE7" w14:textId="1FAE4C6C" w:rsidR="000E705A" w:rsidRPr="001B230F" w:rsidRDefault="000E705A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5997CC1D" w14:textId="71E82360" w:rsidR="0029174B" w:rsidRPr="001B230F" w:rsidRDefault="0029174B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4962" w:type="dxa"/>
            <w:gridSpan w:val="2"/>
          </w:tcPr>
          <w:p w14:paraId="17E9B055" w14:textId="479C92A0" w:rsidR="000E705A" w:rsidRPr="001B230F" w:rsidRDefault="00043BC2" w:rsidP="001B230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1F412B9A" wp14:editId="30E4A427">
                  <wp:simplePos x="0" y="0"/>
                  <wp:positionH relativeFrom="column">
                    <wp:posOffset>1900555</wp:posOffset>
                  </wp:positionH>
                  <wp:positionV relativeFrom="paragraph">
                    <wp:posOffset>-1224280</wp:posOffset>
                  </wp:positionV>
                  <wp:extent cx="751988" cy="1158062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88" cy="1158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53C1"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2FFA428D" wp14:editId="4090ABEB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-1282065</wp:posOffset>
                  </wp:positionV>
                  <wp:extent cx="1028700" cy="1066520"/>
                  <wp:effectExtent l="0" t="0" r="0" b="63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705A" w:rsidRPr="001B230F">
              <w:rPr>
                <w:rFonts w:ascii="Comic Sans MS" w:hAnsi="Comic Sans MS"/>
                <w:sz w:val="18"/>
                <w:szCs w:val="18"/>
              </w:rPr>
              <w:t>Kensuke’s kingdom</w:t>
            </w:r>
            <w:r w:rsidR="0029174B" w:rsidRPr="001B230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0E705A" w:rsidRPr="001B230F">
              <w:rPr>
                <w:rFonts w:ascii="Comic Sans MS" w:hAnsi="Comic Sans MS"/>
                <w:sz w:val="18"/>
                <w:szCs w:val="18"/>
              </w:rPr>
              <w:t>By Michael Morpurgo.</w:t>
            </w:r>
          </w:p>
          <w:p w14:paraId="7B1E5EB4" w14:textId="43D70537" w:rsidR="000E705A" w:rsidRPr="001B230F" w:rsidRDefault="000E705A" w:rsidP="001B230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110FFD37" w14:textId="47A8D347" w:rsidR="000E705A" w:rsidRPr="001B230F" w:rsidRDefault="000E705A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4539" w:type="dxa"/>
            <w:gridSpan w:val="2"/>
          </w:tcPr>
          <w:p w14:paraId="1F9058D7" w14:textId="28E4FF22" w:rsidR="000E705A" w:rsidRPr="001B230F" w:rsidRDefault="00043BC2" w:rsidP="001B230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7146FDCE" wp14:editId="6032881A">
                  <wp:simplePos x="0" y="0"/>
                  <wp:positionH relativeFrom="column">
                    <wp:posOffset>1776095</wp:posOffset>
                  </wp:positionH>
                  <wp:positionV relativeFrom="paragraph">
                    <wp:posOffset>-1258570</wp:posOffset>
                  </wp:positionV>
                  <wp:extent cx="562522" cy="905933"/>
                  <wp:effectExtent l="0" t="0" r="9525" b="8890"/>
                  <wp:wrapNone/>
                  <wp:docPr id="64616290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522" cy="905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705A" w:rsidRPr="001B230F">
              <w:rPr>
                <w:rFonts w:ascii="Comic Sans MS" w:hAnsi="Comic Sans MS"/>
                <w:sz w:val="18"/>
                <w:szCs w:val="18"/>
              </w:rPr>
              <w:t xml:space="preserve">The Boy at the Back of the Class by </w:t>
            </w:r>
            <w:proofErr w:type="spellStart"/>
            <w:r w:rsidR="000E705A" w:rsidRPr="001B230F">
              <w:rPr>
                <w:rFonts w:ascii="Comic Sans MS" w:hAnsi="Comic Sans MS"/>
                <w:sz w:val="18"/>
                <w:szCs w:val="18"/>
              </w:rPr>
              <w:t>Onjali</w:t>
            </w:r>
            <w:proofErr w:type="spellEnd"/>
            <w:r w:rsidR="000E705A" w:rsidRPr="001B230F">
              <w:rPr>
                <w:rFonts w:ascii="Comic Sans MS" w:hAnsi="Comic Sans MS"/>
                <w:sz w:val="18"/>
                <w:szCs w:val="18"/>
              </w:rPr>
              <w:t xml:space="preserve"> Rauf</w:t>
            </w:r>
          </w:p>
          <w:p w14:paraId="7FACE2D4" w14:textId="28832960" w:rsidR="000E705A" w:rsidRPr="001B230F" w:rsidRDefault="000E705A" w:rsidP="001B230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B699379" w14:textId="2686DE19" w:rsidR="000E705A" w:rsidRPr="001B230F" w:rsidRDefault="000E705A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1B230F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F031AF5" wp14:editId="3C29526E">
                  <wp:extent cx="562522" cy="905933"/>
                  <wp:effectExtent l="0" t="0" r="9525" b="889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674" cy="95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BC2" w:rsidRPr="001B230F" w14:paraId="799996BE" w14:textId="77777777" w:rsidTr="70AAAFFC">
        <w:tc>
          <w:tcPr>
            <w:tcW w:w="1351" w:type="dxa"/>
            <w:shd w:val="clear" w:color="auto" w:fill="92D050"/>
          </w:tcPr>
          <w:p w14:paraId="5E4428D4" w14:textId="6E1722AC" w:rsidR="000E705A" w:rsidRPr="001B230F" w:rsidRDefault="007F6D2B" w:rsidP="001B230F">
            <w:pPr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1B230F">
              <w:rPr>
                <w:rFonts w:ascii="Comic Sans MS" w:hAnsi="Comic Sans MS" w:cstheme="minorHAnsi"/>
                <w:b/>
                <w:sz w:val="18"/>
                <w:szCs w:val="18"/>
              </w:rPr>
              <w:t>HISTORY/ GEOGRAPHY</w:t>
            </w:r>
          </w:p>
        </w:tc>
        <w:tc>
          <w:tcPr>
            <w:tcW w:w="4881" w:type="dxa"/>
            <w:gridSpan w:val="2"/>
          </w:tcPr>
          <w:p w14:paraId="455B0356" w14:textId="7CB690FD" w:rsidR="000E705A" w:rsidRPr="001B230F" w:rsidRDefault="00043BC2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1B230F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9AA7FAE" wp14:editId="7622B5EF">
                  <wp:simplePos x="0" y="0"/>
                  <wp:positionH relativeFrom="column">
                    <wp:posOffset>1231900</wp:posOffset>
                  </wp:positionH>
                  <wp:positionV relativeFrom="paragraph">
                    <wp:posOffset>-939165</wp:posOffset>
                  </wp:positionV>
                  <wp:extent cx="555730" cy="8382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73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705A" w:rsidRPr="001B230F">
              <w:rPr>
                <w:rFonts w:ascii="Comic Sans MS" w:hAnsi="Comic Sans MS" w:cstheme="minorHAnsi"/>
                <w:sz w:val="18"/>
                <w:szCs w:val="18"/>
              </w:rPr>
              <w:t>Ancient Greece – in depth study</w:t>
            </w:r>
          </w:p>
        </w:tc>
        <w:tc>
          <w:tcPr>
            <w:tcW w:w="2410" w:type="dxa"/>
          </w:tcPr>
          <w:p w14:paraId="45B2AEF1" w14:textId="75D9F27D" w:rsidR="000E705A" w:rsidRPr="008363BC" w:rsidRDefault="008363BC" w:rsidP="15736899">
            <w:pPr>
              <w:spacing w:after="200" w:line="276" w:lineRule="auto"/>
              <w:jc w:val="center"/>
              <w:rPr>
                <w:rFonts w:ascii="Comic Sans MS" w:hAnsi="Comic Sans MS"/>
              </w:rPr>
            </w:pPr>
            <w:r w:rsidRPr="008363BC">
              <w:rPr>
                <w:rFonts w:ascii="Comic Sans MS" w:hAnsi="Comic Sans MS"/>
                <w:sz w:val="18"/>
              </w:rPr>
              <w:t>UK compared to North America</w:t>
            </w:r>
          </w:p>
        </w:tc>
        <w:tc>
          <w:tcPr>
            <w:tcW w:w="2552" w:type="dxa"/>
          </w:tcPr>
          <w:p w14:paraId="0BC87E9C" w14:textId="42BC4357" w:rsidR="000E705A" w:rsidRPr="001B230F" w:rsidRDefault="00043BC2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1B230F">
              <w:rPr>
                <w:rFonts w:ascii="Comic Sans MS" w:eastAsia="Calibri" w:hAnsi="Comic Sans MS" w:cs="Times New Roman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1695BF6A" wp14:editId="2C313112">
                  <wp:simplePos x="0" y="0"/>
                  <wp:positionH relativeFrom="column">
                    <wp:posOffset>-343535</wp:posOffset>
                  </wp:positionH>
                  <wp:positionV relativeFrom="paragraph">
                    <wp:posOffset>-1009015</wp:posOffset>
                  </wp:positionV>
                  <wp:extent cx="612163" cy="93980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Kensuke’s Kingdom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63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705A" w:rsidRPr="001B230F">
              <w:rPr>
                <w:rFonts w:ascii="Comic Sans MS" w:hAnsi="Comic Sans MS" w:cstheme="minorHAnsi"/>
                <w:sz w:val="18"/>
                <w:szCs w:val="18"/>
              </w:rPr>
              <w:t>Vikings</w:t>
            </w:r>
          </w:p>
        </w:tc>
        <w:tc>
          <w:tcPr>
            <w:tcW w:w="2268" w:type="dxa"/>
          </w:tcPr>
          <w:p w14:paraId="3A595CE0" w14:textId="5190F74C" w:rsidR="000E705A" w:rsidRPr="001B230F" w:rsidRDefault="008363BC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Local area study</w:t>
            </w:r>
          </w:p>
        </w:tc>
        <w:tc>
          <w:tcPr>
            <w:tcW w:w="2271" w:type="dxa"/>
          </w:tcPr>
          <w:p w14:paraId="033A2B0A" w14:textId="51CFEF47" w:rsidR="000E705A" w:rsidRPr="001B230F" w:rsidRDefault="008363BC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Enough for everyone</w:t>
            </w:r>
          </w:p>
        </w:tc>
      </w:tr>
      <w:tr w:rsidR="00043BC2" w:rsidRPr="001B230F" w14:paraId="7808A204" w14:textId="77777777" w:rsidTr="70AAAFFC">
        <w:tc>
          <w:tcPr>
            <w:tcW w:w="1351" w:type="dxa"/>
            <w:shd w:val="clear" w:color="auto" w:fill="92D050"/>
          </w:tcPr>
          <w:p w14:paraId="04BC4A0F" w14:textId="172AA835" w:rsidR="000E705A" w:rsidRPr="001B230F" w:rsidRDefault="007F6D2B" w:rsidP="001B230F">
            <w:pPr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1B230F">
              <w:rPr>
                <w:rFonts w:ascii="Comic Sans MS" w:hAnsi="Comic Sans MS" w:cstheme="minorHAnsi"/>
                <w:b/>
                <w:sz w:val="18"/>
                <w:szCs w:val="18"/>
              </w:rPr>
              <w:t>SCIENCE</w:t>
            </w:r>
          </w:p>
        </w:tc>
        <w:tc>
          <w:tcPr>
            <w:tcW w:w="2472" w:type="dxa"/>
          </w:tcPr>
          <w:p w14:paraId="3CB2849C" w14:textId="7EBDD0E7" w:rsidR="68F4B9DA" w:rsidRDefault="68F4B9DA" w:rsidP="6A7E6805">
            <w:pPr>
              <w:pStyle w:val="paragraph"/>
              <w:spacing w:before="0" w:beforeAutospacing="0" w:after="0" w:afterAutospacing="0"/>
              <w:jc w:val="center"/>
              <w:rPr>
                <w:rFonts w:ascii="Comic Sans MS" w:hAnsi="Comic Sans MS" w:cs="Segoe UI"/>
                <w:sz w:val="18"/>
                <w:szCs w:val="18"/>
              </w:rPr>
            </w:pPr>
            <w:r w:rsidRPr="6A7E6805">
              <w:rPr>
                <w:rFonts w:ascii="Comic Sans MS" w:hAnsi="Comic Sans MS" w:cs="Segoe UI"/>
                <w:sz w:val="18"/>
                <w:szCs w:val="18"/>
              </w:rPr>
              <w:t xml:space="preserve">Forces </w:t>
            </w:r>
          </w:p>
          <w:p w14:paraId="65915FEC" w14:textId="47B19B60" w:rsidR="00A05615" w:rsidRPr="001B230F" w:rsidRDefault="00A05615" w:rsidP="001B230F">
            <w:pPr>
              <w:jc w:val="center"/>
              <w:divId w:val="104739970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7EE831A" w14:textId="196774E5" w:rsidR="000E705A" w:rsidRPr="001B230F" w:rsidRDefault="465738C6" w:rsidP="6A7E6805">
            <w:pPr>
              <w:jc w:val="center"/>
              <w:textAlignment w:val="baseline"/>
              <w:divId w:val="529032603"/>
              <w:rPr>
                <w:rFonts w:ascii="Comic Sans MS" w:hAnsi="Comic Sans MS" w:cs="Segoe UI"/>
                <w:sz w:val="18"/>
                <w:szCs w:val="18"/>
              </w:rPr>
            </w:pPr>
            <w:r w:rsidRPr="6A7E6805">
              <w:rPr>
                <w:rFonts w:ascii="Comic Sans MS" w:hAnsi="Comic Sans MS" w:cs="Segoe UI"/>
                <w:sz w:val="18"/>
                <w:szCs w:val="18"/>
              </w:rPr>
              <w:t>Properties of Materials</w:t>
            </w:r>
          </w:p>
          <w:p w14:paraId="1F720DC0" w14:textId="7EB5F0DB" w:rsidR="000E705A" w:rsidRPr="001B230F" w:rsidRDefault="000E705A" w:rsidP="6A7E68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29032603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453785" w14:textId="37A7647C" w:rsidR="000E705A" w:rsidRPr="001B230F" w:rsidRDefault="1A7F3006" w:rsidP="6A7E68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20642535"/>
              <w:rPr>
                <w:rFonts w:ascii="Comic Sans MS" w:hAnsi="Comic Sans MS" w:cs="Segoe UI"/>
                <w:sz w:val="18"/>
                <w:szCs w:val="18"/>
              </w:rPr>
            </w:pPr>
            <w:r w:rsidRPr="6A7E6805">
              <w:rPr>
                <w:rFonts w:ascii="Comic Sans MS" w:hAnsi="Comic Sans MS" w:cs="Segoe UI"/>
                <w:sz w:val="18"/>
                <w:szCs w:val="18"/>
              </w:rPr>
              <w:t>Space</w:t>
            </w:r>
          </w:p>
          <w:p w14:paraId="1F72F646" w14:textId="46CD1865" w:rsidR="000E705A" w:rsidRPr="001B230F" w:rsidRDefault="000E705A" w:rsidP="6A7E68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20642535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8CE6F91" w14:textId="7D898461" w:rsidR="000E705A" w:rsidRPr="001B230F" w:rsidRDefault="1A7F3006" w:rsidP="6A7E6805">
            <w:pPr>
              <w:jc w:val="center"/>
              <w:divId w:val="1554000932"/>
              <w:rPr>
                <w:rFonts w:ascii="Comic Sans MS" w:hAnsi="Comic Sans MS" w:cs="Segoe UI"/>
                <w:sz w:val="18"/>
                <w:szCs w:val="18"/>
              </w:rPr>
            </w:pPr>
            <w:r w:rsidRPr="6A7E6805">
              <w:rPr>
                <w:rFonts w:ascii="Comic Sans MS" w:hAnsi="Comic Sans MS" w:cs="Segoe UI"/>
                <w:sz w:val="18"/>
                <w:szCs w:val="18"/>
              </w:rPr>
              <w:t>British Science Week</w:t>
            </w:r>
          </w:p>
        </w:tc>
        <w:tc>
          <w:tcPr>
            <w:tcW w:w="2268" w:type="dxa"/>
          </w:tcPr>
          <w:p w14:paraId="6C1E2DFE" w14:textId="7EFA3F28" w:rsidR="000E705A" w:rsidRPr="001B230F" w:rsidRDefault="1A7F3006" w:rsidP="6A7E68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02285899"/>
              <w:rPr>
                <w:rFonts w:ascii="Comic Sans MS" w:hAnsi="Comic Sans MS" w:cs="Segoe UI"/>
                <w:sz w:val="18"/>
                <w:szCs w:val="18"/>
              </w:rPr>
            </w:pPr>
            <w:r w:rsidRPr="6A7E6805">
              <w:rPr>
                <w:rFonts w:ascii="Comic Sans MS" w:hAnsi="Comic Sans MS" w:cs="Segoe UI"/>
                <w:sz w:val="18"/>
                <w:szCs w:val="18"/>
              </w:rPr>
              <w:t>Living Things and their habitats</w:t>
            </w:r>
          </w:p>
          <w:p w14:paraId="65897049" w14:textId="408F996C" w:rsidR="000E705A" w:rsidRPr="001B230F" w:rsidRDefault="000E705A" w:rsidP="6A7E68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02285899"/>
              <w:rPr>
                <w:rFonts w:ascii="Comic Sans MS" w:hAnsi="Comic Sans MS" w:cs="Segoe UI"/>
                <w:sz w:val="18"/>
                <w:szCs w:val="18"/>
              </w:rPr>
            </w:pPr>
          </w:p>
          <w:p w14:paraId="61CDCEAD" w14:textId="004942E4" w:rsidR="000E705A" w:rsidRPr="001B230F" w:rsidRDefault="000E705A" w:rsidP="6A7E68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02285899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2271" w:type="dxa"/>
          </w:tcPr>
          <w:p w14:paraId="6BB9E253" w14:textId="63ECFE25" w:rsidR="000E705A" w:rsidRPr="001B230F" w:rsidRDefault="1A7F3006" w:rsidP="6A7E68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25513900"/>
              <w:rPr>
                <w:rFonts w:ascii="Comic Sans MS" w:hAnsi="Comic Sans MS" w:cs="Segoe UI"/>
                <w:sz w:val="18"/>
                <w:szCs w:val="18"/>
              </w:rPr>
            </w:pPr>
            <w:r w:rsidRPr="6A7E6805">
              <w:rPr>
                <w:rFonts w:ascii="Comic Sans MS" w:hAnsi="Comic Sans MS" w:cs="Segoe UI"/>
                <w:sz w:val="18"/>
                <w:szCs w:val="18"/>
              </w:rPr>
              <w:t>Animals including humans</w:t>
            </w:r>
          </w:p>
        </w:tc>
      </w:tr>
      <w:tr w:rsidR="00043BC2" w:rsidRPr="001B230F" w14:paraId="3C7EC6F9" w14:textId="77777777" w:rsidTr="70AAAFFC">
        <w:trPr>
          <w:trHeight w:val="1275"/>
        </w:trPr>
        <w:tc>
          <w:tcPr>
            <w:tcW w:w="1351" w:type="dxa"/>
            <w:shd w:val="clear" w:color="auto" w:fill="92D050"/>
          </w:tcPr>
          <w:p w14:paraId="654ACBB1" w14:textId="0BD64D75" w:rsidR="000E705A" w:rsidRPr="001B230F" w:rsidRDefault="007F6D2B" w:rsidP="001B230F">
            <w:pPr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1B230F">
              <w:rPr>
                <w:rFonts w:ascii="Comic Sans MS" w:hAnsi="Comic Sans MS" w:cstheme="minorHAnsi"/>
                <w:b/>
                <w:sz w:val="18"/>
                <w:szCs w:val="18"/>
              </w:rPr>
              <w:lastRenderedPageBreak/>
              <w:t>ART/DT</w:t>
            </w:r>
          </w:p>
        </w:tc>
        <w:tc>
          <w:tcPr>
            <w:tcW w:w="2472" w:type="dxa"/>
          </w:tcPr>
          <w:p w14:paraId="56979F28" w14:textId="034498CA" w:rsidR="000E705A" w:rsidRPr="001B230F" w:rsidRDefault="00A05615" w:rsidP="001B230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B230F">
              <w:rPr>
                <w:rFonts w:ascii="Comic Sans MS" w:hAnsi="Comic Sans MS"/>
                <w:b/>
                <w:bCs/>
                <w:sz w:val="18"/>
                <w:szCs w:val="18"/>
              </w:rPr>
              <w:t>Art of Sculpture</w:t>
            </w:r>
          </w:p>
          <w:p w14:paraId="3D313B50" w14:textId="5748C87D" w:rsidR="000E705A" w:rsidRPr="001B230F" w:rsidRDefault="00A05615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  <w:highlight w:val="yellow"/>
              </w:rPr>
            </w:pPr>
            <w:r w:rsidRPr="001B230F">
              <w:rPr>
                <w:rFonts w:ascii="Comic Sans MS" w:hAnsi="Comic Sans MS" w:cstheme="minorHAnsi"/>
                <w:sz w:val="18"/>
                <w:szCs w:val="18"/>
              </w:rPr>
              <w:t>Clay vases</w:t>
            </w:r>
          </w:p>
        </w:tc>
        <w:tc>
          <w:tcPr>
            <w:tcW w:w="2409" w:type="dxa"/>
          </w:tcPr>
          <w:p w14:paraId="3B6386C7" w14:textId="08300F6C" w:rsidR="67D2417C" w:rsidRPr="001B230F" w:rsidRDefault="00A05615" w:rsidP="001B230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0AAAFFC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Construction </w:t>
            </w:r>
            <w:proofErr w:type="spellStart"/>
            <w:r w:rsidRPr="70AAAFFC">
              <w:rPr>
                <w:rFonts w:ascii="Comic Sans MS" w:hAnsi="Comic Sans MS"/>
                <w:b/>
                <w:bCs/>
                <w:sz w:val="18"/>
                <w:szCs w:val="18"/>
              </w:rPr>
              <w:t>Technoloy</w:t>
            </w:r>
            <w:proofErr w:type="spellEnd"/>
          </w:p>
          <w:p w14:paraId="14231B3D" w14:textId="5C1E9F16" w:rsidR="0029174B" w:rsidRPr="001B230F" w:rsidRDefault="6ACA6D27" w:rsidP="70AAAFFC">
            <w:pPr>
              <w:jc w:val="center"/>
            </w:pPr>
            <w:r w:rsidRPr="70AAAFFC">
              <w:rPr>
                <w:rFonts w:ascii="Comic Sans MS" w:hAnsi="Comic Sans MS"/>
                <w:sz w:val="18"/>
                <w:szCs w:val="18"/>
              </w:rPr>
              <w:t>Steady Hand Game</w:t>
            </w:r>
          </w:p>
        </w:tc>
        <w:tc>
          <w:tcPr>
            <w:tcW w:w="2410" w:type="dxa"/>
          </w:tcPr>
          <w:p w14:paraId="284F5215" w14:textId="39A49F34" w:rsidR="000E705A" w:rsidRPr="001B230F" w:rsidRDefault="00A05615" w:rsidP="001B230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B230F">
              <w:rPr>
                <w:rFonts w:ascii="Comic Sans MS" w:hAnsi="Comic Sans MS"/>
                <w:b/>
                <w:bCs/>
                <w:sz w:val="18"/>
                <w:szCs w:val="18"/>
              </w:rPr>
              <w:t>Art of Printing</w:t>
            </w:r>
          </w:p>
          <w:p w14:paraId="1B9FD2EA" w14:textId="033EE7DE" w:rsidR="000E705A" w:rsidRPr="001B230F" w:rsidRDefault="00A05615" w:rsidP="001B230F">
            <w:pPr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1B230F">
              <w:rPr>
                <w:rFonts w:ascii="Comic Sans MS" w:hAnsi="Comic Sans MS"/>
                <w:sz w:val="18"/>
                <w:szCs w:val="18"/>
              </w:rPr>
              <w:t xml:space="preserve">Lino </w:t>
            </w:r>
            <w:r w:rsidR="000E705A" w:rsidRPr="001B230F">
              <w:rPr>
                <w:rFonts w:ascii="Comic Sans MS" w:hAnsi="Comic Sans MS"/>
                <w:sz w:val="18"/>
                <w:szCs w:val="18"/>
              </w:rPr>
              <w:t>Printing</w:t>
            </w:r>
          </w:p>
          <w:p w14:paraId="23DE523C" w14:textId="1F51E97F" w:rsidR="000E705A" w:rsidRPr="001B230F" w:rsidRDefault="000E705A" w:rsidP="001B230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EB70F59" w14:textId="77777777" w:rsidR="00A44B9C" w:rsidRPr="001B230F" w:rsidRDefault="00A44B9C" w:rsidP="00A44B9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B230F">
              <w:rPr>
                <w:rFonts w:ascii="Comic Sans MS" w:hAnsi="Comic Sans MS"/>
                <w:b/>
                <w:bCs/>
                <w:sz w:val="18"/>
                <w:szCs w:val="18"/>
              </w:rPr>
              <w:t>Food Technology</w:t>
            </w:r>
          </w:p>
          <w:p w14:paraId="23EC53A2" w14:textId="3FD49B27" w:rsidR="000E705A" w:rsidRPr="001B230F" w:rsidRDefault="00A44B9C" w:rsidP="00A44B9C">
            <w:pPr>
              <w:jc w:val="center"/>
              <w:rPr>
                <w:rStyle w:val="normaltextrun"/>
                <w:rFonts w:ascii="Comic Sans MS" w:hAnsi="Comic Sans MS" w:cs="Calibri"/>
                <w:sz w:val="18"/>
                <w:szCs w:val="18"/>
              </w:rPr>
            </w:pPr>
            <w:r w:rsidRPr="6A7E6805">
              <w:rPr>
                <w:rFonts w:ascii="Comic Sans MS" w:hAnsi="Comic Sans MS"/>
                <w:sz w:val="18"/>
                <w:szCs w:val="18"/>
              </w:rPr>
              <w:t xml:space="preserve">Cous </w:t>
            </w:r>
            <w:proofErr w:type="spellStart"/>
            <w:r w:rsidRPr="6A7E6805">
              <w:rPr>
                <w:rFonts w:ascii="Comic Sans MS" w:hAnsi="Comic Sans MS"/>
                <w:sz w:val="18"/>
                <w:szCs w:val="18"/>
              </w:rPr>
              <w:t>Cous</w:t>
            </w:r>
            <w:proofErr w:type="spellEnd"/>
            <w:r w:rsidRPr="6A7E6805">
              <w:rPr>
                <w:rFonts w:ascii="Comic Sans MS" w:hAnsi="Comic Sans MS"/>
                <w:sz w:val="18"/>
                <w:szCs w:val="18"/>
              </w:rPr>
              <w:t xml:space="preserve"> Salad</w:t>
            </w:r>
          </w:p>
        </w:tc>
        <w:tc>
          <w:tcPr>
            <w:tcW w:w="2268" w:type="dxa"/>
          </w:tcPr>
          <w:p w14:paraId="327568C9" w14:textId="77777777" w:rsidR="00BA1776" w:rsidRPr="001B230F" w:rsidRDefault="00BA1776" w:rsidP="00BA1776">
            <w:pPr>
              <w:jc w:val="center"/>
              <w:rPr>
                <w:rStyle w:val="normaltextrun"/>
                <w:rFonts w:ascii="Comic Sans MS" w:hAnsi="Comic Sans MS"/>
                <w:b/>
                <w:sz w:val="18"/>
                <w:szCs w:val="18"/>
              </w:rPr>
            </w:pPr>
            <w:r w:rsidRPr="001B230F">
              <w:rPr>
                <w:rFonts w:ascii="Comic Sans MS" w:hAnsi="Comic Sans MS"/>
                <w:b/>
                <w:sz w:val="18"/>
                <w:szCs w:val="18"/>
              </w:rPr>
              <w:t>Sewing Technology</w:t>
            </w:r>
          </w:p>
          <w:p w14:paraId="5D41C581" w14:textId="2585136B" w:rsidR="00BA1776" w:rsidRPr="00BA1776" w:rsidRDefault="00BA1776" w:rsidP="00BA1776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BA1776">
              <w:rPr>
                <w:rStyle w:val="normaltextrun"/>
                <w:rFonts w:ascii="Comic Sans MS" w:hAnsi="Comic Sans MS" w:cs="Calibri"/>
                <w:sz w:val="18"/>
              </w:rPr>
              <w:t>Puppets</w:t>
            </w:r>
          </w:p>
          <w:p w14:paraId="40FC1D3E" w14:textId="3C315C91" w:rsidR="000E705A" w:rsidRPr="001B230F" w:rsidRDefault="000E705A" w:rsidP="00A44B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1" w:type="dxa"/>
          </w:tcPr>
          <w:p w14:paraId="4CB8EAC9" w14:textId="77777777" w:rsidR="00BA1776" w:rsidRPr="001B230F" w:rsidRDefault="00BA1776" w:rsidP="00BA177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B230F">
              <w:rPr>
                <w:rFonts w:ascii="Comic Sans MS" w:hAnsi="Comic Sans MS"/>
                <w:b/>
                <w:bCs/>
                <w:sz w:val="18"/>
                <w:szCs w:val="18"/>
              </w:rPr>
              <w:t>Art of Painting</w:t>
            </w:r>
          </w:p>
          <w:p w14:paraId="65ACE1A3" w14:textId="6D13FF21" w:rsidR="000E705A" w:rsidRPr="001B230F" w:rsidRDefault="00BA1776" w:rsidP="00BA177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6A7E6805">
              <w:rPr>
                <w:rFonts w:ascii="Comic Sans MS" w:hAnsi="Comic Sans MS"/>
                <w:sz w:val="18"/>
                <w:szCs w:val="18"/>
              </w:rPr>
              <w:t>Still Life</w:t>
            </w:r>
          </w:p>
        </w:tc>
      </w:tr>
      <w:tr w:rsidR="00043BC2" w:rsidRPr="001B230F" w14:paraId="1AB1D507" w14:textId="77777777" w:rsidTr="70AAAFFC">
        <w:trPr>
          <w:trHeight w:val="315"/>
        </w:trPr>
        <w:tc>
          <w:tcPr>
            <w:tcW w:w="1351" w:type="dxa"/>
            <w:shd w:val="clear" w:color="auto" w:fill="92D050"/>
          </w:tcPr>
          <w:p w14:paraId="477C4AFF" w14:textId="68C31F11" w:rsidR="000E705A" w:rsidRPr="001B230F" w:rsidRDefault="007F6D2B" w:rsidP="001B230F">
            <w:pPr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1B230F">
              <w:rPr>
                <w:rFonts w:ascii="Comic Sans MS" w:hAnsi="Comic Sans MS" w:cstheme="minorHAnsi"/>
                <w:b/>
                <w:sz w:val="18"/>
                <w:szCs w:val="18"/>
              </w:rPr>
              <w:t>COMPUTING</w:t>
            </w:r>
          </w:p>
        </w:tc>
        <w:tc>
          <w:tcPr>
            <w:tcW w:w="2472" w:type="dxa"/>
          </w:tcPr>
          <w:p w14:paraId="7B49B9A6" w14:textId="77777777" w:rsidR="000E705A" w:rsidRDefault="008363BC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Quizzing</w:t>
            </w:r>
          </w:p>
          <w:p w14:paraId="64CD25AD" w14:textId="3E282217" w:rsidR="008363BC" w:rsidRPr="001B230F" w:rsidRDefault="008363BC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Databases</w:t>
            </w:r>
          </w:p>
        </w:tc>
        <w:tc>
          <w:tcPr>
            <w:tcW w:w="2409" w:type="dxa"/>
          </w:tcPr>
          <w:p w14:paraId="0B49C4CE" w14:textId="2972109D" w:rsidR="000E705A" w:rsidRPr="001B230F" w:rsidRDefault="008363BC" w:rsidP="6A7E680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Game creator</w:t>
            </w:r>
          </w:p>
          <w:p w14:paraId="5043CB0F" w14:textId="77777777" w:rsidR="000E705A" w:rsidRPr="001B230F" w:rsidRDefault="000E705A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3A87BCF" w14:textId="1BAAD925" w:rsidR="000E705A" w:rsidRPr="001B230F" w:rsidRDefault="008363BC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Spreadsheets</w:t>
            </w:r>
          </w:p>
        </w:tc>
        <w:tc>
          <w:tcPr>
            <w:tcW w:w="2552" w:type="dxa"/>
          </w:tcPr>
          <w:p w14:paraId="1CD79709" w14:textId="0871CC73" w:rsidR="000E705A" w:rsidRPr="001B230F" w:rsidRDefault="008363BC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Coding</w:t>
            </w:r>
          </w:p>
        </w:tc>
        <w:tc>
          <w:tcPr>
            <w:tcW w:w="2268" w:type="dxa"/>
          </w:tcPr>
          <w:p w14:paraId="31BDEE11" w14:textId="77777777" w:rsidR="000E705A" w:rsidRDefault="008363BC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Concept maps</w:t>
            </w:r>
          </w:p>
          <w:p w14:paraId="48898FC5" w14:textId="3299B256" w:rsidR="008363BC" w:rsidRPr="001B230F" w:rsidRDefault="008363BC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Word processing</w:t>
            </w:r>
          </w:p>
        </w:tc>
        <w:tc>
          <w:tcPr>
            <w:tcW w:w="2271" w:type="dxa"/>
          </w:tcPr>
          <w:p w14:paraId="4013DF44" w14:textId="77777777" w:rsidR="000E705A" w:rsidRDefault="008363BC" w:rsidP="6A7E680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Coding external devices</w:t>
            </w:r>
          </w:p>
          <w:p w14:paraId="76721937" w14:textId="69F33C34" w:rsidR="008363BC" w:rsidRPr="001B230F" w:rsidRDefault="008363BC" w:rsidP="6A7E680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18"/>
                <w:szCs w:val="18"/>
              </w:rPr>
              <w:t>Micro:bits</w:t>
            </w:r>
            <w:proofErr w:type="spellEnd"/>
            <w:proofErr w:type="gramEnd"/>
          </w:p>
        </w:tc>
      </w:tr>
      <w:tr w:rsidR="00043BC2" w:rsidRPr="001B230F" w14:paraId="6D4FE835" w14:textId="77777777" w:rsidTr="70AAAFFC">
        <w:trPr>
          <w:trHeight w:val="570"/>
        </w:trPr>
        <w:tc>
          <w:tcPr>
            <w:tcW w:w="1351" w:type="dxa"/>
            <w:shd w:val="clear" w:color="auto" w:fill="92D050"/>
          </w:tcPr>
          <w:p w14:paraId="4EA36025" w14:textId="2C0D4B87" w:rsidR="000E705A" w:rsidRPr="001B230F" w:rsidRDefault="007F6D2B" w:rsidP="001B230F">
            <w:pPr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1B230F">
              <w:rPr>
                <w:rFonts w:ascii="Comic Sans MS" w:hAnsi="Comic Sans MS" w:cstheme="minorHAnsi"/>
                <w:b/>
                <w:sz w:val="18"/>
                <w:szCs w:val="18"/>
              </w:rPr>
              <w:t>PE</w:t>
            </w:r>
          </w:p>
        </w:tc>
        <w:tc>
          <w:tcPr>
            <w:tcW w:w="2472" w:type="dxa"/>
          </w:tcPr>
          <w:p w14:paraId="4F4B5D88" w14:textId="5531FAAA" w:rsidR="000E705A" w:rsidRPr="001B230F" w:rsidRDefault="00A94C67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Football</w:t>
            </w:r>
          </w:p>
        </w:tc>
        <w:tc>
          <w:tcPr>
            <w:tcW w:w="2409" w:type="dxa"/>
          </w:tcPr>
          <w:p w14:paraId="026B5712" w14:textId="3351B1E4" w:rsidR="000E705A" w:rsidRPr="001B230F" w:rsidRDefault="00A94C67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Dance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58D2B6E2" w14:textId="54F70931" w:rsidR="001B230F" w:rsidRPr="001B230F" w:rsidRDefault="000E705A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1B230F">
              <w:rPr>
                <w:rFonts w:ascii="Comic Sans MS" w:hAnsi="Comic Sans MS" w:cstheme="minorHAnsi"/>
                <w:sz w:val="18"/>
                <w:szCs w:val="18"/>
              </w:rPr>
              <w:t>Swimming</w:t>
            </w:r>
          </w:p>
          <w:p w14:paraId="5BDFB1FA" w14:textId="647E8C89" w:rsidR="000E705A" w:rsidRPr="001B230F" w:rsidRDefault="00C535FA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1B230F">
              <w:rPr>
                <w:rFonts w:ascii="Comic Sans MS" w:hAnsi="Comic Sans MS" w:cstheme="minorHAnsi"/>
                <w:sz w:val="18"/>
                <w:szCs w:val="18"/>
              </w:rPr>
              <w:t xml:space="preserve">Gymnastics </w:t>
            </w:r>
          </w:p>
        </w:tc>
        <w:tc>
          <w:tcPr>
            <w:tcW w:w="2552" w:type="dxa"/>
          </w:tcPr>
          <w:p w14:paraId="66E86341" w14:textId="24287ECF" w:rsidR="000E705A" w:rsidRPr="001B230F" w:rsidRDefault="000E705A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1B230F">
              <w:rPr>
                <w:rFonts w:ascii="Comic Sans MS" w:hAnsi="Comic Sans MS" w:cstheme="minorHAnsi"/>
                <w:sz w:val="18"/>
                <w:szCs w:val="18"/>
              </w:rPr>
              <w:t>Swimming</w:t>
            </w:r>
          </w:p>
          <w:p w14:paraId="5707B140" w14:textId="65E24360" w:rsidR="000E705A" w:rsidRPr="001B230F" w:rsidRDefault="00C535FA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1B230F">
              <w:rPr>
                <w:rFonts w:ascii="Comic Sans MS" w:hAnsi="Comic Sans MS" w:cstheme="minorHAnsi"/>
                <w:sz w:val="18"/>
                <w:szCs w:val="18"/>
              </w:rPr>
              <w:t>Volleyball</w:t>
            </w:r>
          </w:p>
        </w:tc>
        <w:tc>
          <w:tcPr>
            <w:tcW w:w="2268" w:type="dxa"/>
          </w:tcPr>
          <w:p w14:paraId="7C34AF58" w14:textId="40959527" w:rsidR="000E705A" w:rsidRPr="001B230F" w:rsidRDefault="000E705A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1B230F">
              <w:rPr>
                <w:rFonts w:ascii="Comic Sans MS" w:hAnsi="Comic Sans MS" w:cstheme="minorHAnsi"/>
                <w:sz w:val="18"/>
                <w:szCs w:val="18"/>
              </w:rPr>
              <w:t>Swimming</w:t>
            </w:r>
          </w:p>
          <w:p w14:paraId="67CBEF35" w14:textId="77777777" w:rsidR="000E705A" w:rsidRPr="001B230F" w:rsidRDefault="000E705A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1B230F">
              <w:rPr>
                <w:rFonts w:ascii="Comic Sans MS" w:hAnsi="Comic Sans MS" w:cstheme="minorHAnsi"/>
                <w:sz w:val="18"/>
                <w:szCs w:val="18"/>
              </w:rPr>
              <w:t>Cricket</w:t>
            </w:r>
          </w:p>
        </w:tc>
        <w:tc>
          <w:tcPr>
            <w:tcW w:w="2271" w:type="dxa"/>
          </w:tcPr>
          <w:p w14:paraId="0C37B10B" w14:textId="4587DDB9" w:rsidR="000E705A" w:rsidRPr="001B230F" w:rsidRDefault="000E705A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1B230F">
              <w:rPr>
                <w:rFonts w:ascii="Comic Sans MS" w:hAnsi="Comic Sans MS" w:cstheme="minorHAnsi"/>
                <w:sz w:val="18"/>
                <w:szCs w:val="18"/>
              </w:rPr>
              <w:t>Swimming</w:t>
            </w:r>
          </w:p>
          <w:p w14:paraId="463F29E8" w14:textId="46FCF3A2" w:rsidR="000E705A" w:rsidRPr="001B230F" w:rsidRDefault="000E705A" w:rsidP="6A7E680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6A7E6805">
              <w:rPr>
                <w:rFonts w:ascii="Comic Sans MS" w:hAnsi="Comic Sans MS"/>
                <w:sz w:val="18"/>
                <w:szCs w:val="18"/>
              </w:rPr>
              <w:t>Athletics</w:t>
            </w:r>
          </w:p>
        </w:tc>
      </w:tr>
      <w:tr w:rsidR="00043BC2" w:rsidRPr="001B230F" w14:paraId="62246328" w14:textId="77777777" w:rsidTr="70AAAFFC">
        <w:tc>
          <w:tcPr>
            <w:tcW w:w="1351" w:type="dxa"/>
            <w:shd w:val="clear" w:color="auto" w:fill="92D050"/>
          </w:tcPr>
          <w:p w14:paraId="0917B7DE" w14:textId="389B5210" w:rsidR="000E705A" w:rsidRPr="001B230F" w:rsidRDefault="007F6D2B" w:rsidP="001B230F">
            <w:pPr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1B230F">
              <w:rPr>
                <w:rFonts w:ascii="Comic Sans MS" w:hAnsi="Comic Sans MS" w:cstheme="minorHAnsi"/>
                <w:b/>
                <w:sz w:val="18"/>
                <w:szCs w:val="18"/>
              </w:rPr>
              <w:t>RE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1FEAA" w14:textId="15E44B9C" w:rsidR="000E705A" w:rsidRPr="001B230F" w:rsidRDefault="000E705A" w:rsidP="001B230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46397152"/>
              <w:rPr>
                <w:rFonts w:ascii="Comic Sans MS" w:hAnsi="Comic Sans MS" w:cs="Segoe UI"/>
                <w:sz w:val="18"/>
                <w:szCs w:val="18"/>
              </w:rPr>
            </w:pPr>
            <w:r w:rsidRPr="001B230F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Tameside Unit UKS2.1 Why do some people believe God exists?</w:t>
            </w:r>
          </w:p>
          <w:p w14:paraId="33EB9BD1" w14:textId="72355325" w:rsidR="000E705A" w:rsidRPr="001B230F" w:rsidRDefault="000E705A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1B230F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Can incorporate UC Unit KS2b1 God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D4431" w14:textId="02C3AA7B" w:rsidR="000E705A" w:rsidRPr="001B230F" w:rsidRDefault="000E705A" w:rsidP="001B230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1B230F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Understanding Christianity Unit KS2b4 Incarnation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833AAD" w14:textId="276FE3DD" w:rsidR="000E705A" w:rsidRPr="001B230F" w:rsidRDefault="000E705A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1B230F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Tameside Unit UKS2.2 What would Jesus do? Can we live by the values of Jesus in the twenty-first century?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B05CB" w14:textId="0A854B17" w:rsidR="000E705A" w:rsidRPr="001B230F" w:rsidRDefault="000E705A" w:rsidP="001B230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1B230F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Understanding Christianity Unit KS2b6 Salvation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35DD0" w14:textId="5FBCDC0B" w:rsidR="000E705A" w:rsidRPr="00C535FA" w:rsidRDefault="00C535FA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C535FA">
              <w:rPr>
                <w:rStyle w:val="normaltextrun"/>
                <w:rFonts w:ascii="Comic Sans MS" w:hAnsi="Comic Sans MS" w:cs="Calibri"/>
                <w:color w:val="000000"/>
                <w:sz w:val="18"/>
                <w:shd w:val="clear" w:color="auto" w:fill="FFFFFF"/>
              </w:rPr>
              <w:t>TU: Is it better to express your beliefs in art and architecture or in charity and generosity?</w:t>
            </w:r>
            <w:r w:rsidRPr="00C535FA">
              <w:rPr>
                <w:rStyle w:val="eop"/>
                <w:rFonts w:ascii="Comic Sans MS" w:hAnsi="Comic Sans MS" w:cs="Calibri"/>
                <w:color w:val="000000"/>
                <w:sz w:val="18"/>
                <w:shd w:val="clear" w:color="auto" w:fill="FFFFFF"/>
              </w:rPr>
              <w:t> 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D642A" w14:textId="75A8EFE2" w:rsidR="000E705A" w:rsidRPr="001B230F" w:rsidRDefault="000E705A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1B230F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Understanding Christianity KS2b2 Creation</w:t>
            </w:r>
          </w:p>
        </w:tc>
      </w:tr>
      <w:tr w:rsidR="00043BC2" w:rsidRPr="001B230F" w14:paraId="5487FF95" w14:textId="77777777" w:rsidTr="70AAAFFC">
        <w:trPr>
          <w:trHeight w:val="405"/>
        </w:trPr>
        <w:tc>
          <w:tcPr>
            <w:tcW w:w="1351" w:type="dxa"/>
            <w:shd w:val="clear" w:color="auto" w:fill="92D050"/>
          </w:tcPr>
          <w:p w14:paraId="1EE948F5" w14:textId="7C8A543A" w:rsidR="000E705A" w:rsidRPr="001B230F" w:rsidRDefault="007F6D2B" w:rsidP="001B230F">
            <w:pPr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1B230F">
              <w:rPr>
                <w:rFonts w:ascii="Comic Sans MS" w:hAnsi="Comic Sans MS" w:cstheme="minorHAnsi"/>
                <w:b/>
                <w:sz w:val="18"/>
                <w:szCs w:val="18"/>
              </w:rPr>
              <w:t>PSHE</w:t>
            </w:r>
          </w:p>
        </w:tc>
        <w:tc>
          <w:tcPr>
            <w:tcW w:w="2472" w:type="dxa"/>
          </w:tcPr>
          <w:p w14:paraId="3B7B4B86" w14:textId="6D07B220" w:rsidR="000E705A" w:rsidRPr="001B230F" w:rsidRDefault="000E705A" w:rsidP="001B230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B230F">
              <w:rPr>
                <w:rFonts w:ascii="Comic Sans MS" w:hAnsi="Comic Sans MS"/>
                <w:sz w:val="18"/>
                <w:szCs w:val="18"/>
              </w:rPr>
              <w:t>Get HEARTSMART</w:t>
            </w:r>
          </w:p>
          <w:p w14:paraId="3A0FF5F2" w14:textId="77777777" w:rsidR="000E705A" w:rsidRPr="001B230F" w:rsidRDefault="000E705A" w:rsidP="001B230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7FA4CFC" w14:textId="5B496DBC" w:rsidR="000E705A" w:rsidRPr="001B230F" w:rsidRDefault="000E705A" w:rsidP="001B230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B230F">
              <w:rPr>
                <w:rFonts w:ascii="Comic Sans MS" w:hAnsi="Comic Sans MS"/>
                <w:sz w:val="18"/>
                <w:szCs w:val="18"/>
              </w:rPr>
              <w:t xml:space="preserve">Don’t Forget </w:t>
            </w:r>
            <w:proofErr w:type="gramStart"/>
            <w:r w:rsidRPr="001B230F">
              <w:rPr>
                <w:rFonts w:ascii="Comic Sans MS" w:hAnsi="Comic Sans MS"/>
                <w:sz w:val="18"/>
                <w:szCs w:val="18"/>
              </w:rPr>
              <w:t>To</w:t>
            </w:r>
            <w:proofErr w:type="gramEnd"/>
            <w:r w:rsidRPr="001B230F">
              <w:rPr>
                <w:rFonts w:ascii="Comic Sans MS" w:hAnsi="Comic Sans MS"/>
                <w:sz w:val="18"/>
                <w:szCs w:val="18"/>
              </w:rPr>
              <w:t xml:space="preserve"> Let Love In</w:t>
            </w:r>
          </w:p>
        </w:tc>
        <w:tc>
          <w:tcPr>
            <w:tcW w:w="2410" w:type="dxa"/>
          </w:tcPr>
          <w:p w14:paraId="76851A4D" w14:textId="2B03A5BB" w:rsidR="000E705A" w:rsidRPr="001B230F" w:rsidRDefault="000E705A" w:rsidP="001B230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B230F">
              <w:rPr>
                <w:rFonts w:ascii="Comic Sans MS" w:hAnsi="Comic Sans MS"/>
                <w:sz w:val="18"/>
                <w:szCs w:val="18"/>
              </w:rPr>
              <w:t>Too Much Selfie Isn’t Healthy!</w:t>
            </w:r>
          </w:p>
        </w:tc>
        <w:tc>
          <w:tcPr>
            <w:tcW w:w="2552" w:type="dxa"/>
          </w:tcPr>
          <w:p w14:paraId="03DC9063" w14:textId="45F9C802" w:rsidR="000E705A" w:rsidRPr="001B230F" w:rsidRDefault="000E705A" w:rsidP="001B230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B230F">
              <w:rPr>
                <w:rFonts w:ascii="Comic Sans MS" w:hAnsi="Comic Sans MS"/>
                <w:sz w:val="18"/>
                <w:szCs w:val="18"/>
              </w:rPr>
              <w:t>Don’t Rub It In, Rub It Out</w:t>
            </w:r>
          </w:p>
        </w:tc>
        <w:tc>
          <w:tcPr>
            <w:tcW w:w="2268" w:type="dxa"/>
          </w:tcPr>
          <w:p w14:paraId="58667911" w14:textId="1A7ABCBC" w:rsidR="000E705A" w:rsidRPr="001B230F" w:rsidRDefault="000E705A" w:rsidP="001B230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B230F">
              <w:rPr>
                <w:rFonts w:ascii="Comic Sans MS" w:hAnsi="Comic Sans MS"/>
                <w:sz w:val="18"/>
                <w:szCs w:val="18"/>
              </w:rPr>
              <w:t>Fake Is A Mistake</w:t>
            </w:r>
          </w:p>
        </w:tc>
        <w:tc>
          <w:tcPr>
            <w:tcW w:w="2271" w:type="dxa"/>
          </w:tcPr>
          <w:p w14:paraId="5E173077" w14:textId="71A74120" w:rsidR="000E705A" w:rsidRPr="001B230F" w:rsidRDefault="000E705A" w:rsidP="001B230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B230F">
              <w:rPr>
                <w:rFonts w:ascii="Comic Sans MS" w:hAnsi="Comic Sans MS"/>
                <w:sz w:val="18"/>
                <w:szCs w:val="18"/>
              </w:rPr>
              <w:t>No Way Through’, Isn’t True</w:t>
            </w:r>
          </w:p>
        </w:tc>
      </w:tr>
      <w:tr w:rsidR="00043BC2" w:rsidRPr="001B230F" w14:paraId="4D79CFEA" w14:textId="77777777" w:rsidTr="70AAAFFC">
        <w:tc>
          <w:tcPr>
            <w:tcW w:w="1351" w:type="dxa"/>
            <w:shd w:val="clear" w:color="auto" w:fill="92D050"/>
          </w:tcPr>
          <w:p w14:paraId="335FD11F" w14:textId="3EE16FF9" w:rsidR="000E705A" w:rsidRPr="001B230F" w:rsidRDefault="007F6D2B" w:rsidP="001B230F">
            <w:pPr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1B230F">
              <w:rPr>
                <w:rFonts w:ascii="Comic Sans MS" w:hAnsi="Comic Sans MS" w:cstheme="minorHAnsi"/>
                <w:b/>
                <w:sz w:val="18"/>
                <w:szCs w:val="18"/>
              </w:rPr>
              <w:t>FRENCH</w:t>
            </w:r>
          </w:p>
        </w:tc>
        <w:tc>
          <w:tcPr>
            <w:tcW w:w="2472" w:type="dxa"/>
          </w:tcPr>
          <w:p w14:paraId="4E168AE7" w14:textId="07AD68CD" w:rsidR="000E705A" w:rsidRPr="001B230F" w:rsidRDefault="001B230F" w:rsidP="001B230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63009981"/>
              <w:rPr>
                <w:rFonts w:ascii="Comic Sans MS" w:hAnsi="Comic Sans MS" w:cs="Segoe UI"/>
                <w:sz w:val="18"/>
                <w:szCs w:val="18"/>
              </w:rPr>
            </w:pPr>
            <w:r w:rsidRPr="001B230F">
              <w:rPr>
                <w:rFonts w:ascii="Comic Sans MS" w:hAnsi="Comic Sans MS" w:cs="Segoe UI"/>
                <w:sz w:val="18"/>
                <w:szCs w:val="18"/>
              </w:rPr>
              <w:t>Pleased to meet you</w:t>
            </w:r>
          </w:p>
          <w:p w14:paraId="7DD2B93B" w14:textId="5C0F32A3" w:rsidR="000E705A" w:rsidRPr="001B230F" w:rsidRDefault="000E705A" w:rsidP="001B230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63009981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E50ECB4" w14:textId="36FAF82B" w:rsidR="000E705A" w:rsidRPr="001B230F" w:rsidRDefault="001B230F" w:rsidP="001B230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42795695"/>
              <w:rPr>
                <w:rFonts w:ascii="Comic Sans MS" w:hAnsi="Comic Sans MS" w:cs="Segoe UI"/>
                <w:sz w:val="18"/>
                <w:szCs w:val="18"/>
              </w:rPr>
            </w:pPr>
            <w:r w:rsidRPr="001B230F">
              <w:rPr>
                <w:rFonts w:ascii="Comic Sans MS" w:hAnsi="Comic Sans MS" w:cs="Segoe UI"/>
                <w:sz w:val="18"/>
                <w:szCs w:val="18"/>
              </w:rPr>
              <w:t>All about Ourselves</w:t>
            </w:r>
          </w:p>
        </w:tc>
        <w:tc>
          <w:tcPr>
            <w:tcW w:w="2410" w:type="dxa"/>
          </w:tcPr>
          <w:p w14:paraId="095A9806" w14:textId="11392972" w:rsidR="000E705A" w:rsidRPr="001B230F" w:rsidRDefault="001B230F" w:rsidP="001B230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68250131"/>
              <w:rPr>
                <w:rFonts w:ascii="Comic Sans MS" w:hAnsi="Comic Sans MS" w:cs="Segoe UI"/>
                <w:sz w:val="18"/>
                <w:szCs w:val="18"/>
              </w:rPr>
            </w:pPr>
            <w:r w:rsidRPr="001B230F">
              <w:rPr>
                <w:rFonts w:ascii="Comic Sans MS" w:hAnsi="Comic Sans MS" w:cs="Segoe UI"/>
                <w:sz w:val="18"/>
                <w:szCs w:val="18"/>
              </w:rPr>
              <w:t>That’s Tasty</w:t>
            </w:r>
          </w:p>
        </w:tc>
        <w:tc>
          <w:tcPr>
            <w:tcW w:w="2552" w:type="dxa"/>
          </w:tcPr>
          <w:p w14:paraId="7CFC3944" w14:textId="3DD59751" w:rsidR="000E705A" w:rsidRPr="001B230F" w:rsidRDefault="001B230F" w:rsidP="001B230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19302675"/>
              <w:rPr>
                <w:rFonts w:ascii="Comic Sans MS" w:hAnsi="Comic Sans MS" w:cs="Segoe UI"/>
                <w:sz w:val="18"/>
                <w:szCs w:val="18"/>
              </w:rPr>
            </w:pPr>
            <w:r w:rsidRPr="001B230F">
              <w:rPr>
                <w:rFonts w:ascii="Comic Sans MS" w:hAnsi="Comic Sans MS" w:cs="Segoe UI"/>
                <w:sz w:val="18"/>
                <w:szCs w:val="18"/>
              </w:rPr>
              <w:t>Family and Friends</w:t>
            </w:r>
          </w:p>
        </w:tc>
        <w:tc>
          <w:tcPr>
            <w:tcW w:w="2268" w:type="dxa"/>
          </w:tcPr>
          <w:p w14:paraId="56AA7C41" w14:textId="5ED32BDA" w:rsidR="000E705A" w:rsidRPr="001B230F" w:rsidRDefault="001B230F" w:rsidP="001B230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27790774"/>
              <w:rPr>
                <w:rFonts w:ascii="Comic Sans MS" w:hAnsi="Comic Sans MS" w:cs="Segoe UI"/>
                <w:sz w:val="18"/>
                <w:szCs w:val="18"/>
              </w:rPr>
            </w:pPr>
            <w:r w:rsidRPr="001B230F">
              <w:rPr>
                <w:rFonts w:ascii="Comic Sans MS" w:hAnsi="Comic Sans MS" w:cs="Segoe UI"/>
                <w:sz w:val="18"/>
                <w:szCs w:val="18"/>
              </w:rPr>
              <w:t>School Life</w:t>
            </w:r>
          </w:p>
        </w:tc>
        <w:tc>
          <w:tcPr>
            <w:tcW w:w="2271" w:type="dxa"/>
          </w:tcPr>
          <w:p w14:paraId="5630AD66" w14:textId="469BE448" w:rsidR="000E705A" w:rsidRPr="001B230F" w:rsidRDefault="001B230F" w:rsidP="001B230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1B230F">
              <w:rPr>
                <w:rFonts w:ascii="Comic Sans MS" w:hAnsi="Comic Sans MS" w:cstheme="minorHAnsi"/>
                <w:sz w:val="18"/>
                <w:szCs w:val="18"/>
              </w:rPr>
              <w:t>Time Travelling</w:t>
            </w:r>
          </w:p>
        </w:tc>
      </w:tr>
      <w:tr w:rsidR="00A94C67" w:rsidRPr="001B230F" w14:paraId="5EE8CFC5" w14:textId="77777777" w:rsidTr="70AAAFFC">
        <w:tc>
          <w:tcPr>
            <w:tcW w:w="1351" w:type="dxa"/>
            <w:shd w:val="clear" w:color="auto" w:fill="92D050"/>
          </w:tcPr>
          <w:p w14:paraId="2F993ABF" w14:textId="0CD1462C" w:rsidR="00A94C67" w:rsidRPr="001B230F" w:rsidRDefault="00A94C67" w:rsidP="00A94C67">
            <w:pPr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1B230F">
              <w:rPr>
                <w:rFonts w:ascii="Comic Sans MS" w:hAnsi="Comic Sans MS" w:cstheme="minorHAnsi"/>
                <w:b/>
                <w:sz w:val="18"/>
                <w:szCs w:val="18"/>
              </w:rPr>
              <w:t>MUSIC</w:t>
            </w:r>
          </w:p>
        </w:tc>
        <w:tc>
          <w:tcPr>
            <w:tcW w:w="2472" w:type="dxa"/>
            <w:vAlign w:val="center"/>
          </w:tcPr>
          <w:p w14:paraId="57A5FA4F" w14:textId="0851D2E9" w:rsidR="00A94C67" w:rsidRPr="001B230F" w:rsidRDefault="00A94C67" w:rsidP="00A94C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6605999"/>
              <w:rPr>
                <w:rFonts w:ascii="Comic Sans MS" w:hAnsi="Comic Sans MS" w:cs="Segoe UI"/>
                <w:sz w:val="18"/>
                <w:szCs w:val="18"/>
              </w:rPr>
            </w:pPr>
            <w:r w:rsidRPr="001B230F">
              <w:rPr>
                <w:rStyle w:val="normaltextrun"/>
                <w:rFonts w:ascii="Comic Sans MS" w:hAnsi="Comic Sans MS" w:cs="Arial"/>
                <w:sz w:val="18"/>
                <w:szCs w:val="18"/>
              </w:rPr>
              <w:t>Fresh Prince of Bel Air</w:t>
            </w:r>
          </w:p>
          <w:p w14:paraId="2A505244" w14:textId="4884FC40" w:rsidR="00A94C67" w:rsidRPr="001B230F" w:rsidRDefault="00A94C67" w:rsidP="00A94C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40028958"/>
              <w:rPr>
                <w:rStyle w:val="eop"/>
                <w:rFonts w:ascii="Comic Sans MS" w:hAnsi="Comic Sans MS" w:cs="Arial"/>
                <w:sz w:val="18"/>
                <w:szCs w:val="18"/>
              </w:rPr>
            </w:pPr>
            <w:r w:rsidRPr="001B230F">
              <w:rPr>
                <w:rStyle w:val="normaltextrun"/>
                <w:rFonts w:ascii="Comic Sans MS" w:hAnsi="Comic Sans MS" w:cs="Arial"/>
                <w:sz w:val="18"/>
                <w:szCs w:val="18"/>
              </w:rPr>
              <w:t>OLD-SCHOOL HIP-HOP</w:t>
            </w:r>
          </w:p>
          <w:p w14:paraId="4874DE76" w14:textId="30CDF021" w:rsidR="00A94C67" w:rsidRPr="001B230F" w:rsidRDefault="00A94C67" w:rsidP="00A94C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40028958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E302157" w14:textId="77777777" w:rsidR="00A94C67" w:rsidRPr="001B230F" w:rsidRDefault="00A94C67" w:rsidP="00A94C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Arial"/>
                <w:sz w:val="18"/>
                <w:szCs w:val="18"/>
              </w:rPr>
            </w:pPr>
            <w:r w:rsidRPr="6A7E6805">
              <w:rPr>
                <w:rStyle w:val="normaltextrun"/>
                <w:rFonts w:ascii="Comic Sans MS" w:hAnsi="Comic Sans MS" w:cs="Arial"/>
                <w:sz w:val="18"/>
                <w:szCs w:val="18"/>
              </w:rPr>
              <w:t>Y5 Ukulele Tuition</w:t>
            </w:r>
          </w:p>
          <w:p w14:paraId="76CE5755" w14:textId="1D45B4AA" w:rsidR="00A94C67" w:rsidRPr="001B230F" w:rsidRDefault="00A94C67" w:rsidP="00A94C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2653894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77BC16D" w14:textId="77777777" w:rsidR="00A94C67" w:rsidRPr="001B230F" w:rsidRDefault="00A94C67" w:rsidP="00A94C6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omic Sans MS" w:hAnsi="Comic Sans MS" w:cs="Arial"/>
                <w:sz w:val="18"/>
                <w:szCs w:val="18"/>
              </w:rPr>
            </w:pPr>
            <w:r w:rsidRPr="001B230F">
              <w:rPr>
                <w:rStyle w:val="normaltextrun"/>
                <w:rFonts w:ascii="Comic Sans MS" w:hAnsi="Comic Sans MS" w:cs="Arial"/>
                <w:sz w:val="18"/>
                <w:szCs w:val="18"/>
              </w:rPr>
              <w:t>Y5 Ukulele tuition</w:t>
            </w:r>
          </w:p>
          <w:p w14:paraId="6C2EA4E7" w14:textId="03A84492" w:rsidR="00A94C67" w:rsidRPr="001B230F" w:rsidRDefault="00A94C67" w:rsidP="00A94C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07963103"/>
              <w:rPr>
                <w:rStyle w:val="normaltextrun"/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26B1D31" w14:textId="77777777" w:rsidR="00A94C67" w:rsidRDefault="00A94C67" w:rsidP="00A94C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96796114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Living on a Prayer</w:t>
            </w:r>
          </w:p>
          <w:p w14:paraId="47069450" w14:textId="09331D32" w:rsidR="00A94C67" w:rsidRPr="001B230F" w:rsidRDefault="00A94C67" w:rsidP="00A94C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96796114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ROCK</w:t>
            </w:r>
          </w:p>
        </w:tc>
        <w:tc>
          <w:tcPr>
            <w:tcW w:w="2268" w:type="dxa"/>
            <w:vAlign w:val="center"/>
          </w:tcPr>
          <w:p w14:paraId="3434EEDF" w14:textId="528260D1" w:rsidR="00A94C67" w:rsidRPr="001B230F" w:rsidRDefault="00A94C67" w:rsidP="00A94C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30533864"/>
              <w:rPr>
                <w:rFonts w:ascii="Comic Sans MS" w:hAnsi="Comic Sans MS" w:cs="Segoe UI"/>
                <w:sz w:val="18"/>
                <w:szCs w:val="18"/>
              </w:rPr>
            </w:pPr>
            <w:r w:rsidRPr="001B230F">
              <w:rPr>
                <w:rStyle w:val="normaltextrun"/>
                <w:rFonts w:ascii="Comic Sans MS" w:hAnsi="Comic Sans MS" w:cs="Arial"/>
                <w:sz w:val="18"/>
                <w:szCs w:val="18"/>
              </w:rPr>
              <w:t>Reflect, Rewind and Replay CLASSICAL</w:t>
            </w:r>
          </w:p>
        </w:tc>
        <w:tc>
          <w:tcPr>
            <w:tcW w:w="2271" w:type="dxa"/>
            <w:vAlign w:val="center"/>
          </w:tcPr>
          <w:p w14:paraId="18F18C5B" w14:textId="5FC6FEA9" w:rsidR="00A94C67" w:rsidRPr="001B230F" w:rsidRDefault="00A94C67" w:rsidP="00A94C6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16038194"/>
              <w:rPr>
                <w:rFonts w:ascii="Comic Sans MS" w:hAnsi="Comic Sans MS" w:cs="Segoe UI"/>
                <w:sz w:val="18"/>
                <w:szCs w:val="18"/>
              </w:rPr>
            </w:pPr>
            <w:r w:rsidRPr="001B230F">
              <w:rPr>
                <w:rStyle w:val="normaltextrun"/>
                <w:rFonts w:ascii="Comic Sans MS" w:hAnsi="Comic Sans MS" w:cs="Arial"/>
                <w:sz w:val="18"/>
                <w:szCs w:val="18"/>
              </w:rPr>
              <w:t>End of Year Play</w:t>
            </w:r>
          </w:p>
        </w:tc>
      </w:tr>
    </w:tbl>
    <w:p w14:paraId="61829076" w14:textId="77777777" w:rsidR="001D7DB8" w:rsidRPr="001B230F" w:rsidRDefault="001D7DB8" w:rsidP="001B230F">
      <w:pPr>
        <w:jc w:val="center"/>
        <w:rPr>
          <w:rFonts w:ascii="Comic Sans MS" w:hAnsi="Comic Sans MS"/>
          <w:sz w:val="18"/>
          <w:szCs w:val="18"/>
        </w:rPr>
      </w:pPr>
    </w:p>
    <w:sectPr w:rsidR="001D7DB8" w:rsidRPr="001B230F" w:rsidSect="001D7DB8">
      <w:headerReference w:type="defaul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04FF1" w14:textId="77777777" w:rsidR="009A6486" w:rsidRDefault="009A6486" w:rsidP="009A6486">
      <w:pPr>
        <w:spacing w:after="0" w:line="240" w:lineRule="auto"/>
      </w:pPr>
      <w:r>
        <w:separator/>
      </w:r>
    </w:p>
  </w:endnote>
  <w:endnote w:type="continuationSeparator" w:id="0">
    <w:p w14:paraId="2DBF0D7D" w14:textId="77777777" w:rsidR="009A6486" w:rsidRDefault="009A6486" w:rsidP="009A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2F1B3" w14:textId="77777777" w:rsidR="009A6486" w:rsidRDefault="009A6486" w:rsidP="009A6486">
      <w:pPr>
        <w:spacing w:after="0" w:line="240" w:lineRule="auto"/>
      </w:pPr>
      <w:r>
        <w:separator/>
      </w:r>
    </w:p>
  </w:footnote>
  <w:footnote w:type="continuationSeparator" w:id="0">
    <w:p w14:paraId="02F2C34E" w14:textId="77777777" w:rsidR="009A6486" w:rsidRDefault="009A6486" w:rsidP="009A6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7F651" w14:textId="77777777" w:rsidR="00043BC2" w:rsidRDefault="00A66AAC">
    <w:pPr>
      <w:pStyle w:val="Header"/>
      <w:rPr>
        <w:rFonts w:ascii="Comic Sans MS" w:hAnsi="Comic Sans MS" w:cstheme="minorHAnsi"/>
        <w:b/>
        <w:sz w:val="28"/>
        <w:szCs w:val="28"/>
      </w:rPr>
    </w:pPr>
    <w:r>
      <w:rPr>
        <w:rFonts w:ascii="Comic Sans MS" w:hAnsi="Comic Sans MS"/>
        <w:b/>
        <w:noProof/>
        <w:szCs w:val="28"/>
        <w:lang w:eastAsia="en-GB"/>
      </w:rPr>
      <w:drawing>
        <wp:inline distT="0" distB="0" distL="0" distR="0" wp14:anchorId="635E2F17" wp14:editId="07777777">
          <wp:extent cx="342900" cy="34597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o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65" cy="34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mic Sans MS" w:hAnsi="Comic Sans MS"/>
        <w:b/>
        <w:szCs w:val="28"/>
      </w:rPr>
      <w:t xml:space="preserve"> </w:t>
    </w:r>
    <w:r w:rsidR="00842308" w:rsidRPr="0029174B">
      <w:rPr>
        <w:rFonts w:ascii="Comic Sans MS" w:hAnsi="Comic Sans MS" w:cstheme="minorHAnsi"/>
        <w:b/>
        <w:sz w:val="28"/>
        <w:szCs w:val="28"/>
      </w:rPr>
      <w:t xml:space="preserve">Year 5 Curriculum Overview  </w:t>
    </w:r>
  </w:p>
  <w:p w14:paraId="2FA277F0" w14:textId="5DA82A34" w:rsidR="009A6486" w:rsidRPr="00F43E5C" w:rsidRDefault="00842308">
    <w:pPr>
      <w:pStyle w:val="Header"/>
      <w:rPr>
        <w:rFonts w:ascii="Comic Sans MS" w:hAnsi="Comic Sans MS"/>
        <w:b/>
        <w:szCs w:val="28"/>
      </w:rPr>
    </w:pPr>
    <w:r w:rsidRPr="0029174B">
      <w:rPr>
        <w:rFonts w:ascii="Comic Sans MS" w:hAnsi="Comic Sans MS" w:cstheme="minorHAnsi"/>
        <w:b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107A"/>
    <w:multiLevelType w:val="hybridMultilevel"/>
    <w:tmpl w:val="9FDE8D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4026E"/>
    <w:multiLevelType w:val="hybridMultilevel"/>
    <w:tmpl w:val="DB528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548B"/>
    <w:multiLevelType w:val="hybridMultilevel"/>
    <w:tmpl w:val="09BEFE08"/>
    <w:lvl w:ilvl="0" w:tplc="D8023D3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7B9E"/>
    <w:multiLevelType w:val="hybridMultilevel"/>
    <w:tmpl w:val="DE6A0E5A"/>
    <w:lvl w:ilvl="0" w:tplc="7AC074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14AF1"/>
    <w:multiLevelType w:val="hybridMultilevel"/>
    <w:tmpl w:val="912CEE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D137F"/>
    <w:multiLevelType w:val="hybridMultilevel"/>
    <w:tmpl w:val="27F44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90E3B"/>
    <w:multiLevelType w:val="hybridMultilevel"/>
    <w:tmpl w:val="388CA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0DAC"/>
    <w:multiLevelType w:val="hybridMultilevel"/>
    <w:tmpl w:val="6DD88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33CC7"/>
    <w:multiLevelType w:val="hybridMultilevel"/>
    <w:tmpl w:val="BD3C3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01A36"/>
    <w:multiLevelType w:val="hybridMultilevel"/>
    <w:tmpl w:val="96AA86AE"/>
    <w:lvl w:ilvl="0" w:tplc="D8023D3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87F96"/>
    <w:multiLevelType w:val="hybridMultilevel"/>
    <w:tmpl w:val="702236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B63674"/>
    <w:multiLevelType w:val="hybridMultilevel"/>
    <w:tmpl w:val="96A0D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CC79AC"/>
    <w:multiLevelType w:val="hybridMultilevel"/>
    <w:tmpl w:val="1C926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2724D"/>
    <w:multiLevelType w:val="hybridMultilevel"/>
    <w:tmpl w:val="95F45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861586"/>
    <w:multiLevelType w:val="hybridMultilevel"/>
    <w:tmpl w:val="C3A4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E46BC"/>
    <w:multiLevelType w:val="hybridMultilevel"/>
    <w:tmpl w:val="9DA2BDDE"/>
    <w:lvl w:ilvl="0" w:tplc="D8023D3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F12E2"/>
    <w:multiLevelType w:val="hybridMultilevel"/>
    <w:tmpl w:val="B2804D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C144DF"/>
    <w:multiLevelType w:val="hybridMultilevel"/>
    <w:tmpl w:val="B0F07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A408C"/>
    <w:multiLevelType w:val="hybridMultilevel"/>
    <w:tmpl w:val="D3945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342FA"/>
    <w:multiLevelType w:val="hybridMultilevel"/>
    <w:tmpl w:val="5C243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CDE07"/>
    <w:multiLevelType w:val="hybridMultilevel"/>
    <w:tmpl w:val="BA106B62"/>
    <w:lvl w:ilvl="0" w:tplc="0E6804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86A2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ACE66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86EA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DA30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5F098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8269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42BD2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2CD2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D74D90"/>
    <w:multiLevelType w:val="hybridMultilevel"/>
    <w:tmpl w:val="82F8F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15"/>
  </w:num>
  <w:num w:numId="5">
    <w:abstractNumId w:val="9"/>
  </w:num>
  <w:num w:numId="6">
    <w:abstractNumId w:val="21"/>
  </w:num>
  <w:num w:numId="7">
    <w:abstractNumId w:val="8"/>
  </w:num>
  <w:num w:numId="8">
    <w:abstractNumId w:val="17"/>
  </w:num>
  <w:num w:numId="9">
    <w:abstractNumId w:val="7"/>
  </w:num>
  <w:num w:numId="10">
    <w:abstractNumId w:val="12"/>
  </w:num>
  <w:num w:numId="11">
    <w:abstractNumId w:val="5"/>
  </w:num>
  <w:num w:numId="12">
    <w:abstractNumId w:val="1"/>
  </w:num>
  <w:num w:numId="13">
    <w:abstractNumId w:val="14"/>
  </w:num>
  <w:num w:numId="14">
    <w:abstractNumId w:val="4"/>
  </w:num>
  <w:num w:numId="15">
    <w:abstractNumId w:val="19"/>
  </w:num>
  <w:num w:numId="16">
    <w:abstractNumId w:val="11"/>
  </w:num>
  <w:num w:numId="17">
    <w:abstractNumId w:val="16"/>
  </w:num>
  <w:num w:numId="18">
    <w:abstractNumId w:val="13"/>
  </w:num>
  <w:num w:numId="19">
    <w:abstractNumId w:val="10"/>
  </w:num>
  <w:num w:numId="20">
    <w:abstractNumId w:val="6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DB8"/>
    <w:rsid w:val="00001854"/>
    <w:rsid w:val="000311F9"/>
    <w:rsid w:val="0003177A"/>
    <w:rsid w:val="000364B0"/>
    <w:rsid w:val="0004002A"/>
    <w:rsid w:val="00041165"/>
    <w:rsid w:val="00043BC2"/>
    <w:rsid w:val="00060857"/>
    <w:rsid w:val="00083807"/>
    <w:rsid w:val="00086DF0"/>
    <w:rsid w:val="000932B1"/>
    <w:rsid w:val="00093B6C"/>
    <w:rsid w:val="0009417C"/>
    <w:rsid w:val="00094345"/>
    <w:rsid w:val="000A6B14"/>
    <w:rsid w:val="000B18C5"/>
    <w:rsid w:val="000B1D87"/>
    <w:rsid w:val="000B3C88"/>
    <w:rsid w:val="000C7EDE"/>
    <w:rsid w:val="000C7FC6"/>
    <w:rsid w:val="000D64B6"/>
    <w:rsid w:val="000E3988"/>
    <w:rsid w:val="000E705A"/>
    <w:rsid w:val="000F2B15"/>
    <w:rsid w:val="000F6E55"/>
    <w:rsid w:val="001008CD"/>
    <w:rsid w:val="00107F66"/>
    <w:rsid w:val="00113CBB"/>
    <w:rsid w:val="00113FA7"/>
    <w:rsid w:val="00116A1C"/>
    <w:rsid w:val="00122395"/>
    <w:rsid w:val="001231A3"/>
    <w:rsid w:val="00123CFB"/>
    <w:rsid w:val="001305D3"/>
    <w:rsid w:val="00132394"/>
    <w:rsid w:val="00152D31"/>
    <w:rsid w:val="00156F60"/>
    <w:rsid w:val="00163144"/>
    <w:rsid w:val="00164150"/>
    <w:rsid w:val="00166FFB"/>
    <w:rsid w:val="00170B48"/>
    <w:rsid w:val="00181D5B"/>
    <w:rsid w:val="00185AF6"/>
    <w:rsid w:val="00197BBD"/>
    <w:rsid w:val="001A220C"/>
    <w:rsid w:val="001B230F"/>
    <w:rsid w:val="001C24E9"/>
    <w:rsid w:val="001C7D1E"/>
    <w:rsid w:val="001D4EED"/>
    <w:rsid w:val="001D54DF"/>
    <w:rsid w:val="001D7DB8"/>
    <w:rsid w:val="001F2B0D"/>
    <w:rsid w:val="001F52D6"/>
    <w:rsid w:val="00206F04"/>
    <w:rsid w:val="00212635"/>
    <w:rsid w:val="00213E92"/>
    <w:rsid w:val="00215874"/>
    <w:rsid w:val="00220916"/>
    <w:rsid w:val="00220AC3"/>
    <w:rsid w:val="0022237C"/>
    <w:rsid w:val="00232369"/>
    <w:rsid w:val="00236708"/>
    <w:rsid w:val="0024086E"/>
    <w:rsid w:val="00251F8D"/>
    <w:rsid w:val="00253D53"/>
    <w:rsid w:val="002563AF"/>
    <w:rsid w:val="00256B3A"/>
    <w:rsid w:val="002621E3"/>
    <w:rsid w:val="00264693"/>
    <w:rsid w:val="00267841"/>
    <w:rsid w:val="00271977"/>
    <w:rsid w:val="002732E7"/>
    <w:rsid w:val="0027511F"/>
    <w:rsid w:val="00276577"/>
    <w:rsid w:val="0028663F"/>
    <w:rsid w:val="0029174B"/>
    <w:rsid w:val="002918B5"/>
    <w:rsid w:val="0029637F"/>
    <w:rsid w:val="00296945"/>
    <w:rsid w:val="002D4F6D"/>
    <w:rsid w:val="002D76D9"/>
    <w:rsid w:val="002E4F64"/>
    <w:rsid w:val="002E7641"/>
    <w:rsid w:val="002F2692"/>
    <w:rsid w:val="002F396B"/>
    <w:rsid w:val="002F4C8B"/>
    <w:rsid w:val="002F6928"/>
    <w:rsid w:val="00311841"/>
    <w:rsid w:val="00311F73"/>
    <w:rsid w:val="00312D58"/>
    <w:rsid w:val="003231EE"/>
    <w:rsid w:val="003255EC"/>
    <w:rsid w:val="00330DC4"/>
    <w:rsid w:val="00351EB9"/>
    <w:rsid w:val="003658BC"/>
    <w:rsid w:val="003676A9"/>
    <w:rsid w:val="00372251"/>
    <w:rsid w:val="00382BB1"/>
    <w:rsid w:val="00386E18"/>
    <w:rsid w:val="0039240F"/>
    <w:rsid w:val="00392CA7"/>
    <w:rsid w:val="00392E4A"/>
    <w:rsid w:val="00394BD5"/>
    <w:rsid w:val="00395D94"/>
    <w:rsid w:val="00395DF6"/>
    <w:rsid w:val="003A17DA"/>
    <w:rsid w:val="003A19EE"/>
    <w:rsid w:val="003C1795"/>
    <w:rsid w:val="003E30E7"/>
    <w:rsid w:val="003F2274"/>
    <w:rsid w:val="00440BAA"/>
    <w:rsid w:val="0044719F"/>
    <w:rsid w:val="0045733D"/>
    <w:rsid w:val="00460D9D"/>
    <w:rsid w:val="004618A2"/>
    <w:rsid w:val="004647D4"/>
    <w:rsid w:val="004660C7"/>
    <w:rsid w:val="00475CB4"/>
    <w:rsid w:val="00481B89"/>
    <w:rsid w:val="00486250"/>
    <w:rsid w:val="004A127B"/>
    <w:rsid w:val="004A1DBA"/>
    <w:rsid w:val="004A31FF"/>
    <w:rsid w:val="004B257E"/>
    <w:rsid w:val="004B3844"/>
    <w:rsid w:val="004C0199"/>
    <w:rsid w:val="004C2122"/>
    <w:rsid w:val="004C52A6"/>
    <w:rsid w:val="004C75A6"/>
    <w:rsid w:val="004E1CD9"/>
    <w:rsid w:val="004E3F5F"/>
    <w:rsid w:val="004E55D1"/>
    <w:rsid w:val="004E6990"/>
    <w:rsid w:val="004F1A8C"/>
    <w:rsid w:val="00502BF4"/>
    <w:rsid w:val="00512680"/>
    <w:rsid w:val="00520CD1"/>
    <w:rsid w:val="0052274C"/>
    <w:rsid w:val="00526FBB"/>
    <w:rsid w:val="005333C0"/>
    <w:rsid w:val="00534149"/>
    <w:rsid w:val="00540695"/>
    <w:rsid w:val="0054097D"/>
    <w:rsid w:val="005557E6"/>
    <w:rsid w:val="00572009"/>
    <w:rsid w:val="00577E8D"/>
    <w:rsid w:val="005908D7"/>
    <w:rsid w:val="00590B00"/>
    <w:rsid w:val="005952C9"/>
    <w:rsid w:val="005B0623"/>
    <w:rsid w:val="005B24D3"/>
    <w:rsid w:val="005B553D"/>
    <w:rsid w:val="005B61A5"/>
    <w:rsid w:val="005B7CBA"/>
    <w:rsid w:val="005E0497"/>
    <w:rsid w:val="005E400D"/>
    <w:rsid w:val="005F7235"/>
    <w:rsid w:val="00603990"/>
    <w:rsid w:val="00610548"/>
    <w:rsid w:val="00612270"/>
    <w:rsid w:val="00617C07"/>
    <w:rsid w:val="00622384"/>
    <w:rsid w:val="00645FD7"/>
    <w:rsid w:val="00646D86"/>
    <w:rsid w:val="00653145"/>
    <w:rsid w:val="006565EA"/>
    <w:rsid w:val="006579C5"/>
    <w:rsid w:val="00674B7A"/>
    <w:rsid w:val="00675167"/>
    <w:rsid w:val="00676878"/>
    <w:rsid w:val="00697814"/>
    <w:rsid w:val="006A1308"/>
    <w:rsid w:val="006A170B"/>
    <w:rsid w:val="006A3780"/>
    <w:rsid w:val="006E0D03"/>
    <w:rsid w:val="006E420A"/>
    <w:rsid w:val="006F0C4E"/>
    <w:rsid w:val="006F1549"/>
    <w:rsid w:val="00720033"/>
    <w:rsid w:val="00726C43"/>
    <w:rsid w:val="00732160"/>
    <w:rsid w:val="00736BD0"/>
    <w:rsid w:val="00741B43"/>
    <w:rsid w:val="00744749"/>
    <w:rsid w:val="00753892"/>
    <w:rsid w:val="0075710D"/>
    <w:rsid w:val="00757FE7"/>
    <w:rsid w:val="00765AEC"/>
    <w:rsid w:val="0076729A"/>
    <w:rsid w:val="00774E82"/>
    <w:rsid w:val="00777A45"/>
    <w:rsid w:val="00783A2E"/>
    <w:rsid w:val="00785CAD"/>
    <w:rsid w:val="007962DD"/>
    <w:rsid w:val="007A5ECE"/>
    <w:rsid w:val="007C1775"/>
    <w:rsid w:val="007C33D7"/>
    <w:rsid w:val="007D0162"/>
    <w:rsid w:val="007D17CF"/>
    <w:rsid w:val="007F37A4"/>
    <w:rsid w:val="007F6D2B"/>
    <w:rsid w:val="00810951"/>
    <w:rsid w:val="0081458D"/>
    <w:rsid w:val="00824AEB"/>
    <w:rsid w:val="00825BD0"/>
    <w:rsid w:val="008301E4"/>
    <w:rsid w:val="008353C1"/>
    <w:rsid w:val="008363BC"/>
    <w:rsid w:val="008410FC"/>
    <w:rsid w:val="008414C7"/>
    <w:rsid w:val="00842308"/>
    <w:rsid w:val="00847A56"/>
    <w:rsid w:val="00865341"/>
    <w:rsid w:val="008670CF"/>
    <w:rsid w:val="0087027B"/>
    <w:rsid w:val="008974DC"/>
    <w:rsid w:val="008B4013"/>
    <w:rsid w:val="008C3261"/>
    <w:rsid w:val="008D26D3"/>
    <w:rsid w:val="008D5617"/>
    <w:rsid w:val="008D59D8"/>
    <w:rsid w:val="008D7A83"/>
    <w:rsid w:val="008D7CC4"/>
    <w:rsid w:val="008E4484"/>
    <w:rsid w:val="008F036B"/>
    <w:rsid w:val="008F351A"/>
    <w:rsid w:val="0091546C"/>
    <w:rsid w:val="00916C8B"/>
    <w:rsid w:val="009446BF"/>
    <w:rsid w:val="00945C3E"/>
    <w:rsid w:val="00970383"/>
    <w:rsid w:val="009737ED"/>
    <w:rsid w:val="00976B11"/>
    <w:rsid w:val="009770C0"/>
    <w:rsid w:val="00981B6B"/>
    <w:rsid w:val="0098479F"/>
    <w:rsid w:val="0099054F"/>
    <w:rsid w:val="009933EC"/>
    <w:rsid w:val="00994B30"/>
    <w:rsid w:val="0099742E"/>
    <w:rsid w:val="009A3D75"/>
    <w:rsid w:val="009A6486"/>
    <w:rsid w:val="009C3C32"/>
    <w:rsid w:val="009C6095"/>
    <w:rsid w:val="009D0FCD"/>
    <w:rsid w:val="009D2ADF"/>
    <w:rsid w:val="009D3965"/>
    <w:rsid w:val="009E0452"/>
    <w:rsid w:val="009F4443"/>
    <w:rsid w:val="009F6116"/>
    <w:rsid w:val="00A0551B"/>
    <w:rsid w:val="00A05615"/>
    <w:rsid w:val="00A2199C"/>
    <w:rsid w:val="00A405DF"/>
    <w:rsid w:val="00A44B9C"/>
    <w:rsid w:val="00A45FC1"/>
    <w:rsid w:val="00A5435D"/>
    <w:rsid w:val="00A560FF"/>
    <w:rsid w:val="00A63B63"/>
    <w:rsid w:val="00A65828"/>
    <w:rsid w:val="00A66AAC"/>
    <w:rsid w:val="00A67526"/>
    <w:rsid w:val="00A704A6"/>
    <w:rsid w:val="00A94C67"/>
    <w:rsid w:val="00A95B00"/>
    <w:rsid w:val="00A97D5E"/>
    <w:rsid w:val="00AA2D6E"/>
    <w:rsid w:val="00AA300D"/>
    <w:rsid w:val="00AB0C66"/>
    <w:rsid w:val="00AC0DC7"/>
    <w:rsid w:val="00AC2F7D"/>
    <w:rsid w:val="00AC2FF0"/>
    <w:rsid w:val="00AC3C70"/>
    <w:rsid w:val="00AD01FE"/>
    <w:rsid w:val="00AD1A70"/>
    <w:rsid w:val="00AD6CF6"/>
    <w:rsid w:val="00AD7DEA"/>
    <w:rsid w:val="00B1085F"/>
    <w:rsid w:val="00B125BF"/>
    <w:rsid w:val="00B14ECF"/>
    <w:rsid w:val="00B32A50"/>
    <w:rsid w:val="00B40F37"/>
    <w:rsid w:val="00B42257"/>
    <w:rsid w:val="00B44BCF"/>
    <w:rsid w:val="00B50B96"/>
    <w:rsid w:val="00B53158"/>
    <w:rsid w:val="00B600AD"/>
    <w:rsid w:val="00B742B0"/>
    <w:rsid w:val="00B7699E"/>
    <w:rsid w:val="00B8731C"/>
    <w:rsid w:val="00B87C91"/>
    <w:rsid w:val="00B92759"/>
    <w:rsid w:val="00B9675C"/>
    <w:rsid w:val="00BA1776"/>
    <w:rsid w:val="00BB4717"/>
    <w:rsid w:val="00BB5C3F"/>
    <w:rsid w:val="00BC1685"/>
    <w:rsid w:val="00BC3AE9"/>
    <w:rsid w:val="00BC5E93"/>
    <w:rsid w:val="00BD6BA2"/>
    <w:rsid w:val="00BF46D9"/>
    <w:rsid w:val="00BF4887"/>
    <w:rsid w:val="00BF4928"/>
    <w:rsid w:val="00BF77C6"/>
    <w:rsid w:val="00C01D7D"/>
    <w:rsid w:val="00C05A0E"/>
    <w:rsid w:val="00C145C6"/>
    <w:rsid w:val="00C15B01"/>
    <w:rsid w:val="00C252CC"/>
    <w:rsid w:val="00C31F2A"/>
    <w:rsid w:val="00C33B5C"/>
    <w:rsid w:val="00C35306"/>
    <w:rsid w:val="00C47E7B"/>
    <w:rsid w:val="00C535FA"/>
    <w:rsid w:val="00C72AB6"/>
    <w:rsid w:val="00C85BFD"/>
    <w:rsid w:val="00C932E9"/>
    <w:rsid w:val="00C933C2"/>
    <w:rsid w:val="00CA0D57"/>
    <w:rsid w:val="00CA5531"/>
    <w:rsid w:val="00CB3E03"/>
    <w:rsid w:val="00CB5E42"/>
    <w:rsid w:val="00CC3D6D"/>
    <w:rsid w:val="00CC4BB2"/>
    <w:rsid w:val="00CD208B"/>
    <w:rsid w:val="00CD49A3"/>
    <w:rsid w:val="00CD4D93"/>
    <w:rsid w:val="00CD7204"/>
    <w:rsid w:val="00CF1A06"/>
    <w:rsid w:val="00CF2FB9"/>
    <w:rsid w:val="00CF3F9D"/>
    <w:rsid w:val="00CF4378"/>
    <w:rsid w:val="00D037A6"/>
    <w:rsid w:val="00D1036A"/>
    <w:rsid w:val="00D1118A"/>
    <w:rsid w:val="00D167E9"/>
    <w:rsid w:val="00D23453"/>
    <w:rsid w:val="00D2530C"/>
    <w:rsid w:val="00D43FA8"/>
    <w:rsid w:val="00D561AA"/>
    <w:rsid w:val="00D7356C"/>
    <w:rsid w:val="00D760C9"/>
    <w:rsid w:val="00D84085"/>
    <w:rsid w:val="00D92DA3"/>
    <w:rsid w:val="00D95F9B"/>
    <w:rsid w:val="00D9668B"/>
    <w:rsid w:val="00DB218C"/>
    <w:rsid w:val="00DB31C9"/>
    <w:rsid w:val="00DB3BC0"/>
    <w:rsid w:val="00DB624B"/>
    <w:rsid w:val="00DC1F41"/>
    <w:rsid w:val="00DC400D"/>
    <w:rsid w:val="00DC711F"/>
    <w:rsid w:val="00DD30F7"/>
    <w:rsid w:val="00DF0FB0"/>
    <w:rsid w:val="00DF3012"/>
    <w:rsid w:val="00DF3099"/>
    <w:rsid w:val="00DF6415"/>
    <w:rsid w:val="00E12EF3"/>
    <w:rsid w:val="00E23760"/>
    <w:rsid w:val="00E314BE"/>
    <w:rsid w:val="00E345FF"/>
    <w:rsid w:val="00E360D2"/>
    <w:rsid w:val="00E361AF"/>
    <w:rsid w:val="00E43D53"/>
    <w:rsid w:val="00E465EF"/>
    <w:rsid w:val="00E52214"/>
    <w:rsid w:val="00E559E3"/>
    <w:rsid w:val="00E56BCB"/>
    <w:rsid w:val="00E718BC"/>
    <w:rsid w:val="00E72774"/>
    <w:rsid w:val="00E8017A"/>
    <w:rsid w:val="00E84A68"/>
    <w:rsid w:val="00E918CF"/>
    <w:rsid w:val="00E955EC"/>
    <w:rsid w:val="00E968E4"/>
    <w:rsid w:val="00E9775C"/>
    <w:rsid w:val="00EA8586"/>
    <w:rsid w:val="00EB7037"/>
    <w:rsid w:val="00EC4EF7"/>
    <w:rsid w:val="00EC6AB6"/>
    <w:rsid w:val="00ED2AA5"/>
    <w:rsid w:val="00EE1781"/>
    <w:rsid w:val="00F067FF"/>
    <w:rsid w:val="00F07CA9"/>
    <w:rsid w:val="00F15B45"/>
    <w:rsid w:val="00F211C4"/>
    <w:rsid w:val="00F21657"/>
    <w:rsid w:val="00F22C82"/>
    <w:rsid w:val="00F231D6"/>
    <w:rsid w:val="00F31EEF"/>
    <w:rsid w:val="00F35978"/>
    <w:rsid w:val="00F42AD2"/>
    <w:rsid w:val="00F43E5C"/>
    <w:rsid w:val="00F44C1B"/>
    <w:rsid w:val="00F45D04"/>
    <w:rsid w:val="00F53739"/>
    <w:rsid w:val="00F53D21"/>
    <w:rsid w:val="00F56B7C"/>
    <w:rsid w:val="00F6478F"/>
    <w:rsid w:val="00F65035"/>
    <w:rsid w:val="00F71F56"/>
    <w:rsid w:val="00F75C5A"/>
    <w:rsid w:val="00F80C1E"/>
    <w:rsid w:val="00F81ED2"/>
    <w:rsid w:val="00F94BCE"/>
    <w:rsid w:val="00F95314"/>
    <w:rsid w:val="00FA05F1"/>
    <w:rsid w:val="00FA288D"/>
    <w:rsid w:val="00FC2616"/>
    <w:rsid w:val="00FC6E77"/>
    <w:rsid w:val="00FD503D"/>
    <w:rsid w:val="00FD7EA8"/>
    <w:rsid w:val="00FE2D98"/>
    <w:rsid w:val="054CEF23"/>
    <w:rsid w:val="084F4F22"/>
    <w:rsid w:val="092D9AEA"/>
    <w:rsid w:val="0BA53194"/>
    <w:rsid w:val="0DB4FCCE"/>
    <w:rsid w:val="0FC403C4"/>
    <w:rsid w:val="0FC40F48"/>
    <w:rsid w:val="0FE8AE09"/>
    <w:rsid w:val="10207FD2"/>
    <w:rsid w:val="102C20CC"/>
    <w:rsid w:val="111CB87B"/>
    <w:rsid w:val="13524CF7"/>
    <w:rsid w:val="149A02FE"/>
    <w:rsid w:val="15736899"/>
    <w:rsid w:val="166BC5E0"/>
    <w:rsid w:val="174F91B2"/>
    <w:rsid w:val="182E11A6"/>
    <w:rsid w:val="1936D10D"/>
    <w:rsid w:val="198E2890"/>
    <w:rsid w:val="1997F485"/>
    <w:rsid w:val="1A7F3006"/>
    <w:rsid w:val="1B9A1D17"/>
    <w:rsid w:val="1C15AD5C"/>
    <w:rsid w:val="1DB17DBD"/>
    <w:rsid w:val="1E614FB7"/>
    <w:rsid w:val="1FADBF9A"/>
    <w:rsid w:val="2245F7DC"/>
    <w:rsid w:val="258472C9"/>
    <w:rsid w:val="2A1BA6AE"/>
    <w:rsid w:val="2B1162F5"/>
    <w:rsid w:val="31EDCC59"/>
    <w:rsid w:val="33337191"/>
    <w:rsid w:val="3649D452"/>
    <w:rsid w:val="36740BE7"/>
    <w:rsid w:val="36CA1208"/>
    <w:rsid w:val="36E0AE17"/>
    <w:rsid w:val="3B8CD4DE"/>
    <w:rsid w:val="3D72A48F"/>
    <w:rsid w:val="3DEBA3FF"/>
    <w:rsid w:val="3DF46E91"/>
    <w:rsid w:val="40F2AD3E"/>
    <w:rsid w:val="46325602"/>
    <w:rsid w:val="465738C6"/>
    <w:rsid w:val="473F1065"/>
    <w:rsid w:val="475825ED"/>
    <w:rsid w:val="484BC4A9"/>
    <w:rsid w:val="4ACEEFFF"/>
    <w:rsid w:val="4B82C185"/>
    <w:rsid w:val="4E84EB3B"/>
    <w:rsid w:val="4F14C2AE"/>
    <w:rsid w:val="4F2ED3C7"/>
    <w:rsid w:val="505C8C67"/>
    <w:rsid w:val="52D77738"/>
    <w:rsid w:val="5363655A"/>
    <w:rsid w:val="54E59F23"/>
    <w:rsid w:val="5980F64A"/>
    <w:rsid w:val="5C161DDD"/>
    <w:rsid w:val="5D32FDB0"/>
    <w:rsid w:val="60F4429A"/>
    <w:rsid w:val="61230078"/>
    <w:rsid w:val="6157C360"/>
    <w:rsid w:val="6447667B"/>
    <w:rsid w:val="67D2417C"/>
    <w:rsid w:val="68F4B9DA"/>
    <w:rsid w:val="694B5371"/>
    <w:rsid w:val="6A7E6805"/>
    <w:rsid w:val="6ACA6D27"/>
    <w:rsid w:val="70AAAFFC"/>
    <w:rsid w:val="7186CC42"/>
    <w:rsid w:val="74DA853A"/>
    <w:rsid w:val="75BE3878"/>
    <w:rsid w:val="765B144E"/>
    <w:rsid w:val="7ED55104"/>
    <w:rsid w:val="7F10B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66116A1"/>
  <w15:docId w15:val="{DAB7219C-1F61-4256-8BE8-C05868EA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486"/>
  </w:style>
  <w:style w:type="paragraph" w:styleId="Footer">
    <w:name w:val="footer"/>
    <w:basedOn w:val="Normal"/>
    <w:link w:val="FooterChar"/>
    <w:uiPriority w:val="99"/>
    <w:unhideWhenUsed/>
    <w:rsid w:val="009A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486"/>
  </w:style>
  <w:style w:type="paragraph" w:styleId="ListParagraph">
    <w:name w:val="List Paragraph"/>
    <w:basedOn w:val="Normal"/>
    <w:uiPriority w:val="34"/>
    <w:qFormat/>
    <w:rsid w:val="00311F73"/>
    <w:pPr>
      <w:ind w:left="720"/>
      <w:contextualSpacing/>
    </w:pPr>
  </w:style>
  <w:style w:type="paragraph" w:customStyle="1" w:styleId="paragraph">
    <w:name w:val="paragraph"/>
    <w:basedOn w:val="Normal"/>
    <w:rsid w:val="001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52D31"/>
  </w:style>
  <w:style w:type="character" w:customStyle="1" w:styleId="eop">
    <w:name w:val="eop"/>
    <w:basedOn w:val="DefaultParagraphFont"/>
    <w:rsid w:val="00152D31"/>
  </w:style>
  <w:style w:type="paragraph" w:styleId="BalloonText">
    <w:name w:val="Balloon Text"/>
    <w:basedOn w:val="Normal"/>
    <w:link w:val="BalloonTextChar"/>
    <w:uiPriority w:val="99"/>
    <w:semiHidden/>
    <w:unhideWhenUsed/>
    <w:rsid w:val="009D0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8c1b8-4d92-45a1-b9e0-40cf328549ed" xsi:nil="true"/>
    <lcf76f155ced4ddcb4097134ff3c332f xmlns="4c6c51e7-e500-48a8-a74e-134ca2dc1f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9FAA3A081564D809CAF286A6B213E" ma:contentTypeVersion="18" ma:contentTypeDescription="Create a new document." ma:contentTypeScope="" ma:versionID="68454d5cf8c496c8001e99b9c8483893">
  <xsd:schema xmlns:xsd="http://www.w3.org/2001/XMLSchema" xmlns:xs="http://www.w3.org/2001/XMLSchema" xmlns:p="http://schemas.microsoft.com/office/2006/metadata/properties" xmlns:ns2="4c6c51e7-e500-48a8-a74e-134ca2dc1f82" xmlns:ns3="3158c1b8-4d92-45a1-b9e0-40cf328549ed" targetNamespace="http://schemas.microsoft.com/office/2006/metadata/properties" ma:root="true" ma:fieldsID="dd8542c2c92daeb8c78047eff4bc50d2" ns2:_="" ns3:_="">
    <xsd:import namespace="4c6c51e7-e500-48a8-a74e-134ca2dc1f82"/>
    <xsd:import namespace="3158c1b8-4d92-45a1-b9e0-40cf32854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51e7-e500-48a8-a74e-134ca2dc1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17bf1a-aa05-4c09-a146-ae40c4212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8c1b8-4d92-45a1-b9e0-40cf32854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854dc7-7589-4019-858c-4669fce0e269}" ma:internalName="TaxCatchAll" ma:showField="CatchAllData" ma:web="3158c1b8-4d92-45a1-b9e0-40cf32854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E071A-7F2C-48EB-819A-7FE365D115D7}">
  <ds:schemaRefs>
    <ds:schemaRef ds:uri="3158c1b8-4d92-45a1-b9e0-40cf328549e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c6c51e7-e500-48a8-a74e-134ca2dc1f8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6E83F63-140C-47A9-9D28-86046ABD7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BFE46-EFEF-41F7-A179-25EC00625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51e7-e500-48a8-a74e-134ca2dc1f82"/>
    <ds:schemaRef ds:uri="3158c1b8-4d92-45a1-b9e0-40cf32854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A. Evans</dc:creator>
  <cp:lastModifiedBy>Laura Moorhouse</cp:lastModifiedBy>
  <cp:revision>3</cp:revision>
  <cp:lastPrinted>2024-08-30T09:04:00Z</cp:lastPrinted>
  <dcterms:created xsi:type="dcterms:W3CDTF">2025-09-11T10:44:00Z</dcterms:created>
  <dcterms:modified xsi:type="dcterms:W3CDTF">2025-10-09T13:40:00Z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0x01010089B9FAA3A081564D809CAF286A6B213E</vt:lpwstr>
  </property>
  <property fmtid="{D5CDD505-2E9C-101B-9397-08002B2CF9AE}" pid="3" name="MediaServiceImageTags">
    <vt:lpwstr/>
  </property>
</Properties>
</file>