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FE5036" w14:textId="77777777" w:rsidR="0063157D" w:rsidRDefault="00ED6BB8"/>
    <w:p w14:paraId="7C57DD43" w14:textId="77777777" w:rsidR="00572D14" w:rsidRDefault="00614990" w:rsidP="00614990">
      <w:pPr>
        <w:jc w:val="center"/>
      </w:pPr>
      <w:r>
        <w:rPr>
          <w:noProof/>
        </w:rPr>
        <w:drawing>
          <wp:inline distT="0" distB="0" distL="0" distR="0" wp14:anchorId="2D695BA9" wp14:editId="3DEE3557">
            <wp:extent cx="1097280" cy="1068019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030" cy="10716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D055A4" w14:textId="77777777" w:rsidR="00BC3EF5" w:rsidRDefault="00BC3EF5"/>
    <w:p w14:paraId="4072499F" w14:textId="77777777" w:rsidR="00BC3EF5" w:rsidRDefault="00BC3EF5" w:rsidP="00614990">
      <w:pPr>
        <w:jc w:val="center"/>
        <w:rPr>
          <w:rFonts w:ascii="Tahoma" w:hAnsi="Tahoma" w:cs="Tahoma"/>
          <w:sz w:val="24"/>
          <w:szCs w:val="24"/>
          <w:u w:val="single"/>
        </w:rPr>
      </w:pPr>
      <w:r w:rsidRPr="00BC3EF5">
        <w:rPr>
          <w:rFonts w:ascii="Tahoma" w:hAnsi="Tahoma" w:cs="Tahoma"/>
          <w:sz w:val="24"/>
          <w:szCs w:val="24"/>
          <w:u w:val="single"/>
        </w:rPr>
        <w:t>Nursery and Club fees</w:t>
      </w:r>
    </w:p>
    <w:p w14:paraId="7B7F38D1" w14:textId="77777777" w:rsidR="00572D14" w:rsidRDefault="00572D14" w:rsidP="00BC3EF5">
      <w:pPr>
        <w:jc w:val="center"/>
        <w:rPr>
          <w:rFonts w:ascii="Tahoma" w:hAnsi="Tahoma" w:cs="Tahoma"/>
          <w:sz w:val="24"/>
          <w:szCs w:val="24"/>
          <w:u w:val="single"/>
        </w:rPr>
      </w:pPr>
    </w:p>
    <w:p w14:paraId="5AB3A4E2" w14:textId="77777777" w:rsidR="00BC3EF5" w:rsidRDefault="00BC3EF5" w:rsidP="00BC3EF5">
      <w:pPr>
        <w:rPr>
          <w:rFonts w:ascii="Tahoma" w:hAnsi="Tahoma" w:cs="Tahoma"/>
          <w:sz w:val="24"/>
          <w:szCs w:val="24"/>
        </w:rPr>
      </w:pPr>
      <w:r w:rsidRPr="00BC3EF5">
        <w:rPr>
          <w:rFonts w:ascii="Tahoma" w:hAnsi="Tahoma" w:cs="Tahoma"/>
          <w:sz w:val="24"/>
          <w:szCs w:val="24"/>
        </w:rPr>
        <w:t>Dear Parents,</w:t>
      </w:r>
    </w:p>
    <w:p w14:paraId="38C94ECA" w14:textId="77777777" w:rsidR="00572D14" w:rsidRDefault="00BC3EF5" w:rsidP="00BC3EF5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As of the 1</w:t>
      </w:r>
      <w:r w:rsidR="00614990">
        <w:rPr>
          <w:rFonts w:ascii="Tahoma" w:hAnsi="Tahoma" w:cs="Tahoma"/>
          <w:sz w:val="24"/>
          <w:szCs w:val="24"/>
          <w:vertAlign w:val="superscript"/>
        </w:rPr>
        <w:t>s</w:t>
      </w:r>
      <w:r w:rsidR="00614990">
        <w:rPr>
          <w:rFonts w:ascii="Tahoma" w:hAnsi="Tahoma" w:cs="Tahoma"/>
          <w:sz w:val="24"/>
          <w:szCs w:val="24"/>
        </w:rPr>
        <w:t xml:space="preserve"> September</w:t>
      </w:r>
      <w:r>
        <w:rPr>
          <w:rFonts w:ascii="Tahoma" w:hAnsi="Tahoma" w:cs="Tahoma"/>
          <w:sz w:val="24"/>
          <w:szCs w:val="24"/>
        </w:rPr>
        <w:t xml:space="preserve"> 2020 our Nursery and Club </w:t>
      </w:r>
      <w:r w:rsidR="00572D14">
        <w:rPr>
          <w:rFonts w:ascii="Tahoma" w:hAnsi="Tahoma" w:cs="Tahoma"/>
          <w:sz w:val="24"/>
          <w:szCs w:val="24"/>
        </w:rPr>
        <w:t>fees will increase</w:t>
      </w:r>
      <w:r>
        <w:rPr>
          <w:rFonts w:ascii="Tahoma" w:hAnsi="Tahoma" w:cs="Tahoma"/>
          <w:sz w:val="24"/>
          <w:szCs w:val="24"/>
        </w:rPr>
        <w:t xml:space="preserve">. </w:t>
      </w:r>
    </w:p>
    <w:p w14:paraId="1DE06950" w14:textId="77777777" w:rsidR="00572D14" w:rsidRDefault="00572D14" w:rsidP="00BC3EF5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The new prices will be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72D14" w14:paraId="04B93D7A" w14:textId="77777777" w:rsidTr="00572D14">
        <w:tc>
          <w:tcPr>
            <w:tcW w:w="4508" w:type="dxa"/>
          </w:tcPr>
          <w:p w14:paraId="4534D1F1" w14:textId="77777777" w:rsidR="00572D14" w:rsidRDefault="00572D14" w:rsidP="00BC3EF5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Nursery</w:t>
            </w:r>
          </w:p>
        </w:tc>
        <w:tc>
          <w:tcPr>
            <w:tcW w:w="4508" w:type="dxa"/>
          </w:tcPr>
          <w:p w14:paraId="1666E704" w14:textId="77777777" w:rsidR="00572D14" w:rsidRDefault="00572D14" w:rsidP="00BC3EF5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Out of hours Club</w:t>
            </w:r>
          </w:p>
        </w:tc>
      </w:tr>
      <w:tr w:rsidR="00572D14" w14:paraId="6A0069EA" w14:textId="77777777" w:rsidTr="00572D14">
        <w:tc>
          <w:tcPr>
            <w:tcW w:w="4508" w:type="dxa"/>
          </w:tcPr>
          <w:p w14:paraId="51782D90" w14:textId="77777777" w:rsidR="00572D14" w:rsidRDefault="00614990" w:rsidP="00BC3EF5">
            <w:pPr>
              <w:rPr>
                <w:rFonts w:ascii="Tahoma" w:hAnsi="Tahoma" w:cs="Tahoma"/>
                <w:sz w:val="24"/>
                <w:szCs w:val="24"/>
              </w:rPr>
            </w:pPr>
            <w:proofErr w:type="gramStart"/>
            <w:r>
              <w:rPr>
                <w:rFonts w:ascii="Tahoma" w:hAnsi="Tahoma" w:cs="Tahoma"/>
                <w:sz w:val="24"/>
                <w:szCs w:val="24"/>
              </w:rPr>
              <w:t>3 hour</w:t>
            </w:r>
            <w:proofErr w:type="gramEnd"/>
            <w:r>
              <w:rPr>
                <w:rFonts w:ascii="Tahoma" w:hAnsi="Tahoma" w:cs="Tahoma"/>
                <w:sz w:val="24"/>
                <w:szCs w:val="24"/>
              </w:rPr>
              <w:t xml:space="preserve"> session £15.00</w:t>
            </w:r>
          </w:p>
          <w:p w14:paraId="0A78C8A7" w14:textId="77777777" w:rsidR="00572D14" w:rsidRDefault="00625A51" w:rsidP="00BC3EF5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Wrap around care £3.75</w:t>
            </w:r>
          </w:p>
        </w:tc>
        <w:tc>
          <w:tcPr>
            <w:tcW w:w="4508" w:type="dxa"/>
          </w:tcPr>
          <w:p w14:paraId="56B67241" w14:textId="77777777" w:rsidR="00572D14" w:rsidRDefault="00572D14" w:rsidP="00BC3EF5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Breakfast Club £4.50</w:t>
            </w:r>
          </w:p>
          <w:p w14:paraId="3049FB4F" w14:textId="77777777" w:rsidR="00572D14" w:rsidRDefault="00572D14" w:rsidP="00BC3EF5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After school Club £6.00</w:t>
            </w:r>
            <w:r w:rsidR="00D4177F">
              <w:rPr>
                <w:rFonts w:ascii="Tahoma" w:hAnsi="Tahoma" w:cs="Tahoma"/>
                <w:sz w:val="24"/>
                <w:szCs w:val="24"/>
              </w:rPr>
              <w:t xml:space="preserve">, </w:t>
            </w:r>
            <w:r>
              <w:rPr>
                <w:rFonts w:ascii="Tahoma" w:hAnsi="Tahoma" w:cs="Tahoma"/>
                <w:sz w:val="24"/>
                <w:szCs w:val="24"/>
              </w:rPr>
              <w:t>Sibling rate £5.50 per child</w:t>
            </w:r>
          </w:p>
          <w:p w14:paraId="213ADB6B" w14:textId="77777777" w:rsidR="00572D14" w:rsidRDefault="00572D14" w:rsidP="00BC3EF5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2CEC323E" w14:textId="77777777" w:rsidR="00572D14" w:rsidRDefault="00572D14" w:rsidP="00BC3EF5">
      <w:pPr>
        <w:rPr>
          <w:rFonts w:ascii="Tahoma" w:hAnsi="Tahoma" w:cs="Tahoma"/>
          <w:sz w:val="24"/>
          <w:szCs w:val="24"/>
        </w:rPr>
      </w:pPr>
    </w:p>
    <w:p w14:paraId="7C502E24" w14:textId="77777777" w:rsidR="00BC3EF5" w:rsidRDefault="00BC3EF5" w:rsidP="00BC3EF5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We have </w:t>
      </w:r>
      <w:r w:rsidR="00572D14">
        <w:rPr>
          <w:rFonts w:ascii="Tahoma" w:hAnsi="Tahoma" w:cs="Tahoma"/>
          <w:sz w:val="24"/>
          <w:szCs w:val="24"/>
        </w:rPr>
        <w:t>always tried to keep</w:t>
      </w:r>
      <w:r>
        <w:rPr>
          <w:rFonts w:ascii="Tahoma" w:hAnsi="Tahoma" w:cs="Tahoma"/>
          <w:sz w:val="24"/>
          <w:szCs w:val="24"/>
        </w:rPr>
        <w:t xml:space="preserve"> our fees as low </w:t>
      </w:r>
      <w:r w:rsidR="00572D14">
        <w:rPr>
          <w:rFonts w:ascii="Tahoma" w:hAnsi="Tahoma" w:cs="Tahoma"/>
          <w:sz w:val="24"/>
          <w:szCs w:val="24"/>
        </w:rPr>
        <w:t xml:space="preserve">as possible and have not </w:t>
      </w:r>
      <w:r>
        <w:rPr>
          <w:rFonts w:ascii="Tahoma" w:hAnsi="Tahoma" w:cs="Tahoma"/>
          <w:sz w:val="24"/>
          <w:szCs w:val="24"/>
        </w:rPr>
        <w:t>increase</w:t>
      </w:r>
      <w:r w:rsidR="00572D14">
        <w:rPr>
          <w:rFonts w:ascii="Tahoma" w:hAnsi="Tahoma" w:cs="Tahoma"/>
          <w:sz w:val="24"/>
          <w:szCs w:val="24"/>
        </w:rPr>
        <w:t>d fees</w:t>
      </w:r>
      <w:r>
        <w:rPr>
          <w:rFonts w:ascii="Tahoma" w:hAnsi="Tahoma" w:cs="Tahoma"/>
          <w:sz w:val="24"/>
          <w:szCs w:val="24"/>
        </w:rPr>
        <w:t xml:space="preserve"> since 2017. </w:t>
      </w:r>
      <w:r w:rsidR="00572D14">
        <w:rPr>
          <w:rFonts w:ascii="Tahoma" w:hAnsi="Tahoma" w:cs="Tahoma"/>
          <w:sz w:val="24"/>
          <w:szCs w:val="24"/>
        </w:rPr>
        <w:t xml:space="preserve">We always aim to be competitive and to give excellent childcare at the lowest cost we can afford. </w:t>
      </w:r>
      <w:r w:rsidR="00572D14" w:rsidRPr="00572D14">
        <w:rPr>
          <w:rFonts w:ascii="Tahoma" w:hAnsi="Tahoma" w:cs="Tahoma"/>
          <w:sz w:val="24"/>
          <w:szCs w:val="24"/>
        </w:rPr>
        <w:t>We now find that we are in a position where fees need to be increased.</w:t>
      </w:r>
    </w:p>
    <w:p w14:paraId="2B070F12" w14:textId="77777777" w:rsidR="00BC3EF5" w:rsidRDefault="00BC3EF5" w:rsidP="00BC3EF5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It is a decision that has not been taken lightly and </w:t>
      </w:r>
      <w:r w:rsidR="00572D14">
        <w:rPr>
          <w:rFonts w:ascii="Tahoma" w:hAnsi="Tahoma" w:cs="Tahoma"/>
          <w:sz w:val="24"/>
          <w:szCs w:val="24"/>
        </w:rPr>
        <w:t>we hope that you will continue to support us.</w:t>
      </w:r>
    </w:p>
    <w:p w14:paraId="48D9DFE8" w14:textId="77777777" w:rsidR="00572D14" w:rsidRDefault="00572D14" w:rsidP="00BC3EF5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Yours sincerely,</w:t>
      </w:r>
    </w:p>
    <w:p w14:paraId="696FB43A" w14:textId="77777777" w:rsidR="00572D14" w:rsidRDefault="00572D14" w:rsidP="00BC3EF5">
      <w:pPr>
        <w:rPr>
          <w:rFonts w:ascii="Tahoma" w:hAnsi="Tahoma" w:cs="Tahoma"/>
          <w:sz w:val="24"/>
          <w:szCs w:val="24"/>
        </w:rPr>
      </w:pPr>
    </w:p>
    <w:p w14:paraId="7D61F2F4" w14:textId="77777777" w:rsidR="00572D14" w:rsidRDefault="00572D14" w:rsidP="00BC3EF5">
      <w:pPr>
        <w:rPr>
          <w:rFonts w:ascii="Tahoma" w:hAnsi="Tahoma" w:cs="Tahoma"/>
          <w:sz w:val="24"/>
          <w:szCs w:val="24"/>
        </w:rPr>
      </w:pPr>
    </w:p>
    <w:p w14:paraId="31B26B55" w14:textId="0277587E" w:rsidR="00572D14" w:rsidRDefault="00572D14" w:rsidP="00BC3EF5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Mrs </w:t>
      </w:r>
      <w:r w:rsidR="00ED6BB8">
        <w:rPr>
          <w:rFonts w:ascii="Tahoma" w:hAnsi="Tahoma" w:cs="Tahoma"/>
          <w:sz w:val="24"/>
          <w:szCs w:val="24"/>
        </w:rPr>
        <w:t>R Fisher</w:t>
      </w:r>
    </w:p>
    <w:p w14:paraId="378A91AC" w14:textId="2F09068C" w:rsidR="00ED6BB8" w:rsidRDefault="00ED6BB8" w:rsidP="00BC3EF5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Acting Headteacher </w:t>
      </w:r>
      <w:bookmarkStart w:id="0" w:name="_GoBack"/>
      <w:bookmarkEnd w:id="0"/>
    </w:p>
    <w:p w14:paraId="24CC7CEA" w14:textId="77777777" w:rsidR="00572D14" w:rsidRPr="00BC3EF5" w:rsidRDefault="00572D14" w:rsidP="00BC3EF5">
      <w:pPr>
        <w:rPr>
          <w:rFonts w:ascii="Tahoma" w:hAnsi="Tahoma" w:cs="Tahoma"/>
          <w:sz w:val="24"/>
          <w:szCs w:val="24"/>
        </w:rPr>
      </w:pPr>
    </w:p>
    <w:p w14:paraId="53E0D919" w14:textId="77777777" w:rsidR="00BC3EF5" w:rsidRDefault="00BC3EF5" w:rsidP="00572D14">
      <w:pPr>
        <w:pStyle w:val="NormalWeb"/>
        <w:shd w:val="clear" w:color="auto" w:fill="FFFFFF"/>
        <w:rPr>
          <w:rFonts w:ascii="Helvetica" w:hAnsi="Helvetica"/>
          <w:color w:val="353C41"/>
          <w:sz w:val="21"/>
          <w:szCs w:val="21"/>
        </w:rPr>
      </w:pPr>
      <w:r>
        <w:rPr>
          <w:rFonts w:ascii="Helvetica" w:hAnsi="Helvetica"/>
          <w:color w:val="353C41"/>
          <w:sz w:val="21"/>
          <w:szCs w:val="21"/>
        </w:rPr>
        <w:t> </w:t>
      </w:r>
    </w:p>
    <w:p w14:paraId="73F587D8" w14:textId="77777777" w:rsidR="00BC3EF5" w:rsidRDefault="00BC3EF5"/>
    <w:sectPr w:rsidR="00BC3E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EF5"/>
    <w:rsid w:val="00572D14"/>
    <w:rsid w:val="00614990"/>
    <w:rsid w:val="00625A51"/>
    <w:rsid w:val="00792B87"/>
    <w:rsid w:val="007D70CA"/>
    <w:rsid w:val="008722E3"/>
    <w:rsid w:val="00BC3EF5"/>
    <w:rsid w:val="00D4177F"/>
    <w:rsid w:val="00ED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DD75D8F"/>
  <w15:chartTrackingRefBased/>
  <w15:docId w15:val="{FA7A8BB5-0B28-44CA-8605-BA69F6DB7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C3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572D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67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BF5FA7F783214B8935AD9C4E70EE73" ma:contentTypeVersion="13" ma:contentTypeDescription="Create a new document." ma:contentTypeScope="" ma:versionID="1e67f41d464a4dc7c7e9ec5927a1c26e">
  <xsd:schema xmlns:xsd="http://www.w3.org/2001/XMLSchema" xmlns:xs="http://www.w3.org/2001/XMLSchema" xmlns:p="http://schemas.microsoft.com/office/2006/metadata/properties" xmlns:ns3="5e0e761d-fcf9-4393-9ff8-4b3e04094f7e" xmlns:ns4="3a0b6bb1-b95e-4058-a2e6-2d37a6c63625" targetNamespace="http://schemas.microsoft.com/office/2006/metadata/properties" ma:root="true" ma:fieldsID="e191312f8cc251c5a4d9170b8cb34b08" ns3:_="" ns4:_="">
    <xsd:import namespace="5e0e761d-fcf9-4393-9ff8-4b3e04094f7e"/>
    <xsd:import namespace="3a0b6bb1-b95e-4058-a2e6-2d37a6c6362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e761d-fcf9-4393-9ff8-4b3e04094f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b6bb1-b95e-4058-a2e6-2d37a6c6362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44738C1-156A-491A-854D-57EB8CBFC7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0e761d-fcf9-4393-9ff8-4b3e04094f7e"/>
    <ds:schemaRef ds:uri="3a0b6bb1-b95e-4058-a2e6-2d37a6c636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E75D29-6223-4CC7-A7DA-87D35E26D4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D89144-26AA-463E-BAB1-BC67BA7188A8}">
  <ds:schemaRefs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5e0e761d-fcf9-4393-9ff8-4b3e04094f7e"/>
    <ds:schemaRef ds:uri="http://schemas.openxmlformats.org/package/2006/metadata/core-properties"/>
    <ds:schemaRef ds:uri="3a0b6bb1-b95e-4058-a2e6-2d37a6c63625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Cunliffe</dc:creator>
  <cp:keywords/>
  <dc:description/>
  <cp:lastModifiedBy>Sarah Cunliffe</cp:lastModifiedBy>
  <cp:revision>2</cp:revision>
  <dcterms:created xsi:type="dcterms:W3CDTF">2020-08-06T14:55:00Z</dcterms:created>
  <dcterms:modified xsi:type="dcterms:W3CDTF">2020-08-06T14:55:00Z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0x010100DEBF5FA7F783214B8935AD9C4E70EE73</vt:lpwstr>
  </property>
</Properties>
</file>