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088F" w14:textId="77777777" w:rsidR="009344D4" w:rsidRDefault="009344D4" w:rsidP="009344D4">
      <w:pPr>
        <w:rPr>
          <w:rFonts w:ascii="Monster Phonics Regular" w:hAnsi="Monster Phonics Regular" w:cs="Monster Phonics Regular"/>
          <w:sz w:val="32"/>
          <w:szCs w:val="32"/>
        </w:rPr>
      </w:pPr>
    </w:p>
    <w:p w14:paraId="0A6B2A52" w14:textId="165CB779" w:rsidR="009344D4" w:rsidRDefault="009344D4" w:rsidP="009344D4">
      <w:pPr>
        <w:rPr>
          <w:rFonts w:ascii="Monster Phonics Regular" w:hAnsi="Monster Phonics Regular" w:cs="Monster Phonics Regular"/>
          <w:sz w:val="32"/>
          <w:szCs w:val="32"/>
        </w:rPr>
      </w:pPr>
      <w:r>
        <w:rPr>
          <w:rFonts w:ascii="Monster Phonics Regular" w:hAnsi="Monster Phonics Regular" w:cs="Monster Phonics Regular"/>
          <w:sz w:val="32"/>
          <w:szCs w:val="32"/>
        </w:rPr>
        <w:t xml:space="preserve">      </w:t>
      </w:r>
      <w:r w:rsidR="002B0A19">
        <w:rPr>
          <w:rFonts w:ascii="Monster Phonics Regular" w:hAnsi="Monster Phonics Regular" w:cs="Monster Phonics Regular"/>
          <w:sz w:val="32"/>
          <w:szCs w:val="32"/>
        </w:rPr>
        <w:t>NURSERY</w:t>
      </w:r>
      <w:r>
        <w:rPr>
          <w:rFonts w:ascii="Monster Phonics Regular" w:hAnsi="Monster Phonics Regular" w:cs="Monster Phonics Regular"/>
          <w:sz w:val="32"/>
          <w:szCs w:val="32"/>
        </w:rPr>
        <w:t xml:space="preserve"> LONG TERM PLAN – LITERACY                                           </w:t>
      </w:r>
      <w:r w:rsidR="00514D99">
        <w:rPr>
          <w:rFonts w:ascii="Monster Phonics Regular" w:hAnsi="Monster Phonics Regular" w:cs="Monster Phonics Regular"/>
          <w:sz w:val="32"/>
          <w:szCs w:val="32"/>
        </w:rPr>
        <w:t xml:space="preserve">  </w:t>
      </w:r>
      <w:r w:rsidR="002B0A19">
        <w:rPr>
          <w:rFonts w:ascii="Monster Phonics Regular" w:hAnsi="Monster Phonics Regular" w:cs="Monster Phonics Regular"/>
          <w:sz w:val="32"/>
          <w:szCs w:val="32"/>
        </w:rPr>
        <w:t xml:space="preserve">          </w:t>
      </w:r>
      <w:r>
        <w:rPr>
          <w:rFonts w:ascii="Monster Phonics Regular" w:hAnsi="Monster Phonics Regular" w:cs="Monster Phonics Regular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02E94581" wp14:editId="4A1C0A0E">
            <wp:extent cx="731520" cy="72375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31" cy="73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A19">
        <w:rPr>
          <w:rFonts w:ascii="Monster Phonics Regular" w:hAnsi="Monster Phonics Regular" w:cs="Monster Phonics Regular"/>
          <w:sz w:val="32"/>
          <w:szCs w:val="32"/>
        </w:rPr>
        <w:t xml:space="preserve">  </w:t>
      </w:r>
      <w:r w:rsidR="002B0A19">
        <w:rPr>
          <w:noProof/>
        </w:rPr>
        <w:drawing>
          <wp:inline distT="0" distB="0" distL="0" distR="0" wp14:anchorId="2A77F96B" wp14:editId="57A8365E">
            <wp:extent cx="723435" cy="70656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9" cy="72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2551"/>
        <w:gridCol w:w="2410"/>
        <w:gridCol w:w="2410"/>
      </w:tblGrid>
      <w:tr w:rsidR="006F6E07" w14:paraId="20021F98" w14:textId="77777777" w:rsidTr="00C2070C">
        <w:tc>
          <w:tcPr>
            <w:tcW w:w="2410" w:type="dxa"/>
          </w:tcPr>
          <w:p w14:paraId="4C43537F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Autumn 1</w:t>
            </w:r>
          </w:p>
        </w:tc>
        <w:tc>
          <w:tcPr>
            <w:tcW w:w="2126" w:type="dxa"/>
          </w:tcPr>
          <w:p w14:paraId="4DE70275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Autumn 2</w:t>
            </w:r>
          </w:p>
        </w:tc>
        <w:tc>
          <w:tcPr>
            <w:tcW w:w="2552" w:type="dxa"/>
          </w:tcPr>
          <w:p w14:paraId="32561BBF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Spring 1</w:t>
            </w:r>
          </w:p>
        </w:tc>
        <w:tc>
          <w:tcPr>
            <w:tcW w:w="2551" w:type="dxa"/>
          </w:tcPr>
          <w:p w14:paraId="2C732EAD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Spring 2</w:t>
            </w:r>
          </w:p>
        </w:tc>
        <w:tc>
          <w:tcPr>
            <w:tcW w:w="2410" w:type="dxa"/>
          </w:tcPr>
          <w:p w14:paraId="59D276D7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Summer 1</w:t>
            </w:r>
          </w:p>
        </w:tc>
        <w:tc>
          <w:tcPr>
            <w:tcW w:w="2410" w:type="dxa"/>
          </w:tcPr>
          <w:p w14:paraId="7A2607B2" w14:textId="7777777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sz w:val="32"/>
                <w:szCs w:val="32"/>
              </w:rPr>
              <w:t>Summer 2</w:t>
            </w:r>
          </w:p>
        </w:tc>
      </w:tr>
      <w:tr w:rsidR="006F6E07" w14:paraId="7B478C96" w14:textId="77777777" w:rsidTr="00C2070C">
        <w:tc>
          <w:tcPr>
            <w:tcW w:w="2410" w:type="dxa"/>
          </w:tcPr>
          <w:p w14:paraId="68988EB5" w14:textId="77777777" w:rsidR="00B643C4" w:rsidRPr="00B643C4" w:rsidRDefault="00B643C4" w:rsidP="00B643C4">
            <w:pPr>
              <w:spacing w:after="200" w:line="276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B643C4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  <w:t>Understand the five key concepts about print:</w:t>
            </w:r>
          </w:p>
          <w:p w14:paraId="3FA7B429" w14:textId="77777777" w:rsidR="00B643C4" w:rsidRPr="00B643C4" w:rsidRDefault="00B643C4" w:rsidP="00B643C4">
            <w:pPr>
              <w:spacing w:after="200" w:line="276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B643C4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  <w:t>- print has meaning - the names of the different parts of a book</w:t>
            </w:r>
          </w:p>
          <w:p w14:paraId="1FB74CC8" w14:textId="77777777" w:rsidR="00B643C4" w:rsidRPr="00B643C4" w:rsidRDefault="00B643C4" w:rsidP="00B643C4">
            <w:pPr>
              <w:spacing w:after="200" w:line="276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B643C4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  <w:t>- print can have different purposes - page sequencing</w:t>
            </w:r>
          </w:p>
          <w:p w14:paraId="56095DDC" w14:textId="77777777" w:rsidR="00B643C4" w:rsidRPr="00B643C4" w:rsidRDefault="00B643C4" w:rsidP="00B643C4">
            <w:pPr>
              <w:spacing w:after="200" w:line="276" w:lineRule="auto"/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B643C4">
              <w:rPr>
                <w:rFonts w:ascii="Monster Phonics Regular" w:eastAsia="Times New Roman" w:hAnsi="Monster Phonics Regular" w:cs="Monster Phonics Regular"/>
                <w:color w:val="000000"/>
                <w:kern w:val="28"/>
                <w:sz w:val="28"/>
                <w:szCs w:val="28"/>
                <w:lang w:eastAsia="en-GB"/>
                <w14:cntxtAlts/>
              </w:rPr>
              <w:t>- we read English text from left to right and from top to bottom</w:t>
            </w:r>
          </w:p>
          <w:p w14:paraId="4062AC85" w14:textId="77C8BD06" w:rsidR="00B643C4" w:rsidRPr="00B643C4" w:rsidRDefault="00B643C4" w:rsidP="00B643C4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B643C4"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  <w:r w:rsidR="005969CB">
              <w:rPr>
                <w:rFonts w:ascii="Calibri" w:eastAsia="Times New Roman" w:hAnsi="Calibri" w:cs="Calibri"/>
                <w:noProof/>
                <w:color w:val="000000"/>
                <w:kern w:val="28"/>
                <w:sz w:val="20"/>
                <w:szCs w:val="20"/>
                <w:lang w:eastAsia="en-GB"/>
              </w:rPr>
              <mc:AlternateContent>
                <mc:Choice Requires="wpg">
                  <w:drawing>
                    <wp:inline distT="0" distB="0" distL="0" distR="0" wp14:anchorId="6B087528" wp14:editId="6B553C6E">
                      <wp:extent cx="1152525" cy="885825"/>
                      <wp:effectExtent l="0" t="0" r="9525" b="952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885825"/>
                                <a:chOff x="0" y="0"/>
                                <a:chExt cx="3599180" cy="394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9180" cy="3599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3599180"/>
                                  <a:ext cx="359918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5DDFA" w14:textId="08E6C600" w:rsidR="005969CB" w:rsidRPr="005969CB" w:rsidRDefault="005969CB" w:rsidP="005969C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5969C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969C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5969C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87528" id="Group 7" o:spid="_x0000_s1026" style="width:90.75pt;height:69.75pt;mso-position-horizontal-relative:char;mso-position-vertical-relative:line" coordsize="35991,39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35991;height:35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35991;width:3599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1585DDFA" w14:textId="08E6C600" w:rsidR="005969CB" w:rsidRPr="005969CB" w:rsidRDefault="005969CB" w:rsidP="005969C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5969C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969C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5969C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C88DF35" w14:textId="77777777" w:rsidR="009344D4" w:rsidRDefault="009344D4" w:rsidP="00C2070C">
            <w:pPr>
              <w:rPr>
                <w:rFonts w:ascii="Monster Phonics Regular" w:hAnsi="Monster Phonics Regular" w:cs="Monster Phonics Regular"/>
                <w:sz w:val="36"/>
                <w:szCs w:val="36"/>
              </w:rPr>
            </w:pPr>
          </w:p>
          <w:p w14:paraId="09E7EDCB" w14:textId="577AD24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5137B8" w14:textId="77777777" w:rsidR="00B643C4" w:rsidRPr="00B643C4" w:rsidRDefault="00B643C4" w:rsidP="00B643C4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B643C4">
              <w:rPr>
                <w:rFonts w:ascii="Monster Phonics Regular" w:hAnsi="Monster Phonics Regular" w:cs="Monster Phonics Regular"/>
                <w:sz w:val="28"/>
                <w:szCs w:val="28"/>
              </w:rPr>
              <w:t>Develop their phonological awareness, so that they can:</w:t>
            </w:r>
          </w:p>
          <w:p w14:paraId="0AD345E5" w14:textId="77777777" w:rsidR="00B643C4" w:rsidRPr="00B643C4" w:rsidRDefault="00B643C4" w:rsidP="00B643C4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B643C4">
              <w:rPr>
                <w:rFonts w:ascii="Monster Phonics Regular" w:hAnsi="Monster Phonics Regular" w:cs="Monster Phonics Regular"/>
                <w:sz w:val="28"/>
                <w:szCs w:val="28"/>
              </w:rPr>
              <w:t>- spot and suggest rhymes</w:t>
            </w:r>
          </w:p>
          <w:p w14:paraId="662D1092" w14:textId="77777777" w:rsidR="00B643C4" w:rsidRPr="00B643C4" w:rsidRDefault="00B643C4" w:rsidP="00B643C4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B643C4">
              <w:rPr>
                <w:rFonts w:ascii="Monster Phonics Regular" w:hAnsi="Monster Phonics Regular" w:cs="Monster Phonics Regular"/>
                <w:sz w:val="28"/>
                <w:szCs w:val="28"/>
              </w:rPr>
              <w:t>- count or clap syllables in a word</w:t>
            </w:r>
          </w:p>
          <w:p w14:paraId="75DF0466" w14:textId="18D59537" w:rsidR="009344D4" w:rsidRDefault="00B643C4" w:rsidP="004D6229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B643C4">
              <w:rPr>
                <w:rFonts w:ascii="Monster Phonics Regular" w:hAnsi="Monster Phonics Regular" w:cs="Monster Phonics Regular"/>
                <w:sz w:val="28"/>
                <w:szCs w:val="28"/>
              </w:rPr>
              <w:t>- recognise words with the same initial sound, such as money and mother</w:t>
            </w:r>
            <w:r w:rsidR="0048100D">
              <w:rPr>
                <w:rFonts w:ascii="Monster Phonics Regular" w:hAnsi="Monster Phonics Regular" w:cs="Monster Phonics Regular"/>
                <w:sz w:val="28"/>
                <w:szCs w:val="28"/>
              </w:rPr>
              <w:t>.</w:t>
            </w:r>
          </w:p>
          <w:p w14:paraId="54CA13CE" w14:textId="77777777" w:rsidR="004D6229" w:rsidRPr="00B643C4" w:rsidRDefault="004D6229" w:rsidP="00B643C4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07B8A62F" w14:textId="1E92648F" w:rsidR="009344D4" w:rsidRDefault="004D6229" w:rsidP="004D6229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1287C17" wp14:editId="0D9F862B">
                  <wp:extent cx="1133475" cy="1295400"/>
                  <wp:effectExtent l="0" t="0" r="9525" b="0"/>
                  <wp:docPr id="15" name="Picture 15" descr="Initial Sound and Picture Matching Cards (SB356) - Sparkle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itial Sound and Picture Matching Cards (SB356) - SparkleB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13" b="8989"/>
                          <a:stretch/>
                        </pic:blipFill>
                        <pic:spPr bwMode="auto">
                          <a:xfrm>
                            <a:off x="0" y="0"/>
                            <a:ext cx="1140857" cy="130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5C806954" w14:textId="339C3DA4" w:rsidR="009344D4" w:rsidRPr="00286DAD" w:rsidRDefault="00286DAD" w:rsidP="00C2070C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286DAD">
              <w:rPr>
                <w:rFonts w:ascii="Monster Phonics Regular" w:hAnsi="Monster Phonics Regular" w:cs="Monster Phonics Regular"/>
                <w:sz w:val="28"/>
                <w:szCs w:val="28"/>
              </w:rPr>
              <w:t>Engage in extended conversations about stories, learning new vocabulary.</w:t>
            </w:r>
          </w:p>
          <w:p w14:paraId="45559222" w14:textId="156B602B" w:rsidR="009344D4" w:rsidRDefault="009344D4" w:rsidP="00C2070C">
            <w:pPr>
              <w:rPr>
                <w:rFonts w:ascii="Monster Phonics Regular" w:hAnsi="Monster Phonics Regular" w:cs="Monster Phonics Regular"/>
                <w:sz w:val="36"/>
                <w:szCs w:val="36"/>
              </w:rPr>
            </w:pPr>
          </w:p>
          <w:p w14:paraId="53550F96" w14:textId="75A4C646" w:rsidR="004D6229" w:rsidRDefault="004D6229" w:rsidP="004D6229">
            <w:pPr>
              <w:jc w:val="center"/>
              <w:rPr>
                <w:rFonts w:ascii="Monster Phonics Regular" w:hAnsi="Monster Phonics Regular" w:cs="Monster Phonics Regular"/>
                <w:sz w:val="36"/>
                <w:szCs w:val="36"/>
              </w:rPr>
            </w:pPr>
            <w:r>
              <w:rPr>
                <w:rFonts w:ascii="Monster Phonics Regular" w:hAnsi="Monster Phonics Regular" w:cs="Monster Phonics Regular"/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4D576291" wp14:editId="1829DB7A">
                      <wp:extent cx="692785" cy="1160145"/>
                      <wp:effectExtent l="0" t="0" r="0" b="190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785" cy="1160145"/>
                                <a:chOff x="0" y="0"/>
                                <a:chExt cx="6645910" cy="698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6645910"/>
                                  <a:ext cx="66459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DD29C3" w14:textId="05F9374B" w:rsidR="004D6229" w:rsidRPr="004D6229" w:rsidRDefault="004D6229" w:rsidP="004D622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4D622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4D622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Pr="004D622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76291" id="Group 12" o:spid="_x0000_s1029" style="width:54.55pt;height:91.35pt;mso-position-horizontal-relative:char;mso-position-vertical-relative:line" coordsize="66459,69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">
                      <v:shape id="Picture 8" o:spid="_x0000_s1030" type="#_x0000_t75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">
                        <v:imagedata r:id="rId18" o:title=""/>
                      </v:shape>
                      <v:shape id="Text Box 11" o:spid="_x0000_s1031" type="#_x0000_t202" style="position:absolute;top:66459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14:paraId="22DD29C3" w14:textId="05F9374B" w:rsidR="004D6229" w:rsidRPr="004D6229" w:rsidRDefault="004D6229" w:rsidP="004D62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4D62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D622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Pr="004D62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ED3FB4A" w14:textId="0DCF8427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E2C6DDD" w14:textId="5FBF020B" w:rsidR="009344D4" w:rsidRDefault="00204A8E" w:rsidP="00C2070C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204A8E">
              <w:rPr>
                <w:rFonts w:ascii="Monster Phonics Regular" w:hAnsi="Monster Phonics Regular" w:cs="Monster Phonics Regular"/>
                <w:sz w:val="28"/>
                <w:szCs w:val="28"/>
              </w:rPr>
              <w:t>Use some of their print and letter knowledge in their early writing. For example: writing a pretend shopping list that starts at the top of the page; write ‘m’ for mummy.</w:t>
            </w:r>
          </w:p>
          <w:p w14:paraId="3DBE3F4E" w14:textId="468F6EF9" w:rsidR="00DC3CBA" w:rsidRDefault="00DC3CBA" w:rsidP="00C2070C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07A125EB" w14:textId="77777777" w:rsidR="00DC3CBA" w:rsidRPr="00204A8E" w:rsidRDefault="00DC3CBA" w:rsidP="00C2070C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2A5498B7" w14:textId="3B36DA53" w:rsidR="00286DAD" w:rsidRPr="00204A8E" w:rsidRDefault="00DB3B5C" w:rsidP="00DB3B5C">
            <w:pPr>
              <w:jc w:val="center"/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6282BC" wp14:editId="35C1D048">
                  <wp:extent cx="845050" cy="1200150"/>
                  <wp:effectExtent l="0" t="0" r="0" b="0"/>
                  <wp:docPr id="16" name="Picture 3" descr="What is a Shopping List? | Twinkl Teaching Wiki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a Shopping List? | Twinkl Teaching Wiki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41" cy="121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FA50E" w14:textId="23A04248" w:rsidR="009344D4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7C64824" w14:textId="6760374A" w:rsidR="00204A8E" w:rsidRDefault="009D44B5" w:rsidP="009D44B5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9D44B5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Write some or </w:t>
            </w:r>
            <w:proofErr w:type="gramStart"/>
            <w:r w:rsidRPr="009D44B5">
              <w:rPr>
                <w:rFonts w:ascii="Monster Phonics Regular" w:hAnsi="Monster Phonics Regular" w:cs="Monster Phonics Regular"/>
                <w:sz w:val="28"/>
                <w:szCs w:val="28"/>
              </w:rPr>
              <w:t>all of</w:t>
            </w:r>
            <w:proofErr w:type="gramEnd"/>
            <w:r w:rsidRPr="009D44B5">
              <w:rPr>
                <w:rFonts w:ascii="Monster Phonics Regular" w:hAnsi="Monster Phonics Regular" w:cs="Monster Phonics Regular"/>
                <w:sz w:val="28"/>
                <w:szCs w:val="28"/>
              </w:rPr>
              <w:t xml:space="preserve"> their name.</w:t>
            </w:r>
          </w:p>
          <w:p w14:paraId="7136099E" w14:textId="411BD647" w:rsidR="00DB3B5C" w:rsidRDefault="00DB3B5C" w:rsidP="009D44B5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63F84093" w14:textId="77777777" w:rsidR="00DB3B5C" w:rsidRPr="009D44B5" w:rsidRDefault="00DB3B5C" w:rsidP="009D44B5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</w:p>
          <w:p w14:paraId="4EEEB3AF" w14:textId="45F1D1B7" w:rsidR="00204A8E" w:rsidRDefault="006F6E07" w:rsidP="00C2070C">
            <w:pPr>
              <w:jc w:val="center"/>
              <w:rPr>
                <w:rFonts w:ascii="Monster Phonics Regular" w:hAnsi="Monster Phonics Regular" w:cs="Monster Phonics Regular"/>
                <w:sz w:val="36"/>
                <w:szCs w:val="36"/>
              </w:rPr>
            </w:pPr>
            <w:r>
              <w:rPr>
                <w:rFonts w:ascii="Monster Phonics Regular" w:hAnsi="Monster Phonics Regular" w:cs="Monster Phonics Regular"/>
                <w:noProof/>
                <w:sz w:val="36"/>
                <w:szCs w:val="36"/>
              </w:rPr>
              <w:drawing>
                <wp:inline distT="0" distB="0" distL="0" distR="0" wp14:anchorId="5CB7274E" wp14:editId="5493C776">
                  <wp:extent cx="948055" cy="710126"/>
                  <wp:effectExtent l="0" t="0" r="444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52" cy="717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49C22D" w14:textId="15240452" w:rsidR="009344D4" w:rsidRPr="00823EB8" w:rsidRDefault="009344D4" w:rsidP="00C2070C">
            <w:pPr>
              <w:jc w:val="center"/>
              <w:rPr>
                <w:rFonts w:ascii="Monster Phonics Regular" w:hAnsi="Monster Phonics Regular" w:cs="Monster Phonics Regular"/>
                <w:sz w:val="36"/>
                <w:szCs w:val="36"/>
              </w:rPr>
            </w:pPr>
          </w:p>
          <w:p w14:paraId="4BAB2C1D" w14:textId="77777777" w:rsidR="009344D4" w:rsidRDefault="009344D4" w:rsidP="00C2070C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8464A92" w14:textId="68316357" w:rsidR="009D44B5" w:rsidRPr="00AE5554" w:rsidRDefault="00AE5554" w:rsidP="00AE5554">
            <w:pPr>
              <w:rPr>
                <w:rFonts w:ascii="Monster Phonics Regular" w:hAnsi="Monster Phonics Regular" w:cs="Monster Phonics Regular"/>
                <w:sz w:val="28"/>
                <w:szCs w:val="28"/>
              </w:rPr>
            </w:pPr>
            <w:r w:rsidRPr="00AE5554">
              <w:rPr>
                <w:rFonts w:ascii="Monster Phonics Regular" w:hAnsi="Monster Phonics Regular" w:cs="Monster Phonics Regular"/>
                <w:sz w:val="28"/>
                <w:szCs w:val="28"/>
              </w:rPr>
              <w:t>Write some letters accurately.</w:t>
            </w:r>
          </w:p>
          <w:p w14:paraId="52BC94A6" w14:textId="77777777" w:rsidR="009D44B5" w:rsidRDefault="009D44B5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11FEE944" w14:textId="221B5C67" w:rsidR="009344D4" w:rsidRDefault="000A7C1B" w:rsidP="00C2070C">
            <w:pPr>
              <w:jc w:val="center"/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>
              <w:rPr>
                <w:rFonts w:ascii="Monster Phonics Regular" w:hAnsi="Monster Phonics Regular" w:cs="Monster Phonics Regular"/>
                <w:noProof/>
                <w:sz w:val="32"/>
                <w:szCs w:val="32"/>
              </w:rPr>
              <w:drawing>
                <wp:inline distT="0" distB="0" distL="0" distR="0" wp14:anchorId="3976E16C" wp14:editId="0FE812D5">
                  <wp:extent cx="952500" cy="952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20AC4" w14:textId="77777777" w:rsidR="0063157D" w:rsidRDefault="00C973E8"/>
    <w:sectPr w:rsidR="0063157D" w:rsidSect="00C973E8">
      <w:pgSz w:w="16838" w:h="11906" w:orient="landscape"/>
      <w:pgMar w:top="720" w:right="720" w:bottom="720" w:left="720" w:header="708" w:footer="708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D4"/>
    <w:rsid w:val="000A7C1B"/>
    <w:rsid w:val="00204A8E"/>
    <w:rsid w:val="00286DAD"/>
    <w:rsid w:val="002B0A19"/>
    <w:rsid w:val="0048100D"/>
    <w:rsid w:val="004C0AA6"/>
    <w:rsid w:val="004D6229"/>
    <w:rsid w:val="00514D99"/>
    <w:rsid w:val="005969CB"/>
    <w:rsid w:val="0060453B"/>
    <w:rsid w:val="006F6E07"/>
    <w:rsid w:val="00780744"/>
    <w:rsid w:val="007D70CA"/>
    <w:rsid w:val="008722E3"/>
    <w:rsid w:val="009344D4"/>
    <w:rsid w:val="009D44B5"/>
    <w:rsid w:val="00AE5554"/>
    <w:rsid w:val="00B643C4"/>
    <w:rsid w:val="00C973E8"/>
    <w:rsid w:val="00DB3B5C"/>
    <w:rsid w:val="00DC3CBA"/>
    <w:rsid w:val="00EA1BC9"/>
    <w:rsid w:val="00F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45D5"/>
  <w15:chartTrackingRefBased/>
  <w15:docId w15:val="{0C09D23C-4AB3-4874-ABE5-F63F7F8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ngimg.com/png/92024-play-human-book-behavior-child-readin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s://www.freepngimg.com/png/92024-play-human-book-behavior-child-reading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creativecommons.org/licenses/by/3.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urses.lumenlearning.com/englishcomp1/chapter/introduction-to-rhetorical-context/" TargetMode="External"/><Relationship Id="rId20" Type="http://schemas.openxmlformats.org/officeDocument/2006/relationships/hyperlink" Target="https://creativecommons.org/licenses/by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reepngimg.com/png/92024-play-human-book-behavior-child-readin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courses.lumenlearning.com/englishcomp1/chapter/introduction-to-rhetorical-context/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4.png"/><Relationship Id="rId19" Type="http://schemas.openxmlformats.org/officeDocument/2006/relationships/hyperlink" Target="https://courses.lumenlearning.com/englishcomp1/chapter/introduction-to-rhetorical-contex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Cunliffe</dc:creator>
  <cp:keywords/>
  <dc:description/>
  <cp:lastModifiedBy>Sarah Cunliffe</cp:lastModifiedBy>
  <cp:revision>19</cp:revision>
  <cp:lastPrinted>2023-09-19T09:37:00Z</cp:lastPrinted>
  <dcterms:created xsi:type="dcterms:W3CDTF">2023-09-18T07:10:00Z</dcterms:created>
  <dcterms:modified xsi:type="dcterms:W3CDTF">2023-09-19T09:38:00Z</dcterms:modified>
</cp:coreProperties>
</file>