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BB" w:rsidRDefault="005D7A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DD689F" wp14:editId="0D0366C5">
            <wp:simplePos x="0" y="0"/>
            <wp:positionH relativeFrom="column">
              <wp:posOffset>8496300</wp:posOffset>
            </wp:positionH>
            <wp:positionV relativeFrom="paragraph">
              <wp:posOffset>-190500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28"/>
          <w:szCs w:val="28"/>
          <w:u w:val="single"/>
        </w:rPr>
        <w:t>Elworth CE Primary School</w:t>
      </w:r>
    </w:p>
    <w:p w:rsidR="000542BB" w:rsidRDefault="005D7A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UKS2 Programming Skills Progression</w:t>
      </w:r>
    </w:p>
    <w:p w:rsidR="005D7A8A" w:rsidRDefault="005D7A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a"/>
        <w:tblW w:w="1547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3472"/>
        <w:gridCol w:w="3472"/>
        <w:gridCol w:w="3472"/>
        <w:gridCol w:w="3473"/>
      </w:tblGrid>
      <w:tr w:rsidR="000542BB">
        <w:trPr>
          <w:trHeight w:val="819"/>
        </w:trPr>
        <w:tc>
          <w:tcPr>
            <w:tcW w:w="1587" w:type="dxa"/>
            <w:shd w:val="clear" w:color="auto" w:fill="CFE2F3"/>
          </w:tcPr>
          <w:p w:rsidR="000542BB" w:rsidRDefault="000542BB"/>
        </w:tc>
        <w:tc>
          <w:tcPr>
            <w:tcW w:w="3472" w:type="dxa"/>
            <w:shd w:val="clear" w:color="auto" w:fill="CFE2F3"/>
            <w:vAlign w:val="center"/>
          </w:tcPr>
          <w:p w:rsidR="000542BB" w:rsidRDefault="005D7A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Y5 (A)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0542BB" w:rsidRDefault="005D7A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Y5 (B)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0542BB" w:rsidRDefault="005D7A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Y6©</w:t>
            </w:r>
          </w:p>
        </w:tc>
        <w:tc>
          <w:tcPr>
            <w:tcW w:w="3473" w:type="dxa"/>
            <w:shd w:val="clear" w:color="auto" w:fill="CFE2F3"/>
            <w:vAlign w:val="center"/>
          </w:tcPr>
          <w:p w:rsidR="000542BB" w:rsidRDefault="005D7A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Y6 (D)</w:t>
            </w:r>
          </w:p>
        </w:tc>
      </w:tr>
      <w:tr w:rsidR="000542BB">
        <w:trPr>
          <w:trHeight w:val="1147"/>
        </w:trPr>
        <w:tc>
          <w:tcPr>
            <w:tcW w:w="1587" w:type="dxa"/>
            <w:vMerge w:val="restart"/>
            <w:vAlign w:val="center"/>
          </w:tcPr>
          <w:p w:rsidR="000542BB" w:rsidRDefault="005D7A8A">
            <w:pPr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UKS2 Programming</w:t>
            </w:r>
          </w:p>
        </w:tc>
        <w:tc>
          <w:tcPr>
            <w:tcW w:w="3472" w:type="dxa"/>
          </w:tcPr>
          <w:p w:rsidR="000542BB" w:rsidRDefault="005D7A8A">
            <w:r>
              <w:t>To control a simple circuit connected to a computer</w:t>
            </w:r>
          </w:p>
          <w:p w:rsidR="000542BB" w:rsidRDefault="005D7A8A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build a simple circuit to connect a microcontroller to a computer</w:t>
            </w:r>
          </w:p>
          <w:p w:rsidR="000542BB" w:rsidRDefault="005D7A8A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program a microcontroller to light an LED</w:t>
            </w:r>
          </w:p>
          <w:p w:rsidR="000542BB" w:rsidRDefault="005D7A8A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explain why I used an infinite loop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explain how selection is used in computer programs</w:t>
            </w:r>
          </w:p>
          <w:p w:rsidR="000542BB" w:rsidRDefault="005D7A8A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recall how conditions are used in selection</w:t>
            </w:r>
          </w:p>
          <w:p w:rsidR="000542BB" w:rsidRDefault="005D7A8A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identify conditions in a program</w:t>
            </w:r>
          </w:p>
          <w:p w:rsidR="000542BB" w:rsidRDefault="005D7A8A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modify a conditi</w:t>
            </w:r>
            <w:r>
              <w:t>on in a program</w:t>
            </w:r>
          </w:p>
        </w:tc>
        <w:tc>
          <w:tcPr>
            <w:tcW w:w="3472" w:type="dxa"/>
          </w:tcPr>
          <w:p w:rsidR="000542BB" w:rsidRDefault="005D7A8A">
            <w:r>
              <w:t>To define a ‘variable’ as something that is changeable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identify examples of information that is variable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explain that the way that a variable changes can be defined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identify that variables can hold numbers or letters</w:t>
            </w:r>
          </w:p>
        </w:tc>
        <w:tc>
          <w:tcPr>
            <w:tcW w:w="3473" w:type="dxa"/>
          </w:tcPr>
          <w:p w:rsidR="000542BB" w:rsidRDefault="005D7A8A">
            <w:r>
              <w:t>To cr</w:t>
            </w:r>
            <w:r>
              <w:t>eate a program to run on a controllable device</w:t>
            </w:r>
          </w:p>
          <w:p w:rsidR="000542BB" w:rsidRDefault="005D7A8A">
            <w:pPr>
              <w:numPr>
                <w:ilvl w:val="0"/>
                <w:numId w:val="5"/>
              </w:numPr>
              <w:spacing w:after="0" w:line="276" w:lineRule="auto"/>
            </w:pPr>
            <w:r>
              <w:t>I can apply my knowledge of programming to a new environment</w:t>
            </w:r>
          </w:p>
          <w:p w:rsidR="000542BB" w:rsidRDefault="005D7A8A">
            <w:pPr>
              <w:numPr>
                <w:ilvl w:val="0"/>
                <w:numId w:val="5"/>
              </w:numPr>
              <w:spacing w:after="0" w:line="276" w:lineRule="auto"/>
            </w:pPr>
            <w:r>
              <w:t>I can test my program on an emulator</w:t>
            </w:r>
          </w:p>
          <w:p w:rsidR="000542BB" w:rsidRDefault="005D7A8A">
            <w:pPr>
              <w:numPr>
                <w:ilvl w:val="0"/>
                <w:numId w:val="5"/>
              </w:numPr>
              <w:spacing w:after="0" w:line="276" w:lineRule="auto"/>
            </w:pPr>
            <w:r>
              <w:t xml:space="preserve">I can transfer my program to a controllable device </w:t>
            </w:r>
          </w:p>
        </w:tc>
      </w:tr>
      <w:tr w:rsidR="000542BB">
        <w:trPr>
          <w:trHeight w:val="1192"/>
        </w:trPr>
        <w:tc>
          <w:tcPr>
            <w:tcW w:w="1587" w:type="dxa"/>
            <w:vMerge/>
            <w:vAlign w:val="center"/>
          </w:tcPr>
          <w:p w:rsidR="000542BB" w:rsidRDefault="0005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0542BB" w:rsidRDefault="005D7A8A">
            <w:r>
              <w:t>To write a program that includes count-controlled loops</w:t>
            </w:r>
          </w:p>
          <w:p w:rsidR="000542BB" w:rsidRDefault="005D7A8A">
            <w:pPr>
              <w:numPr>
                <w:ilvl w:val="0"/>
                <w:numId w:val="1"/>
              </w:numPr>
              <w:spacing w:after="0" w:line="276" w:lineRule="auto"/>
            </w:pPr>
            <w:r>
              <w:t>I can connect more than one output device to a microcontroller</w:t>
            </w:r>
          </w:p>
          <w:p w:rsidR="000542BB" w:rsidRDefault="005D7A8A">
            <w:pPr>
              <w:numPr>
                <w:ilvl w:val="0"/>
                <w:numId w:val="1"/>
              </w:numPr>
              <w:spacing w:after="0" w:line="276" w:lineRule="auto"/>
            </w:pPr>
            <w:r>
              <w:t>I can design sequences for given output devices</w:t>
            </w:r>
          </w:p>
          <w:p w:rsidR="000542BB" w:rsidRDefault="005D7A8A">
            <w:pPr>
              <w:numPr>
                <w:ilvl w:val="0"/>
                <w:numId w:val="6"/>
              </w:numPr>
              <w:spacing w:after="0" w:line="276" w:lineRule="auto"/>
            </w:pPr>
            <w:r>
              <w:t xml:space="preserve">I can decide which output devices I control with a count controlled loop 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relate that a conditional statement connects a condition to an outc</w:t>
            </w:r>
            <w:r>
              <w:t>ome</w:t>
            </w:r>
          </w:p>
          <w:p w:rsidR="000542BB" w:rsidRDefault="000542BB"/>
          <w:p w:rsidR="000542BB" w:rsidRDefault="005D7A8A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use selection in an infinite loop to check a condition</w:t>
            </w:r>
          </w:p>
          <w:p w:rsidR="000542BB" w:rsidRDefault="005D7A8A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identify the condition and outcomes in an if..then… else statement</w:t>
            </w:r>
          </w:p>
          <w:p w:rsidR="000542BB" w:rsidRDefault="005D7A8A">
            <w:pPr>
              <w:numPr>
                <w:ilvl w:val="0"/>
                <w:numId w:val="21"/>
              </w:numPr>
              <w:spacing w:after="0" w:line="276" w:lineRule="auto"/>
            </w:pPr>
            <w:r>
              <w:t xml:space="preserve">I can create a program with different outcomes using selection </w:t>
            </w:r>
          </w:p>
        </w:tc>
        <w:tc>
          <w:tcPr>
            <w:tcW w:w="3472" w:type="dxa"/>
          </w:tcPr>
          <w:p w:rsidR="000542BB" w:rsidRDefault="005D7A8A">
            <w:r>
              <w:t>To explain why a variable is used in a program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identify a program variable as a placeholder in memory for a single value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explain that a variable has a name and a value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recognise that the value of a variable can be changed</w:t>
            </w:r>
          </w:p>
        </w:tc>
        <w:tc>
          <w:tcPr>
            <w:tcW w:w="3473" w:type="dxa"/>
          </w:tcPr>
          <w:p w:rsidR="000542BB" w:rsidRDefault="005D7A8A">
            <w:r>
              <w:t>To explain that selection can control the flow of a program</w:t>
            </w:r>
          </w:p>
          <w:p w:rsidR="000542BB" w:rsidRDefault="005D7A8A">
            <w:pPr>
              <w:numPr>
                <w:ilvl w:val="0"/>
                <w:numId w:val="10"/>
              </w:numPr>
              <w:spacing w:after="0" w:line="276" w:lineRule="auto"/>
            </w:pPr>
            <w:r>
              <w:t>I c</w:t>
            </w:r>
            <w:r>
              <w:t>an identify examples of conditions in the real world</w:t>
            </w:r>
          </w:p>
          <w:p w:rsidR="000542BB" w:rsidRDefault="005D7A8A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use a variable in an if… then… else… statement to select the flow of a program</w:t>
            </w:r>
          </w:p>
          <w:p w:rsidR="000542BB" w:rsidRDefault="005D7A8A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determine the flow of a program using selection</w:t>
            </w:r>
          </w:p>
        </w:tc>
      </w:tr>
      <w:tr w:rsidR="000542BB">
        <w:trPr>
          <w:trHeight w:val="2364"/>
        </w:trPr>
        <w:tc>
          <w:tcPr>
            <w:tcW w:w="1587" w:type="dxa"/>
            <w:vMerge/>
            <w:vAlign w:val="center"/>
          </w:tcPr>
          <w:p w:rsidR="000542BB" w:rsidRDefault="0005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0542BB" w:rsidRDefault="005D7A8A">
            <w:r>
              <w:t>To explain that a loop can stop when a condition is met, e.g. number of times</w:t>
            </w:r>
          </w:p>
          <w:p w:rsidR="000542BB" w:rsidRDefault="005D7A8A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that a condition is something that can either be true or false (e.g. whether a value is more than 10, or whether a button has been pressed)</w:t>
            </w:r>
          </w:p>
          <w:p w:rsidR="000542BB" w:rsidRDefault="005D7A8A">
            <w:pPr>
              <w:numPr>
                <w:ilvl w:val="0"/>
                <w:numId w:val="8"/>
              </w:numPr>
              <w:spacing w:after="0" w:line="276" w:lineRule="auto"/>
            </w:pPr>
            <w:r>
              <w:t xml:space="preserve">I can experiment with a </w:t>
            </w:r>
            <w:r>
              <w:t>do until loop</w:t>
            </w:r>
          </w:p>
          <w:p w:rsidR="000542BB" w:rsidRDefault="005D7A8A">
            <w:pPr>
              <w:numPr>
                <w:ilvl w:val="0"/>
                <w:numId w:val="8"/>
              </w:numPr>
              <w:spacing w:after="0" w:line="276" w:lineRule="auto"/>
            </w:pPr>
            <w:r>
              <w:t>I can program a microcontroller to respond to an input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explain how selection directs the flow of a program</w:t>
            </w:r>
          </w:p>
          <w:p w:rsidR="000542BB" w:rsidRDefault="000542BB"/>
          <w:p w:rsidR="000542BB" w:rsidRDefault="005D7A8A">
            <w:pPr>
              <w:numPr>
                <w:ilvl w:val="0"/>
                <w:numId w:val="7"/>
              </w:numPr>
              <w:spacing w:after="0" w:line="276" w:lineRule="auto"/>
            </w:pPr>
            <w:r>
              <w:t>I can explain that program flow can branch according to a condition</w:t>
            </w:r>
          </w:p>
          <w:p w:rsidR="000542BB" w:rsidRDefault="005D7A8A">
            <w:pPr>
              <w:numPr>
                <w:ilvl w:val="0"/>
                <w:numId w:val="7"/>
              </w:numPr>
              <w:spacing w:after="0" w:line="276" w:lineRule="auto"/>
            </w:pPr>
            <w:r>
              <w:t>I can design the flow of a program which contains  if… then… e</w:t>
            </w:r>
            <w:r>
              <w:t>lse...</w:t>
            </w:r>
          </w:p>
          <w:p w:rsidR="000542BB" w:rsidRDefault="005D7A8A">
            <w:pPr>
              <w:numPr>
                <w:ilvl w:val="0"/>
                <w:numId w:val="7"/>
              </w:numPr>
              <w:spacing w:after="0" w:line="276" w:lineRule="auto"/>
            </w:pPr>
            <w:r>
              <w:t>I can show that a condition can direct program flow in one of two ways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choose how to improve a game by using variables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decide where in a program to change a variable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make use of an event in a program to set a variable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recognise that the value of a variable can be used by a program</w:t>
            </w:r>
          </w:p>
        </w:tc>
        <w:tc>
          <w:tcPr>
            <w:tcW w:w="3473" w:type="dxa"/>
          </w:tcPr>
          <w:p w:rsidR="000542BB" w:rsidRDefault="005D7A8A">
            <w:r>
              <w:t>To update a variable with a user input</w:t>
            </w:r>
          </w:p>
          <w:p w:rsidR="000542BB" w:rsidRDefault="005D7A8A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use a condition to change a variable</w:t>
            </w:r>
          </w:p>
          <w:p w:rsidR="000542BB" w:rsidRDefault="005D7A8A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experiment with different physical inputs</w:t>
            </w:r>
          </w:p>
          <w:p w:rsidR="000542BB" w:rsidRDefault="005D7A8A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explain that if you read a variable, the value rem</w:t>
            </w:r>
            <w:r>
              <w:t>ains</w:t>
            </w:r>
          </w:p>
        </w:tc>
      </w:tr>
      <w:tr w:rsidR="000542BB">
        <w:trPr>
          <w:trHeight w:val="1216"/>
        </w:trPr>
        <w:tc>
          <w:tcPr>
            <w:tcW w:w="1587" w:type="dxa"/>
            <w:vMerge/>
            <w:vAlign w:val="center"/>
          </w:tcPr>
          <w:p w:rsidR="000542BB" w:rsidRDefault="0005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0542BB" w:rsidRDefault="005D7A8A">
            <w:r>
              <w:t>To conclude that a loop can be used to repeatedly check whether a condition has been met</w:t>
            </w:r>
          </w:p>
          <w:p w:rsidR="000542BB" w:rsidRDefault="005D7A8A">
            <w:pPr>
              <w:numPr>
                <w:ilvl w:val="0"/>
                <w:numId w:val="9"/>
              </w:numPr>
              <w:spacing w:after="0" w:line="276" w:lineRule="auto"/>
            </w:pPr>
            <w:r>
              <w:t>I can explain a condition being met can start an action</w:t>
            </w:r>
          </w:p>
          <w:p w:rsidR="000542BB" w:rsidRDefault="005D7A8A">
            <w:pPr>
              <w:numPr>
                <w:ilvl w:val="0"/>
                <w:numId w:val="9"/>
              </w:numPr>
              <w:spacing w:after="0" w:line="276" w:lineRule="auto"/>
            </w:pPr>
            <w:r>
              <w:t>I can identify a condition and an action in my project</w:t>
            </w:r>
          </w:p>
          <w:p w:rsidR="000542BB" w:rsidRDefault="005D7A8A">
            <w:pPr>
              <w:numPr>
                <w:ilvl w:val="0"/>
                <w:numId w:val="9"/>
              </w:numPr>
              <w:spacing w:after="0" w:line="276" w:lineRule="auto"/>
            </w:pPr>
            <w:r>
              <w:t>I can use selection (an if… then… statement) to direct the flow of a program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design a program which uses selection</w:t>
            </w:r>
          </w:p>
          <w:p w:rsidR="000542BB" w:rsidRDefault="005D7A8A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outline a given task</w:t>
            </w:r>
          </w:p>
          <w:p w:rsidR="000542BB" w:rsidRDefault="005D7A8A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use a design format to outline my project</w:t>
            </w:r>
          </w:p>
          <w:p w:rsidR="000542BB" w:rsidRDefault="005D7A8A">
            <w:pPr>
              <w:widowControl w:val="0"/>
              <w:numPr>
                <w:ilvl w:val="0"/>
                <w:numId w:val="14"/>
              </w:numPr>
              <w:spacing w:after="200" w:line="276" w:lineRule="auto"/>
            </w:pPr>
            <w:r>
              <w:t>I can identify the outcome of user input in an algorithm</w:t>
            </w:r>
          </w:p>
        </w:tc>
        <w:tc>
          <w:tcPr>
            <w:tcW w:w="3472" w:type="dxa"/>
          </w:tcPr>
          <w:p w:rsidR="000542BB" w:rsidRDefault="005D7A8A">
            <w:r>
              <w:t>To de</w:t>
            </w:r>
            <w:r>
              <w:t>sign a project that builds on a given example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choose the artwork for my project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explain my design choices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 xml:space="preserve">I can create algorithms for my project </w:t>
            </w:r>
          </w:p>
        </w:tc>
        <w:tc>
          <w:tcPr>
            <w:tcW w:w="3473" w:type="dxa"/>
          </w:tcPr>
          <w:p w:rsidR="000542BB" w:rsidRDefault="005D7A8A">
            <w:r>
              <w:t>To use an conditional statement to compare a variable to a value</w:t>
            </w:r>
          </w:p>
          <w:p w:rsidR="000542BB" w:rsidRDefault="005D7A8A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explain the importance of t</w:t>
            </w:r>
            <w:r>
              <w:t>he order of conditions in else if statements</w:t>
            </w:r>
          </w:p>
          <w:p w:rsidR="000542BB" w:rsidRDefault="005D7A8A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use an operand (e.g. &lt;&gt;=) in an if… then… statement</w:t>
            </w:r>
          </w:p>
          <w:p w:rsidR="000542BB" w:rsidRDefault="005D7A8A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modify a program to achieve a different outcome</w:t>
            </w:r>
          </w:p>
        </w:tc>
      </w:tr>
      <w:tr w:rsidR="000542BB">
        <w:trPr>
          <w:trHeight w:val="1123"/>
        </w:trPr>
        <w:tc>
          <w:tcPr>
            <w:tcW w:w="1587" w:type="dxa"/>
            <w:vMerge/>
            <w:vAlign w:val="center"/>
          </w:tcPr>
          <w:p w:rsidR="000542BB" w:rsidRDefault="0005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0542BB" w:rsidRDefault="005D7A8A">
            <w:r>
              <w:t>To design a physical project which includes selection</w:t>
            </w:r>
          </w:p>
          <w:p w:rsidR="000542BB" w:rsidRDefault="005D7A8A">
            <w:pPr>
              <w:numPr>
                <w:ilvl w:val="0"/>
                <w:numId w:val="12"/>
              </w:numPr>
              <w:spacing w:after="0" w:line="276" w:lineRule="auto"/>
            </w:pPr>
            <w:r>
              <w:t xml:space="preserve">I can identify a condition to start an action (real world) </w:t>
            </w:r>
          </w:p>
          <w:p w:rsidR="000542BB" w:rsidRDefault="005D7A8A">
            <w:pPr>
              <w:numPr>
                <w:ilvl w:val="0"/>
                <w:numId w:val="12"/>
              </w:numPr>
              <w:spacing w:after="0" w:line="276" w:lineRule="auto"/>
            </w:pPr>
            <w:r>
              <w:lastRenderedPageBreak/>
              <w:t>I can describe what my project will do (the task)</w:t>
            </w:r>
          </w:p>
          <w:p w:rsidR="000542BB" w:rsidRDefault="005D7A8A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create a detailed drawing of my project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lastRenderedPageBreak/>
              <w:t>To create a program which uses selection</w:t>
            </w:r>
          </w:p>
          <w:p w:rsidR="000542BB" w:rsidRDefault="005D7A8A">
            <w:pPr>
              <w:numPr>
                <w:ilvl w:val="0"/>
                <w:numId w:val="16"/>
              </w:numPr>
              <w:spacing w:after="0" w:line="276" w:lineRule="auto"/>
            </w:pPr>
            <w:r>
              <w:lastRenderedPageBreak/>
              <w:t>I can implement my algorithm to create the first section of my program</w:t>
            </w:r>
          </w:p>
          <w:p w:rsidR="000542BB" w:rsidRDefault="005D7A8A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test my program</w:t>
            </w:r>
          </w:p>
          <w:p w:rsidR="000542BB" w:rsidRDefault="005D7A8A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share my program with others</w:t>
            </w:r>
          </w:p>
        </w:tc>
        <w:tc>
          <w:tcPr>
            <w:tcW w:w="3472" w:type="dxa"/>
          </w:tcPr>
          <w:p w:rsidR="000542BB" w:rsidRDefault="005D7A8A">
            <w:r>
              <w:lastRenderedPageBreak/>
              <w:t>To use my design to create a project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create the artwork for my project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lastRenderedPageBreak/>
              <w:t>I can choose a name that identifies the role of a v</w:t>
            </w:r>
            <w:r>
              <w:t>ariable</w:t>
            </w:r>
          </w:p>
          <w:p w:rsidR="000542BB" w:rsidRDefault="005D7A8A">
            <w:pPr>
              <w:numPr>
                <w:ilvl w:val="0"/>
                <w:numId w:val="3"/>
              </w:numPr>
              <w:spacing w:after="0" w:line="276" w:lineRule="auto"/>
            </w:pPr>
            <w:r>
              <w:t>I can test the code that I have written</w:t>
            </w:r>
          </w:p>
        </w:tc>
        <w:tc>
          <w:tcPr>
            <w:tcW w:w="3473" w:type="dxa"/>
          </w:tcPr>
          <w:p w:rsidR="000542BB" w:rsidRDefault="005D7A8A">
            <w:r>
              <w:lastRenderedPageBreak/>
              <w:t>To design a project that uses inputs and outputs on a controllable device</w:t>
            </w:r>
          </w:p>
          <w:p w:rsidR="000542BB" w:rsidRDefault="005D7A8A">
            <w:pPr>
              <w:numPr>
                <w:ilvl w:val="0"/>
                <w:numId w:val="4"/>
              </w:numPr>
              <w:spacing w:after="0" w:line="276" w:lineRule="auto"/>
            </w:pPr>
            <w:r>
              <w:lastRenderedPageBreak/>
              <w:t>I can decide what variables to include in a project</w:t>
            </w:r>
          </w:p>
          <w:p w:rsidR="000542BB" w:rsidRDefault="005D7A8A">
            <w:pPr>
              <w:numPr>
                <w:ilvl w:val="0"/>
                <w:numId w:val="4"/>
              </w:numPr>
              <w:spacing w:after="0" w:line="276" w:lineRule="auto"/>
            </w:pPr>
            <w:r>
              <w:t>I can design the algorithm for my project</w:t>
            </w:r>
          </w:p>
          <w:p w:rsidR="000542BB" w:rsidRDefault="005D7A8A">
            <w:pPr>
              <w:numPr>
                <w:ilvl w:val="0"/>
                <w:numId w:val="4"/>
              </w:numPr>
              <w:spacing w:after="0" w:line="276" w:lineRule="auto"/>
            </w:pPr>
            <w:r>
              <w:t>I can design the program flow for my pro</w:t>
            </w:r>
            <w:r>
              <w:t>ject</w:t>
            </w:r>
          </w:p>
        </w:tc>
      </w:tr>
      <w:tr w:rsidR="000542BB">
        <w:trPr>
          <w:trHeight w:val="2364"/>
        </w:trPr>
        <w:tc>
          <w:tcPr>
            <w:tcW w:w="1587" w:type="dxa"/>
            <w:vMerge/>
            <w:vAlign w:val="center"/>
          </w:tcPr>
          <w:p w:rsidR="000542BB" w:rsidRDefault="0005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0542BB" w:rsidRDefault="005D7A8A">
            <w:r>
              <w:t>To create a controllable system which includes selection</w:t>
            </w:r>
          </w:p>
          <w:p w:rsidR="000542BB" w:rsidRDefault="005D7A8A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write an algorithm to control lights and a motor</w:t>
            </w:r>
          </w:p>
          <w:p w:rsidR="000542BB" w:rsidRDefault="005D7A8A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use selection to produce an intended outcome</w:t>
            </w:r>
          </w:p>
          <w:p w:rsidR="000542BB" w:rsidRDefault="005D7A8A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test and debug my project</w:t>
            </w:r>
          </w:p>
          <w:p w:rsidR="000542BB" w:rsidRDefault="000542BB"/>
        </w:tc>
        <w:tc>
          <w:tcPr>
            <w:tcW w:w="3472" w:type="dxa"/>
          </w:tcPr>
          <w:p w:rsidR="000542BB" w:rsidRDefault="005D7A8A">
            <w:r>
              <w:t>To evaluate my program</w:t>
            </w:r>
          </w:p>
          <w:p w:rsidR="000542BB" w:rsidRDefault="005D7A8A">
            <w:pPr>
              <w:numPr>
                <w:ilvl w:val="0"/>
                <w:numId w:val="2"/>
              </w:numPr>
              <w:spacing w:after="0" w:line="276" w:lineRule="auto"/>
            </w:pPr>
            <w:r>
              <w:t>I can identify ways the program could be improved</w:t>
            </w:r>
          </w:p>
          <w:p w:rsidR="000542BB" w:rsidRDefault="005D7A8A">
            <w:pPr>
              <w:numPr>
                <w:ilvl w:val="0"/>
                <w:numId w:val="2"/>
              </w:numPr>
              <w:spacing w:after="0" w:line="276" w:lineRule="auto"/>
            </w:pPr>
            <w:r>
              <w:t>I can identify what setup code my project needs</w:t>
            </w:r>
          </w:p>
          <w:p w:rsidR="000542BB" w:rsidRDefault="005D7A8A">
            <w:pPr>
              <w:numPr>
                <w:ilvl w:val="0"/>
                <w:numId w:val="2"/>
              </w:numPr>
              <w:spacing w:after="0" w:line="276" w:lineRule="auto"/>
            </w:pPr>
            <w:r>
              <w:t>I can extend my program further</w:t>
            </w:r>
          </w:p>
        </w:tc>
        <w:tc>
          <w:tcPr>
            <w:tcW w:w="3472" w:type="dxa"/>
          </w:tcPr>
          <w:p w:rsidR="000542BB" w:rsidRDefault="005D7A8A">
            <w:r>
              <w:t>To evaluate my project</w:t>
            </w:r>
          </w:p>
          <w:p w:rsidR="000542BB" w:rsidRDefault="005D7A8A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identify ways that my game could be improved</w:t>
            </w:r>
          </w:p>
          <w:p w:rsidR="000542BB" w:rsidRDefault="005D7A8A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extend my game further using more variables</w:t>
            </w:r>
          </w:p>
          <w:p w:rsidR="000542BB" w:rsidRDefault="005D7A8A">
            <w:pPr>
              <w:numPr>
                <w:ilvl w:val="0"/>
                <w:numId w:val="11"/>
              </w:numPr>
              <w:spacing w:after="0" w:line="276" w:lineRule="auto"/>
            </w:pPr>
            <w:r>
              <w:t xml:space="preserve">I </w:t>
            </w:r>
            <w:r>
              <w:t>can share my game with others</w:t>
            </w:r>
          </w:p>
        </w:tc>
        <w:tc>
          <w:tcPr>
            <w:tcW w:w="3473" w:type="dxa"/>
          </w:tcPr>
          <w:p w:rsidR="000542BB" w:rsidRDefault="005D7A8A">
            <w:r>
              <w:t>To develop a program to use inputs and outputs on a controllable device</w:t>
            </w:r>
          </w:p>
          <w:p w:rsidR="000542BB" w:rsidRDefault="005D7A8A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create a program based on my design</w:t>
            </w:r>
          </w:p>
          <w:p w:rsidR="000542BB" w:rsidRDefault="005D7A8A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test my program against my design</w:t>
            </w:r>
          </w:p>
          <w:p w:rsidR="000542BB" w:rsidRDefault="005D7A8A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use a range of approaches to find and fix bugs</w:t>
            </w:r>
          </w:p>
        </w:tc>
      </w:tr>
    </w:tbl>
    <w:p w:rsidR="000542BB" w:rsidRDefault="000542BB"/>
    <w:sectPr w:rsidR="000542BB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1D7"/>
    <w:multiLevelType w:val="multilevel"/>
    <w:tmpl w:val="3E582B7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C35D6"/>
    <w:multiLevelType w:val="multilevel"/>
    <w:tmpl w:val="218A0A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217BB"/>
    <w:multiLevelType w:val="multilevel"/>
    <w:tmpl w:val="23D8687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A41129"/>
    <w:multiLevelType w:val="multilevel"/>
    <w:tmpl w:val="034E32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877B76"/>
    <w:multiLevelType w:val="multilevel"/>
    <w:tmpl w:val="6DFCC60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394966"/>
    <w:multiLevelType w:val="multilevel"/>
    <w:tmpl w:val="31ECB21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E17934"/>
    <w:multiLevelType w:val="multilevel"/>
    <w:tmpl w:val="1BA855E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B3680A"/>
    <w:multiLevelType w:val="multilevel"/>
    <w:tmpl w:val="14D468B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F42584"/>
    <w:multiLevelType w:val="multilevel"/>
    <w:tmpl w:val="DAD4A79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271256"/>
    <w:multiLevelType w:val="multilevel"/>
    <w:tmpl w:val="48F0B28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7D2F6E"/>
    <w:multiLevelType w:val="multilevel"/>
    <w:tmpl w:val="B21428A4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931989"/>
    <w:multiLevelType w:val="multilevel"/>
    <w:tmpl w:val="9ECCA02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683043"/>
    <w:multiLevelType w:val="multilevel"/>
    <w:tmpl w:val="8B3AD2D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CD4BED"/>
    <w:multiLevelType w:val="multilevel"/>
    <w:tmpl w:val="2DDCC806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936C7C"/>
    <w:multiLevelType w:val="multilevel"/>
    <w:tmpl w:val="39B05D0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952F5B"/>
    <w:multiLevelType w:val="multilevel"/>
    <w:tmpl w:val="03B0E8F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931722"/>
    <w:multiLevelType w:val="multilevel"/>
    <w:tmpl w:val="3B406C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117357"/>
    <w:multiLevelType w:val="multilevel"/>
    <w:tmpl w:val="336AC8D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8E77D7"/>
    <w:multiLevelType w:val="multilevel"/>
    <w:tmpl w:val="804A20A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1A2E4D"/>
    <w:multiLevelType w:val="multilevel"/>
    <w:tmpl w:val="128494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E6C3CBA"/>
    <w:multiLevelType w:val="multilevel"/>
    <w:tmpl w:val="E774E7B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3"/>
  </w:num>
  <w:num w:numId="8">
    <w:abstractNumId w:val="19"/>
  </w:num>
  <w:num w:numId="9">
    <w:abstractNumId w:val="20"/>
  </w:num>
  <w:num w:numId="10">
    <w:abstractNumId w:val="17"/>
  </w:num>
  <w:num w:numId="11">
    <w:abstractNumId w:val="1"/>
  </w:num>
  <w:num w:numId="12">
    <w:abstractNumId w:val="16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  <w:num w:numId="17">
    <w:abstractNumId w:val="0"/>
  </w:num>
  <w:num w:numId="18">
    <w:abstractNumId w:val="12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BB"/>
    <w:rsid w:val="000542BB"/>
    <w:rsid w:val="005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58DF"/>
  <w15:docId w15:val="{355F24E0-C1A4-4C88-A8BE-B2B84FCE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Company>Elworth CE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Holmes</cp:lastModifiedBy>
  <cp:revision>2</cp:revision>
  <dcterms:created xsi:type="dcterms:W3CDTF">2020-09-30T10:47:00Z</dcterms:created>
  <dcterms:modified xsi:type="dcterms:W3CDTF">2020-09-30T10:47:00Z</dcterms:modified>
</cp:coreProperties>
</file>