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9EE" w:rsidRDefault="00E754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u w:val="single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2BAE744" wp14:editId="674709FF">
            <wp:simplePos x="0" y="0"/>
            <wp:positionH relativeFrom="column">
              <wp:posOffset>8753475</wp:posOffset>
            </wp:positionH>
            <wp:positionV relativeFrom="paragraph">
              <wp:posOffset>-342900</wp:posOffset>
            </wp:positionV>
            <wp:extent cx="704850" cy="790575"/>
            <wp:effectExtent l="0" t="0" r="0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proofErr w:type="spellStart"/>
      <w:r>
        <w:rPr>
          <w:rFonts w:ascii="Arial" w:eastAsia="Arial" w:hAnsi="Arial" w:cs="Arial"/>
          <w:b/>
          <w:u w:val="single"/>
        </w:rPr>
        <w:t>Elworth</w:t>
      </w:r>
      <w:proofErr w:type="spellEnd"/>
      <w:r>
        <w:rPr>
          <w:rFonts w:ascii="Arial" w:eastAsia="Arial" w:hAnsi="Arial" w:cs="Arial"/>
          <w:b/>
          <w:u w:val="single"/>
        </w:rPr>
        <w:t xml:space="preserve"> CE Primary School</w:t>
      </w:r>
    </w:p>
    <w:p w:rsidR="006E59EE" w:rsidRDefault="00E754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Data and Information Skills Progression</w:t>
      </w:r>
    </w:p>
    <w:p w:rsidR="00E754B7" w:rsidRDefault="00E754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u w:val="single"/>
        </w:rPr>
      </w:pPr>
    </w:p>
    <w:tbl>
      <w:tblPr>
        <w:tblStyle w:val="a"/>
        <w:tblW w:w="15418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2299"/>
        <w:gridCol w:w="2300"/>
        <w:gridCol w:w="2300"/>
        <w:gridCol w:w="2299"/>
        <w:gridCol w:w="2300"/>
        <w:gridCol w:w="2333"/>
      </w:tblGrid>
      <w:tr w:rsidR="006E59EE">
        <w:trPr>
          <w:trHeight w:val="819"/>
        </w:trPr>
        <w:tc>
          <w:tcPr>
            <w:tcW w:w="1587" w:type="dxa"/>
            <w:shd w:val="clear" w:color="auto" w:fill="CFE2F3"/>
          </w:tcPr>
          <w:p w:rsidR="006E59EE" w:rsidRDefault="006E59EE"/>
        </w:tc>
        <w:tc>
          <w:tcPr>
            <w:tcW w:w="2299" w:type="dxa"/>
            <w:shd w:val="clear" w:color="auto" w:fill="CFE2F3"/>
            <w:vAlign w:val="center"/>
          </w:tcPr>
          <w:p w:rsidR="006E59EE" w:rsidRDefault="00E754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Y1</w:t>
            </w:r>
          </w:p>
        </w:tc>
        <w:tc>
          <w:tcPr>
            <w:tcW w:w="2300" w:type="dxa"/>
            <w:shd w:val="clear" w:color="auto" w:fill="CFE2F3"/>
            <w:vAlign w:val="center"/>
          </w:tcPr>
          <w:p w:rsidR="006E59EE" w:rsidRDefault="00E754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Y2</w:t>
            </w:r>
          </w:p>
        </w:tc>
        <w:tc>
          <w:tcPr>
            <w:tcW w:w="2300" w:type="dxa"/>
            <w:shd w:val="clear" w:color="auto" w:fill="CFE2F3"/>
            <w:vAlign w:val="center"/>
          </w:tcPr>
          <w:p w:rsidR="006E59EE" w:rsidRDefault="00E754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Y3</w:t>
            </w:r>
          </w:p>
        </w:tc>
        <w:tc>
          <w:tcPr>
            <w:tcW w:w="2299" w:type="dxa"/>
            <w:shd w:val="clear" w:color="auto" w:fill="CFE2F3"/>
            <w:vAlign w:val="center"/>
          </w:tcPr>
          <w:p w:rsidR="006E59EE" w:rsidRDefault="00E754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Y4</w:t>
            </w:r>
          </w:p>
        </w:tc>
        <w:tc>
          <w:tcPr>
            <w:tcW w:w="2300" w:type="dxa"/>
            <w:shd w:val="clear" w:color="auto" w:fill="CFE2F3"/>
            <w:vAlign w:val="center"/>
          </w:tcPr>
          <w:p w:rsidR="006E59EE" w:rsidRDefault="00E754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Y5</w:t>
            </w:r>
          </w:p>
        </w:tc>
        <w:tc>
          <w:tcPr>
            <w:tcW w:w="2333" w:type="dxa"/>
            <w:shd w:val="clear" w:color="auto" w:fill="CFE2F3"/>
            <w:vAlign w:val="center"/>
          </w:tcPr>
          <w:p w:rsidR="006E59EE" w:rsidRDefault="00E754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Y6</w:t>
            </w:r>
          </w:p>
        </w:tc>
      </w:tr>
      <w:tr w:rsidR="006E59EE">
        <w:trPr>
          <w:trHeight w:val="1147"/>
        </w:trPr>
        <w:tc>
          <w:tcPr>
            <w:tcW w:w="1587" w:type="dxa"/>
            <w:vMerge w:val="restart"/>
            <w:vAlign w:val="center"/>
          </w:tcPr>
          <w:p w:rsidR="006E59EE" w:rsidRDefault="00E754B7">
            <w:pPr>
              <w:rPr>
                <w:b/>
              </w:rPr>
            </w:pPr>
            <w:r>
              <w:rPr>
                <w:b/>
              </w:rPr>
              <w:t>Data &amp; Information</w:t>
            </w:r>
          </w:p>
        </w:tc>
        <w:tc>
          <w:tcPr>
            <w:tcW w:w="2299" w:type="dxa"/>
          </w:tcPr>
          <w:p w:rsidR="006E59EE" w:rsidRDefault="00E754B7">
            <w:r>
              <w:t>To label objects</w:t>
            </w:r>
          </w:p>
          <w:p w:rsidR="006E59EE" w:rsidRDefault="00E754B7">
            <w:pPr>
              <w:numPr>
                <w:ilvl w:val="0"/>
                <w:numId w:val="36"/>
              </w:numPr>
              <w:spacing w:after="0" w:line="276" w:lineRule="auto"/>
            </w:pPr>
            <w:r>
              <w:t>I can describe objects using labels</w:t>
            </w:r>
          </w:p>
          <w:p w:rsidR="006E59EE" w:rsidRDefault="00E754B7">
            <w:pPr>
              <w:numPr>
                <w:ilvl w:val="0"/>
                <w:numId w:val="36"/>
              </w:numPr>
              <w:spacing w:after="0" w:line="276" w:lineRule="auto"/>
            </w:pPr>
            <w:r>
              <w:t>I can match objects to groups</w:t>
            </w:r>
          </w:p>
          <w:p w:rsidR="006E59EE" w:rsidRDefault="00E754B7">
            <w:pPr>
              <w:numPr>
                <w:ilvl w:val="0"/>
                <w:numId w:val="36"/>
              </w:numPr>
              <w:spacing w:after="0" w:line="276" w:lineRule="auto"/>
            </w:pPr>
            <w:r>
              <w:t>I can identify the label for a group of objects</w:t>
            </w:r>
          </w:p>
          <w:p w:rsidR="006E59EE" w:rsidRDefault="006E59EE"/>
        </w:tc>
        <w:tc>
          <w:tcPr>
            <w:tcW w:w="2300" w:type="dxa"/>
          </w:tcPr>
          <w:p w:rsidR="006E59EE" w:rsidRDefault="00E754B7">
            <w:pPr>
              <w:widowControl w:val="0"/>
              <w:spacing w:line="240" w:lineRule="auto"/>
            </w:pPr>
            <w:r>
              <w:t>To recognise that we can count and compare objects using tally charts</w:t>
            </w:r>
          </w:p>
          <w:p w:rsidR="006E59EE" w:rsidRDefault="006E59EE">
            <w:pPr>
              <w:widowControl w:val="0"/>
              <w:spacing w:line="240" w:lineRule="auto"/>
            </w:pPr>
          </w:p>
          <w:p w:rsidR="006E59EE" w:rsidRDefault="00E754B7">
            <w:pPr>
              <w:numPr>
                <w:ilvl w:val="0"/>
                <w:numId w:val="4"/>
              </w:numPr>
              <w:spacing w:after="0" w:line="276" w:lineRule="auto"/>
            </w:pPr>
            <w:r>
              <w:t>I can record data in a tally chart</w:t>
            </w:r>
          </w:p>
          <w:p w:rsidR="006E59EE" w:rsidRDefault="00E754B7">
            <w:pPr>
              <w:numPr>
                <w:ilvl w:val="0"/>
                <w:numId w:val="4"/>
              </w:numPr>
              <w:spacing w:after="0" w:line="276" w:lineRule="auto"/>
            </w:pPr>
            <w:r>
              <w:t>I can represent a tally count as a total</w:t>
            </w:r>
          </w:p>
          <w:p w:rsidR="006E59EE" w:rsidRDefault="00E754B7">
            <w:pPr>
              <w:numPr>
                <w:ilvl w:val="0"/>
                <w:numId w:val="4"/>
              </w:numPr>
              <w:spacing w:after="0" w:line="276" w:lineRule="auto"/>
            </w:pPr>
            <w:r>
              <w:t>I can compare totals in a tally chart</w:t>
            </w:r>
          </w:p>
        </w:tc>
        <w:tc>
          <w:tcPr>
            <w:tcW w:w="2300" w:type="dxa"/>
          </w:tcPr>
          <w:p w:rsidR="006E59EE" w:rsidRDefault="00E754B7">
            <w:pPr>
              <w:widowControl w:val="0"/>
              <w:spacing w:line="240" w:lineRule="auto"/>
            </w:pPr>
            <w:r>
              <w:t>To create questions with yes/no answers</w:t>
            </w:r>
          </w:p>
          <w:p w:rsidR="006E59EE" w:rsidRDefault="00E754B7">
            <w:pPr>
              <w:widowControl w:val="0"/>
              <w:numPr>
                <w:ilvl w:val="0"/>
                <w:numId w:val="32"/>
              </w:numPr>
              <w:spacing w:after="0" w:line="240" w:lineRule="auto"/>
            </w:pPr>
            <w:r>
              <w:t>I can investigate questions with yes/no answers</w:t>
            </w:r>
          </w:p>
          <w:p w:rsidR="006E59EE" w:rsidRDefault="00E754B7">
            <w:pPr>
              <w:widowControl w:val="0"/>
              <w:numPr>
                <w:ilvl w:val="0"/>
                <w:numId w:val="32"/>
              </w:numPr>
              <w:spacing w:after="0" w:line="240" w:lineRule="auto"/>
            </w:pPr>
            <w:r>
              <w:t>I can make up a yes/no question about a collection of objects</w:t>
            </w:r>
          </w:p>
          <w:p w:rsidR="006E59EE" w:rsidRDefault="00E754B7">
            <w:pPr>
              <w:widowControl w:val="0"/>
              <w:numPr>
                <w:ilvl w:val="0"/>
                <w:numId w:val="32"/>
              </w:numPr>
              <w:spacing w:after="0" w:line="240" w:lineRule="auto"/>
            </w:pPr>
            <w:r>
              <w:t xml:space="preserve">I can create two groups of objects separated by one attribute </w:t>
            </w:r>
          </w:p>
          <w:p w:rsidR="006E59EE" w:rsidRDefault="006E59EE">
            <w:pPr>
              <w:widowControl w:val="0"/>
              <w:spacing w:line="240" w:lineRule="auto"/>
              <w:ind w:left="720"/>
            </w:pPr>
          </w:p>
        </w:tc>
        <w:tc>
          <w:tcPr>
            <w:tcW w:w="2299" w:type="dxa"/>
          </w:tcPr>
          <w:p w:rsidR="006E59EE" w:rsidRDefault="00E754B7">
            <w:r>
              <w:t>To explain that data gathered over time can be used to answer questions</w:t>
            </w:r>
          </w:p>
          <w:p w:rsidR="006E59EE" w:rsidRDefault="00E754B7">
            <w:pPr>
              <w:numPr>
                <w:ilvl w:val="0"/>
                <w:numId w:val="17"/>
              </w:numPr>
              <w:spacing w:after="0" w:line="276" w:lineRule="auto"/>
            </w:pPr>
            <w:r>
              <w:t>I can choo</w:t>
            </w:r>
            <w:r>
              <w:t>se a data set to answer a given question</w:t>
            </w:r>
          </w:p>
          <w:p w:rsidR="006E59EE" w:rsidRDefault="00E754B7">
            <w:pPr>
              <w:numPr>
                <w:ilvl w:val="0"/>
                <w:numId w:val="17"/>
              </w:numPr>
              <w:spacing w:after="0" w:line="276" w:lineRule="auto"/>
            </w:pPr>
            <w:r>
              <w:t>I can suggest questions that can be answered using a given data set</w:t>
            </w:r>
          </w:p>
          <w:p w:rsidR="006E59EE" w:rsidRDefault="00E754B7">
            <w:pPr>
              <w:numPr>
                <w:ilvl w:val="0"/>
                <w:numId w:val="17"/>
              </w:numPr>
              <w:spacing w:after="0" w:line="276" w:lineRule="auto"/>
            </w:pPr>
            <w:r>
              <w:t>I can identify data that can be gathered over time</w:t>
            </w:r>
          </w:p>
        </w:tc>
        <w:tc>
          <w:tcPr>
            <w:tcW w:w="2300" w:type="dxa"/>
          </w:tcPr>
          <w:p w:rsidR="006E59EE" w:rsidRDefault="00E754B7">
            <w:r>
              <w:t>To use a form to record information</w:t>
            </w:r>
          </w:p>
          <w:p w:rsidR="006E59EE" w:rsidRDefault="00E754B7">
            <w:pPr>
              <w:numPr>
                <w:ilvl w:val="0"/>
                <w:numId w:val="5"/>
              </w:numPr>
              <w:spacing w:after="0" w:line="276" w:lineRule="auto"/>
            </w:pPr>
            <w:r>
              <w:t>I can create multiple questions about the same field</w:t>
            </w:r>
          </w:p>
          <w:p w:rsidR="006E59EE" w:rsidRDefault="00E754B7">
            <w:pPr>
              <w:numPr>
                <w:ilvl w:val="0"/>
                <w:numId w:val="5"/>
              </w:numPr>
              <w:spacing w:after="0" w:line="276" w:lineRule="auto"/>
            </w:pPr>
            <w:r>
              <w:t>I can explain how information can be recorded</w:t>
            </w:r>
          </w:p>
          <w:p w:rsidR="006E59EE" w:rsidRDefault="00E754B7">
            <w:pPr>
              <w:numPr>
                <w:ilvl w:val="0"/>
                <w:numId w:val="5"/>
              </w:numPr>
              <w:spacing w:after="0" w:line="276" w:lineRule="auto"/>
            </w:pPr>
            <w:r>
              <w:t>I can order, sort, and group my data cards</w:t>
            </w:r>
          </w:p>
        </w:tc>
        <w:tc>
          <w:tcPr>
            <w:tcW w:w="2333" w:type="dxa"/>
          </w:tcPr>
          <w:p w:rsidR="006E59EE" w:rsidRDefault="00E754B7">
            <w:r>
              <w:t>To identify questions which can be answered using data</w:t>
            </w:r>
          </w:p>
          <w:p w:rsidR="006E59EE" w:rsidRDefault="00E754B7">
            <w:pPr>
              <w:numPr>
                <w:ilvl w:val="0"/>
                <w:numId w:val="1"/>
              </w:numPr>
              <w:spacing w:after="0" w:line="276" w:lineRule="auto"/>
            </w:pPr>
            <w:r>
              <w:t>I can explain the relevance of data headings</w:t>
            </w:r>
          </w:p>
          <w:p w:rsidR="006E59EE" w:rsidRDefault="00E754B7">
            <w:pPr>
              <w:numPr>
                <w:ilvl w:val="0"/>
                <w:numId w:val="1"/>
              </w:numPr>
              <w:spacing w:after="0" w:line="276" w:lineRule="auto"/>
            </w:pPr>
            <w:r>
              <w:t>I can answer questions from an existing data set</w:t>
            </w:r>
          </w:p>
          <w:p w:rsidR="006E59EE" w:rsidRDefault="00E754B7">
            <w:pPr>
              <w:numPr>
                <w:ilvl w:val="0"/>
                <w:numId w:val="1"/>
              </w:numPr>
              <w:spacing w:after="0" w:line="276" w:lineRule="auto"/>
            </w:pPr>
            <w:r>
              <w:t>I can ask simple r</w:t>
            </w:r>
            <w:r>
              <w:t>elevant questions which can be answered using data</w:t>
            </w:r>
          </w:p>
        </w:tc>
      </w:tr>
      <w:tr w:rsidR="006E59EE">
        <w:trPr>
          <w:trHeight w:val="1192"/>
        </w:trPr>
        <w:tc>
          <w:tcPr>
            <w:tcW w:w="1587" w:type="dxa"/>
            <w:vMerge/>
            <w:vAlign w:val="center"/>
          </w:tcPr>
          <w:p w:rsidR="006E59EE" w:rsidRDefault="006E5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299" w:type="dxa"/>
          </w:tcPr>
          <w:p w:rsidR="006E59EE" w:rsidRDefault="00E754B7">
            <w:r>
              <w:t>To identify that objects can be counted</w:t>
            </w:r>
          </w:p>
          <w:p w:rsidR="006E59EE" w:rsidRDefault="00E754B7">
            <w:pPr>
              <w:numPr>
                <w:ilvl w:val="0"/>
                <w:numId w:val="26"/>
              </w:numPr>
              <w:spacing w:after="0" w:line="276" w:lineRule="auto"/>
            </w:pPr>
            <w:r>
              <w:t>I can count objects</w:t>
            </w:r>
          </w:p>
          <w:p w:rsidR="006E59EE" w:rsidRDefault="00E754B7">
            <w:pPr>
              <w:numPr>
                <w:ilvl w:val="0"/>
                <w:numId w:val="26"/>
              </w:numPr>
              <w:spacing w:after="0" w:line="276" w:lineRule="auto"/>
            </w:pPr>
            <w:r>
              <w:t>I can group objects</w:t>
            </w:r>
          </w:p>
          <w:p w:rsidR="006E59EE" w:rsidRDefault="00E754B7">
            <w:pPr>
              <w:numPr>
                <w:ilvl w:val="0"/>
                <w:numId w:val="26"/>
              </w:numPr>
              <w:spacing w:after="0" w:line="276" w:lineRule="auto"/>
            </w:pPr>
            <w:r>
              <w:t>I can count a group of objects</w:t>
            </w:r>
          </w:p>
          <w:p w:rsidR="006E59EE" w:rsidRDefault="006E59EE"/>
        </w:tc>
        <w:tc>
          <w:tcPr>
            <w:tcW w:w="2300" w:type="dxa"/>
          </w:tcPr>
          <w:p w:rsidR="006E59EE" w:rsidRDefault="00E754B7">
            <w:pPr>
              <w:widowControl w:val="0"/>
              <w:spacing w:line="240" w:lineRule="auto"/>
            </w:pPr>
            <w:r>
              <w:lastRenderedPageBreak/>
              <w:t>To recognise that objects can be represented as pictures</w:t>
            </w:r>
          </w:p>
          <w:p w:rsidR="006E59EE" w:rsidRDefault="006E59EE">
            <w:pPr>
              <w:widowControl w:val="0"/>
              <w:spacing w:line="240" w:lineRule="auto"/>
            </w:pPr>
          </w:p>
          <w:p w:rsidR="006E59EE" w:rsidRDefault="00E754B7">
            <w:pPr>
              <w:numPr>
                <w:ilvl w:val="0"/>
                <w:numId w:val="12"/>
              </w:numPr>
              <w:spacing w:after="0" w:line="276" w:lineRule="auto"/>
            </w:pPr>
            <w:r>
              <w:t>I can enter data onto a computer</w:t>
            </w:r>
          </w:p>
          <w:p w:rsidR="006E59EE" w:rsidRDefault="00E754B7">
            <w:pPr>
              <w:widowControl w:val="0"/>
              <w:numPr>
                <w:ilvl w:val="0"/>
                <w:numId w:val="12"/>
              </w:numPr>
              <w:spacing w:after="0" w:line="240" w:lineRule="auto"/>
            </w:pPr>
            <w:r>
              <w:t xml:space="preserve">I can use a computer to </w:t>
            </w:r>
            <w:r>
              <w:lastRenderedPageBreak/>
              <w:t>view data in a different format</w:t>
            </w:r>
          </w:p>
          <w:p w:rsidR="006E59EE" w:rsidRDefault="00E754B7">
            <w:pPr>
              <w:widowControl w:val="0"/>
              <w:numPr>
                <w:ilvl w:val="0"/>
                <w:numId w:val="12"/>
              </w:numPr>
              <w:spacing w:after="0" w:line="240" w:lineRule="auto"/>
            </w:pPr>
            <w:r>
              <w:t>I can use pictograms to answer simple questions about objects</w:t>
            </w:r>
          </w:p>
        </w:tc>
        <w:tc>
          <w:tcPr>
            <w:tcW w:w="2300" w:type="dxa"/>
          </w:tcPr>
          <w:p w:rsidR="006E59EE" w:rsidRDefault="00E754B7">
            <w:pPr>
              <w:widowControl w:val="0"/>
              <w:spacing w:line="240" w:lineRule="auto"/>
            </w:pPr>
            <w:r>
              <w:lastRenderedPageBreak/>
              <w:t>To identify the object attributes needed to collect relevant data</w:t>
            </w:r>
          </w:p>
          <w:p w:rsidR="006E59EE" w:rsidRDefault="00E754B7">
            <w:pPr>
              <w:widowControl w:val="0"/>
              <w:numPr>
                <w:ilvl w:val="0"/>
                <w:numId w:val="34"/>
              </w:numPr>
              <w:spacing w:after="0" w:line="240" w:lineRule="auto"/>
            </w:pPr>
            <w:r>
              <w:t>I can select an attribute to separate objects into groups</w:t>
            </w:r>
          </w:p>
          <w:p w:rsidR="006E59EE" w:rsidRDefault="00E754B7">
            <w:pPr>
              <w:widowControl w:val="0"/>
              <w:numPr>
                <w:ilvl w:val="0"/>
                <w:numId w:val="34"/>
              </w:numPr>
              <w:spacing w:after="0" w:line="240" w:lineRule="auto"/>
            </w:pPr>
            <w:r>
              <w:t xml:space="preserve">I can create a group of objects within </w:t>
            </w:r>
            <w:r>
              <w:lastRenderedPageBreak/>
              <w:t xml:space="preserve">an existing group </w:t>
            </w:r>
          </w:p>
          <w:p w:rsidR="006E59EE" w:rsidRDefault="00E754B7">
            <w:pPr>
              <w:widowControl w:val="0"/>
              <w:numPr>
                <w:ilvl w:val="0"/>
                <w:numId w:val="34"/>
              </w:numPr>
              <w:spacing w:after="0" w:line="240" w:lineRule="auto"/>
            </w:pPr>
            <w:r>
              <w:t>I can arrange objects into a tree structure</w:t>
            </w:r>
          </w:p>
          <w:p w:rsidR="006E59EE" w:rsidRDefault="006E59EE">
            <w:pPr>
              <w:widowControl w:val="0"/>
              <w:spacing w:line="240" w:lineRule="auto"/>
              <w:ind w:left="720"/>
            </w:pPr>
          </w:p>
        </w:tc>
        <w:tc>
          <w:tcPr>
            <w:tcW w:w="2299" w:type="dxa"/>
          </w:tcPr>
          <w:p w:rsidR="006E59EE" w:rsidRDefault="00E754B7">
            <w:r>
              <w:lastRenderedPageBreak/>
              <w:t xml:space="preserve">To use a digital device to collect data automatically </w:t>
            </w:r>
          </w:p>
          <w:p w:rsidR="006E59EE" w:rsidRDefault="00E754B7">
            <w:pPr>
              <w:numPr>
                <w:ilvl w:val="0"/>
                <w:numId w:val="22"/>
              </w:numPr>
              <w:spacing w:after="0" w:line="276" w:lineRule="auto"/>
            </w:pPr>
            <w:r>
              <w:t>I can explain that sensors are input devices</w:t>
            </w:r>
          </w:p>
          <w:p w:rsidR="006E59EE" w:rsidRDefault="00E754B7">
            <w:pPr>
              <w:numPr>
                <w:ilvl w:val="0"/>
                <w:numId w:val="22"/>
              </w:numPr>
              <w:spacing w:after="0" w:line="276" w:lineRule="auto"/>
            </w:pPr>
            <w:r>
              <w:t xml:space="preserve">I can use data from a sensor </w:t>
            </w:r>
            <w:r>
              <w:lastRenderedPageBreak/>
              <w:t>to answer a given questi</w:t>
            </w:r>
            <w:r>
              <w:t>on</w:t>
            </w:r>
          </w:p>
          <w:p w:rsidR="006E59EE" w:rsidRDefault="00E754B7">
            <w:pPr>
              <w:numPr>
                <w:ilvl w:val="0"/>
                <w:numId w:val="22"/>
              </w:numPr>
              <w:spacing w:after="0" w:line="276" w:lineRule="auto"/>
            </w:pPr>
            <w:r>
              <w:t>I can identify that data from sensors can be recorded</w:t>
            </w:r>
          </w:p>
        </w:tc>
        <w:tc>
          <w:tcPr>
            <w:tcW w:w="2300" w:type="dxa"/>
          </w:tcPr>
          <w:p w:rsidR="006E59EE" w:rsidRDefault="00E754B7">
            <w:pPr>
              <w:widowControl w:val="0"/>
              <w:spacing w:line="240" w:lineRule="auto"/>
            </w:pPr>
            <w:r>
              <w:lastRenderedPageBreak/>
              <w:t>To compare paper and computer-based databases</w:t>
            </w:r>
          </w:p>
          <w:p w:rsidR="006E59EE" w:rsidRDefault="00E754B7">
            <w:pPr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Quicksand Light" w:eastAsia="Quicksand Light" w:hAnsi="Quicksand Light" w:cs="Quicksand Light"/>
              </w:rPr>
            </w:pPr>
            <w:r>
              <w:t>I can navigate a flat-file database to compare different views of information</w:t>
            </w:r>
          </w:p>
          <w:p w:rsidR="006E59EE" w:rsidRDefault="00E754B7">
            <w:pPr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Quicksand Light" w:eastAsia="Quicksand Light" w:hAnsi="Quicksand Light" w:cs="Quicksand Light"/>
              </w:rPr>
            </w:pPr>
            <w:r>
              <w:t xml:space="preserve">I can explain what a ‘field’ </w:t>
            </w:r>
            <w:r>
              <w:lastRenderedPageBreak/>
              <w:t xml:space="preserve">and a ‘record’ is in a database </w:t>
            </w:r>
          </w:p>
          <w:p w:rsidR="006E59EE" w:rsidRDefault="00E754B7">
            <w:pPr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Quicksand Light" w:eastAsia="Quicksand Light" w:hAnsi="Quicksand Light" w:cs="Quicksand Light"/>
              </w:rPr>
            </w:pPr>
            <w:r>
              <w:t xml:space="preserve">I can choose </w:t>
            </w:r>
            <w:r>
              <w:t>which field to sort data by to answer a given question</w:t>
            </w:r>
          </w:p>
        </w:tc>
        <w:tc>
          <w:tcPr>
            <w:tcW w:w="2333" w:type="dxa"/>
          </w:tcPr>
          <w:p w:rsidR="006E59EE" w:rsidRDefault="00E754B7">
            <w:r>
              <w:lastRenderedPageBreak/>
              <w:t xml:space="preserve">To explain that objects can be described using data </w:t>
            </w:r>
          </w:p>
          <w:p w:rsidR="006E59EE" w:rsidRDefault="00E754B7">
            <w:pPr>
              <w:numPr>
                <w:ilvl w:val="0"/>
                <w:numId w:val="6"/>
              </w:numPr>
              <w:spacing w:after="0" w:line="276" w:lineRule="auto"/>
            </w:pPr>
            <w:r>
              <w:t>I can explain what an item of data is</w:t>
            </w:r>
          </w:p>
          <w:p w:rsidR="006E59EE" w:rsidRDefault="00E754B7">
            <w:pPr>
              <w:numPr>
                <w:ilvl w:val="0"/>
                <w:numId w:val="6"/>
              </w:numPr>
              <w:spacing w:after="0" w:line="276" w:lineRule="auto"/>
            </w:pPr>
            <w:r>
              <w:t>I can apply an appropriate number format to a cell</w:t>
            </w:r>
          </w:p>
          <w:p w:rsidR="006E59EE" w:rsidRDefault="00E754B7">
            <w:pPr>
              <w:numPr>
                <w:ilvl w:val="0"/>
                <w:numId w:val="6"/>
              </w:numPr>
              <w:spacing w:after="0" w:line="276" w:lineRule="auto"/>
            </w:pPr>
            <w:r>
              <w:lastRenderedPageBreak/>
              <w:t>I can build a data set in a spreadsheet application</w:t>
            </w:r>
          </w:p>
        </w:tc>
      </w:tr>
      <w:tr w:rsidR="006E59EE">
        <w:trPr>
          <w:trHeight w:val="2364"/>
        </w:trPr>
        <w:tc>
          <w:tcPr>
            <w:tcW w:w="1587" w:type="dxa"/>
            <w:vMerge/>
            <w:vAlign w:val="center"/>
          </w:tcPr>
          <w:p w:rsidR="006E59EE" w:rsidRDefault="006E5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299" w:type="dxa"/>
          </w:tcPr>
          <w:p w:rsidR="006E59EE" w:rsidRDefault="00E754B7">
            <w:r>
              <w:t>To describe objects in different ways</w:t>
            </w:r>
          </w:p>
          <w:p w:rsidR="006E59EE" w:rsidRDefault="00E754B7">
            <w:pPr>
              <w:numPr>
                <w:ilvl w:val="0"/>
                <w:numId w:val="27"/>
              </w:numPr>
              <w:spacing w:after="0" w:line="276" w:lineRule="auto"/>
            </w:pPr>
            <w:r>
              <w:t>I can describe an object</w:t>
            </w:r>
          </w:p>
          <w:p w:rsidR="006E59EE" w:rsidRDefault="00E754B7">
            <w:pPr>
              <w:numPr>
                <w:ilvl w:val="0"/>
                <w:numId w:val="27"/>
              </w:numPr>
              <w:spacing w:after="0" w:line="276" w:lineRule="auto"/>
            </w:pPr>
            <w:r>
              <w:t>I can describe a property of an object</w:t>
            </w:r>
          </w:p>
          <w:p w:rsidR="006E59EE" w:rsidRDefault="00E754B7">
            <w:pPr>
              <w:numPr>
                <w:ilvl w:val="0"/>
                <w:numId w:val="27"/>
              </w:numPr>
              <w:spacing w:after="0" w:line="276" w:lineRule="auto"/>
            </w:pPr>
            <w:r>
              <w:t>I can find objects with similar properties</w:t>
            </w:r>
          </w:p>
          <w:p w:rsidR="006E59EE" w:rsidRDefault="006E59EE"/>
        </w:tc>
        <w:tc>
          <w:tcPr>
            <w:tcW w:w="2300" w:type="dxa"/>
          </w:tcPr>
          <w:p w:rsidR="006E59EE" w:rsidRDefault="00E754B7">
            <w:pPr>
              <w:widowControl w:val="0"/>
              <w:spacing w:line="240" w:lineRule="auto"/>
            </w:pPr>
            <w:r>
              <w:t>To create a pictogram</w:t>
            </w:r>
          </w:p>
          <w:p w:rsidR="006E59EE" w:rsidRDefault="006E59EE">
            <w:pPr>
              <w:widowControl w:val="0"/>
              <w:spacing w:line="240" w:lineRule="auto"/>
            </w:pPr>
          </w:p>
          <w:p w:rsidR="006E59EE" w:rsidRDefault="00E754B7">
            <w:pPr>
              <w:widowControl w:val="0"/>
              <w:numPr>
                <w:ilvl w:val="0"/>
                <w:numId w:val="13"/>
              </w:numPr>
              <w:spacing w:after="0" w:line="240" w:lineRule="auto"/>
            </w:pPr>
            <w:r>
              <w:t>I can organise data in a tally chart</w:t>
            </w:r>
          </w:p>
          <w:p w:rsidR="006E59EE" w:rsidRDefault="00E754B7">
            <w:pPr>
              <w:widowControl w:val="0"/>
              <w:numPr>
                <w:ilvl w:val="0"/>
                <w:numId w:val="13"/>
              </w:numPr>
              <w:spacing w:after="0" w:line="240" w:lineRule="auto"/>
            </w:pPr>
            <w:r>
              <w:t>I can use a tally chart to create a pictogram</w:t>
            </w:r>
          </w:p>
          <w:p w:rsidR="006E59EE" w:rsidRDefault="00E754B7">
            <w:pPr>
              <w:widowControl w:val="0"/>
              <w:numPr>
                <w:ilvl w:val="0"/>
                <w:numId w:val="13"/>
              </w:numPr>
              <w:spacing w:after="0" w:line="240" w:lineRule="auto"/>
            </w:pPr>
            <w:r>
              <w:t>I can explain what the pictogram shows</w:t>
            </w:r>
          </w:p>
        </w:tc>
        <w:tc>
          <w:tcPr>
            <w:tcW w:w="2300" w:type="dxa"/>
          </w:tcPr>
          <w:p w:rsidR="006E59EE" w:rsidRDefault="00E754B7">
            <w:pPr>
              <w:widowControl w:val="0"/>
              <w:spacing w:line="240" w:lineRule="auto"/>
            </w:pPr>
            <w:r>
              <w:t>To create a branching database</w:t>
            </w:r>
          </w:p>
          <w:p w:rsidR="006E59EE" w:rsidRDefault="00E754B7">
            <w:pPr>
              <w:widowControl w:val="0"/>
              <w:numPr>
                <w:ilvl w:val="0"/>
                <w:numId w:val="7"/>
              </w:numPr>
              <w:spacing w:after="0" w:line="240" w:lineRule="auto"/>
            </w:pPr>
            <w:r>
              <w:t>I can select objects to arrange in a branching database</w:t>
            </w:r>
          </w:p>
          <w:p w:rsidR="006E59EE" w:rsidRDefault="00E754B7">
            <w:pPr>
              <w:widowControl w:val="0"/>
              <w:numPr>
                <w:ilvl w:val="0"/>
                <w:numId w:val="7"/>
              </w:numPr>
              <w:spacing w:after="0" w:line="240" w:lineRule="auto"/>
            </w:pPr>
            <w:r>
              <w:t>I can group objects using my own yes/no questions</w:t>
            </w:r>
          </w:p>
          <w:p w:rsidR="006E59EE" w:rsidRDefault="00E754B7">
            <w:pPr>
              <w:widowControl w:val="0"/>
              <w:numPr>
                <w:ilvl w:val="0"/>
                <w:numId w:val="7"/>
              </w:numPr>
              <w:spacing w:after="0" w:line="240" w:lineRule="auto"/>
            </w:pPr>
            <w:r>
              <w:t>I can prove my branching database works</w:t>
            </w:r>
          </w:p>
          <w:p w:rsidR="006E59EE" w:rsidRDefault="006E59EE">
            <w:pPr>
              <w:widowControl w:val="0"/>
              <w:spacing w:line="240" w:lineRule="auto"/>
              <w:ind w:left="720"/>
            </w:pPr>
          </w:p>
        </w:tc>
        <w:tc>
          <w:tcPr>
            <w:tcW w:w="2299" w:type="dxa"/>
          </w:tcPr>
          <w:p w:rsidR="006E59EE" w:rsidRDefault="00E754B7">
            <w:r>
              <w:t xml:space="preserve">To explain that a data logger collects </w:t>
            </w:r>
            <w:r>
              <w:t>‘data points’ from sensors over time</w:t>
            </w:r>
          </w:p>
          <w:p w:rsidR="006E59EE" w:rsidRDefault="00E754B7">
            <w:pPr>
              <w:numPr>
                <w:ilvl w:val="0"/>
                <w:numId w:val="23"/>
              </w:numPr>
              <w:spacing w:after="0" w:line="276" w:lineRule="auto"/>
            </w:pPr>
            <w:r>
              <w:t>I can identify a suitable place to collect data</w:t>
            </w:r>
          </w:p>
          <w:p w:rsidR="006E59EE" w:rsidRDefault="00E754B7">
            <w:pPr>
              <w:numPr>
                <w:ilvl w:val="0"/>
                <w:numId w:val="23"/>
              </w:numPr>
              <w:spacing w:after="0" w:line="276" w:lineRule="auto"/>
            </w:pPr>
            <w:r>
              <w:t>I can identify the intervals used to collect data</w:t>
            </w:r>
          </w:p>
          <w:p w:rsidR="006E59EE" w:rsidRDefault="00E754B7">
            <w:pPr>
              <w:numPr>
                <w:ilvl w:val="0"/>
                <w:numId w:val="23"/>
              </w:numPr>
              <w:spacing w:after="0" w:line="276" w:lineRule="auto"/>
            </w:pPr>
            <w:r>
              <w:t>I can talk about the data that I have captured</w:t>
            </w:r>
          </w:p>
        </w:tc>
        <w:tc>
          <w:tcPr>
            <w:tcW w:w="2300" w:type="dxa"/>
          </w:tcPr>
          <w:p w:rsidR="006E59EE" w:rsidRDefault="00E754B7">
            <w:pPr>
              <w:widowControl w:val="0"/>
              <w:spacing w:line="240" w:lineRule="auto"/>
            </w:pPr>
            <w:r>
              <w:t>To apply my knowledge of a database to ask and answer real-world questions</w:t>
            </w:r>
          </w:p>
          <w:p w:rsidR="006E59EE" w:rsidRDefault="00E754B7">
            <w:pPr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Quicksand Light" w:eastAsia="Quicksand Light" w:hAnsi="Quicksand Light" w:cs="Quicksand Light"/>
              </w:rPr>
            </w:pPr>
            <w:r>
              <w:t>I can explain how information can be grouped</w:t>
            </w:r>
          </w:p>
          <w:p w:rsidR="006E59EE" w:rsidRDefault="00E754B7">
            <w:pPr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Quicksand Light" w:eastAsia="Quicksand Light" w:hAnsi="Quicksand Light" w:cs="Quicksand Light"/>
              </w:rPr>
            </w:pPr>
            <w:r>
              <w:t>I can group information to answer questions</w:t>
            </w:r>
          </w:p>
          <w:p w:rsidR="006E59EE" w:rsidRDefault="00E754B7">
            <w:pPr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Quicksand Light" w:eastAsia="Quicksand Light" w:hAnsi="Quicksand Light" w:cs="Quicksand Light"/>
              </w:rPr>
            </w:pPr>
            <w:r>
              <w:t>I can combine grouping and sorting to answer more specific questions</w:t>
            </w:r>
          </w:p>
        </w:tc>
        <w:tc>
          <w:tcPr>
            <w:tcW w:w="2333" w:type="dxa"/>
          </w:tcPr>
          <w:p w:rsidR="006E59EE" w:rsidRDefault="00E754B7">
            <w:pPr>
              <w:rPr>
                <w:rFonts w:ascii="Arial" w:eastAsia="Arial" w:hAnsi="Arial" w:cs="Arial"/>
              </w:rPr>
            </w:pPr>
            <w:r>
              <w:t>To explain that formula can be used to produce calculated data</w:t>
            </w:r>
          </w:p>
          <w:p w:rsidR="006E59EE" w:rsidRDefault="00E754B7">
            <w:pPr>
              <w:numPr>
                <w:ilvl w:val="0"/>
                <w:numId w:val="8"/>
              </w:numPr>
              <w:spacing w:after="0" w:line="276" w:lineRule="auto"/>
            </w:pPr>
            <w:r>
              <w:t>I can explain the relevance of a c</w:t>
            </w:r>
            <w:r>
              <w:t>ell’s data type</w:t>
            </w:r>
          </w:p>
          <w:p w:rsidR="006E59EE" w:rsidRDefault="00E754B7">
            <w:pPr>
              <w:numPr>
                <w:ilvl w:val="0"/>
                <w:numId w:val="8"/>
              </w:numPr>
              <w:spacing w:after="0" w:line="276" w:lineRule="auto"/>
            </w:pPr>
            <w:r>
              <w:t>I can construct a formula in a spreadsheet</w:t>
            </w:r>
          </w:p>
          <w:p w:rsidR="006E59EE" w:rsidRDefault="00E754B7">
            <w:pPr>
              <w:numPr>
                <w:ilvl w:val="0"/>
                <w:numId w:val="8"/>
              </w:numPr>
              <w:spacing w:after="0" w:line="276" w:lineRule="auto"/>
            </w:pPr>
            <w:r>
              <w:t>I can identify that changing inputs changes outputs</w:t>
            </w:r>
          </w:p>
        </w:tc>
      </w:tr>
      <w:tr w:rsidR="006E59EE">
        <w:trPr>
          <w:trHeight w:val="1216"/>
        </w:trPr>
        <w:tc>
          <w:tcPr>
            <w:tcW w:w="1587" w:type="dxa"/>
            <w:vMerge/>
            <w:vAlign w:val="center"/>
          </w:tcPr>
          <w:p w:rsidR="006E59EE" w:rsidRDefault="006E5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299" w:type="dxa"/>
          </w:tcPr>
          <w:p w:rsidR="006E59EE" w:rsidRDefault="00E754B7">
            <w:r>
              <w:t>To count objects with the same properties</w:t>
            </w:r>
          </w:p>
          <w:p w:rsidR="006E59EE" w:rsidRDefault="00E754B7">
            <w:pPr>
              <w:numPr>
                <w:ilvl w:val="0"/>
                <w:numId w:val="19"/>
              </w:numPr>
              <w:spacing w:after="0" w:line="276" w:lineRule="auto"/>
            </w:pPr>
            <w:r>
              <w:t>I can group similar objects</w:t>
            </w:r>
          </w:p>
          <w:p w:rsidR="006E59EE" w:rsidRDefault="00E754B7">
            <w:pPr>
              <w:numPr>
                <w:ilvl w:val="0"/>
                <w:numId w:val="19"/>
              </w:numPr>
              <w:spacing w:after="0" w:line="276" w:lineRule="auto"/>
            </w:pPr>
            <w:r>
              <w:t xml:space="preserve">I can group objects in more than one way </w:t>
            </w:r>
          </w:p>
          <w:p w:rsidR="006E59EE" w:rsidRDefault="00E754B7">
            <w:pPr>
              <w:numPr>
                <w:ilvl w:val="0"/>
                <w:numId w:val="19"/>
              </w:numPr>
              <w:spacing w:after="0" w:line="276" w:lineRule="auto"/>
            </w:pPr>
            <w:r>
              <w:lastRenderedPageBreak/>
              <w:t>I can count how many objects share a property</w:t>
            </w:r>
          </w:p>
        </w:tc>
        <w:tc>
          <w:tcPr>
            <w:tcW w:w="2300" w:type="dxa"/>
          </w:tcPr>
          <w:p w:rsidR="006E59EE" w:rsidRDefault="00E754B7">
            <w:pPr>
              <w:widowControl w:val="0"/>
              <w:spacing w:line="240" w:lineRule="auto"/>
            </w:pPr>
            <w:r>
              <w:lastRenderedPageBreak/>
              <w:t>To select objects by attribute and make comparisons</w:t>
            </w:r>
          </w:p>
          <w:p w:rsidR="006E59EE" w:rsidRDefault="006E59EE">
            <w:pPr>
              <w:widowControl w:val="0"/>
              <w:spacing w:line="240" w:lineRule="auto"/>
            </w:pPr>
          </w:p>
          <w:p w:rsidR="006E59EE" w:rsidRDefault="00E754B7">
            <w:pPr>
              <w:widowControl w:val="0"/>
              <w:numPr>
                <w:ilvl w:val="0"/>
                <w:numId w:val="9"/>
              </w:numPr>
              <w:spacing w:after="0" w:line="240" w:lineRule="auto"/>
            </w:pPr>
            <w:r>
              <w:t>I can tally objects using a common attribute</w:t>
            </w:r>
          </w:p>
          <w:p w:rsidR="006E59EE" w:rsidRDefault="00E754B7">
            <w:pPr>
              <w:widowControl w:val="0"/>
              <w:numPr>
                <w:ilvl w:val="0"/>
                <w:numId w:val="9"/>
              </w:numPr>
              <w:spacing w:after="0" w:line="240" w:lineRule="auto"/>
            </w:pPr>
            <w:r>
              <w:lastRenderedPageBreak/>
              <w:t>I can create a pictogram to arrange objects by an attribute</w:t>
            </w:r>
          </w:p>
          <w:p w:rsidR="006E59EE" w:rsidRDefault="00E754B7">
            <w:pPr>
              <w:widowControl w:val="0"/>
              <w:numPr>
                <w:ilvl w:val="0"/>
                <w:numId w:val="9"/>
              </w:numPr>
              <w:spacing w:after="0" w:line="240" w:lineRule="auto"/>
            </w:pPr>
            <w:r>
              <w:t>I can answer ‘more than’/’less than’ and ’most/least’ questions about an attribute</w:t>
            </w:r>
          </w:p>
        </w:tc>
        <w:tc>
          <w:tcPr>
            <w:tcW w:w="2300" w:type="dxa"/>
          </w:tcPr>
          <w:p w:rsidR="006E59EE" w:rsidRDefault="00E754B7">
            <w:pPr>
              <w:widowControl w:val="0"/>
              <w:spacing w:line="240" w:lineRule="auto"/>
            </w:pPr>
            <w:r>
              <w:lastRenderedPageBreak/>
              <w:t>To explain why it is helpful for a database to be well structured</w:t>
            </w:r>
          </w:p>
          <w:p w:rsidR="006E59EE" w:rsidRDefault="00E754B7">
            <w:pPr>
              <w:widowControl w:val="0"/>
              <w:numPr>
                <w:ilvl w:val="0"/>
                <w:numId w:val="10"/>
              </w:numPr>
              <w:spacing w:after="0" w:line="240" w:lineRule="auto"/>
            </w:pPr>
            <w:r>
              <w:t>I can create yes/no questions using given attributes</w:t>
            </w:r>
          </w:p>
          <w:p w:rsidR="006E59EE" w:rsidRDefault="00E754B7">
            <w:pPr>
              <w:widowControl w:val="0"/>
              <w:numPr>
                <w:ilvl w:val="0"/>
                <w:numId w:val="10"/>
              </w:numPr>
              <w:spacing w:after="0" w:line="240" w:lineRule="auto"/>
            </w:pPr>
            <w:r>
              <w:t xml:space="preserve">I can explain </w:t>
            </w:r>
            <w:r>
              <w:lastRenderedPageBreak/>
              <w:t>that questions need to be ordered carefu</w:t>
            </w:r>
            <w:r>
              <w:t>lly to split objects into similarly sized groups</w:t>
            </w:r>
          </w:p>
          <w:p w:rsidR="006E59EE" w:rsidRDefault="00E754B7">
            <w:pPr>
              <w:widowControl w:val="0"/>
              <w:numPr>
                <w:ilvl w:val="0"/>
                <w:numId w:val="10"/>
              </w:numPr>
              <w:spacing w:after="0" w:line="240" w:lineRule="auto"/>
            </w:pPr>
            <w:r>
              <w:t>I can compare two branching database structures</w:t>
            </w:r>
          </w:p>
          <w:p w:rsidR="006E59EE" w:rsidRDefault="006E59EE">
            <w:pPr>
              <w:widowControl w:val="0"/>
              <w:spacing w:line="240" w:lineRule="auto"/>
              <w:ind w:left="720"/>
            </w:pPr>
          </w:p>
        </w:tc>
        <w:tc>
          <w:tcPr>
            <w:tcW w:w="2299" w:type="dxa"/>
          </w:tcPr>
          <w:p w:rsidR="006E59EE" w:rsidRDefault="00E754B7">
            <w:r>
              <w:lastRenderedPageBreak/>
              <w:t>To use data collected over a long duration to find information</w:t>
            </w:r>
          </w:p>
          <w:p w:rsidR="006E59EE" w:rsidRDefault="00E754B7">
            <w:pPr>
              <w:numPr>
                <w:ilvl w:val="0"/>
                <w:numId w:val="24"/>
              </w:numPr>
              <w:spacing w:after="0" w:line="276" w:lineRule="auto"/>
            </w:pPr>
            <w:r>
              <w:t>I can import a data set</w:t>
            </w:r>
          </w:p>
          <w:p w:rsidR="006E59EE" w:rsidRDefault="00E754B7">
            <w:pPr>
              <w:numPr>
                <w:ilvl w:val="0"/>
                <w:numId w:val="24"/>
              </w:numPr>
              <w:spacing w:after="0" w:line="276" w:lineRule="auto"/>
            </w:pPr>
            <w:r>
              <w:t xml:space="preserve">I can use a computer to </w:t>
            </w:r>
            <w:r>
              <w:lastRenderedPageBreak/>
              <w:t>view data in different ways</w:t>
            </w:r>
          </w:p>
          <w:p w:rsidR="006E59EE" w:rsidRDefault="00E754B7">
            <w:pPr>
              <w:numPr>
                <w:ilvl w:val="0"/>
                <w:numId w:val="24"/>
              </w:numPr>
              <w:spacing w:after="0" w:line="276" w:lineRule="auto"/>
            </w:pPr>
            <w:r>
              <w:t>I can use a compute</w:t>
            </w:r>
            <w:r>
              <w:t>r program to sort data</w:t>
            </w:r>
          </w:p>
        </w:tc>
        <w:tc>
          <w:tcPr>
            <w:tcW w:w="2300" w:type="dxa"/>
          </w:tcPr>
          <w:p w:rsidR="006E59EE" w:rsidRDefault="00E754B7">
            <w:pPr>
              <w:widowControl w:val="0"/>
              <w:spacing w:line="240" w:lineRule="auto"/>
            </w:pPr>
            <w:r>
              <w:lastRenderedPageBreak/>
              <w:t>To explain that tools can be used to select data to answer questions</w:t>
            </w:r>
          </w:p>
          <w:p w:rsidR="006E59EE" w:rsidRDefault="00E754B7">
            <w:pPr>
              <w:widowControl w:val="0"/>
              <w:numPr>
                <w:ilvl w:val="0"/>
                <w:numId w:val="30"/>
              </w:numPr>
              <w:spacing w:after="0" w:line="240" w:lineRule="auto"/>
            </w:pPr>
            <w:r>
              <w:t xml:space="preserve">I can choose which field and value are required to answer a given </w:t>
            </w:r>
            <w:r>
              <w:lastRenderedPageBreak/>
              <w:t xml:space="preserve">question </w:t>
            </w:r>
          </w:p>
          <w:p w:rsidR="006E59EE" w:rsidRDefault="00E754B7">
            <w:pPr>
              <w:widowControl w:val="0"/>
              <w:numPr>
                <w:ilvl w:val="0"/>
                <w:numId w:val="30"/>
              </w:numPr>
              <w:spacing w:after="0" w:line="240" w:lineRule="auto"/>
            </w:pPr>
            <w:r>
              <w:t>I can outline how ‘AND’ and ‘OR’ can be used to refine data selection</w:t>
            </w:r>
          </w:p>
          <w:p w:rsidR="006E59EE" w:rsidRDefault="00E754B7">
            <w:pPr>
              <w:widowControl w:val="0"/>
              <w:numPr>
                <w:ilvl w:val="0"/>
                <w:numId w:val="30"/>
              </w:numPr>
              <w:spacing w:after="0" w:line="240" w:lineRule="auto"/>
            </w:pPr>
            <w:r>
              <w:t xml:space="preserve">I can choose multiple criteria to answer a given question </w:t>
            </w:r>
          </w:p>
        </w:tc>
        <w:tc>
          <w:tcPr>
            <w:tcW w:w="2333" w:type="dxa"/>
          </w:tcPr>
          <w:p w:rsidR="006E59EE" w:rsidRDefault="00E754B7">
            <w:r>
              <w:lastRenderedPageBreak/>
              <w:t>To apply formulas to data, including duplicating</w:t>
            </w:r>
          </w:p>
          <w:p w:rsidR="006E59EE" w:rsidRDefault="00E754B7">
            <w:pPr>
              <w:numPr>
                <w:ilvl w:val="0"/>
                <w:numId w:val="15"/>
              </w:numPr>
              <w:spacing w:after="0" w:line="276" w:lineRule="auto"/>
            </w:pPr>
            <w:r>
              <w:t>I can recognise that data can be calculated using different operations</w:t>
            </w:r>
          </w:p>
          <w:p w:rsidR="006E59EE" w:rsidRDefault="00E754B7">
            <w:pPr>
              <w:numPr>
                <w:ilvl w:val="0"/>
                <w:numId w:val="15"/>
              </w:numPr>
              <w:spacing w:after="0" w:line="276" w:lineRule="auto"/>
            </w:pPr>
            <w:r>
              <w:lastRenderedPageBreak/>
              <w:t>I can create a formula which includes a range of cells</w:t>
            </w:r>
          </w:p>
          <w:p w:rsidR="006E59EE" w:rsidRDefault="00E754B7">
            <w:pPr>
              <w:numPr>
                <w:ilvl w:val="0"/>
                <w:numId w:val="15"/>
              </w:numPr>
              <w:spacing w:after="0" w:line="276" w:lineRule="auto"/>
            </w:pPr>
            <w:r>
              <w:t xml:space="preserve">I can apply a formula </w:t>
            </w:r>
            <w:r>
              <w:t>to multiple cells by duplicating it</w:t>
            </w:r>
          </w:p>
        </w:tc>
      </w:tr>
      <w:tr w:rsidR="006E59EE">
        <w:trPr>
          <w:trHeight w:val="1123"/>
        </w:trPr>
        <w:tc>
          <w:tcPr>
            <w:tcW w:w="1587" w:type="dxa"/>
            <w:vMerge/>
            <w:vAlign w:val="center"/>
          </w:tcPr>
          <w:p w:rsidR="006E59EE" w:rsidRDefault="006E5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299" w:type="dxa"/>
          </w:tcPr>
          <w:p w:rsidR="006E59EE" w:rsidRDefault="00E754B7">
            <w:r>
              <w:t>To compare groups of objects</w:t>
            </w:r>
          </w:p>
          <w:p w:rsidR="006E59EE" w:rsidRDefault="00E754B7">
            <w:pPr>
              <w:numPr>
                <w:ilvl w:val="0"/>
                <w:numId w:val="20"/>
              </w:numPr>
              <w:spacing w:after="0" w:line="276" w:lineRule="auto"/>
            </w:pPr>
            <w:r>
              <w:t>I can choose how to group objects</w:t>
            </w:r>
          </w:p>
          <w:p w:rsidR="006E59EE" w:rsidRDefault="00E754B7">
            <w:pPr>
              <w:numPr>
                <w:ilvl w:val="0"/>
                <w:numId w:val="20"/>
              </w:numPr>
              <w:spacing w:after="0" w:line="276" w:lineRule="auto"/>
            </w:pPr>
            <w:r>
              <w:t>I can describe groups of objects</w:t>
            </w:r>
          </w:p>
          <w:p w:rsidR="006E59EE" w:rsidRDefault="00E754B7">
            <w:pPr>
              <w:numPr>
                <w:ilvl w:val="0"/>
                <w:numId w:val="20"/>
              </w:numPr>
              <w:spacing w:after="0" w:line="276" w:lineRule="auto"/>
            </w:pPr>
            <w:r>
              <w:t>I can record how many objects are in a group</w:t>
            </w:r>
          </w:p>
          <w:p w:rsidR="006E59EE" w:rsidRDefault="006E59EE"/>
        </w:tc>
        <w:tc>
          <w:tcPr>
            <w:tcW w:w="2300" w:type="dxa"/>
          </w:tcPr>
          <w:p w:rsidR="006E59EE" w:rsidRDefault="00E754B7">
            <w:pPr>
              <w:widowControl w:val="0"/>
              <w:spacing w:line="240" w:lineRule="auto"/>
            </w:pPr>
            <w:r>
              <w:t>To recognise that people can be described by attributes</w:t>
            </w:r>
          </w:p>
          <w:p w:rsidR="006E59EE" w:rsidRDefault="006E59EE">
            <w:pPr>
              <w:widowControl w:val="0"/>
              <w:spacing w:line="240" w:lineRule="auto"/>
            </w:pPr>
          </w:p>
          <w:p w:rsidR="006E59EE" w:rsidRDefault="00E754B7">
            <w:pPr>
              <w:widowControl w:val="0"/>
              <w:numPr>
                <w:ilvl w:val="0"/>
                <w:numId w:val="11"/>
              </w:numPr>
              <w:spacing w:after="0" w:line="240" w:lineRule="auto"/>
            </w:pPr>
            <w:r>
              <w:t>I can choose a suitable attribute to compare people</w:t>
            </w:r>
          </w:p>
          <w:p w:rsidR="006E59EE" w:rsidRDefault="00E754B7">
            <w:pPr>
              <w:widowControl w:val="0"/>
              <w:numPr>
                <w:ilvl w:val="0"/>
                <w:numId w:val="11"/>
              </w:numPr>
              <w:spacing w:after="0" w:line="240" w:lineRule="auto"/>
            </w:pPr>
            <w:r>
              <w:t>I can collect the data I need</w:t>
            </w:r>
          </w:p>
          <w:p w:rsidR="006E59EE" w:rsidRDefault="00E754B7">
            <w:pPr>
              <w:widowControl w:val="0"/>
              <w:numPr>
                <w:ilvl w:val="0"/>
                <w:numId w:val="11"/>
              </w:numPr>
              <w:spacing w:after="0" w:line="240" w:lineRule="auto"/>
            </w:pPr>
            <w:r>
              <w:t>I can create a pictogram and draw conclusions from it</w:t>
            </w:r>
          </w:p>
        </w:tc>
        <w:tc>
          <w:tcPr>
            <w:tcW w:w="2300" w:type="dxa"/>
          </w:tcPr>
          <w:p w:rsidR="006E59EE" w:rsidRDefault="00E754B7">
            <w:pPr>
              <w:widowControl w:val="0"/>
              <w:spacing w:line="240" w:lineRule="auto"/>
            </w:pPr>
            <w:r>
              <w:t>To identify objects using a branching database</w:t>
            </w:r>
          </w:p>
          <w:p w:rsidR="006E59EE" w:rsidRDefault="00E754B7">
            <w:pPr>
              <w:widowControl w:val="0"/>
              <w:numPr>
                <w:ilvl w:val="0"/>
                <w:numId w:val="14"/>
              </w:numPr>
              <w:spacing w:after="0" w:line="240" w:lineRule="auto"/>
            </w:pPr>
            <w:r>
              <w:t xml:space="preserve">I can select a theme and choose a variety of objects </w:t>
            </w:r>
          </w:p>
          <w:p w:rsidR="006E59EE" w:rsidRDefault="00E754B7">
            <w:pPr>
              <w:widowControl w:val="0"/>
              <w:numPr>
                <w:ilvl w:val="0"/>
                <w:numId w:val="14"/>
              </w:numPr>
              <w:spacing w:after="0" w:line="240" w:lineRule="auto"/>
            </w:pPr>
            <w:r>
              <w:t>I can create questions and apply them to a tree structure</w:t>
            </w:r>
          </w:p>
          <w:p w:rsidR="006E59EE" w:rsidRDefault="00E754B7">
            <w:pPr>
              <w:widowControl w:val="0"/>
              <w:numPr>
                <w:ilvl w:val="0"/>
                <w:numId w:val="14"/>
              </w:numPr>
              <w:spacing w:after="0" w:line="240" w:lineRule="auto"/>
            </w:pPr>
            <w:r>
              <w:t>I can use my branching database to answer questions</w:t>
            </w:r>
          </w:p>
          <w:p w:rsidR="006E59EE" w:rsidRDefault="006E59EE">
            <w:pPr>
              <w:widowControl w:val="0"/>
              <w:spacing w:line="240" w:lineRule="auto"/>
            </w:pPr>
          </w:p>
        </w:tc>
        <w:tc>
          <w:tcPr>
            <w:tcW w:w="2299" w:type="dxa"/>
          </w:tcPr>
          <w:p w:rsidR="006E59EE" w:rsidRDefault="00E754B7">
            <w:r>
              <w:t>To identify the data needed to answer questions</w:t>
            </w:r>
          </w:p>
          <w:p w:rsidR="006E59EE" w:rsidRDefault="00E754B7">
            <w:pPr>
              <w:numPr>
                <w:ilvl w:val="0"/>
                <w:numId w:val="25"/>
              </w:numPr>
              <w:spacing w:after="0" w:line="276" w:lineRule="auto"/>
            </w:pPr>
            <w:r>
              <w:t>I can propose a question that can be answered using logged data</w:t>
            </w:r>
          </w:p>
          <w:p w:rsidR="006E59EE" w:rsidRDefault="00E754B7">
            <w:pPr>
              <w:numPr>
                <w:ilvl w:val="0"/>
                <w:numId w:val="25"/>
              </w:numPr>
              <w:spacing w:after="0" w:line="276" w:lineRule="auto"/>
            </w:pPr>
            <w:r>
              <w:t>I can plan how to collect data us</w:t>
            </w:r>
            <w:r>
              <w:t>ing a data logger</w:t>
            </w:r>
          </w:p>
          <w:p w:rsidR="006E59EE" w:rsidRDefault="00E754B7">
            <w:pPr>
              <w:numPr>
                <w:ilvl w:val="0"/>
                <w:numId w:val="25"/>
              </w:numPr>
              <w:spacing w:after="0" w:line="276" w:lineRule="auto"/>
            </w:pPr>
            <w:r>
              <w:t>I can use a data logger to collect data</w:t>
            </w:r>
          </w:p>
        </w:tc>
        <w:tc>
          <w:tcPr>
            <w:tcW w:w="2300" w:type="dxa"/>
          </w:tcPr>
          <w:p w:rsidR="006E59EE" w:rsidRDefault="00E754B7">
            <w:pPr>
              <w:widowControl w:val="0"/>
              <w:spacing w:line="240" w:lineRule="auto"/>
            </w:pPr>
            <w:r>
              <w:t>To apply my knowledge of a database to ask and answer real-world questions</w:t>
            </w:r>
          </w:p>
          <w:p w:rsidR="006E59EE" w:rsidRDefault="00E754B7">
            <w:pPr>
              <w:widowControl w:val="0"/>
              <w:numPr>
                <w:ilvl w:val="0"/>
                <w:numId w:val="31"/>
              </w:numPr>
              <w:spacing w:after="0" w:line="240" w:lineRule="auto"/>
            </w:pPr>
            <w:r>
              <w:t>I can select an appropriate chart to visually compare data</w:t>
            </w:r>
          </w:p>
          <w:p w:rsidR="006E59EE" w:rsidRDefault="00E754B7">
            <w:pPr>
              <w:widowControl w:val="0"/>
              <w:numPr>
                <w:ilvl w:val="0"/>
                <w:numId w:val="31"/>
              </w:numPr>
              <w:spacing w:after="0" w:line="240" w:lineRule="auto"/>
            </w:pPr>
            <w:r>
              <w:t>I can refine a chart by selecting a particular filter</w:t>
            </w:r>
          </w:p>
          <w:p w:rsidR="006E59EE" w:rsidRDefault="00E754B7">
            <w:pPr>
              <w:widowControl w:val="0"/>
              <w:numPr>
                <w:ilvl w:val="0"/>
                <w:numId w:val="31"/>
              </w:numPr>
              <w:spacing w:after="0" w:line="240" w:lineRule="auto"/>
            </w:pPr>
            <w:r>
              <w:t>I can expl</w:t>
            </w:r>
            <w:r>
              <w:t>ain the benefits of using a computer to create graphs</w:t>
            </w:r>
          </w:p>
        </w:tc>
        <w:tc>
          <w:tcPr>
            <w:tcW w:w="2333" w:type="dxa"/>
          </w:tcPr>
          <w:p w:rsidR="006E59EE" w:rsidRDefault="00E754B7">
            <w:r>
              <w:t>To create a spreadsheet to plan an event</w:t>
            </w:r>
          </w:p>
          <w:p w:rsidR="006E59EE" w:rsidRDefault="00E754B7">
            <w:pPr>
              <w:numPr>
                <w:ilvl w:val="0"/>
                <w:numId w:val="33"/>
              </w:numPr>
              <w:spacing w:after="0" w:line="276" w:lineRule="auto"/>
            </w:pPr>
            <w:r>
              <w:t>I can use a spreadsheet to answer questions</w:t>
            </w:r>
          </w:p>
          <w:p w:rsidR="006E59EE" w:rsidRDefault="00E754B7">
            <w:pPr>
              <w:numPr>
                <w:ilvl w:val="0"/>
                <w:numId w:val="33"/>
              </w:numPr>
              <w:spacing w:after="0" w:line="276" w:lineRule="auto"/>
            </w:pPr>
            <w:r>
              <w:t>I can explain why data should be organised</w:t>
            </w:r>
          </w:p>
          <w:p w:rsidR="006E59EE" w:rsidRDefault="00E754B7">
            <w:pPr>
              <w:numPr>
                <w:ilvl w:val="0"/>
                <w:numId w:val="33"/>
              </w:numPr>
              <w:spacing w:after="0" w:line="276" w:lineRule="auto"/>
            </w:pPr>
            <w:r>
              <w:t>I can apply a formula to calculate the data I need to answer questions</w:t>
            </w:r>
          </w:p>
        </w:tc>
      </w:tr>
      <w:tr w:rsidR="006E59EE">
        <w:trPr>
          <w:trHeight w:val="2364"/>
        </w:trPr>
        <w:tc>
          <w:tcPr>
            <w:tcW w:w="1587" w:type="dxa"/>
            <w:vMerge/>
            <w:vAlign w:val="center"/>
          </w:tcPr>
          <w:p w:rsidR="006E59EE" w:rsidRDefault="006E5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299" w:type="dxa"/>
          </w:tcPr>
          <w:p w:rsidR="006E59EE" w:rsidRDefault="00E754B7">
            <w:r>
              <w:t>To answer questions about groups of objects</w:t>
            </w:r>
          </w:p>
          <w:p w:rsidR="006E59EE" w:rsidRDefault="00E754B7">
            <w:pPr>
              <w:numPr>
                <w:ilvl w:val="0"/>
                <w:numId w:val="2"/>
              </w:numPr>
              <w:spacing w:after="0" w:line="276" w:lineRule="auto"/>
            </w:pPr>
            <w:r>
              <w:t>I can decide how to group objects to answer a question</w:t>
            </w:r>
          </w:p>
          <w:p w:rsidR="006E59EE" w:rsidRDefault="00E754B7">
            <w:pPr>
              <w:numPr>
                <w:ilvl w:val="0"/>
                <w:numId w:val="2"/>
              </w:numPr>
              <w:spacing w:after="0" w:line="276" w:lineRule="auto"/>
            </w:pPr>
            <w:r>
              <w:t>I can compare groups of objects</w:t>
            </w:r>
          </w:p>
          <w:p w:rsidR="006E59EE" w:rsidRDefault="00E754B7">
            <w:pPr>
              <w:numPr>
                <w:ilvl w:val="0"/>
                <w:numId w:val="2"/>
              </w:numPr>
              <w:spacing w:after="0" w:line="276" w:lineRule="auto"/>
            </w:pPr>
            <w:r>
              <w:t xml:space="preserve">I can record and share what I have found </w:t>
            </w:r>
          </w:p>
          <w:p w:rsidR="006E59EE" w:rsidRDefault="006E59EE"/>
        </w:tc>
        <w:tc>
          <w:tcPr>
            <w:tcW w:w="2300" w:type="dxa"/>
          </w:tcPr>
          <w:p w:rsidR="006E59EE" w:rsidRDefault="00E754B7">
            <w:pPr>
              <w:widowControl w:val="0"/>
              <w:spacing w:line="240" w:lineRule="auto"/>
            </w:pPr>
            <w:r>
              <w:t>To explain that we can present information using a computer</w:t>
            </w:r>
          </w:p>
          <w:p w:rsidR="006E59EE" w:rsidRDefault="006E59EE">
            <w:pPr>
              <w:widowControl w:val="0"/>
              <w:spacing w:line="240" w:lineRule="auto"/>
            </w:pPr>
          </w:p>
          <w:p w:rsidR="006E59EE" w:rsidRDefault="00E754B7">
            <w:pPr>
              <w:widowControl w:val="0"/>
              <w:numPr>
                <w:ilvl w:val="0"/>
                <w:numId w:val="18"/>
              </w:numPr>
              <w:spacing w:after="0" w:line="240" w:lineRule="auto"/>
            </w:pPr>
            <w:r>
              <w:t>I can use a computer program to present information in different ways</w:t>
            </w:r>
          </w:p>
          <w:p w:rsidR="006E59EE" w:rsidRDefault="00E754B7">
            <w:pPr>
              <w:widowControl w:val="0"/>
              <w:numPr>
                <w:ilvl w:val="0"/>
                <w:numId w:val="18"/>
              </w:numPr>
              <w:spacing w:after="0" w:line="240" w:lineRule="auto"/>
            </w:pPr>
            <w:r>
              <w:t>I can share what I have found out using a computer</w:t>
            </w:r>
          </w:p>
          <w:p w:rsidR="006E59EE" w:rsidRDefault="00E754B7">
            <w:pPr>
              <w:widowControl w:val="0"/>
              <w:numPr>
                <w:ilvl w:val="0"/>
                <w:numId w:val="18"/>
              </w:numPr>
              <w:spacing w:after="0" w:line="240" w:lineRule="auto"/>
            </w:pPr>
            <w:r>
              <w:t>I can give simple examples of why information should not be shared</w:t>
            </w:r>
          </w:p>
        </w:tc>
        <w:tc>
          <w:tcPr>
            <w:tcW w:w="2300" w:type="dxa"/>
          </w:tcPr>
          <w:p w:rsidR="006E59EE" w:rsidRDefault="00E754B7">
            <w:pPr>
              <w:widowControl w:val="0"/>
              <w:spacing w:line="240" w:lineRule="auto"/>
            </w:pPr>
            <w:r>
              <w:t>To compare the information shown in a pictogram with a branching dat</w:t>
            </w:r>
            <w:r>
              <w:t>abase</w:t>
            </w:r>
          </w:p>
          <w:p w:rsidR="006E59EE" w:rsidRDefault="00E754B7">
            <w:pPr>
              <w:widowControl w:val="0"/>
              <w:numPr>
                <w:ilvl w:val="0"/>
                <w:numId w:val="16"/>
              </w:numPr>
              <w:spacing w:after="0" w:line="240" w:lineRule="auto"/>
            </w:pPr>
            <w:r>
              <w:t>I can explain what a pictogram tells me</w:t>
            </w:r>
          </w:p>
          <w:p w:rsidR="006E59EE" w:rsidRDefault="00E754B7">
            <w:pPr>
              <w:widowControl w:val="0"/>
              <w:numPr>
                <w:ilvl w:val="0"/>
                <w:numId w:val="16"/>
              </w:numPr>
              <w:spacing w:after="0" w:line="240" w:lineRule="auto"/>
            </w:pPr>
            <w:r>
              <w:t>I can explain what a branching database tells me</w:t>
            </w:r>
          </w:p>
          <w:p w:rsidR="006E59EE" w:rsidRDefault="00E754B7">
            <w:pPr>
              <w:widowControl w:val="0"/>
              <w:numPr>
                <w:ilvl w:val="0"/>
                <w:numId w:val="16"/>
              </w:numPr>
              <w:spacing w:after="0" w:line="240" w:lineRule="auto"/>
            </w:pPr>
            <w:r>
              <w:t>I can compare two ways of presenting information</w:t>
            </w:r>
          </w:p>
          <w:p w:rsidR="006E59EE" w:rsidRDefault="006E59EE">
            <w:pPr>
              <w:widowControl w:val="0"/>
              <w:spacing w:line="240" w:lineRule="auto"/>
            </w:pPr>
          </w:p>
        </w:tc>
        <w:tc>
          <w:tcPr>
            <w:tcW w:w="2299" w:type="dxa"/>
          </w:tcPr>
          <w:p w:rsidR="006E59EE" w:rsidRDefault="00E754B7">
            <w:r>
              <w:t xml:space="preserve">To use collected data to answer questions </w:t>
            </w:r>
          </w:p>
          <w:p w:rsidR="006E59EE" w:rsidRDefault="00E754B7">
            <w:pPr>
              <w:numPr>
                <w:ilvl w:val="0"/>
                <w:numId w:val="3"/>
              </w:numPr>
              <w:spacing w:after="0" w:line="276" w:lineRule="auto"/>
            </w:pPr>
            <w:r>
              <w:t>I can interpret data that has been collected using a data logger</w:t>
            </w:r>
          </w:p>
          <w:p w:rsidR="006E59EE" w:rsidRDefault="00E754B7">
            <w:pPr>
              <w:numPr>
                <w:ilvl w:val="0"/>
                <w:numId w:val="3"/>
              </w:numPr>
              <w:spacing w:after="0" w:line="276" w:lineRule="auto"/>
            </w:pPr>
            <w:r>
              <w:t>I c</w:t>
            </w:r>
            <w:r>
              <w:t>an draw conclusions from the data that I have collected</w:t>
            </w:r>
          </w:p>
          <w:p w:rsidR="006E59EE" w:rsidRDefault="00E754B7">
            <w:pPr>
              <w:numPr>
                <w:ilvl w:val="0"/>
                <w:numId w:val="3"/>
              </w:numPr>
              <w:spacing w:after="0" w:line="276" w:lineRule="auto"/>
            </w:pPr>
            <w:r>
              <w:t>I can explain the benefits of using a data logger</w:t>
            </w:r>
          </w:p>
        </w:tc>
        <w:tc>
          <w:tcPr>
            <w:tcW w:w="2300" w:type="dxa"/>
          </w:tcPr>
          <w:p w:rsidR="006E59EE" w:rsidRDefault="00E754B7">
            <w:pPr>
              <w:widowControl w:val="0"/>
              <w:spacing w:line="240" w:lineRule="auto"/>
            </w:pPr>
            <w:r>
              <w:t>To apply my knowledge of a database to ask and answer real-world questions</w:t>
            </w:r>
          </w:p>
          <w:p w:rsidR="006E59EE" w:rsidRDefault="00E754B7">
            <w:pPr>
              <w:widowControl w:val="0"/>
              <w:numPr>
                <w:ilvl w:val="0"/>
                <w:numId w:val="21"/>
              </w:numPr>
              <w:spacing w:after="0" w:line="240" w:lineRule="auto"/>
            </w:pPr>
            <w:r>
              <w:t>I can ask questions that will need more than one field to answer</w:t>
            </w:r>
          </w:p>
          <w:p w:rsidR="006E59EE" w:rsidRDefault="00E754B7">
            <w:pPr>
              <w:widowControl w:val="0"/>
              <w:numPr>
                <w:ilvl w:val="0"/>
                <w:numId w:val="21"/>
              </w:numPr>
              <w:spacing w:after="0" w:line="240" w:lineRule="auto"/>
            </w:pPr>
            <w:r>
              <w:t>I can refi</w:t>
            </w:r>
            <w:r>
              <w:t xml:space="preserve">ne a search in a real-world context </w:t>
            </w:r>
          </w:p>
          <w:p w:rsidR="006E59EE" w:rsidRDefault="00E754B7">
            <w:pPr>
              <w:widowControl w:val="0"/>
              <w:numPr>
                <w:ilvl w:val="0"/>
                <w:numId w:val="21"/>
              </w:numPr>
              <w:spacing w:after="0" w:line="240" w:lineRule="auto"/>
            </w:pPr>
            <w:r>
              <w:t>I can present my findings to a group</w:t>
            </w:r>
          </w:p>
        </w:tc>
        <w:tc>
          <w:tcPr>
            <w:tcW w:w="2333" w:type="dxa"/>
          </w:tcPr>
          <w:p w:rsidR="006E59EE" w:rsidRDefault="00E754B7">
            <w:r>
              <w:t>To choose suitable ways to present data</w:t>
            </w:r>
          </w:p>
          <w:p w:rsidR="006E59EE" w:rsidRDefault="00E754B7">
            <w:pPr>
              <w:numPr>
                <w:ilvl w:val="0"/>
                <w:numId w:val="35"/>
              </w:numPr>
              <w:spacing w:after="0" w:line="276" w:lineRule="auto"/>
            </w:pPr>
            <w:r>
              <w:t>I can produce a graph</w:t>
            </w:r>
          </w:p>
          <w:p w:rsidR="006E59EE" w:rsidRDefault="00E754B7">
            <w:pPr>
              <w:numPr>
                <w:ilvl w:val="0"/>
                <w:numId w:val="35"/>
              </w:numPr>
              <w:spacing w:after="0" w:line="276" w:lineRule="auto"/>
            </w:pPr>
            <w:r>
              <w:t>I can use a graph to show the answer to questions</w:t>
            </w:r>
          </w:p>
          <w:p w:rsidR="006E59EE" w:rsidRDefault="00E754B7">
            <w:pPr>
              <w:numPr>
                <w:ilvl w:val="0"/>
                <w:numId w:val="35"/>
              </w:numPr>
              <w:spacing w:after="0" w:line="276" w:lineRule="auto"/>
            </w:pPr>
            <w:r>
              <w:t>I can suggest when to use a table or graph</w:t>
            </w:r>
          </w:p>
        </w:tc>
      </w:tr>
    </w:tbl>
    <w:p w:rsidR="006E59EE" w:rsidRDefault="006E59EE"/>
    <w:sectPr w:rsidR="006E59EE"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Quicksand Ligh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0C7D"/>
    <w:multiLevelType w:val="multilevel"/>
    <w:tmpl w:val="A35A612E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B01E0E"/>
    <w:multiLevelType w:val="multilevel"/>
    <w:tmpl w:val="4E3A70B6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8C5140"/>
    <w:multiLevelType w:val="multilevel"/>
    <w:tmpl w:val="77C66D34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0A1EBF"/>
    <w:multiLevelType w:val="multilevel"/>
    <w:tmpl w:val="6D5CFF4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A72F3B"/>
    <w:multiLevelType w:val="multilevel"/>
    <w:tmpl w:val="31F0551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2A7DD3"/>
    <w:multiLevelType w:val="multilevel"/>
    <w:tmpl w:val="9518349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836B34"/>
    <w:multiLevelType w:val="multilevel"/>
    <w:tmpl w:val="E0A488D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30541D9"/>
    <w:multiLevelType w:val="multilevel"/>
    <w:tmpl w:val="D0247960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4E104F6"/>
    <w:multiLevelType w:val="multilevel"/>
    <w:tmpl w:val="18FCC186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A066A41"/>
    <w:multiLevelType w:val="multilevel"/>
    <w:tmpl w:val="15BC3D00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BFC2D88"/>
    <w:multiLevelType w:val="multilevel"/>
    <w:tmpl w:val="FBA8E720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5A371AA"/>
    <w:multiLevelType w:val="multilevel"/>
    <w:tmpl w:val="9CC25D36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9B174F3"/>
    <w:multiLevelType w:val="multilevel"/>
    <w:tmpl w:val="C7D4B99E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A115ABA"/>
    <w:multiLevelType w:val="multilevel"/>
    <w:tmpl w:val="BF02541E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A161156"/>
    <w:multiLevelType w:val="multilevel"/>
    <w:tmpl w:val="A1E0B40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C140390"/>
    <w:multiLevelType w:val="multilevel"/>
    <w:tmpl w:val="D0B683A0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C622FA8"/>
    <w:multiLevelType w:val="multilevel"/>
    <w:tmpl w:val="1F649416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2672D31"/>
    <w:multiLevelType w:val="multilevel"/>
    <w:tmpl w:val="DF3EE3B0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3D457C0"/>
    <w:multiLevelType w:val="multilevel"/>
    <w:tmpl w:val="46021310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5910871"/>
    <w:multiLevelType w:val="multilevel"/>
    <w:tmpl w:val="230E49F4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5BF00F6"/>
    <w:multiLevelType w:val="multilevel"/>
    <w:tmpl w:val="00CAC1C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A37551F"/>
    <w:multiLevelType w:val="multilevel"/>
    <w:tmpl w:val="7B74A05C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EED1C29"/>
    <w:multiLevelType w:val="multilevel"/>
    <w:tmpl w:val="15F0DDC4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FFB20DB"/>
    <w:multiLevelType w:val="multilevel"/>
    <w:tmpl w:val="3222B6F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4CE2F28"/>
    <w:multiLevelType w:val="multilevel"/>
    <w:tmpl w:val="8BC443E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77D28FE"/>
    <w:multiLevelType w:val="multilevel"/>
    <w:tmpl w:val="C6B6D9A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C091D9D"/>
    <w:multiLevelType w:val="multilevel"/>
    <w:tmpl w:val="83DAEACE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EF119FB"/>
    <w:multiLevelType w:val="multilevel"/>
    <w:tmpl w:val="AEA476E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3016D25"/>
    <w:multiLevelType w:val="multilevel"/>
    <w:tmpl w:val="F85EC7B4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80003F8"/>
    <w:multiLevelType w:val="multilevel"/>
    <w:tmpl w:val="BC0A79DC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96E5D71"/>
    <w:multiLevelType w:val="multilevel"/>
    <w:tmpl w:val="DF5EA63C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D9F2D71"/>
    <w:multiLevelType w:val="multilevel"/>
    <w:tmpl w:val="155E3F4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0832B67"/>
    <w:multiLevelType w:val="multilevel"/>
    <w:tmpl w:val="7F2A11C4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7764506"/>
    <w:multiLevelType w:val="multilevel"/>
    <w:tmpl w:val="54EC74F4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C563D7D"/>
    <w:multiLevelType w:val="multilevel"/>
    <w:tmpl w:val="257C870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F89009A"/>
    <w:multiLevelType w:val="multilevel"/>
    <w:tmpl w:val="7EB8D9A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20"/>
  </w:num>
  <w:num w:numId="3">
    <w:abstractNumId w:val="30"/>
  </w:num>
  <w:num w:numId="4">
    <w:abstractNumId w:val="34"/>
  </w:num>
  <w:num w:numId="5">
    <w:abstractNumId w:val="4"/>
  </w:num>
  <w:num w:numId="6">
    <w:abstractNumId w:val="5"/>
  </w:num>
  <w:num w:numId="7">
    <w:abstractNumId w:val="13"/>
  </w:num>
  <w:num w:numId="8">
    <w:abstractNumId w:val="21"/>
  </w:num>
  <w:num w:numId="9">
    <w:abstractNumId w:val="12"/>
  </w:num>
  <w:num w:numId="10">
    <w:abstractNumId w:val="17"/>
  </w:num>
  <w:num w:numId="11">
    <w:abstractNumId w:val="22"/>
  </w:num>
  <w:num w:numId="12">
    <w:abstractNumId w:val="9"/>
  </w:num>
  <w:num w:numId="13">
    <w:abstractNumId w:val="26"/>
  </w:num>
  <w:num w:numId="14">
    <w:abstractNumId w:val="15"/>
  </w:num>
  <w:num w:numId="15">
    <w:abstractNumId w:val="1"/>
  </w:num>
  <w:num w:numId="16">
    <w:abstractNumId w:val="11"/>
  </w:num>
  <w:num w:numId="17">
    <w:abstractNumId w:val="16"/>
  </w:num>
  <w:num w:numId="18">
    <w:abstractNumId w:val="25"/>
  </w:num>
  <w:num w:numId="19">
    <w:abstractNumId w:val="29"/>
  </w:num>
  <w:num w:numId="20">
    <w:abstractNumId w:val="14"/>
  </w:num>
  <w:num w:numId="21">
    <w:abstractNumId w:val="10"/>
  </w:num>
  <w:num w:numId="22">
    <w:abstractNumId w:val="7"/>
  </w:num>
  <w:num w:numId="23">
    <w:abstractNumId w:val="27"/>
  </w:num>
  <w:num w:numId="24">
    <w:abstractNumId w:val="6"/>
  </w:num>
  <w:num w:numId="25">
    <w:abstractNumId w:val="8"/>
  </w:num>
  <w:num w:numId="26">
    <w:abstractNumId w:val="24"/>
  </w:num>
  <w:num w:numId="27">
    <w:abstractNumId w:val="28"/>
  </w:num>
  <w:num w:numId="28">
    <w:abstractNumId w:val="32"/>
  </w:num>
  <w:num w:numId="29">
    <w:abstractNumId w:val="35"/>
  </w:num>
  <w:num w:numId="30">
    <w:abstractNumId w:val="0"/>
  </w:num>
  <w:num w:numId="31">
    <w:abstractNumId w:val="18"/>
  </w:num>
  <w:num w:numId="32">
    <w:abstractNumId w:val="23"/>
  </w:num>
  <w:num w:numId="33">
    <w:abstractNumId w:val="33"/>
  </w:num>
  <w:num w:numId="34">
    <w:abstractNumId w:val="3"/>
  </w:num>
  <w:num w:numId="35">
    <w:abstractNumId w:val="2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EE"/>
    <w:rsid w:val="006E59EE"/>
    <w:rsid w:val="00E7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726AC"/>
  <w15:docId w15:val="{1DD3A605-89B2-4523-B54B-3D8BB29E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6310</Characters>
  <Application>Microsoft Office Word</Application>
  <DocSecurity>0</DocSecurity>
  <Lines>52</Lines>
  <Paragraphs>14</Paragraphs>
  <ScaleCrop>false</ScaleCrop>
  <Company>Elworth CE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 Holmes</cp:lastModifiedBy>
  <cp:revision>2</cp:revision>
  <dcterms:created xsi:type="dcterms:W3CDTF">2020-09-30T10:46:00Z</dcterms:created>
  <dcterms:modified xsi:type="dcterms:W3CDTF">2020-09-30T10:46:00Z</dcterms:modified>
</cp:coreProperties>
</file>