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14"/>
        <w:gridCol w:w="284"/>
      </w:tblGrid>
      <w:tr w:rsidR="00524561" w:rsidTr="00985C2A">
        <w:trPr>
          <w:trHeight w:hRule="exact" w:val="195"/>
        </w:trPr>
        <w:tc>
          <w:tcPr>
            <w:tcW w:w="270" w:type="dxa"/>
          </w:tcPr>
          <w:p w:rsidR="00524561" w:rsidRDefault="00524561"/>
        </w:tc>
        <w:tc>
          <w:tcPr>
            <w:tcW w:w="8955" w:type="dxa"/>
          </w:tcPr>
          <w:p w:rsidR="00524561" w:rsidRDefault="00524561"/>
        </w:tc>
        <w:tc>
          <w:tcPr>
            <w:tcW w:w="414" w:type="dxa"/>
          </w:tcPr>
          <w:p w:rsidR="00524561" w:rsidRDefault="00524561"/>
        </w:tc>
        <w:tc>
          <w:tcPr>
            <w:tcW w:w="284" w:type="dxa"/>
          </w:tcPr>
          <w:p w:rsidR="00524561" w:rsidRDefault="00524561"/>
        </w:tc>
      </w:tr>
      <w:tr w:rsidR="009A17E5" w:rsidTr="00985C2A">
        <w:trPr>
          <w:trHeight w:hRule="exact" w:val="1110"/>
        </w:trPr>
        <w:tc>
          <w:tcPr>
            <w:tcW w:w="270" w:type="dxa"/>
          </w:tcPr>
          <w:p w:rsidR="00524561" w:rsidRDefault="00524561"/>
        </w:tc>
        <w:tc>
          <w:tcPr>
            <w:tcW w:w="9369" w:type="dxa"/>
            <w:gridSpan w:val="2"/>
            <w:tcBorders>
              <w:left w:val="single" w:sz="32" w:space="0" w:color="000000"/>
            </w:tcBorders>
          </w:tcPr>
          <w:p w:rsidR="00524561" w:rsidRDefault="00341F74">
            <w:r>
              <w:rPr>
                <w:rFonts w:ascii="Arial" w:eastAsia="Arial" w:hAnsi="Arial" w:cs="Arial"/>
                <w:color w:val="000000"/>
                <w:sz w:val="40"/>
              </w:rPr>
              <w:t xml:space="preserve">Bryn St Peter's 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CofE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Primary School</w:t>
            </w:r>
          </w:p>
          <w:p w:rsidR="00524561" w:rsidRDefault="00341F7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9A17E5">
              <w:rPr>
                <w:rFonts w:ascii="Arial" w:eastAsia="Arial" w:hAnsi="Arial" w:cs="Arial"/>
                <w:color w:val="696969"/>
                <w:sz w:val="36"/>
              </w:rPr>
              <w:t xml:space="preserve"> 2020 -2021</w:t>
            </w:r>
          </w:p>
        </w:tc>
        <w:tc>
          <w:tcPr>
            <w:tcW w:w="284" w:type="dxa"/>
          </w:tcPr>
          <w:p w:rsidR="00524561" w:rsidRDefault="00524561"/>
        </w:tc>
      </w:tr>
      <w:tr w:rsidR="00524561" w:rsidTr="00985C2A">
        <w:trPr>
          <w:trHeight w:hRule="exact" w:val="105"/>
        </w:trPr>
        <w:tc>
          <w:tcPr>
            <w:tcW w:w="270" w:type="dxa"/>
          </w:tcPr>
          <w:p w:rsidR="00524561" w:rsidRDefault="00524561"/>
        </w:tc>
        <w:tc>
          <w:tcPr>
            <w:tcW w:w="8955" w:type="dxa"/>
          </w:tcPr>
          <w:p w:rsidR="00524561" w:rsidRDefault="00524561"/>
        </w:tc>
        <w:tc>
          <w:tcPr>
            <w:tcW w:w="414" w:type="dxa"/>
          </w:tcPr>
          <w:p w:rsidR="00524561" w:rsidRDefault="00524561"/>
        </w:tc>
        <w:tc>
          <w:tcPr>
            <w:tcW w:w="284" w:type="dxa"/>
          </w:tcPr>
          <w:p w:rsidR="00524561" w:rsidRDefault="00524561"/>
        </w:tc>
      </w:tr>
      <w:tr w:rsidR="009A17E5" w:rsidTr="00985C2A">
        <w:trPr>
          <w:trHeight w:hRule="exact" w:val="525"/>
        </w:trPr>
        <w:tc>
          <w:tcPr>
            <w:tcW w:w="270" w:type="dxa"/>
          </w:tcPr>
          <w:p w:rsidR="00524561" w:rsidRDefault="00524561"/>
        </w:tc>
        <w:tc>
          <w:tcPr>
            <w:tcW w:w="9369" w:type="dxa"/>
            <w:gridSpan w:val="2"/>
          </w:tcPr>
          <w:p w:rsidR="00985C2A" w:rsidRDefault="00341F74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</w:t>
            </w:r>
          </w:p>
          <w:p w:rsidR="00524561" w:rsidRDefault="00341F74">
            <w:r>
              <w:rPr>
                <w:rFonts w:ascii="Arial" w:eastAsia="Arial" w:hAnsi="Arial" w:cs="Arial"/>
                <w:color w:val="696969"/>
                <w:sz w:val="20"/>
              </w:rPr>
              <w:t>Attendance Not Marked, Blank = Not Required</w:t>
            </w:r>
          </w:p>
        </w:tc>
        <w:tc>
          <w:tcPr>
            <w:tcW w:w="284" w:type="dxa"/>
          </w:tcPr>
          <w:p w:rsidR="00524561" w:rsidRDefault="00524561"/>
        </w:tc>
      </w:tr>
      <w:tr w:rsidR="00524561" w:rsidTr="00985C2A">
        <w:trPr>
          <w:trHeight w:hRule="exact" w:val="105"/>
        </w:trPr>
        <w:tc>
          <w:tcPr>
            <w:tcW w:w="270" w:type="dxa"/>
          </w:tcPr>
          <w:p w:rsidR="00524561" w:rsidRDefault="00524561"/>
        </w:tc>
        <w:tc>
          <w:tcPr>
            <w:tcW w:w="8955" w:type="dxa"/>
          </w:tcPr>
          <w:p w:rsidR="00524561" w:rsidRDefault="00524561"/>
        </w:tc>
        <w:tc>
          <w:tcPr>
            <w:tcW w:w="414" w:type="dxa"/>
          </w:tcPr>
          <w:p w:rsidR="00524561" w:rsidRDefault="00524561"/>
        </w:tc>
        <w:tc>
          <w:tcPr>
            <w:tcW w:w="284" w:type="dxa"/>
          </w:tcPr>
          <w:p w:rsidR="00524561" w:rsidRDefault="00524561"/>
        </w:tc>
      </w:tr>
      <w:tr w:rsidR="00524561" w:rsidTr="00985C2A">
        <w:tc>
          <w:tcPr>
            <w:tcW w:w="270" w:type="dxa"/>
          </w:tcPr>
          <w:p w:rsidR="00524561" w:rsidRDefault="00524561"/>
        </w:tc>
        <w:tc>
          <w:tcPr>
            <w:tcW w:w="89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524561" w:rsidTr="00985C2A">
              <w:trPr>
                <w:trHeight w:hRule="exact" w:val="1106"/>
              </w:trPr>
              <w:tc>
                <w:tcPr>
                  <w:tcW w:w="3330" w:type="dxa"/>
                </w:tcPr>
                <w:p w:rsidR="00524561" w:rsidRDefault="00524561"/>
              </w:tc>
              <w:tc>
                <w:tcPr>
                  <w:tcW w:w="2475" w:type="dxa"/>
                </w:tcPr>
                <w:p w:rsidR="00524561" w:rsidRDefault="0052456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A1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A 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FGB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FGB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Su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Su 2</w:t>
                  </w:r>
                </w:p>
              </w:tc>
            </w:tr>
            <w:tr w:rsidR="00524561" w:rsidTr="00985C2A">
              <w:trPr>
                <w:trHeight w:hRule="exact" w:val="1278"/>
              </w:trPr>
              <w:tc>
                <w:tcPr>
                  <w:tcW w:w="3330" w:type="dxa"/>
                  <w:vAlign w:val="bottom"/>
                </w:tcPr>
                <w:p w:rsidR="00524561" w:rsidRDefault="00341F7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:rsidR="00524561" w:rsidRDefault="00341F7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Sep 2020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Nov 2020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Jan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Mar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May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Jul 2021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Julie Alcock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John Boon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Cheryl Brady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Christopher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Calderbank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Jayne Carter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Danny Fletcher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Alex Forman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52456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52456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Sophie Gardiner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52456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Dawn Harrison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52456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Cathy Hayes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Parochial Church Council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Samantha Swann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Mike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Tinston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52456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52456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24561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Mike Walker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524561" w:rsidRDefault="00341F7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:rsidR="00524561" w:rsidRDefault="00524561"/>
        </w:tc>
        <w:tc>
          <w:tcPr>
            <w:tcW w:w="414" w:type="dxa"/>
          </w:tcPr>
          <w:p w:rsidR="00524561" w:rsidRDefault="00524561"/>
        </w:tc>
        <w:tc>
          <w:tcPr>
            <w:tcW w:w="284" w:type="dxa"/>
          </w:tcPr>
          <w:p w:rsidR="00524561" w:rsidRDefault="00524561"/>
        </w:tc>
      </w:tr>
    </w:tbl>
    <w:p w:rsidR="00524561" w:rsidRDefault="00524561">
      <w:bookmarkStart w:id="0" w:name="_GoBack"/>
      <w:bookmarkEnd w:id="0"/>
    </w:p>
    <w:sectPr w:rsidR="0052456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61"/>
    <w:rsid w:val="00341F74"/>
    <w:rsid w:val="00524561"/>
    <w:rsid w:val="00985C2A"/>
    <w:rsid w:val="009A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8C80"/>
  <w15:docId w15:val="{4F7C24DA-C0FC-489F-A379-C511509E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Tree Primary School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Alcock</dc:creator>
  <cp:lastModifiedBy>J Alcock</cp:lastModifiedBy>
  <cp:revision>2</cp:revision>
  <dcterms:created xsi:type="dcterms:W3CDTF">2021-11-25T15:42:00Z</dcterms:created>
  <dcterms:modified xsi:type="dcterms:W3CDTF">2021-11-25T15:42:00Z</dcterms:modified>
</cp:coreProperties>
</file>