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828" w:tblpY="4456"/>
        <w:tblW w:w="11608" w:type="dxa"/>
        <w:tblLook w:val="04A0" w:firstRow="1" w:lastRow="0" w:firstColumn="1" w:lastColumn="0" w:noHBand="0" w:noVBand="1"/>
      </w:tblPr>
      <w:tblGrid>
        <w:gridCol w:w="1658"/>
        <w:gridCol w:w="1658"/>
        <w:gridCol w:w="1658"/>
        <w:gridCol w:w="1658"/>
        <w:gridCol w:w="1658"/>
        <w:gridCol w:w="1659"/>
        <w:gridCol w:w="1659"/>
      </w:tblGrid>
      <w:tr w:rsidR="009654A8" w:rsidTr="009654A8">
        <w:trPr>
          <w:trHeight w:val="1599"/>
        </w:trPr>
        <w:tc>
          <w:tcPr>
            <w:tcW w:w="1658" w:type="dxa"/>
          </w:tcPr>
          <w:p w:rsidR="009654A8" w:rsidRDefault="009654A8" w:rsidP="009654A8">
            <w:r>
              <w:t>Number</w:t>
            </w:r>
          </w:p>
        </w:tc>
        <w:tc>
          <w:tcPr>
            <w:tcW w:w="1658" w:type="dxa"/>
          </w:tcPr>
          <w:p w:rsidR="009654A8" w:rsidRDefault="009654A8" w:rsidP="009654A8">
            <w:r>
              <w:t xml:space="preserve">Counting </w:t>
            </w:r>
            <w:r w:rsidRPr="009654A8">
              <w:rPr>
                <w:color w:val="FF0000"/>
              </w:rPr>
              <w:t>forwards</w:t>
            </w:r>
            <w:r>
              <w:t xml:space="preserve"> in steps of </w:t>
            </w:r>
          </w:p>
        </w:tc>
        <w:tc>
          <w:tcPr>
            <w:tcW w:w="1658" w:type="dxa"/>
          </w:tcPr>
          <w:p w:rsidR="009654A8" w:rsidRDefault="009654A8" w:rsidP="009654A8">
            <w:r>
              <w:t>Starting number</w:t>
            </w:r>
          </w:p>
        </w:tc>
        <w:tc>
          <w:tcPr>
            <w:tcW w:w="1658" w:type="dxa"/>
          </w:tcPr>
          <w:p w:rsidR="009654A8" w:rsidRDefault="009654A8" w:rsidP="009654A8"/>
        </w:tc>
        <w:tc>
          <w:tcPr>
            <w:tcW w:w="1658" w:type="dxa"/>
          </w:tcPr>
          <w:p w:rsidR="009654A8" w:rsidRDefault="009654A8" w:rsidP="009654A8"/>
        </w:tc>
        <w:tc>
          <w:tcPr>
            <w:tcW w:w="1659" w:type="dxa"/>
          </w:tcPr>
          <w:p w:rsidR="009654A8" w:rsidRDefault="009654A8" w:rsidP="009654A8"/>
        </w:tc>
        <w:tc>
          <w:tcPr>
            <w:tcW w:w="1659" w:type="dxa"/>
          </w:tcPr>
          <w:p w:rsidR="009654A8" w:rsidRDefault="009654A8" w:rsidP="009654A8"/>
        </w:tc>
      </w:tr>
      <w:tr w:rsidR="009654A8" w:rsidTr="009654A8">
        <w:trPr>
          <w:trHeight w:val="822"/>
        </w:trPr>
        <w:tc>
          <w:tcPr>
            <w:tcW w:w="1658" w:type="dxa"/>
          </w:tcPr>
          <w:p w:rsidR="009654A8" w:rsidRDefault="009654A8" w:rsidP="009654A8">
            <w:r>
              <w:t>1</w:t>
            </w:r>
          </w:p>
        </w:tc>
        <w:tc>
          <w:tcPr>
            <w:tcW w:w="1658" w:type="dxa"/>
          </w:tcPr>
          <w:p w:rsidR="009654A8" w:rsidRDefault="003E6F73" w:rsidP="009654A8">
            <w:r>
              <w:rPr>
                <w:rFonts w:ascii="Arial" w:hAnsi="Arial" w:cs="Arial"/>
                <w:sz w:val="28"/>
                <w:szCs w:val="28"/>
              </w:rPr>
              <w:t>10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658" w:type="dxa"/>
          </w:tcPr>
          <w:p w:rsidR="009654A8" w:rsidRDefault="009654A8" w:rsidP="009654A8">
            <w:r>
              <w:t>34, 863</w:t>
            </w:r>
          </w:p>
        </w:tc>
        <w:tc>
          <w:tcPr>
            <w:tcW w:w="1658" w:type="dxa"/>
          </w:tcPr>
          <w:p w:rsidR="009654A8" w:rsidRDefault="009654A8" w:rsidP="009654A8"/>
        </w:tc>
        <w:tc>
          <w:tcPr>
            <w:tcW w:w="1658" w:type="dxa"/>
          </w:tcPr>
          <w:p w:rsidR="009654A8" w:rsidRDefault="009654A8" w:rsidP="009654A8"/>
        </w:tc>
        <w:tc>
          <w:tcPr>
            <w:tcW w:w="1659" w:type="dxa"/>
          </w:tcPr>
          <w:p w:rsidR="009654A8" w:rsidRDefault="009654A8" w:rsidP="009654A8"/>
        </w:tc>
        <w:tc>
          <w:tcPr>
            <w:tcW w:w="1659" w:type="dxa"/>
          </w:tcPr>
          <w:p w:rsidR="009654A8" w:rsidRDefault="009654A8" w:rsidP="009654A8"/>
        </w:tc>
      </w:tr>
      <w:tr w:rsidR="009654A8" w:rsidTr="009654A8">
        <w:trPr>
          <w:trHeight w:val="822"/>
        </w:trPr>
        <w:tc>
          <w:tcPr>
            <w:tcW w:w="1658" w:type="dxa"/>
          </w:tcPr>
          <w:p w:rsidR="009654A8" w:rsidRDefault="009654A8" w:rsidP="009654A8">
            <w:r>
              <w:t>2</w:t>
            </w:r>
          </w:p>
        </w:tc>
        <w:tc>
          <w:tcPr>
            <w:tcW w:w="1658" w:type="dxa"/>
          </w:tcPr>
          <w:p w:rsidR="009654A8" w:rsidRDefault="003E6F73" w:rsidP="009654A8">
            <w:r>
              <w:rPr>
                <w:rFonts w:ascii="Arial" w:hAnsi="Arial" w:cs="Arial"/>
                <w:sz w:val="28"/>
                <w:szCs w:val="28"/>
              </w:rPr>
              <w:t>10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658" w:type="dxa"/>
          </w:tcPr>
          <w:p w:rsidR="009654A8" w:rsidRDefault="009654A8" w:rsidP="009654A8">
            <w:r>
              <w:t>739, 004</w:t>
            </w:r>
          </w:p>
        </w:tc>
        <w:tc>
          <w:tcPr>
            <w:tcW w:w="1658" w:type="dxa"/>
          </w:tcPr>
          <w:p w:rsidR="009654A8" w:rsidRDefault="009654A8" w:rsidP="009654A8"/>
        </w:tc>
        <w:tc>
          <w:tcPr>
            <w:tcW w:w="1658" w:type="dxa"/>
          </w:tcPr>
          <w:p w:rsidR="009654A8" w:rsidRDefault="009654A8" w:rsidP="009654A8"/>
        </w:tc>
        <w:tc>
          <w:tcPr>
            <w:tcW w:w="1659" w:type="dxa"/>
          </w:tcPr>
          <w:p w:rsidR="009654A8" w:rsidRDefault="009654A8" w:rsidP="009654A8"/>
        </w:tc>
        <w:tc>
          <w:tcPr>
            <w:tcW w:w="1659" w:type="dxa"/>
          </w:tcPr>
          <w:p w:rsidR="009654A8" w:rsidRDefault="009654A8" w:rsidP="009654A8"/>
        </w:tc>
      </w:tr>
      <w:tr w:rsidR="009654A8" w:rsidTr="009654A8">
        <w:trPr>
          <w:trHeight w:val="822"/>
        </w:trPr>
        <w:tc>
          <w:tcPr>
            <w:tcW w:w="1658" w:type="dxa"/>
          </w:tcPr>
          <w:p w:rsidR="009654A8" w:rsidRDefault="009654A8" w:rsidP="009654A8">
            <w:r>
              <w:t>3</w:t>
            </w:r>
          </w:p>
        </w:tc>
        <w:tc>
          <w:tcPr>
            <w:tcW w:w="1658" w:type="dxa"/>
          </w:tcPr>
          <w:p w:rsidR="009654A8" w:rsidRDefault="003E6F73" w:rsidP="009654A8">
            <w:r>
              <w:rPr>
                <w:rFonts w:ascii="Arial" w:hAnsi="Arial" w:cs="Arial"/>
                <w:sz w:val="28"/>
                <w:szCs w:val="28"/>
              </w:rPr>
              <w:t>10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658" w:type="dxa"/>
          </w:tcPr>
          <w:p w:rsidR="009654A8" w:rsidRDefault="00B161DF" w:rsidP="009654A8">
            <w:r>
              <w:t>8</w:t>
            </w:r>
            <w:r w:rsidR="009654A8">
              <w:t>, 834</w:t>
            </w:r>
          </w:p>
        </w:tc>
        <w:tc>
          <w:tcPr>
            <w:tcW w:w="1658" w:type="dxa"/>
          </w:tcPr>
          <w:p w:rsidR="009654A8" w:rsidRDefault="009654A8" w:rsidP="009654A8"/>
        </w:tc>
        <w:tc>
          <w:tcPr>
            <w:tcW w:w="1658" w:type="dxa"/>
          </w:tcPr>
          <w:p w:rsidR="009654A8" w:rsidRDefault="009654A8" w:rsidP="009654A8"/>
        </w:tc>
        <w:tc>
          <w:tcPr>
            <w:tcW w:w="1659" w:type="dxa"/>
          </w:tcPr>
          <w:p w:rsidR="009654A8" w:rsidRDefault="009654A8" w:rsidP="009654A8"/>
        </w:tc>
        <w:tc>
          <w:tcPr>
            <w:tcW w:w="1659" w:type="dxa"/>
          </w:tcPr>
          <w:p w:rsidR="009654A8" w:rsidRDefault="009654A8" w:rsidP="009654A8"/>
        </w:tc>
      </w:tr>
      <w:tr w:rsidR="009654A8" w:rsidTr="009654A8">
        <w:trPr>
          <w:trHeight w:val="822"/>
        </w:trPr>
        <w:tc>
          <w:tcPr>
            <w:tcW w:w="1658" w:type="dxa"/>
          </w:tcPr>
          <w:p w:rsidR="009654A8" w:rsidRDefault="009654A8" w:rsidP="009654A8">
            <w:r>
              <w:t>4</w:t>
            </w:r>
          </w:p>
        </w:tc>
        <w:tc>
          <w:tcPr>
            <w:tcW w:w="1658" w:type="dxa"/>
          </w:tcPr>
          <w:p w:rsidR="00A36FE5" w:rsidRPr="00A36FE5" w:rsidRDefault="003E6F73" w:rsidP="00A36FE5">
            <w:pPr>
              <w:rPr>
                <w:sz w:val="28"/>
                <w:szCs w:val="28"/>
                <w:lang w:val="en-US"/>
              </w:rPr>
            </w:pPr>
            <w:r w:rsidRPr="00A36FE5">
              <w:rPr>
                <w:sz w:val="28"/>
                <w:szCs w:val="28"/>
              </w:rPr>
              <w:t>10</w:t>
            </w:r>
            <w:r w:rsidR="00A36FE5" w:rsidRPr="00A36FE5">
              <w:rPr>
                <w:sz w:val="28"/>
                <w:szCs w:val="28"/>
                <w:lang w:val="en-US"/>
              </w:rPr>
              <w:t>⁵</w:t>
            </w:r>
          </w:p>
          <w:p w:rsidR="00A36FE5" w:rsidRPr="00A36FE5" w:rsidRDefault="00A36FE5" w:rsidP="00A36FE5">
            <w:pPr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</w:p>
          <w:p w:rsidR="009654A8" w:rsidRDefault="009654A8" w:rsidP="00A36FE5"/>
        </w:tc>
        <w:tc>
          <w:tcPr>
            <w:tcW w:w="1658" w:type="dxa"/>
          </w:tcPr>
          <w:p w:rsidR="009654A8" w:rsidRDefault="00D50193" w:rsidP="009654A8">
            <w:r>
              <w:t>609,812</w:t>
            </w:r>
          </w:p>
        </w:tc>
        <w:tc>
          <w:tcPr>
            <w:tcW w:w="1658" w:type="dxa"/>
          </w:tcPr>
          <w:p w:rsidR="009654A8" w:rsidRDefault="009654A8" w:rsidP="009654A8"/>
        </w:tc>
        <w:tc>
          <w:tcPr>
            <w:tcW w:w="1658" w:type="dxa"/>
          </w:tcPr>
          <w:p w:rsidR="009654A8" w:rsidRDefault="009654A8" w:rsidP="009654A8"/>
        </w:tc>
        <w:tc>
          <w:tcPr>
            <w:tcW w:w="1659" w:type="dxa"/>
          </w:tcPr>
          <w:p w:rsidR="009654A8" w:rsidRDefault="009654A8" w:rsidP="009654A8"/>
        </w:tc>
        <w:tc>
          <w:tcPr>
            <w:tcW w:w="1659" w:type="dxa"/>
          </w:tcPr>
          <w:p w:rsidR="009654A8" w:rsidRDefault="009654A8" w:rsidP="009654A8"/>
        </w:tc>
      </w:tr>
      <w:tr w:rsidR="009654A8" w:rsidTr="009654A8">
        <w:trPr>
          <w:trHeight w:val="822"/>
        </w:trPr>
        <w:tc>
          <w:tcPr>
            <w:tcW w:w="1658" w:type="dxa"/>
          </w:tcPr>
          <w:p w:rsidR="009654A8" w:rsidRDefault="009654A8" w:rsidP="009654A8">
            <w:r>
              <w:t>5</w:t>
            </w:r>
          </w:p>
        </w:tc>
        <w:tc>
          <w:tcPr>
            <w:tcW w:w="1658" w:type="dxa"/>
          </w:tcPr>
          <w:p w:rsidR="009654A8" w:rsidRDefault="003E6F73" w:rsidP="009654A8">
            <w:r>
              <w:rPr>
                <w:rFonts w:ascii="Arial" w:hAnsi="Arial" w:cs="Arial"/>
                <w:sz w:val="28"/>
                <w:szCs w:val="28"/>
              </w:rPr>
              <w:t>10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1658" w:type="dxa"/>
          </w:tcPr>
          <w:p w:rsidR="009654A8" w:rsidRDefault="00B161DF" w:rsidP="009654A8">
            <w:r>
              <w:t>8</w:t>
            </w:r>
            <w:r w:rsidR="009654A8">
              <w:t>4,678</w:t>
            </w:r>
          </w:p>
        </w:tc>
        <w:tc>
          <w:tcPr>
            <w:tcW w:w="1658" w:type="dxa"/>
          </w:tcPr>
          <w:p w:rsidR="009654A8" w:rsidRDefault="009654A8" w:rsidP="009654A8"/>
        </w:tc>
        <w:tc>
          <w:tcPr>
            <w:tcW w:w="1658" w:type="dxa"/>
          </w:tcPr>
          <w:p w:rsidR="009654A8" w:rsidRDefault="009654A8" w:rsidP="009654A8"/>
        </w:tc>
        <w:tc>
          <w:tcPr>
            <w:tcW w:w="1659" w:type="dxa"/>
          </w:tcPr>
          <w:p w:rsidR="009654A8" w:rsidRDefault="009654A8" w:rsidP="009654A8"/>
        </w:tc>
        <w:tc>
          <w:tcPr>
            <w:tcW w:w="1659" w:type="dxa"/>
          </w:tcPr>
          <w:p w:rsidR="009654A8" w:rsidRDefault="009654A8" w:rsidP="009654A8"/>
        </w:tc>
      </w:tr>
      <w:tr w:rsidR="004D2B5E" w:rsidTr="009654A8">
        <w:trPr>
          <w:trHeight w:val="822"/>
        </w:trPr>
        <w:tc>
          <w:tcPr>
            <w:tcW w:w="1658" w:type="dxa"/>
          </w:tcPr>
          <w:p w:rsidR="004D2B5E" w:rsidRDefault="004D2B5E" w:rsidP="009654A8"/>
        </w:tc>
        <w:tc>
          <w:tcPr>
            <w:tcW w:w="1658" w:type="dxa"/>
          </w:tcPr>
          <w:p w:rsidR="004D2B5E" w:rsidRDefault="004D2B5E" w:rsidP="009654A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58" w:type="dxa"/>
          </w:tcPr>
          <w:p w:rsidR="004D2B5E" w:rsidRDefault="004D2B5E" w:rsidP="009654A8"/>
        </w:tc>
        <w:tc>
          <w:tcPr>
            <w:tcW w:w="1658" w:type="dxa"/>
          </w:tcPr>
          <w:p w:rsidR="004D2B5E" w:rsidRDefault="004D2B5E" w:rsidP="009654A8"/>
        </w:tc>
        <w:tc>
          <w:tcPr>
            <w:tcW w:w="1658" w:type="dxa"/>
          </w:tcPr>
          <w:p w:rsidR="004D2B5E" w:rsidRDefault="004D2B5E" w:rsidP="009654A8"/>
        </w:tc>
        <w:tc>
          <w:tcPr>
            <w:tcW w:w="1659" w:type="dxa"/>
          </w:tcPr>
          <w:p w:rsidR="004D2B5E" w:rsidRDefault="004D2B5E" w:rsidP="009654A8"/>
        </w:tc>
        <w:tc>
          <w:tcPr>
            <w:tcW w:w="1659" w:type="dxa"/>
          </w:tcPr>
          <w:p w:rsidR="004D2B5E" w:rsidRDefault="004D2B5E" w:rsidP="009654A8"/>
        </w:tc>
      </w:tr>
      <w:tr w:rsidR="004D2B5E" w:rsidTr="009654A8">
        <w:trPr>
          <w:trHeight w:val="822"/>
        </w:trPr>
        <w:tc>
          <w:tcPr>
            <w:tcW w:w="1658" w:type="dxa"/>
          </w:tcPr>
          <w:p w:rsidR="004D2B5E" w:rsidRDefault="004D2B5E" w:rsidP="009654A8"/>
        </w:tc>
        <w:tc>
          <w:tcPr>
            <w:tcW w:w="1658" w:type="dxa"/>
          </w:tcPr>
          <w:p w:rsidR="004D2B5E" w:rsidRDefault="004D2B5E" w:rsidP="009654A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58" w:type="dxa"/>
          </w:tcPr>
          <w:p w:rsidR="004D2B5E" w:rsidRDefault="004D2B5E" w:rsidP="009654A8"/>
        </w:tc>
        <w:tc>
          <w:tcPr>
            <w:tcW w:w="1658" w:type="dxa"/>
          </w:tcPr>
          <w:p w:rsidR="004D2B5E" w:rsidRDefault="004D2B5E" w:rsidP="009654A8"/>
        </w:tc>
        <w:tc>
          <w:tcPr>
            <w:tcW w:w="1658" w:type="dxa"/>
          </w:tcPr>
          <w:p w:rsidR="004D2B5E" w:rsidRDefault="004D2B5E" w:rsidP="009654A8"/>
        </w:tc>
        <w:tc>
          <w:tcPr>
            <w:tcW w:w="1659" w:type="dxa"/>
          </w:tcPr>
          <w:p w:rsidR="004D2B5E" w:rsidRDefault="004D2B5E" w:rsidP="009654A8"/>
        </w:tc>
        <w:tc>
          <w:tcPr>
            <w:tcW w:w="1659" w:type="dxa"/>
          </w:tcPr>
          <w:p w:rsidR="004D2B5E" w:rsidRDefault="004D2B5E" w:rsidP="009654A8"/>
        </w:tc>
      </w:tr>
      <w:tr w:rsidR="004D2B5E" w:rsidTr="009654A8">
        <w:trPr>
          <w:trHeight w:val="822"/>
        </w:trPr>
        <w:tc>
          <w:tcPr>
            <w:tcW w:w="1658" w:type="dxa"/>
          </w:tcPr>
          <w:p w:rsidR="004D2B5E" w:rsidRDefault="004D2B5E" w:rsidP="009654A8"/>
        </w:tc>
        <w:tc>
          <w:tcPr>
            <w:tcW w:w="1658" w:type="dxa"/>
          </w:tcPr>
          <w:p w:rsidR="004D2B5E" w:rsidRDefault="004D2B5E" w:rsidP="009654A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58" w:type="dxa"/>
          </w:tcPr>
          <w:p w:rsidR="004D2B5E" w:rsidRDefault="004D2B5E" w:rsidP="009654A8"/>
        </w:tc>
        <w:tc>
          <w:tcPr>
            <w:tcW w:w="1658" w:type="dxa"/>
          </w:tcPr>
          <w:p w:rsidR="004D2B5E" w:rsidRDefault="004D2B5E" w:rsidP="009654A8"/>
        </w:tc>
        <w:tc>
          <w:tcPr>
            <w:tcW w:w="1658" w:type="dxa"/>
          </w:tcPr>
          <w:p w:rsidR="004D2B5E" w:rsidRDefault="004D2B5E" w:rsidP="009654A8"/>
        </w:tc>
        <w:tc>
          <w:tcPr>
            <w:tcW w:w="1659" w:type="dxa"/>
          </w:tcPr>
          <w:p w:rsidR="004D2B5E" w:rsidRDefault="004D2B5E" w:rsidP="009654A8"/>
        </w:tc>
        <w:tc>
          <w:tcPr>
            <w:tcW w:w="1659" w:type="dxa"/>
          </w:tcPr>
          <w:p w:rsidR="004D2B5E" w:rsidRDefault="004D2B5E" w:rsidP="009654A8"/>
        </w:tc>
      </w:tr>
    </w:tbl>
    <w:p w:rsidR="00671CD8" w:rsidRPr="004D2B5E" w:rsidRDefault="00671CD8">
      <w:pPr>
        <w:rPr>
          <w:rFonts w:ascii="Comic Sans MS" w:hAnsi="Comic Sans MS"/>
          <w:color w:val="000000" w:themeColor="text1"/>
          <w:u w:val="single"/>
        </w:rPr>
      </w:pPr>
    </w:p>
    <w:p w:rsidR="009654A8" w:rsidRPr="004D2B5E" w:rsidRDefault="009654A8" w:rsidP="009654A8">
      <w:pPr>
        <w:jc w:val="right"/>
        <w:rPr>
          <w:rFonts w:ascii="Comic Sans MS" w:hAnsi="Comic Sans MS"/>
          <w:color w:val="000000" w:themeColor="text1"/>
          <w:u w:val="single"/>
        </w:rPr>
      </w:pPr>
      <w:r w:rsidRPr="004D2B5E">
        <w:rPr>
          <w:rFonts w:ascii="Comic Sans MS" w:hAnsi="Comic Sans MS"/>
          <w:color w:val="000000" w:themeColor="text1"/>
          <w:u w:val="single"/>
        </w:rPr>
        <w:t>27.4.16</w:t>
      </w:r>
    </w:p>
    <w:p w:rsidR="009654A8" w:rsidRPr="004D2B5E" w:rsidRDefault="009654A8" w:rsidP="009654A8">
      <w:pPr>
        <w:jc w:val="center"/>
        <w:rPr>
          <w:rFonts w:ascii="Comic Sans MS" w:hAnsi="Comic Sans MS"/>
          <w:color w:val="000000" w:themeColor="text1"/>
          <w:u w:val="single"/>
        </w:rPr>
      </w:pPr>
      <w:r w:rsidRPr="004D2B5E">
        <w:rPr>
          <w:rFonts w:ascii="Comic Sans MS" w:hAnsi="Comic Sans MS"/>
          <w:color w:val="000000" w:themeColor="text1"/>
          <w:u w:val="single"/>
        </w:rPr>
        <w:t>L.O Count forwards or backwards in powers of 10</w:t>
      </w:r>
    </w:p>
    <w:p w:rsidR="009654A8" w:rsidRDefault="009654A8"/>
    <w:tbl>
      <w:tblPr>
        <w:tblStyle w:val="TableGrid"/>
        <w:tblW w:w="11608" w:type="dxa"/>
        <w:tblLook w:val="04A0" w:firstRow="1" w:lastRow="0" w:firstColumn="1" w:lastColumn="0" w:noHBand="0" w:noVBand="1"/>
      </w:tblPr>
      <w:tblGrid>
        <w:gridCol w:w="1658"/>
        <w:gridCol w:w="1658"/>
        <w:gridCol w:w="1658"/>
        <w:gridCol w:w="1658"/>
        <w:gridCol w:w="1658"/>
        <w:gridCol w:w="1659"/>
        <w:gridCol w:w="1659"/>
      </w:tblGrid>
      <w:tr w:rsidR="009654A8" w:rsidTr="00BA6CC0">
        <w:trPr>
          <w:trHeight w:val="1599"/>
        </w:trPr>
        <w:tc>
          <w:tcPr>
            <w:tcW w:w="1658" w:type="dxa"/>
          </w:tcPr>
          <w:p w:rsidR="009654A8" w:rsidRDefault="009654A8" w:rsidP="00BA6CC0">
            <w:r>
              <w:lastRenderedPageBreak/>
              <w:t>Number</w:t>
            </w:r>
          </w:p>
        </w:tc>
        <w:tc>
          <w:tcPr>
            <w:tcW w:w="1658" w:type="dxa"/>
          </w:tcPr>
          <w:p w:rsidR="009654A8" w:rsidRDefault="009654A8" w:rsidP="009654A8">
            <w:r>
              <w:t xml:space="preserve">Counting </w:t>
            </w:r>
            <w:r w:rsidRPr="009654A8">
              <w:rPr>
                <w:color w:val="FF0000"/>
              </w:rPr>
              <w:t xml:space="preserve">backwards </w:t>
            </w:r>
            <w:r>
              <w:t>in steps of</w:t>
            </w:r>
          </w:p>
        </w:tc>
        <w:tc>
          <w:tcPr>
            <w:tcW w:w="1658" w:type="dxa"/>
          </w:tcPr>
          <w:p w:rsidR="009654A8" w:rsidRDefault="009654A8" w:rsidP="00BA6CC0">
            <w:r>
              <w:t>Starting number</w:t>
            </w:r>
          </w:p>
        </w:tc>
        <w:tc>
          <w:tcPr>
            <w:tcW w:w="1658" w:type="dxa"/>
          </w:tcPr>
          <w:p w:rsidR="009654A8" w:rsidRDefault="009654A8" w:rsidP="00BA6CC0"/>
        </w:tc>
        <w:tc>
          <w:tcPr>
            <w:tcW w:w="1658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</w:tr>
      <w:tr w:rsidR="009654A8" w:rsidTr="00BA6CC0">
        <w:trPr>
          <w:trHeight w:val="822"/>
        </w:trPr>
        <w:tc>
          <w:tcPr>
            <w:tcW w:w="1658" w:type="dxa"/>
          </w:tcPr>
          <w:p w:rsidR="009654A8" w:rsidRDefault="009654A8" w:rsidP="00BA6CC0">
            <w:r>
              <w:t>5</w:t>
            </w:r>
          </w:p>
        </w:tc>
        <w:tc>
          <w:tcPr>
            <w:tcW w:w="1658" w:type="dxa"/>
          </w:tcPr>
          <w:p w:rsidR="009654A8" w:rsidRDefault="003E6F73" w:rsidP="00BA6CC0">
            <w:r>
              <w:rPr>
                <w:rFonts w:ascii="Arial" w:hAnsi="Arial" w:cs="Arial"/>
                <w:sz w:val="28"/>
                <w:szCs w:val="28"/>
              </w:rPr>
              <w:t>10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658" w:type="dxa"/>
          </w:tcPr>
          <w:p w:rsidR="009654A8" w:rsidRDefault="00B161DF" w:rsidP="00BA6CC0">
            <w:r>
              <w:t>34, 2</w:t>
            </w:r>
            <w:r w:rsidR="009654A8">
              <w:t>63</w:t>
            </w:r>
          </w:p>
        </w:tc>
        <w:tc>
          <w:tcPr>
            <w:tcW w:w="1658" w:type="dxa"/>
          </w:tcPr>
          <w:p w:rsidR="009654A8" w:rsidRDefault="009654A8" w:rsidP="00BA6CC0"/>
        </w:tc>
        <w:tc>
          <w:tcPr>
            <w:tcW w:w="1658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</w:tr>
      <w:tr w:rsidR="009654A8" w:rsidTr="00BA6CC0">
        <w:trPr>
          <w:trHeight w:val="822"/>
        </w:trPr>
        <w:tc>
          <w:tcPr>
            <w:tcW w:w="1658" w:type="dxa"/>
          </w:tcPr>
          <w:p w:rsidR="009654A8" w:rsidRDefault="009654A8" w:rsidP="00BA6CC0">
            <w:r>
              <w:t>6</w:t>
            </w:r>
          </w:p>
        </w:tc>
        <w:tc>
          <w:tcPr>
            <w:tcW w:w="1658" w:type="dxa"/>
          </w:tcPr>
          <w:p w:rsidR="009654A8" w:rsidRDefault="003E6F73" w:rsidP="00BA6CC0">
            <w:r>
              <w:rPr>
                <w:rFonts w:ascii="Arial" w:hAnsi="Arial" w:cs="Arial"/>
                <w:sz w:val="28"/>
                <w:szCs w:val="28"/>
              </w:rPr>
              <w:t>10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658" w:type="dxa"/>
          </w:tcPr>
          <w:p w:rsidR="009654A8" w:rsidRDefault="00B161DF" w:rsidP="00BA6CC0">
            <w:r>
              <w:t>732</w:t>
            </w:r>
            <w:r w:rsidR="009654A8">
              <w:t>, 004</w:t>
            </w:r>
          </w:p>
        </w:tc>
        <w:tc>
          <w:tcPr>
            <w:tcW w:w="1658" w:type="dxa"/>
          </w:tcPr>
          <w:p w:rsidR="009654A8" w:rsidRDefault="009654A8" w:rsidP="00BA6CC0"/>
        </w:tc>
        <w:tc>
          <w:tcPr>
            <w:tcW w:w="1658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</w:tr>
      <w:tr w:rsidR="009654A8" w:rsidTr="00BA6CC0">
        <w:trPr>
          <w:trHeight w:val="822"/>
        </w:trPr>
        <w:tc>
          <w:tcPr>
            <w:tcW w:w="1658" w:type="dxa"/>
          </w:tcPr>
          <w:p w:rsidR="009654A8" w:rsidRDefault="009654A8" w:rsidP="00BA6CC0">
            <w:r>
              <w:t>7</w:t>
            </w:r>
          </w:p>
        </w:tc>
        <w:tc>
          <w:tcPr>
            <w:tcW w:w="1658" w:type="dxa"/>
          </w:tcPr>
          <w:p w:rsidR="009654A8" w:rsidRDefault="003E6F73" w:rsidP="00BA6CC0">
            <w:r>
              <w:rPr>
                <w:rFonts w:ascii="Arial" w:hAnsi="Arial" w:cs="Arial"/>
                <w:sz w:val="28"/>
                <w:szCs w:val="28"/>
              </w:rPr>
              <w:t>10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658" w:type="dxa"/>
          </w:tcPr>
          <w:p w:rsidR="009654A8" w:rsidRDefault="00B161DF" w:rsidP="00BA6CC0">
            <w:r>
              <w:t>501</w:t>
            </w:r>
            <w:r w:rsidR="009654A8">
              <w:t>, 834</w:t>
            </w:r>
          </w:p>
        </w:tc>
        <w:tc>
          <w:tcPr>
            <w:tcW w:w="1658" w:type="dxa"/>
          </w:tcPr>
          <w:p w:rsidR="009654A8" w:rsidRDefault="009654A8" w:rsidP="00BA6CC0"/>
        </w:tc>
        <w:tc>
          <w:tcPr>
            <w:tcW w:w="1658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</w:tr>
      <w:tr w:rsidR="009654A8" w:rsidTr="00BA6CC0">
        <w:trPr>
          <w:trHeight w:val="822"/>
        </w:trPr>
        <w:tc>
          <w:tcPr>
            <w:tcW w:w="1658" w:type="dxa"/>
          </w:tcPr>
          <w:p w:rsidR="009654A8" w:rsidRDefault="009654A8" w:rsidP="00BA6CC0">
            <w:r>
              <w:t>8</w:t>
            </w:r>
          </w:p>
        </w:tc>
        <w:tc>
          <w:tcPr>
            <w:tcW w:w="1658" w:type="dxa"/>
          </w:tcPr>
          <w:p w:rsidR="00A36FE5" w:rsidRPr="00A36FE5" w:rsidRDefault="003E6F73" w:rsidP="00A36FE5">
            <w:pPr>
              <w:rPr>
                <w:rFonts w:ascii="Times" w:eastAsia="Times New Roman" w:hAnsi="Times" w:cs="Times New Roman"/>
                <w:sz w:val="28"/>
                <w:szCs w:val="28"/>
                <w:lang w:val="en-US"/>
              </w:rPr>
            </w:pPr>
            <w:r w:rsidRPr="00A36FE5">
              <w:rPr>
                <w:sz w:val="28"/>
                <w:szCs w:val="28"/>
              </w:rPr>
              <w:t>10</w:t>
            </w:r>
            <w:r w:rsidR="00A36FE5" w:rsidRPr="00A36FE5">
              <w:rPr>
                <w:rFonts w:ascii="Lucida Grande" w:eastAsia="Times New Roman" w:hAnsi="Lucida Grande" w:cs="Lucida Grande"/>
                <w:color w:val="000000"/>
                <w:sz w:val="28"/>
                <w:szCs w:val="28"/>
                <w:shd w:val="clear" w:color="auto" w:fill="F7F7F7"/>
                <w:lang w:val="en-US"/>
              </w:rPr>
              <w:t>⁵</w:t>
            </w:r>
            <w:bookmarkStart w:id="0" w:name="_GoBack"/>
            <w:bookmarkEnd w:id="0"/>
          </w:p>
          <w:p w:rsidR="009654A8" w:rsidRDefault="009654A8" w:rsidP="00BA6CC0"/>
        </w:tc>
        <w:tc>
          <w:tcPr>
            <w:tcW w:w="1658" w:type="dxa"/>
          </w:tcPr>
          <w:p w:rsidR="009654A8" w:rsidRDefault="00B161DF" w:rsidP="00BA6CC0">
            <w:r>
              <w:t>2, 7</w:t>
            </w:r>
            <w:r w:rsidR="00D50193">
              <w:t>34,567</w:t>
            </w:r>
          </w:p>
        </w:tc>
        <w:tc>
          <w:tcPr>
            <w:tcW w:w="1658" w:type="dxa"/>
          </w:tcPr>
          <w:p w:rsidR="009654A8" w:rsidRDefault="009654A8" w:rsidP="00BA6CC0"/>
        </w:tc>
        <w:tc>
          <w:tcPr>
            <w:tcW w:w="1658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</w:tr>
      <w:tr w:rsidR="009654A8" w:rsidTr="00BA6CC0">
        <w:trPr>
          <w:trHeight w:val="822"/>
        </w:trPr>
        <w:tc>
          <w:tcPr>
            <w:tcW w:w="1658" w:type="dxa"/>
          </w:tcPr>
          <w:p w:rsidR="009654A8" w:rsidRDefault="009654A8" w:rsidP="00BA6CC0">
            <w:r>
              <w:t>9</w:t>
            </w:r>
          </w:p>
        </w:tc>
        <w:tc>
          <w:tcPr>
            <w:tcW w:w="1658" w:type="dxa"/>
          </w:tcPr>
          <w:p w:rsidR="009654A8" w:rsidRDefault="003E6F73" w:rsidP="00BA6CC0">
            <w:r>
              <w:rPr>
                <w:rFonts w:ascii="Arial" w:hAnsi="Arial" w:cs="Arial"/>
                <w:sz w:val="28"/>
                <w:szCs w:val="28"/>
              </w:rPr>
              <w:t>10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1658" w:type="dxa"/>
          </w:tcPr>
          <w:p w:rsidR="009654A8" w:rsidRDefault="00B161DF" w:rsidP="00BA6CC0">
            <w:r>
              <w:t>13</w:t>
            </w:r>
            <w:r w:rsidR="009654A8">
              <w:t>4,578</w:t>
            </w:r>
          </w:p>
        </w:tc>
        <w:tc>
          <w:tcPr>
            <w:tcW w:w="1658" w:type="dxa"/>
          </w:tcPr>
          <w:p w:rsidR="009654A8" w:rsidRDefault="009654A8" w:rsidP="00BA6CC0"/>
        </w:tc>
        <w:tc>
          <w:tcPr>
            <w:tcW w:w="1658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</w:tr>
      <w:tr w:rsidR="004D2B5E" w:rsidTr="00BA6CC0">
        <w:trPr>
          <w:trHeight w:val="822"/>
        </w:trPr>
        <w:tc>
          <w:tcPr>
            <w:tcW w:w="1658" w:type="dxa"/>
          </w:tcPr>
          <w:p w:rsidR="004D2B5E" w:rsidRDefault="004D2B5E" w:rsidP="00BA6CC0"/>
        </w:tc>
        <w:tc>
          <w:tcPr>
            <w:tcW w:w="1658" w:type="dxa"/>
          </w:tcPr>
          <w:p w:rsidR="004D2B5E" w:rsidRDefault="004D2B5E" w:rsidP="00BA6CC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58" w:type="dxa"/>
          </w:tcPr>
          <w:p w:rsidR="004D2B5E" w:rsidRDefault="004D2B5E" w:rsidP="00BA6CC0"/>
        </w:tc>
        <w:tc>
          <w:tcPr>
            <w:tcW w:w="1658" w:type="dxa"/>
          </w:tcPr>
          <w:p w:rsidR="004D2B5E" w:rsidRDefault="004D2B5E" w:rsidP="00BA6CC0"/>
        </w:tc>
        <w:tc>
          <w:tcPr>
            <w:tcW w:w="1658" w:type="dxa"/>
          </w:tcPr>
          <w:p w:rsidR="004D2B5E" w:rsidRDefault="004D2B5E" w:rsidP="00BA6CC0"/>
        </w:tc>
        <w:tc>
          <w:tcPr>
            <w:tcW w:w="1659" w:type="dxa"/>
          </w:tcPr>
          <w:p w:rsidR="004D2B5E" w:rsidRDefault="004D2B5E" w:rsidP="00BA6CC0"/>
        </w:tc>
        <w:tc>
          <w:tcPr>
            <w:tcW w:w="1659" w:type="dxa"/>
          </w:tcPr>
          <w:p w:rsidR="004D2B5E" w:rsidRDefault="004D2B5E" w:rsidP="00BA6CC0"/>
        </w:tc>
      </w:tr>
      <w:tr w:rsidR="004D2B5E" w:rsidTr="00BA6CC0">
        <w:trPr>
          <w:trHeight w:val="822"/>
        </w:trPr>
        <w:tc>
          <w:tcPr>
            <w:tcW w:w="1658" w:type="dxa"/>
          </w:tcPr>
          <w:p w:rsidR="004D2B5E" w:rsidRDefault="004D2B5E" w:rsidP="00BA6CC0"/>
        </w:tc>
        <w:tc>
          <w:tcPr>
            <w:tcW w:w="1658" w:type="dxa"/>
          </w:tcPr>
          <w:p w:rsidR="004D2B5E" w:rsidRDefault="004D2B5E" w:rsidP="00BA6CC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58" w:type="dxa"/>
          </w:tcPr>
          <w:p w:rsidR="004D2B5E" w:rsidRDefault="004D2B5E" w:rsidP="00BA6CC0"/>
        </w:tc>
        <w:tc>
          <w:tcPr>
            <w:tcW w:w="1658" w:type="dxa"/>
          </w:tcPr>
          <w:p w:rsidR="004D2B5E" w:rsidRDefault="004D2B5E" w:rsidP="00BA6CC0"/>
        </w:tc>
        <w:tc>
          <w:tcPr>
            <w:tcW w:w="1658" w:type="dxa"/>
          </w:tcPr>
          <w:p w:rsidR="004D2B5E" w:rsidRDefault="004D2B5E" w:rsidP="00BA6CC0"/>
        </w:tc>
        <w:tc>
          <w:tcPr>
            <w:tcW w:w="1659" w:type="dxa"/>
          </w:tcPr>
          <w:p w:rsidR="004D2B5E" w:rsidRDefault="004D2B5E" w:rsidP="00BA6CC0"/>
        </w:tc>
        <w:tc>
          <w:tcPr>
            <w:tcW w:w="1659" w:type="dxa"/>
          </w:tcPr>
          <w:p w:rsidR="004D2B5E" w:rsidRDefault="004D2B5E" w:rsidP="00BA6CC0"/>
        </w:tc>
      </w:tr>
      <w:tr w:rsidR="004D2B5E" w:rsidTr="00BA6CC0">
        <w:trPr>
          <w:trHeight w:val="822"/>
        </w:trPr>
        <w:tc>
          <w:tcPr>
            <w:tcW w:w="1658" w:type="dxa"/>
          </w:tcPr>
          <w:p w:rsidR="004D2B5E" w:rsidRDefault="004D2B5E" w:rsidP="00BA6CC0"/>
        </w:tc>
        <w:tc>
          <w:tcPr>
            <w:tcW w:w="1658" w:type="dxa"/>
          </w:tcPr>
          <w:p w:rsidR="004D2B5E" w:rsidRDefault="004D2B5E" w:rsidP="00BA6CC0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58" w:type="dxa"/>
          </w:tcPr>
          <w:p w:rsidR="004D2B5E" w:rsidRDefault="004D2B5E" w:rsidP="00BA6CC0"/>
        </w:tc>
        <w:tc>
          <w:tcPr>
            <w:tcW w:w="1658" w:type="dxa"/>
          </w:tcPr>
          <w:p w:rsidR="004D2B5E" w:rsidRDefault="004D2B5E" w:rsidP="00BA6CC0"/>
        </w:tc>
        <w:tc>
          <w:tcPr>
            <w:tcW w:w="1658" w:type="dxa"/>
          </w:tcPr>
          <w:p w:rsidR="004D2B5E" w:rsidRDefault="004D2B5E" w:rsidP="00BA6CC0"/>
        </w:tc>
        <w:tc>
          <w:tcPr>
            <w:tcW w:w="1659" w:type="dxa"/>
          </w:tcPr>
          <w:p w:rsidR="004D2B5E" w:rsidRDefault="004D2B5E" w:rsidP="00BA6CC0"/>
        </w:tc>
        <w:tc>
          <w:tcPr>
            <w:tcW w:w="1659" w:type="dxa"/>
          </w:tcPr>
          <w:p w:rsidR="004D2B5E" w:rsidRDefault="004D2B5E" w:rsidP="00BA6CC0"/>
        </w:tc>
      </w:tr>
    </w:tbl>
    <w:p w:rsidR="009654A8" w:rsidRDefault="009654A8"/>
    <w:sectPr w:rsidR="009654A8" w:rsidSect="009654A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A8"/>
    <w:rsid w:val="003E6F73"/>
    <w:rsid w:val="004D2B5E"/>
    <w:rsid w:val="00671CD8"/>
    <w:rsid w:val="009654A8"/>
    <w:rsid w:val="00A36FE5"/>
    <w:rsid w:val="00B161DF"/>
    <w:rsid w:val="00D5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5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5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2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</Words>
  <Characters>360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Teacher</cp:lastModifiedBy>
  <cp:revision>2</cp:revision>
  <cp:lastPrinted>2016-04-26T18:09:00Z</cp:lastPrinted>
  <dcterms:created xsi:type="dcterms:W3CDTF">2016-04-28T14:00:00Z</dcterms:created>
  <dcterms:modified xsi:type="dcterms:W3CDTF">2016-04-28T14:00:00Z</dcterms:modified>
</cp:coreProperties>
</file>