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CCC91" w14:textId="77777777" w:rsidR="00A76974" w:rsidRPr="00152490" w:rsidRDefault="00A76974" w:rsidP="00A76974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152490">
        <w:rPr>
          <w:rFonts w:ascii="Comic Sans MS" w:hAnsi="Comic Sans MS"/>
          <w:b/>
          <w:bCs/>
          <w:sz w:val="24"/>
          <w:szCs w:val="24"/>
          <w:u w:val="single"/>
        </w:rPr>
        <w:t>English Year 1 and 2</w:t>
      </w:r>
    </w:p>
    <w:p w14:paraId="3D766E32" w14:textId="0F3B2590" w:rsidR="00452453" w:rsidRPr="00DD0E55" w:rsidRDefault="00C53843">
      <w:pPr>
        <w:rPr>
          <w:rFonts w:ascii="Comic Sans MS" w:hAnsi="Comic Sans MS"/>
          <w:sz w:val="24"/>
          <w:szCs w:val="24"/>
        </w:rPr>
      </w:pPr>
      <w:r w:rsidRPr="00DD0E55">
        <w:rPr>
          <w:rFonts w:ascii="Comic Sans MS" w:hAnsi="Comic Sans MS"/>
          <w:sz w:val="24"/>
          <w:szCs w:val="24"/>
        </w:rPr>
        <w:t>Hello year one and two, w</w:t>
      </w:r>
      <w:r w:rsidR="0004498C" w:rsidRPr="00DD0E55">
        <w:rPr>
          <w:rFonts w:ascii="Comic Sans MS" w:hAnsi="Comic Sans MS"/>
          <w:sz w:val="24"/>
          <w:szCs w:val="24"/>
        </w:rPr>
        <w:t xml:space="preserve">e hope you are enjoying the time with your families. We are missing you so much </w:t>
      </w:r>
      <w:r w:rsidR="00BF23CE" w:rsidRPr="00DD0E55">
        <w:rPr>
          <w:rFonts w:ascii="Comic Sans MS" w:hAnsi="Comic Sans MS"/>
          <w:sz w:val="24"/>
          <w:szCs w:val="24"/>
        </w:rPr>
        <w:t>and can’t wait to be back in the classroom. Remember to enjoy lots of reading time and using the logins from the back of your diaries for the different apps/websites. Here are some lessons for each day to keep you</w:t>
      </w:r>
      <w:r w:rsidR="00F7726E" w:rsidRPr="00DD0E55">
        <w:rPr>
          <w:rFonts w:ascii="Comic Sans MS" w:hAnsi="Comic Sans MS"/>
          <w:sz w:val="24"/>
          <w:szCs w:val="24"/>
        </w:rPr>
        <w:t xml:space="preserve"> busy, </w:t>
      </w:r>
      <w:r w:rsidR="009C757E" w:rsidRPr="00DD0E55">
        <w:rPr>
          <w:rFonts w:ascii="Comic Sans MS" w:hAnsi="Comic Sans MS"/>
          <w:sz w:val="24"/>
          <w:szCs w:val="24"/>
        </w:rPr>
        <w:t>but what we want most of all is for</w:t>
      </w:r>
      <w:r w:rsidR="00A76974" w:rsidRPr="00DD0E55">
        <w:rPr>
          <w:rFonts w:ascii="Comic Sans MS" w:hAnsi="Comic Sans MS"/>
          <w:sz w:val="24"/>
          <w:szCs w:val="24"/>
        </w:rPr>
        <w:t xml:space="preserve"> you spend time doing things that make you happy.</w:t>
      </w:r>
    </w:p>
    <w:p w14:paraId="175EB65D" w14:textId="28EA40F2" w:rsidR="00BE627C" w:rsidRPr="00D269F4" w:rsidRDefault="005141CA" w:rsidP="008850B6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D269F4">
        <w:rPr>
          <w:rFonts w:ascii="Comic Sans MS" w:hAnsi="Comic Sans MS"/>
          <w:b/>
          <w:bCs/>
          <w:sz w:val="24"/>
          <w:szCs w:val="24"/>
          <w:u w:val="single"/>
        </w:rPr>
        <w:t>T</w:t>
      </w:r>
      <w:r w:rsidR="00BE627C" w:rsidRPr="00D269F4">
        <w:rPr>
          <w:rFonts w:ascii="Comic Sans MS" w:hAnsi="Comic Sans MS"/>
          <w:b/>
          <w:bCs/>
          <w:sz w:val="24"/>
          <w:szCs w:val="24"/>
          <w:u w:val="single"/>
        </w:rPr>
        <w:t>he Three Little Pigs</w:t>
      </w:r>
    </w:p>
    <w:tbl>
      <w:tblPr>
        <w:tblStyle w:val="TableGrid"/>
        <w:tblpPr w:leftFromText="180" w:rightFromText="180" w:vertAnchor="page" w:horzAnchor="margin" w:tblpY="5007"/>
        <w:tblW w:w="10290" w:type="dxa"/>
        <w:tblLook w:val="04A0" w:firstRow="1" w:lastRow="0" w:firstColumn="1" w:lastColumn="0" w:noHBand="0" w:noVBand="1"/>
      </w:tblPr>
      <w:tblGrid>
        <w:gridCol w:w="1556"/>
        <w:gridCol w:w="8734"/>
      </w:tblGrid>
      <w:tr w:rsidR="009C757E" w:rsidRPr="005141CA" w14:paraId="2853602B" w14:textId="77777777" w:rsidTr="00435E46">
        <w:trPr>
          <w:trHeight w:val="1085"/>
        </w:trPr>
        <w:tc>
          <w:tcPr>
            <w:tcW w:w="1556" w:type="dxa"/>
          </w:tcPr>
          <w:p w14:paraId="36A07656" w14:textId="77777777" w:rsidR="009C757E" w:rsidRPr="007F0245" w:rsidRDefault="009C757E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>Monday</w:t>
            </w:r>
          </w:p>
        </w:tc>
        <w:tc>
          <w:tcPr>
            <w:tcW w:w="8734" w:type="dxa"/>
          </w:tcPr>
          <w:p w14:paraId="0B2AC803" w14:textId="77777777" w:rsidR="009C757E" w:rsidRPr="007F0245" w:rsidRDefault="00A76974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>Can you remember the story of The Three Little Pigs? Can you can retell the story to an adult or a sibling? Then, watch a video of the story on Youtube, or you may have a book of the story that you can read instead.</w:t>
            </w:r>
          </w:p>
          <w:p w14:paraId="44E88C18" w14:textId="492EC140" w:rsidR="00A76974" w:rsidRPr="007F0245" w:rsidRDefault="00A76974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>TASK – Create a comic strip of the story. Split a page of your home learning book into 6 squares, an adult may need to help you with this. Can you draw 6 different pictures to retell the story? Think about what happens in the beginning, middle and end. You may want to add speech bubbles and colour your comic strip.</w:t>
            </w:r>
          </w:p>
        </w:tc>
      </w:tr>
      <w:tr w:rsidR="009C757E" w:rsidRPr="005141CA" w14:paraId="30181C0B" w14:textId="77777777" w:rsidTr="00435E46">
        <w:trPr>
          <w:trHeight w:val="1167"/>
        </w:trPr>
        <w:tc>
          <w:tcPr>
            <w:tcW w:w="1556" w:type="dxa"/>
          </w:tcPr>
          <w:p w14:paraId="219D173B" w14:textId="77777777" w:rsidR="009C757E" w:rsidRPr="007F0245" w:rsidRDefault="009C757E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>Tuesday</w:t>
            </w:r>
          </w:p>
        </w:tc>
        <w:tc>
          <w:tcPr>
            <w:tcW w:w="8734" w:type="dxa"/>
          </w:tcPr>
          <w:p w14:paraId="108AF297" w14:textId="77777777" w:rsidR="009C757E" w:rsidRPr="007F0245" w:rsidRDefault="00A76974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>Recap the story of The Three Little Pigs, practise taking turns to tell the story by pointing to each of the pictures on the comic strip.</w:t>
            </w:r>
          </w:p>
          <w:p w14:paraId="22910276" w14:textId="7A2F5D46" w:rsidR="00A76974" w:rsidRPr="007F0245" w:rsidRDefault="00A76974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 xml:space="preserve">TASK – On the next page of your home learning book, </w:t>
            </w:r>
            <w:r w:rsidR="00D720F3" w:rsidRPr="007F0245">
              <w:rPr>
                <w:rFonts w:ascii="Comic Sans MS" w:hAnsi="Comic Sans MS"/>
              </w:rPr>
              <w:t xml:space="preserve">can you write </w:t>
            </w:r>
            <w:r w:rsidR="00C50101" w:rsidRPr="007F0245">
              <w:rPr>
                <w:rFonts w:ascii="Comic Sans MS" w:hAnsi="Comic Sans MS"/>
              </w:rPr>
              <w:t xml:space="preserve">about what is happening for each picture in the comic strip? </w:t>
            </w:r>
            <w:r w:rsidR="00073309" w:rsidRPr="007F0245">
              <w:rPr>
                <w:rFonts w:ascii="Comic Sans MS" w:hAnsi="Comic Sans MS"/>
              </w:rPr>
              <w:t>Think about using conjunctions (and, but, or, so, if, because) to extend your sentences further.</w:t>
            </w:r>
          </w:p>
        </w:tc>
      </w:tr>
      <w:tr w:rsidR="009C757E" w:rsidRPr="005141CA" w14:paraId="0C214883" w14:textId="77777777" w:rsidTr="00435E46">
        <w:trPr>
          <w:trHeight w:val="1085"/>
        </w:trPr>
        <w:tc>
          <w:tcPr>
            <w:tcW w:w="1556" w:type="dxa"/>
          </w:tcPr>
          <w:p w14:paraId="27F8AE29" w14:textId="77777777" w:rsidR="009C757E" w:rsidRPr="007F0245" w:rsidRDefault="009C757E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>Wednesday</w:t>
            </w:r>
          </w:p>
        </w:tc>
        <w:tc>
          <w:tcPr>
            <w:tcW w:w="8734" w:type="dxa"/>
          </w:tcPr>
          <w:p w14:paraId="43E836FF" w14:textId="77777777" w:rsidR="009C757E" w:rsidRPr="007F0245" w:rsidRDefault="008D3C27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 xml:space="preserve">Think about the characters in the story. Who would we say is the villain of the story? What is a villain? </w:t>
            </w:r>
          </w:p>
          <w:p w14:paraId="0A3E1E69" w14:textId="0FD632E5" w:rsidR="008A39B7" w:rsidRPr="007F0245" w:rsidRDefault="008A39B7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 xml:space="preserve">TASK – Create a Wanted poster for the Wolf. This </w:t>
            </w:r>
            <w:r w:rsidR="007773EA" w:rsidRPr="007F0245">
              <w:rPr>
                <w:rFonts w:ascii="Comic Sans MS" w:hAnsi="Comic Sans MS"/>
              </w:rPr>
              <w:t xml:space="preserve">should include a description of the wolf so the people know what to look for. Think about using adjectives to describe </w:t>
            </w:r>
            <w:r w:rsidR="000E25D2" w:rsidRPr="007F0245">
              <w:rPr>
                <w:rFonts w:ascii="Comic Sans MS" w:hAnsi="Comic Sans MS"/>
              </w:rPr>
              <w:t>both how he looks and his personality. You may also want to include a reward and a picture.</w:t>
            </w:r>
          </w:p>
        </w:tc>
      </w:tr>
      <w:tr w:rsidR="009C757E" w:rsidRPr="005141CA" w14:paraId="629A4C5F" w14:textId="77777777" w:rsidTr="00435E46">
        <w:trPr>
          <w:trHeight w:val="1085"/>
        </w:trPr>
        <w:tc>
          <w:tcPr>
            <w:tcW w:w="1556" w:type="dxa"/>
          </w:tcPr>
          <w:p w14:paraId="73E77D10" w14:textId="77777777" w:rsidR="009C757E" w:rsidRPr="007F0245" w:rsidRDefault="009C757E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>Thursday</w:t>
            </w:r>
          </w:p>
        </w:tc>
        <w:tc>
          <w:tcPr>
            <w:tcW w:w="8734" w:type="dxa"/>
          </w:tcPr>
          <w:p w14:paraId="0F40BB4F" w14:textId="77777777" w:rsidR="009C757E" w:rsidRPr="007F0245" w:rsidRDefault="001D05EA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 xml:space="preserve">Think about the end of the story – the three pigs are safe in the brick house and the wolf is left all alone. Could something different have happened at the end of the story? Could the </w:t>
            </w:r>
            <w:r w:rsidR="007E051D" w:rsidRPr="007F0245">
              <w:rPr>
                <w:rFonts w:ascii="Comic Sans MS" w:hAnsi="Comic Sans MS"/>
              </w:rPr>
              <w:t xml:space="preserve">wolf get upset because he doesn’t have any friends? Will the pigs decide to make friends </w:t>
            </w:r>
            <w:r w:rsidR="00BA2C48" w:rsidRPr="007F0245">
              <w:rPr>
                <w:rFonts w:ascii="Comic Sans MS" w:hAnsi="Comic Sans MS"/>
              </w:rPr>
              <w:t>with the wolf? Could he apologise to the pigs?</w:t>
            </w:r>
          </w:p>
          <w:p w14:paraId="12B5C6DA" w14:textId="23240B50" w:rsidR="00BA2C48" w:rsidRPr="007F0245" w:rsidRDefault="00152490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 xml:space="preserve">TASK – Write an alternative ending to the story, think about </w:t>
            </w:r>
            <w:r w:rsidR="00636026" w:rsidRPr="007F0245">
              <w:rPr>
                <w:rFonts w:ascii="Comic Sans MS" w:hAnsi="Comic Sans MS"/>
              </w:rPr>
              <w:t>different ideas of what could happen for the wol</w:t>
            </w:r>
            <w:r w:rsidR="009E0003" w:rsidRPr="007F0245">
              <w:rPr>
                <w:rFonts w:ascii="Comic Sans MS" w:hAnsi="Comic Sans MS"/>
              </w:rPr>
              <w:t>f.</w:t>
            </w:r>
          </w:p>
        </w:tc>
      </w:tr>
      <w:tr w:rsidR="009C757E" w:rsidRPr="005141CA" w14:paraId="03A9DA27" w14:textId="77777777" w:rsidTr="00435E46">
        <w:trPr>
          <w:trHeight w:val="1085"/>
        </w:trPr>
        <w:tc>
          <w:tcPr>
            <w:tcW w:w="1556" w:type="dxa"/>
          </w:tcPr>
          <w:p w14:paraId="5470B4AC" w14:textId="77777777" w:rsidR="009C757E" w:rsidRPr="007F0245" w:rsidRDefault="009C757E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>Friday</w:t>
            </w:r>
          </w:p>
        </w:tc>
        <w:tc>
          <w:tcPr>
            <w:tcW w:w="8734" w:type="dxa"/>
          </w:tcPr>
          <w:p w14:paraId="17E53EA7" w14:textId="77777777" w:rsidR="008C3CD5" w:rsidRPr="007F0245" w:rsidRDefault="00BA1E97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>BOOK OF THE WEEK</w:t>
            </w:r>
          </w:p>
          <w:p w14:paraId="02D0145D" w14:textId="41C45BA4" w:rsidR="00BA1E97" w:rsidRPr="007F0245" w:rsidRDefault="00293E4E" w:rsidP="00435E46">
            <w:pPr>
              <w:rPr>
                <w:rFonts w:ascii="Comic Sans MS" w:hAnsi="Comic Sans MS"/>
              </w:rPr>
            </w:pPr>
            <w:r w:rsidRPr="007F0245">
              <w:rPr>
                <w:rFonts w:ascii="Comic Sans MS" w:hAnsi="Comic Sans MS"/>
              </w:rPr>
              <w:t xml:space="preserve">Your teachers are really missing class reading time and listening to you read. We would like you to use this day to tell us about a book you have read this week. </w:t>
            </w:r>
            <w:r w:rsidR="00FB7630" w:rsidRPr="007F0245">
              <w:rPr>
                <w:rFonts w:ascii="Comic Sans MS" w:hAnsi="Comic Sans MS"/>
              </w:rPr>
              <w:t xml:space="preserve">What was your favourite part? Who were the characters? What would you rate </w:t>
            </w:r>
            <w:r w:rsidR="00682B94" w:rsidRPr="007F0245">
              <w:rPr>
                <w:rFonts w:ascii="Comic Sans MS" w:hAnsi="Comic Sans MS"/>
              </w:rPr>
              <w:t>your book on a 5 star rating? You may want to draw a new front cover for your book too!</w:t>
            </w:r>
          </w:p>
        </w:tc>
      </w:tr>
    </w:tbl>
    <w:p w14:paraId="0D051762" w14:textId="77777777" w:rsidR="00BE627C" w:rsidRPr="005141CA" w:rsidRDefault="00BE627C">
      <w:pPr>
        <w:rPr>
          <w:rFonts w:ascii="Comic Sans MS" w:hAnsi="Comic Sans MS"/>
          <w:sz w:val="28"/>
          <w:szCs w:val="28"/>
        </w:rPr>
      </w:pPr>
    </w:p>
    <w:p w14:paraId="787A96C0" w14:textId="11F62AC8" w:rsidR="00BE627C" w:rsidRPr="005141CA" w:rsidRDefault="00BE627C">
      <w:pPr>
        <w:rPr>
          <w:rFonts w:ascii="Comic Sans MS" w:hAnsi="Comic Sans MS"/>
          <w:sz w:val="28"/>
          <w:szCs w:val="28"/>
        </w:rPr>
      </w:pPr>
    </w:p>
    <w:p w14:paraId="2BD3E4D8" w14:textId="2786C443" w:rsidR="00BE627C" w:rsidRPr="005141CA" w:rsidRDefault="00BE627C" w:rsidP="00BE627C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sectPr w:rsidR="00BE627C" w:rsidRPr="00514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53"/>
    <w:rsid w:val="0004498C"/>
    <w:rsid w:val="00073309"/>
    <w:rsid w:val="000E25D2"/>
    <w:rsid w:val="00152490"/>
    <w:rsid w:val="001D05EA"/>
    <w:rsid w:val="002468C7"/>
    <w:rsid w:val="00293E4E"/>
    <w:rsid w:val="002D347D"/>
    <w:rsid w:val="00435E46"/>
    <w:rsid w:val="00452453"/>
    <w:rsid w:val="005141CA"/>
    <w:rsid w:val="00514CA1"/>
    <w:rsid w:val="00636026"/>
    <w:rsid w:val="00682B94"/>
    <w:rsid w:val="007773EA"/>
    <w:rsid w:val="007E051D"/>
    <w:rsid w:val="007F0245"/>
    <w:rsid w:val="008A39B7"/>
    <w:rsid w:val="008C3CD5"/>
    <w:rsid w:val="008D3C27"/>
    <w:rsid w:val="009C757E"/>
    <w:rsid w:val="009E0003"/>
    <w:rsid w:val="00A76974"/>
    <w:rsid w:val="00BA1E97"/>
    <w:rsid w:val="00BA2C48"/>
    <w:rsid w:val="00BD68CB"/>
    <w:rsid w:val="00BE627C"/>
    <w:rsid w:val="00BF23CE"/>
    <w:rsid w:val="00C50101"/>
    <w:rsid w:val="00C53843"/>
    <w:rsid w:val="00D12A75"/>
    <w:rsid w:val="00D269F4"/>
    <w:rsid w:val="00D720F3"/>
    <w:rsid w:val="00DD0E55"/>
    <w:rsid w:val="00EA0708"/>
    <w:rsid w:val="00F70A94"/>
    <w:rsid w:val="00F7726E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9F36C"/>
  <w15:chartTrackingRefBased/>
  <w15:docId w15:val="{8FCF0898-EE3A-574A-8621-80B291B2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green</dc:creator>
  <cp:keywords/>
  <dc:description/>
  <cp:lastModifiedBy>hope green</cp:lastModifiedBy>
  <cp:revision>2</cp:revision>
  <dcterms:created xsi:type="dcterms:W3CDTF">2020-04-23T09:56:00Z</dcterms:created>
  <dcterms:modified xsi:type="dcterms:W3CDTF">2020-04-23T09:56:00Z</dcterms:modified>
</cp:coreProperties>
</file>