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B5A84" w14:textId="77777777" w:rsidR="00E64E61" w:rsidRPr="00E64E61" w:rsidRDefault="00E64E61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E64E61">
        <w:rPr>
          <w:rFonts w:ascii="Comic Sans MS" w:hAnsi="Comic Sans MS"/>
          <w:b/>
          <w:bCs/>
          <w:sz w:val="24"/>
          <w:szCs w:val="24"/>
          <w:u w:val="single"/>
        </w:rPr>
        <w:t>Can I write an a</w:t>
      </w:r>
      <w:r w:rsidRPr="00E64E61">
        <w:rPr>
          <w:rFonts w:ascii="Comic Sans MS" w:hAnsi="Comic Sans MS"/>
          <w:b/>
          <w:bCs/>
          <w:sz w:val="24"/>
          <w:szCs w:val="24"/>
          <w:u w:val="single"/>
        </w:rPr>
        <w:t xml:space="preserve">lphabet </w:t>
      </w:r>
      <w:r w:rsidRPr="00E64E61">
        <w:rPr>
          <w:rFonts w:ascii="Comic Sans MS" w:hAnsi="Comic Sans MS"/>
          <w:b/>
          <w:bCs/>
          <w:sz w:val="24"/>
          <w:szCs w:val="24"/>
          <w:u w:val="single"/>
        </w:rPr>
        <w:t>p</w:t>
      </w:r>
      <w:r w:rsidRPr="00E64E61">
        <w:rPr>
          <w:rFonts w:ascii="Comic Sans MS" w:hAnsi="Comic Sans MS"/>
          <w:b/>
          <w:bCs/>
          <w:sz w:val="24"/>
          <w:szCs w:val="24"/>
          <w:u w:val="single"/>
        </w:rPr>
        <w:t>oem</w:t>
      </w:r>
      <w:r w:rsidRPr="00E64E61">
        <w:rPr>
          <w:rFonts w:ascii="Comic Sans MS" w:hAnsi="Comic Sans MS"/>
          <w:b/>
          <w:bCs/>
          <w:sz w:val="24"/>
          <w:szCs w:val="24"/>
          <w:u w:val="single"/>
        </w:rPr>
        <w:t>?</w:t>
      </w:r>
      <w:r w:rsidRPr="00E64E61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14:paraId="75BF8DCD" w14:textId="77777777" w:rsidR="00E64E61" w:rsidRPr="00E64E61" w:rsidRDefault="00E64E61">
      <w:pPr>
        <w:rPr>
          <w:rFonts w:ascii="Comic Sans MS" w:hAnsi="Comic Sans MS"/>
          <w:sz w:val="24"/>
          <w:szCs w:val="24"/>
        </w:rPr>
      </w:pPr>
      <w:r w:rsidRPr="00E64E61">
        <w:rPr>
          <w:rFonts w:ascii="Comic Sans MS" w:hAnsi="Comic Sans MS"/>
          <w:sz w:val="24"/>
          <w:szCs w:val="24"/>
        </w:rPr>
        <w:t xml:space="preserve">Use an adjective (a description), a verb (an action) and a noun (a name) for each letter in the alphabet. </w:t>
      </w:r>
    </w:p>
    <w:p w14:paraId="19606423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proofErr w:type="spellStart"/>
      <w:proofErr w:type="gramStart"/>
      <w:r w:rsidRPr="00E64E61">
        <w:rPr>
          <w:rFonts w:ascii="Comic Sans MS" w:hAnsi="Comic Sans MS"/>
          <w:sz w:val="20"/>
          <w:szCs w:val="20"/>
        </w:rPr>
        <w:t>A</w:t>
      </w:r>
      <w:proofErr w:type="spellEnd"/>
      <w:proofErr w:type="gramEnd"/>
      <w:r w:rsidRPr="00E64E61">
        <w:rPr>
          <w:rFonts w:ascii="Comic Sans MS" w:hAnsi="Comic Sans MS"/>
          <w:sz w:val="20"/>
          <w:szCs w:val="20"/>
        </w:rPr>
        <w:t xml:space="preserve"> Awkward ambling antelope </w:t>
      </w:r>
    </w:p>
    <w:p w14:paraId="4EC8034C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B </w:t>
      </w:r>
    </w:p>
    <w:p w14:paraId="4F8EC230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C </w:t>
      </w:r>
    </w:p>
    <w:p w14:paraId="071DB1C7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D </w:t>
      </w:r>
    </w:p>
    <w:p w14:paraId="59326E6E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E </w:t>
      </w:r>
    </w:p>
    <w:p w14:paraId="24EF4CC5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F </w:t>
      </w:r>
    </w:p>
    <w:p w14:paraId="1CD9D8AC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G </w:t>
      </w:r>
    </w:p>
    <w:p w14:paraId="5192FCD0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H </w:t>
      </w:r>
    </w:p>
    <w:p w14:paraId="1AEF4431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I </w:t>
      </w:r>
    </w:p>
    <w:p w14:paraId="73200C4E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J </w:t>
      </w:r>
    </w:p>
    <w:p w14:paraId="1D9DE320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K </w:t>
      </w:r>
    </w:p>
    <w:p w14:paraId="38E528D5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L </w:t>
      </w:r>
    </w:p>
    <w:p w14:paraId="50CC1D5F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M </w:t>
      </w:r>
    </w:p>
    <w:p w14:paraId="3D5FB730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N </w:t>
      </w:r>
    </w:p>
    <w:p w14:paraId="4D3D8F3C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>O</w:t>
      </w:r>
    </w:p>
    <w:p w14:paraId="778AD088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 P </w:t>
      </w:r>
    </w:p>
    <w:p w14:paraId="7223A03F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Q </w:t>
      </w:r>
    </w:p>
    <w:p w14:paraId="1097A261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R </w:t>
      </w:r>
    </w:p>
    <w:p w14:paraId="5A4931DD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S </w:t>
      </w:r>
    </w:p>
    <w:p w14:paraId="486D177B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T </w:t>
      </w:r>
    </w:p>
    <w:p w14:paraId="2899D6D5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U </w:t>
      </w:r>
    </w:p>
    <w:p w14:paraId="387B6546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V </w:t>
      </w:r>
    </w:p>
    <w:p w14:paraId="354E437E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W </w:t>
      </w:r>
      <w:bookmarkStart w:id="0" w:name="_GoBack"/>
      <w:bookmarkEnd w:id="0"/>
    </w:p>
    <w:p w14:paraId="47D8BF6B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X </w:t>
      </w:r>
    </w:p>
    <w:p w14:paraId="2C71B3A7" w14:textId="77777777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 xml:space="preserve">Y </w:t>
      </w:r>
    </w:p>
    <w:p w14:paraId="3335BBC2" w14:textId="61343F6A" w:rsidR="00E64E61" w:rsidRPr="00E64E61" w:rsidRDefault="00E64E61">
      <w:pPr>
        <w:rPr>
          <w:rFonts w:ascii="Comic Sans MS" w:hAnsi="Comic Sans MS"/>
          <w:sz w:val="20"/>
          <w:szCs w:val="20"/>
        </w:rPr>
      </w:pPr>
      <w:r w:rsidRPr="00E64E61">
        <w:rPr>
          <w:rFonts w:ascii="Comic Sans MS" w:hAnsi="Comic Sans MS"/>
          <w:sz w:val="20"/>
          <w:szCs w:val="20"/>
        </w:rPr>
        <w:t>Z</w:t>
      </w:r>
    </w:p>
    <w:sectPr w:rsidR="00E64E61" w:rsidRPr="00E64E6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F97F8" w14:textId="77777777" w:rsidR="00621FBB" w:rsidRDefault="00621FBB" w:rsidP="00E64E61">
      <w:pPr>
        <w:spacing w:after="0" w:line="240" w:lineRule="auto"/>
      </w:pPr>
      <w:r>
        <w:separator/>
      </w:r>
    </w:p>
  </w:endnote>
  <w:endnote w:type="continuationSeparator" w:id="0">
    <w:p w14:paraId="0441E917" w14:textId="77777777" w:rsidR="00621FBB" w:rsidRDefault="00621FBB" w:rsidP="00E6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D0B35" w14:textId="3F67103A" w:rsidR="00E64E61" w:rsidRPr="000D35BB" w:rsidRDefault="00E64E61" w:rsidP="00E64E61">
    <w:pPr>
      <w:pStyle w:val="Footer"/>
      <w:rPr>
        <w:rFonts w:ascii="Comic Sans MS" w:hAnsi="Comic Sans MS"/>
        <w:sz w:val="24"/>
        <w:szCs w:val="24"/>
      </w:rPr>
    </w:pPr>
    <w:r w:rsidRPr="000D35BB">
      <w:rPr>
        <w:rFonts w:ascii="Comic Sans MS" w:hAnsi="Comic Sans MS"/>
        <w:sz w:val="24"/>
        <w:szCs w:val="24"/>
      </w:rPr>
      <w:t>Miss Ashby. Spring term 2 for my gorgeous year 3 class</w:t>
    </w:r>
  </w:p>
  <w:p w14:paraId="42E6F0EF" w14:textId="01C00AB2" w:rsidR="00E64E61" w:rsidRDefault="00E64E61">
    <w:pPr>
      <w:pStyle w:val="Footer"/>
    </w:pPr>
  </w:p>
  <w:p w14:paraId="463B5505" w14:textId="77777777" w:rsidR="00E64E61" w:rsidRDefault="00E64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46A6D" w14:textId="77777777" w:rsidR="00621FBB" w:rsidRDefault="00621FBB" w:rsidP="00E64E61">
      <w:pPr>
        <w:spacing w:after="0" w:line="240" w:lineRule="auto"/>
      </w:pPr>
      <w:r>
        <w:separator/>
      </w:r>
    </w:p>
  </w:footnote>
  <w:footnote w:type="continuationSeparator" w:id="0">
    <w:p w14:paraId="08063716" w14:textId="77777777" w:rsidR="00621FBB" w:rsidRDefault="00621FBB" w:rsidP="00E6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61"/>
    <w:rsid w:val="00621FBB"/>
    <w:rsid w:val="00E6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47ED"/>
  <w15:chartTrackingRefBased/>
  <w15:docId w15:val="{0424ED09-F28C-43C8-B234-A0DDDBBC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E61"/>
  </w:style>
  <w:style w:type="paragraph" w:styleId="Footer">
    <w:name w:val="footer"/>
    <w:basedOn w:val="Normal"/>
    <w:link w:val="FooterChar"/>
    <w:uiPriority w:val="99"/>
    <w:unhideWhenUsed/>
    <w:rsid w:val="00E6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ashby</dc:creator>
  <cp:keywords/>
  <dc:description/>
  <cp:lastModifiedBy>helen ashby</cp:lastModifiedBy>
  <cp:revision>1</cp:revision>
  <dcterms:created xsi:type="dcterms:W3CDTF">2020-03-21T20:04:00Z</dcterms:created>
  <dcterms:modified xsi:type="dcterms:W3CDTF">2020-03-21T20:09:00Z</dcterms:modified>
</cp:coreProperties>
</file>