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108BF" w14:textId="77777777" w:rsidR="00162585" w:rsidRDefault="0016258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51"/>
        <w:gridCol w:w="7291"/>
      </w:tblGrid>
      <w:tr w:rsidR="00162585" w14:paraId="24129B15" w14:textId="77777777">
        <w:tc>
          <w:tcPr>
            <w:tcW w:w="9242" w:type="dxa"/>
            <w:gridSpan w:val="2"/>
          </w:tcPr>
          <w:p w14:paraId="66F96A97" w14:textId="436A763A" w:rsidR="00162585" w:rsidRDefault="00D43597">
            <w:pPr>
              <w:jc w:val="center"/>
              <w:rPr>
                <w:rFonts w:ascii="Twinkl Cursive Looped" w:eastAsia="Twinkl Cursive Looped" w:hAnsi="Twinkl Cursive Looped" w:cs="Twinkl Cursive Looped"/>
              </w:rPr>
            </w:pPr>
            <w:r>
              <w:rPr>
                <w:rFonts w:ascii="Twinkl Cursive Looped" w:eastAsia="Twinkl Cursive Looped" w:hAnsi="Twinkl Cursive Looped" w:cs="Twinkl Cursive Looped"/>
              </w:rPr>
              <w:t>Hello! We</w:t>
            </w:r>
            <w:r>
              <w:rPr>
                <w:rFonts w:ascii="Twinkl Cursive Looped" w:eastAsia="Twinkl Cursive Looped" w:hAnsi="Twinkl Cursive Looped" w:cs="Twinkl Cursive Looped"/>
              </w:rPr>
              <w:t xml:space="preserve"> have put together a few ideas that you could do during your home learning. These are not compulsory but might be fun to complete if you find yourself without anything to do!</w:t>
            </w:r>
          </w:p>
          <w:p w14:paraId="097B0F94" w14:textId="527056AC" w:rsidR="00162585" w:rsidRDefault="00D43597">
            <w:pPr>
              <w:jc w:val="center"/>
              <w:rPr>
                <w:rFonts w:ascii="Twinkl Cursive Looped" w:eastAsia="Twinkl Cursive Looped" w:hAnsi="Twinkl Cursive Looped" w:cs="Twinkl Cursive Looped"/>
              </w:rPr>
            </w:pPr>
            <w:r>
              <w:rPr>
                <w:rFonts w:ascii="Twinkl Cursive Looped" w:eastAsia="Twinkl Cursive Looped" w:hAnsi="Twinkl Cursive Looped" w:cs="Twinkl Cursive Looped"/>
              </w:rPr>
              <w:t>Have fun, keep learning and stay safe! See you when you’re</w:t>
            </w:r>
            <w:r>
              <w:rPr>
                <w:rFonts w:ascii="Twinkl Cursive Looped" w:eastAsia="Twinkl Cursive Looped" w:hAnsi="Twinkl Cursive Looped" w:cs="Twinkl Cursive Looped"/>
              </w:rPr>
              <w:t xml:space="preserve"> back.</w:t>
            </w:r>
          </w:p>
          <w:p w14:paraId="511169BF" w14:textId="08B81AF0" w:rsidR="00162585" w:rsidRDefault="00D43597">
            <w:pPr>
              <w:jc w:val="center"/>
              <w:rPr>
                <w:rFonts w:ascii="Twinkl Cursive Looped" w:eastAsia="Twinkl Cursive Looped" w:hAnsi="Twinkl Cursive Looped" w:cs="Twinkl Cursive Looped"/>
                <w:sz w:val="32"/>
                <w:szCs w:val="32"/>
              </w:rPr>
            </w:pPr>
            <w:r>
              <w:rPr>
                <w:rFonts w:ascii="Twinkl Cursive Looped" w:eastAsia="Twinkl Cursive Looped" w:hAnsi="Twinkl Cursive Looped" w:cs="Twinkl Cursive Looped"/>
              </w:rPr>
              <w:t>Miss Ashby, Miss McInnes and Mrs Kelly xx</w:t>
            </w:r>
          </w:p>
        </w:tc>
      </w:tr>
      <w:tr w:rsidR="00162585" w14:paraId="2D707A4B" w14:textId="77777777">
        <w:tc>
          <w:tcPr>
            <w:tcW w:w="1951" w:type="dxa"/>
          </w:tcPr>
          <w:p w14:paraId="78D42E2C" w14:textId="77777777" w:rsidR="00162585" w:rsidRDefault="00D43597">
            <w:pPr>
              <w:jc w:val="center"/>
              <w:rPr>
                <w:rFonts w:ascii="Twinkl Cursive Looped" w:eastAsia="Twinkl Cursive Looped" w:hAnsi="Twinkl Cursive Looped" w:cs="Twinkl Cursive Looped"/>
                <w:color w:val="FF00FF"/>
                <w:sz w:val="32"/>
                <w:szCs w:val="32"/>
              </w:rPr>
            </w:pPr>
            <w:r>
              <w:rPr>
                <w:rFonts w:ascii="Twinkl Cursive Looped" w:eastAsia="Twinkl Cursive Looped" w:hAnsi="Twinkl Cursive Looped" w:cs="Twinkl Cursive Looped"/>
                <w:color w:val="FF00FF"/>
                <w:sz w:val="28"/>
                <w:szCs w:val="28"/>
              </w:rPr>
              <w:t xml:space="preserve">Subject </w:t>
            </w:r>
          </w:p>
        </w:tc>
        <w:tc>
          <w:tcPr>
            <w:tcW w:w="7291" w:type="dxa"/>
            <w:vAlign w:val="center"/>
          </w:tcPr>
          <w:p w14:paraId="7EFC3B00" w14:textId="77777777" w:rsidR="00162585" w:rsidRDefault="00D43597">
            <w:pPr>
              <w:jc w:val="center"/>
              <w:rPr>
                <w:rFonts w:ascii="Twinkl Cursive Looped" w:eastAsia="Twinkl Cursive Looped" w:hAnsi="Twinkl Cursive Looped" w:cs="Twinkl Cursive Looped"/>
                <w:color w:val="FF00FF"/>
                <w:sz w:val="48"/>
                <w:szCs w:val="48"/>
              </w:rPr>
            </w:pPr>
            <w:r>
              <w:rPr>
                <w:rFonts w:ascii="Twinkl Cursive Looped" w:eastAsia="Twinkl Cursive Looped" w:hAnsi="Twinkl Cursive Looped" w:cs="Twinkl Cursive Looped"/>
                <w:color w:val="FF00FF"/>
                <w:sz w:val="32"/>
                <w:szCs w:val="32"/>
              </w:rPr>
              <w:t xml:space="preserve">Things to do…  </w:t>
            </w:r>
          </w:p>
        </w:tc>
      </w:tr>
      <w:tr w:rsidR="00162585" w14:paraId="437BDDD4" w14:textId="77777777">
        <w:trPr>
          <w:trHeight w:val="1165"/>
        </w:trPr>
        <w:tc>
          <w:tcPr>
            <w:tcW w:w="1951" w:type="dxa"/>
          </w:tcPr>
          <w:p w14:paraId="4F105C7F" w14:textId="77777777" w:rsidR="00162585" w:rsidRDefault="00162585">
            <w:pPr>
              <w:rPr>
                <w:rFonts w:ascii="Twinkl Cursive Looped" w:eastAsia="Twinkl Cursive Looped" w:hAnsi="Twinkl Cursive Looped" w:cs="Twinkl Cursive Looped"/>
              </w:rPr>
            </w:pPr>
          </w:p>
          <w:p w14:paraId="41B95864" w14:textId="77777777" w:rsidR="00162585" w:rsidRDefault="00162585">
            <w:pPr>
              <w:jc w:val="center"/>
              <w:rPr>
                <w:rFonts w:ascii="Twinkl Cursive Looped" w:eastAsia="Twinkl Cursive Looped" w:hAnsi="Twinkl Cursive Looped" w:cs="Twinkl Cursive Looped"/>
              </w:rPr>
            </w:pPr>
          </w:p>
          <w:p w14:paraId="7E80CF83" w14:textId="77777777" w:rsidR="00162585" w:rsidRDefault="00162585">
            <w:pPr>
              <w:jc w:val="center"/>
              <w:rPr>
                <w:rFonts w:ascii="Twinkl Cursive Looped" w:eastAsia="Twinkl Cursive Looped" w:hAnsi="Twinkl Cursive Looped" w:cs="Twinkl Cursive Looped"/>
              </w:rPr>
            </w:pPr>
          </w:p>
          <w:p w14:paraId="2EA5D6F7" w14:textId="77777777" w:rsidR="00162585" w:rsidRDefault="00D43597">
            <w:pPr>
              <w:jc w:val="center"/>
              <w:rPr>
                <w:rFonts w:ascii="Twinkl Cursive Looped" w:eastAsia="Twinkl Cursive Looped" w:hAnsi="Twinkl Cursive Looped" w:cs="Twinkl Cursive Looped"/>
                <w:b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7291" w:type="dxa"/>
          </w:tcPr>
          <w:p w14:paraId="2B349DAB" w14:textId="77777777" w:rsidR="00162585" w:rsidRDefault="00D4359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>You could start writing a diary of your days at home.</w:t>
            </w:r>
          </w:p>
          <w:p w14:paraId="1C917E18" w14:textId="77777777" w:rsidR="00162585" w:rsidRDefault="00D4359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>Write a list of things you want to do when you come back to school</w:t>
            </w:r>
          </w:p>
          <w:p w14:paraId="149F1173" w14:textId="77777777" w:rsidR="00162585" w:rsidRDefault="00D4359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 xml:space="preserve">Spread kindness by writing a postcard/letter to a care home. </w:t>
            </w:r>
          </w:p>
          <w:p w14:paraId="356D1B21" w14:textId="77777777" w:rsidR="00162585" w:rsidRDefault="00D4359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 xml:space="preserve">Send a thank you note to hospitals or care homes for their work. </w:t>
            </w:r>
          </w:p>
          <w:p w14:paraId="35B69D3A" w14:textId="77777777" w:rsidR="00162585" w:rsidRDefault="00D4359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 xml:space="preserve">Write a newspaper report on the continuing virus situation. </w:t>
            </w:r>
          </w:p>
          <w:p w14:paraId="39BA848D" w14:textId="77777777" w:rsidR="00162585" w:rsidRDefault="00D43597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 xml:space="preserve">Write an advertisement about St Pauls Peel. </w:t>
            </w:r>
          </w:p>
        </w:tc>
      </w:tr>
      <w:tr w:rsidR="00162585" w14:paraId="474B266B" w14:textId="77777777">
        <w:trPr>
          <w:trHeight w:val="1198"/>
        </w:trPr>
        <w:tc>
          <w:tcPr>
            <w:tcW w:w="1951" w:type="dxa"/>
          </w:tcPr>
          <w:p w14:paraId="01F9E83C" w14:textId="77777777" w:rsidR="00162585" w:rsidRDefault="00162585">
            <w:pPr>
              <w:rPr>
                <w:rFonts w:ascii="Twinkl Cursive Looped" w:eastAsia="Twinkl Cursive Looped" w:hAnsi="Twinkl Cursive Looped" w:cs="Twinkl Cursive Looped"/>
              </w:rPr>
            </w:pPr>
          </w:p>
          <w:p w14:paraId="6B4EED95" w14:textId="77777777" w:rsidR="00162585" w:rsidRDefault="00162585">
            <w:pPr>
              <w:rPr>
                <w:rFonts w:ascii="Twinkl Cursive Looped" w:eastAsia="Twinkl Cursive Looped" w:hAnsi="Twinkl Cursive Looped" w:cs="Twinkl Cursive Looped"/>
              </w:rPr>
            </w:pPr>
          </w:p>
          <w:p w14:paraId="4DFD5847" w14:textId="77777777" w:rsidR="00162585" w:rsidRDefault="00162585">
            <w:pPr>
              <w:jc w:val="center"/>
              <w:rPr>
                <w:rFonts w:ascii="Twinkl Cursive Looped" w:eastAsia="Twinkl Cursive Looped" w:hAnsi="Twinkl Cursive Looped" w:cs="Twinkl Cursive Looped"/>
              </w:rPr>
            </w:pPr>
          </w:p>
          <w:p w14:paraId="0B3082F9" w14:textId="77777777" w:rsidR="00162585" w:rsidRDefault="00162585">
            <w:pPr>
              <w:jc w:val="center"/>
              <w:rPr>
                <w:rFonts w:ascii="Twinkl Cursive Looped" w:eastAsia="Twinkl Cursive Looped" w:hAnsi="Twinkl Cursive Looped" w:cs="Twinkl Cursive Looped"/>
              </w:rPr>
            </w:pPr>
          </w:p>
          <w:p w14:paraId="5F1D4280" w14:textId="77777777" w:rsidR="00162585" w:rsidRDefault="00D43597">
            <w:pPr>
              <w:jc w:val="center"/>
              <w:rPr>
                <w:rFonts w:ascii="Twinkl Cursive Looped" w:eastAsia="Twinkl Cursive Looped" w:hAnsi="Twinkl Cursive Looped" w:cs="Twinkl Cursive Looped"/>
                <w:b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7291" w:type="dxa"/>
          </w:tcPr>
          <w:p w14:paraId="008D239D" w14:textId="77777777" w:rsidR="00162585" w:rsidRDefault="00D4359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 xml:space="preserve">Learn to tell the time using clocks at home. </w:t>
            </w:r>
          </w:p>
          <w:p w14:paraId="419BDBDB" w14:textId="77777777" w:rsidR="00162585" w:rsidRDefault="00D4359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>Add up shopping bills</w:t>
            </w:r>
          </w:p>
          <w:p w14:paraId="134E45A4" w14:textId="098CD111" w:rsidR="00162585" w:rsidRDefault="00D4359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 xml:space="preserve">Practise your times tables on TT </w:t>
            </w: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 xml:space="preserve">rock </w:t>
            </w: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 xml:space="preserve">stars or in your home learning book. </w:t>
            </w:r>
          </w:p>
          <w:p w14:paraId="3CD264CB" w14:textId="77777777" w:rsidR="00162585" w:rsidRDefault="00D4359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 xml:space="preserve">Find 2d and 3d shapes in your house. </w:t>
            </w:r>
          </w:p>
          <w:p w14:paraId="6E718CC5" w14:textId="77777777" w:rsidR="00162585" w:rsidRDefault="00D4359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 xml:space="preserve">Practice fractions by sharing snacks like sweets or chocolates. </w:t>
            </w:r>
          </w:p>
          <w:p w14:paraId="15325748" w14:textId="77777777" w:rsidR="00162585" w:rsidRDefault="00D43597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>Measure different things in your house (tape measure, ruler, kitchen scales or measuring jug)</w:t>
            </w:r>
          </w:p>
        </w:tc>
      </w:tr>
      <w:tr w:rsidR="00162585" w14:paraId="52895C66" w14:textId="77777777">
        <w:tc>
          <w:tcPr>
            <w:tcW w:w="1951" w:type="dxa"/>
          </w:tcPr>
          <w:p w14:paraId="290DB8BB" w14:textId="77777777" w:rsidR="00162585" w:rsidRDefault="00162585">
            <w:pPr>
              <w:rPr>
                <w:rFonts w:ascii="Twinkl Cursive Looped" w:eastAsia="Twinkl Cursive Looped" w:hAnsi="Twinkl Cursive Looped" w:cs="Twinkl Cursive Looped"/>
              </w:rPr>
            </w:pPr>
          </w:p>
          <w:p w14:paraId="0E7499F4" w14:textId="77777777" w:rsidR="00162585" w:rsidRDefault="00162585">
            <w:pPr>
              <w:rPr>
                <w:rFonts w:ascii="Twinkl Cursive Looped" w:eastAsia="Twinkl Cursive Looped" w:hAnsi="Twinkl Cursive Looped" w:cs="Twinkl Cursive Looped"/>
              </w:rPr>
            </w:pPr>
          </w:p>
          <w:p w14:paraId="2A42EC13" w14:textId="77777777" w:rsidR="00162585" w:rsidRDefault="00162585">
            <w:pPr>
              <w:jc w:val="center"/>
              <w:rPr>
                <w:rFonts w:ascii="Twinkl Cursive Looped" w:eastAsia="Twinkl Cursive Looped" w:hAnsi="Twinkl Cursive Looped" w:cs="Twinkl Cursive Looped"/>
              </w:rPr>
            </w:pPr>
          </w:p>
          <w:p w14:paraId="646764D9" w14:textId="77777777" w:rsidR="00162585" w:rsidRDefault="00162585">
            <w:pPr>
              <w:jc w:val="center"/>
              <w:rPr>
                <w:rFonts w:ascii="Twinkl Cursive Looped" w:eastAsia="Twinkl Cursive Looped" w:hAnsi="Twinkl Cursive Looped" w:cs="Twinkl Cursive Looped"/>
              </w:rPr>
            </w:pPr>
          </w:p>
          <w:p w14:paraId="6D94D1C4" w14:textId="77777777" w:rsidR="00162585" w:rsidRDefault="00162585">
            <w:pPr>
              <w:jc w:val="center"/>
              <w:rPr>
                <w:rFonts w:ascii="Twinkl Cursive Looped" w:eastAsia="Twinkl Cursive Looped" w:hAnsi="Twinkl Cursive Looped" w:cs="Twinkl Cursive Looped"/>
              </w:rPr>
            </w:pPr>
          </w:p>
          <w:p w14:paraId="01402C7D" w14:textId="77777777" w:rsidR="00162585" w:rsidRDefault="00162585">
            <w:pPr>
              <w:jc w:val="center"/>
              <w:rPr>
                <w:rFonts w:ascii="Twinkl Cursive Looped" w:eastAsia="Twinkl Cursive Looped" w:hAnsi="Twinkl Cursive Looped" w:cs="Twinkl Cursive Looped"/>
              </w:rPr>
            </w:pPr>
          </w:p>
          <w:p w14:paraId="15F77AA0" w14:textId="77777777" w:rsidR="00162585" w:rsidRDefault="00D43597">
            <w:pPr>
              <w:jc w:val="center"/>
              <w:rPr>
                <w:rFonts w:ascii="Twinkl Cursive Looped" w:eastAsia="Twinkl Cursive Looped" w:hAnsi="Twinkl Cursive Looped" w:cs="Twinkl Cursive Looped"/>
                <w:b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color w:val="7030A0"/>
                <w:sz w:val="28"/>
                <w:szCs w:val="28"/>
              </w:rPr>
              <w:t xml:space="preserve">Science </w:t>
            </w:r>
          </w:p>
        </w:tc>
        <w:tc>
          <w:tcPr>
            <w:tcW w:w="7291" w:type="dxa"/>
          </w:tcPr>
          <w:p w14:paraId="5227FCFB" w14:textId="77777777" w:rsidR="00162585" w:rsidRDefault="00D43597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 xml:space="preserve">Use YouTube or BBC Bitesize to find different experiments to try out! Record these experiments in your home learning log. Draw pictures and provide explanations. </w:t>
            </w:r>
          </w:p>
          <w:p w14:paraId="6320F8A5" w14:textId="77777777" w:rsidR="00162585" w:rsidRDefault="00162585">
            <w:pPr>
              <w:rPr>
                <w:rFonts w:ascii="Twinkl Cursive Looped" w:eastAsia="Twinkl Cursive Looped" w:hAnsi="Twinkl Cursive Looped" w:cs="Twinkl Cursive Looped"/>
              </w:rPr>
            </w:pPr>
          </w:p>
          <w:p w14:paraId="02EFB0CE" w14:textId="77777777" w:rsidR="00162585" w:rsidRDefault="00D43597">
            <w:pPr>
              <w:rPr>
                <w:rFonts w:ascii="Twinkl Cursive Looped" w:eastAsia="Twinkl Cursive Looped" w:hAnsi="Twinkl Cursive Looped" w:cs="Twinkl Cursive Looped"/>
              </w:rPr>
            </w:pPr>
            <w:r>
              <w:rPr>
                <w:rFonts w:ascii="Twinkl Cursive Looped" w:eastAsia="Twinkl Cursive Looped" w:hAnsi="Twinkl Cursive Looped" w:cs="Twinkl Cursive Looped"/>
              </w:rPr>
              <w:t>Germ experiment – water on a plate with pepper/herbs sprinkled on top. Put your finger in an</w:t>
            </w:r>
            <w:r>
              <w:rPr>
                <w:rFonts w:ascii="Twinkl Cursive Looped" w:eastAsia="Twinkl Cursive Looped" w:hAnsi="Twinkl Cursive Looped" w:cs="Twinkl Cursive Looped"/>
              </w:rPr>
              <w:t xml:space="preserve">d inspect how many ‘germs’ have transferred to your finger. Then repeat the process but this time put soap on one finger. </w:t>
            </w:r>
          </w:p>
          <w:p w14:paraId="405E80AA" w14:textId="77777777" w:rsidR="00162585" w:rsidRDefault="00162585">
            <w:pPr>
              <w:rPr>
                <w:rFonts w:ascii="Twinkl Cursive Looped" w:eastAsia="Twinkl Cursive Looped" w:hAnsi="Twinkl Cursive Looped" w:cs="Twinkl Cursive Looped"/>
              </w:rPr>
            </w:pPr>
          </w:p>
          <w:p w14:paraId="047ACB96" w14:textId="77777777" w:rsidR="00162585" w:rsidRDefault="00D43597">
            <w:pPr>
              <w:rPr>
                <w:rFonts w:ascii="Twinkl Cursive Looped" w:eastAsia="Twinkl Cursive Looped" w:hAnsi="Twinkl Cursive Looped" w:cs="Twinkl Cursive Looped"/>
              </w:rPr>
            </w:pPr>
            <w:r>
              <w:rPr>
                <w:rFonts w:ascii="Twinkl Cursive Looped" w:eastAsia="Twinkl Cursive Looped" w:hAnsi="Twinkl Cursive Looped" w:cs="Twinkl Cursive Looped"/>
              </w:rPr>
              <w:t>Skittles experiment – put skittles around the edge of a plate, then pour a small amount of warm water on to the plate, watch the rai</w:t>
            </w:r>
            <w:r>
              <w:rPr>
                <w:rFonts w:ascii="Twinkl Cursive Looped" w:eastAsia="Twinkl Cursive Looped" w:hAnsi="Twinkl Cursive Looped" w:cs="Twinkl Cursive Looped"/>
              </w:rPr>
              <w:t>nbow!</w:t>
            </w:r>
          </w:p>
          <w:p w14:paraId="75E0EB17" w14:textId="77777777" w:rsidR="00162585" w:rsidRDefault="00162585">
            <w:pPr>
              <w:rPr>
                <w:rFonts w:ascii="Twinkl Cursive Looped" w:eastAsia="Twinkl Cursive Looped" w:hAnsi="Twinkl Cursive Looped" w:cs="Twinkl Cursive Looped"/>
              </w:rPr>
            </w:pPr>
          </w:p>
          <w:p w14:paraId="50A7DB00" w14:textId="77777777" w:rsidR="00162585" w:rsidRDefault="00D43597">
            <w:pPr>
              <w:rPr>
                <w:rFonts w:ascii="Twinkl Cursive Looped" w:eastAsia="Twinkl Cursive Looped" w:hAnsi="Twinkl Cursive Looped" w:cs="Twinkl Cursive Looped"/>
              </w:rPr>
            </w:pPr>
            <w:r>
              <w:rPr>
                <w:rFonts w:ascii="Twinkl Cursive Looped" w:eastAsia="Twinkl Cursive Looped" w:hAnsi="Twinkl Cursive Looped" w:cs="Twinkl Cursive Looped"/>
              </w:rPr>
              <w:t xml:space="preserve">You can find lots of easy experiments on the internet if you type in </w:t>
            </w:r>
            <w:proofErr w:type="gramStart"/>
            <w:r>
              <w:rPr>
                <w:rFonts w:ascii="Twinkl Cursive Looped" w:eastAsia="Twinkl Cursive Looped" w:hAnsi="Twinkl Cursive Looped" w:cs="Twinkl Cursive Looped"/>
              </w:rPr>
              <w:t>kids</w:t>
            </w:r>
            <w:proofErr w:type="gramEnd"/>
            <w:r>
              <w:rPr>
                <w:rFonts w:ascii="Twinkl Cursive Looped" w:eastAsia="Twinkl Cursive Looped" w:hAnsi="Twinkl Cursive Looped" w:cs="Twinkl Cursive Looped"/>
              </w:rPr>
              <w:t xml:space="preserve"> easy science experiments’</w:t>
            </w:r>
          </w:p>
        </w:tc>
      </w:tr>
      <w:tr w:rsidR="00162585" w14:paraId="15E799CD" w14:textId="77777777">
        <w:trPr>
          <w:trHeight w:val="1268"/>
        </w:trPr>
        <w:tc>
          <w:tcPr>
            <w:tcW w:w="1951" w:type="dxa"/>
          </w:tcPr>
          <w:p w14:paraId="7AAAA73E" w14:textId="77777777" w:rsidR="00162585" w:rsidRDefault="00162585">
            <w:pPr>
              <w:rPr>
                <w:rFonts w:ascii="Twinkl Cursive Looped" w:eastAsia="Twinkl Cursive Looped" w:hAnsi="Twinkl Cursive Looped" w:cs="Twinkl Cursive Looped"/>
              </w:rPr>
            </w:pPr>
          </w:p>
          <w:p w14:paraId="7FDEEED4" w14:textId="77777777" w:rsidR="00162585" w:rsidRDefault="00162585">
            <w:pPr>
              <w:jc w:val="center"/>
              <w:rPr>
                <w:rFonts w:ascii="Twinkl Cursive Looped" w:eastAsia="Twinkl Cursive Looped" w:hAnsi="Twinkl Cursive Looped" w:cs="Twinkl Cursive Looped"/>
              </w:rPr>
            </w:pPr>
          </w:p>
          <w:p w14:paraId="267D3E38" w14:textId="77777777" w:rsidR="00162585" w:rsidRDefault="00D43597">
            <w:pPr>
              <w:jc w:val="center"/>
              <w:rPr>
                <w:rFonts w:ascii="Twinkl Cursive Looped" w:eastAsia="Twinkl Cursive Looped" w:hAnsi="Twinkl Cursive Looped" w:cs="Twinkl Cursive Looped"/>
                <w:b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color w:val="FF0000"/>
                <w:sz w:val="28"/>
                <w:szCs w:val="28"/>
              </w:rPr>
              <w:t>Art</w:t>
            </w:r>
          </w:p>
        </w:tc>
        <w:tc>
          <w:tcPr>
            <w:tcW w:w="7291" w:type="dxa"/>
          </w:tcPr>
          <w:p w14:paraId="2DC89FEB" w14:textId="77777777" w:rsidR="00162585" w:rsidRDefault="00D43597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>Try and draw a piece of fruit as realistically as you can</w:t>
            </w:r>
          </w:p>
          <w:p w14:paraId="04ABCF58" w14:textId="77777777" w:rsidR="00162585" w:rsidRDefault="00D435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>Draw anything you can see from your window (tree)</w:t>
            </w:r>
          </w:p>
          <w:p w14:paraId="4E3E15B2" w14:textId="77777777" w:rsidR="00162585" w:rsidRDefault="00D435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 xml:space="preserve">With a partner, one person </w:t>
            </w:r>
            <w:proofErr w:type="gramStart"/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>draw</w:t>
            </w:r>
            <w:proofErr w:type="gramEnd"/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 xml:space="preserve"> random shapes and other has to interpret the shape into a picture. </w:t>
            </w:r>
          </w:p>
          <w:p w14:paraId="3ED32661" w14:textId="77777777" w:rsidR="00162585" w:rsidRDefault="00D435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 xml:space="preserve">Try and draw something or someone in your house. </w:t>
            </w:r>
          </w:p>
          <w:p w14:paraId="4574337A" w14:textId="77777777" w:rsidR="00162585" w:rsidRDefault="00D435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>Make a collage of your favourite things using pictures f</w:t>
            </w: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 xml:space="preserve">rom magazines. </w:t>
            </w:r>
          </w:p>
        </w:tc>
      </w:tr>
      <w:tr w:rsidR="00162585" w14:paraId="2E08184B" w14:textId="77777777">
        <w:trPr>
          <w:trHeight w:val="944"/>
        </w:trPr>
        <w:tc>
          <w:tcPr>
            <w:tcW w:w="1951" w:type="dxa"/>
          </w:tcPr>
          <w:p w14:paraId="71041613" w14:textId="77777777" w:rsidR="00162585" w:rsidRDefault="00162585">
            <w:pPr>
              <w:jc w:val="center"/>
              <w:rPr>
                <w:rFonts w:ascii="Twinkl Cursive Looped" w:eastAsia="Twinkl Cursive Looped" w:hAnsi="Twinkl Cursive Looped" w:cs="Twinkl Cursive Looped"/>
              </w:rPr>
            </w:pPr>
          </w:p>
          <w:p w14:paraId="44CFD77B" w14:textId="77777777" w:rsidR="00162585" w:rsidRDefault="00D43597">
            <w:pPr>
              <w:jc w:val="center"/>
              <w:rPr>
                <w:rFonts w:ascii="Twinkl Cursive Looped" w:eastAsia="Twinkl Cursive Looped" w:hAnsi="Twinkl Cursive Looped" w:cs="Twinkl Cursive Looped"/>
                <w:b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color w:val="E36C09"/>
                <w:sz w:val="28"/>
                <w:szCs w:val="28"/>
              </w:rPr>
              <w:t xml:space="preserve">Geography </w:t>
            </w:r>
          </w:p>
        </w:tc>
        <w:tc>
          <w:tcPr>
            <w:tcW w:w="7291" w:type="dxa"/>
          </w:tcPr>
          <w:p w14:paraId="748A57D5" w14:textId="60FD3A3E" w:rsidR="00162585" w:rsidRDefault="00D43597">
            <w:pPr>
              <w:rPr>
                <w:rFonts w:ascii="Twinkl Cursive Looped" w:eastAsia="Twinkl Cursive Looped" w:hAnsi="Twinkl Cursive Looped" w:cs="Twinkl Cursive Looped"/>
              </w:rPr>
            </w:pPr>
            <w:r>
              <w:rPr>
                <w:rFonts w:ascii="Twinkl Cursive Looped" w:eastAsia="Twinkl Cursive Looped" w:hAnsi="Twinkl Cursive Looped" w:cs="Twinkl Cursive Looped"/>
              </w:rPr>
              <w:t>We started learning about the Lake District</w:t>
            </w:r>
            <w:r>
              <w:rPr>
                <w:rFonts w:ascii="Twinkl Cursive Looped" w:eastAsia="Twinkl Cursive Looped" w:hAnsi="Twinkl Cursive Looped" w:cs="Twinkl Cursive Looped"/>
              </w:rPr>
              <w:t xml:space="preserve">; you could do some more research and create posters/reports about it. </w:t>
            </w:r>
          </w:p>
          <w:p w14:paraId="7A587186" w14:textId="611B0959" w:rsidR="00162585" w:rsidRDefault="00D43597">
            <w:pPr>
              <w:rPr>
                <w:rFonts w:ascii="Twinkl Cursive Looped" w:eastAsia="Twinkl Cursive Looped" w:hAnsi="Twinkl Cursive Looped" w:cs="Twinkl Cursive Looped"/>
              </w:rPr>
            </w:pPr>
            <w:r>
              <w:rPr>
                <w:rFonts w:ascii="Twinkl Cursive Looped" w:eastAsia="Twinkl Cursive Looped" w:hAnsi="Twinkl Cursive Looped" w:cs="Twinkl Cursive Looped"/>
              </w:rPr>
              <w:t>Research about the Lake District</w:t>
            </w:r>
            <w:r>
              <w:rPr>
                <w:rFonts w:ascii="Twinkl Cursive Looped" w:eastAsia="Twinkl Cursive Looped" w:hAnsi="Twinkl Cursive Looped" w:cs="Twinkl Cursive Looped"/>
              </w:rPr>
              <w:t xml:space="preserve"> and compare it to Little </w:t>
            </w:r>
            <w:proofErr w:type="spellStart"/>
            <w:r>
              <w:rPr>
                <w:rFonts w:ascii="Twinkl Cursive Looped" w:eastAsia="Twinkl Cursive Looped" w:hAnsi="Twinkl Cursive Looped" w:cs="Twinkl Cursive Looped"/>
              </w:rPr>
              <w:t>Hulton</w:t>
            </w:r>
            <w:proofErr w:type="spellEnd"/>
            <w:r>
              <w:rPr>
                <w:rFonts w:ascii="Twinkl Cursive Looped" w:eastAsia="Twinkl Cursive Looped" w:hAnsi="Twinkl Cursive Looped" w:cs="Twinkl Cursive Looped"/>
              </w:rPr>
              <w:t xml:space="preserve">. </w:t>
            </w:r>
            <w:bookmarkStart w:id="0" w:name="_GoBack"/>
            <w:bookmarkEnd w:id="0"/>
          </w:p>
        </w:tc>
      </w:tr>
      <w:tr w:rsidR="00162585" w14:paraId="394DFCF1" w14:textId="77777777">
        <w:trPr>
          <w:trHeight w:val="944"/>
        </w:trPr>
        <w:tc>
          <w:tcPr>
            <w:tcW w:w="1951" w:type="dxa"/>
          </w:tcPr>
          <w:p w14:paraId="0798BD68" w14:textId="77777777" w:rsidR="00162585" w:rsidRDefault="00162585">
            <w:pPr>
              <w:rPr>
                <w:rFonts w:ascii="Twinkl Cursive Looped" w:eastAsia="Twinkl Cursive Looped" w:hAnsi="Twinkl Cursive Looped" w:cs="Twinkl Cursive Looped"/>
              </w:rPr>
            </w:pPr>
          </w:p>
          <w:p w14:paraId="09A6EF30" w14:textId="77777777" w:rsidR="00162585" w:rsidRDefault="00D43597">
            <w:pPr>
              <w:jc w:val="center"/>
              <w:rPr>
                <w:rFonts w:ascii="Twinkl Cursive Looped" w:eastAsia="Twinkl Cursive Looped" w:hAnsi="Twinkl Cursive Looped" w:cs="Twinkl Cursive Looped"/>
                <w:b/>
              </w:rPr>
            </w:pPr>
            <w:r>
              <w:rPr>
                <w:rFonts w:ascii="Twinkl Cursive Looped" w:eastAsia="Twinkl Cursive Looped" w:hAnsi="Twinkl Cursive Looped" w:cs="Twinkl Cursive Looped"/>
                <w:b/>
                <w:color w:val="00B050"/>
                <w:sz w:val="28"/>
                <w:szCs w:val="28"/>
              </w:rPr>
              <w:t>Religious Education</w:t>
            </w:r>
          </w:p>
        </w:tc>
        <w:tc>
          <w:tcPr>
            <w:tcW w:w="7291" w:type="dxa"/>
          </w:tcPr>
          <w:p w14:paraId="6432C4F3" w14:textId="77777777" w:rsidR="00162585" w:rsidRDefault="00D435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 xml:space="preserve">Watch a film with a religious theme. </w:t>
            </w:r>
          </w:p>
          <w:p w14:paraId="0ABA872E" w14:textId="77777777" w:rsidR="00162585" w:rsidRDefault="00D435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 xml:space="preserve">Retell the Easter Story </w:t>
            </w:r>
          </w:p>
          <w:p w14:paraId="30E0AE94" w14:textId="77777777" w:rsidR="00162585" w:rsidRDefault="00D435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>Practise your favourite hymns</w:t>
            </w:r>
          </w:p>
          <w:p w14:paraId="36962674" w14:textId="77777777" w:rsidR="00162585" w:rsidRDefault="00D43597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</w:rPr>
            </w:pPr>
            <w:r>
              <w:rPr>
                <w:rFonts w:ascii="Twinkl Cursive Looped" w:eastAsia="Twinkl Cursive Looped" w:hAnsi="Twinkl Cursive Looped" w:cs="Twinkl Cursive Looped"/>
                <w:color w:val="000000"/>
              </w:rPr>
              <w:t xml:space="preserve">Write your own prayer. </w:t>
            </w:r>
          </w:p>
        </w:tc>
      </w:tr>
    </w:tbl>
    <w:p w14:paraId="7FED8A5B" w14:textId="77777777" w:rsidR="00162585" w:rsidRDefault="00162585">
      <w:pPr>
        <w:rPr>
          <w:rFonts w:ascii="Limelight" w:eastAsia="Limelight" w:hAnsi="Limelight" w:cs="Limelight"/>
          <w:color w:val="FFFFFF"/>
          <w:sz w:val="72"/>
          <w:szCs w:val="72"/>
        </w:rPr>
      </w:pPr>
    </w:p>
    <w:sectPr w:rsidR="00162585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winkl Cursive Looped">
    <w:altName w:val="Calibri"/>
    <w:charset w:val="00"/>
    <w:family w:val="auto"/>
    <w:pitch w:val="default"/>
  </w:font>
  <w:font w:name="Limelight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465F8"/>
    <w:multiLevelType w:val="multilevel"/>
    <w:tmpl w:val="6BDA2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9194EED"/>
    <w:multiLevelType w:val="multilevel"/>
    <w:tmpl w:val="561E2B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D5721BB"/>
    <w:multiLevelType w:val="multilevel"/>
    <w:tmpl w:val="85E655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07B1B12"/>
    <w:multiLevelType w:val="multilevel"/>
    <w:tmpl w:val="78C6E6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E0468F8"/>
    <w:multiLevelType w:val="multilevel"/>
    <w:tmpl w:val="82625D9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F59727B"/>
    <w:multiLevelType w:val="multilevel"/>
    <w:tmpl w:val="61960F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585"/>
    <w:rsid w:val="00162585"/>
    <w:rsid w:val="00D4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2024C"/>
  <w15:docId w15:val="{AF9B7343-735C-4226-BBBA-A1D6E9908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helen ashby</cp:lastModifiedBy>
  <cp:revision>2</cp:revision>
  <dcterms:created xsi:type="dcterms:W3CDTF">2020-03-21T22:02:00Z</dcterms:created>
  <dcterms:modified xsi:type="dcterms:W3CDTF">2020-03-21T22:02:00Z</dcterms:modified>
</cp:coreProperties>
</file>