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6F627996" w14:textId="36F06CAA" w:rsidR="0005635A" w:rsidRDefault="008819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2236" wp14:editId="22D69E36">
                <wp:simplePos x="0" y="0"/>
                <wp:positionH relativeFrom="column">
                  <wp:posOffset>-127000</wp:posOffset>
                </wp:positionH>
                <wp:positionV relativeFrom="paragraph">
                  <wp:posOffset>2548467</wp:posOffset>
                </wp:positionV>
                <wp:extent cx="4555067" cy="7172325"/>
                <wp:effectExtent l="0" t="0" r="17145" b="28575"/>
                <wp:wrapNone/>
                <wp:docPr id="1852891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067" cy="71723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FA83D" w14:textId="53E971A3" w:rsidR="00A968C7" w:rsidRDefault="00BA63EC" w:rsidP="00A968C7">
                            <w:pPr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 xml:space="preserve">SPRING </w:t>
                            </w:r>
                            <w:r w:rsidR="00993714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 xml:space="preserve">2 </w:t>
                            </w:r>
                            <w:r w:rsidR="00A968C7" w:rsidRPr="00A968C7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>CLASSROOM NEWS</w:t>
                            </w:r>
                          </w:p>
                          <w:p w14:paraId="5F6BFFF9" w14:textId="77777777" w:rsidR="00F455BE" w:rsidRPr="00294C39" w:rsidRDefault="00A968C7" w:rsidP="00F455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11D77CA8" w14:textId="19B6B900" w:rsidR="00A968C7" w:rsidRPr="00B85AEA" w:rsidRDefault="00F455BE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 w:rsidR="00993714">
                              <w:rPr>
                                <w:rFonts w:ascii="Comic Sans MS" w:hAnsi="Comic Sans MS"/>
                                <w:lang w:val="en-US"/>
                              </w:rPr>
                              <w:t>using the book ‘The Disgusting Sandwich’ to write a poem and instructions on how to make our own disgusting sandwich.</w:t>
                            </w:r>
                          </w:p>
                          <w:p w14:paraId="1821C23C" w14:textId="77777777" w:rsidR="00786219" w:rsidRDefault="00786219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34E30E2" w14:textId="1D567060" w:rsidR="00A968C7" w:rsidRPr="00294C39" w:rsidRDefault="00A968C7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  <w:t>MATHS</w:t>
                            </w:r>
                          </w:p>
                          <w:p w14:paraId="14DDA1BB" w14:textId="315FE83F" w:rsidR="00F455BE" w:rsidRPr="00B85AEA" w:rsidRDefault="00B85AEA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During the </w:t>
                            </w:r>
                            <w:r w:rsidR="00C522DC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Spring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term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we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will be focusing on </w:t>
                            </w:r>
                            <w:r w:rsidR="00993714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multiplication and division using our 2, 5 and 10 times tables.</w:t>
                            </w:r>
                          </w:p>
                          <w:p w14:paraId="66672EE1" w14:textId="77777777" w:rsidR="00786219" w:rsidRDefault="00786219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1AD8A89" w14:textId="30953035" w:rsidR="00A968C7" w:rsidRDefault="00A968C7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SCIENCE</w:t>
                            </w:r>
                          </w:p>
                          <w:p w14:paraId="2F1486BB" w14:textId="0B12B539" w:rsidR="00B85AEA" w:rsidRPr="00B85AEA" w:rsidRDefault="00B85AEA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learning about the </w:t>
                            </w:r>
                            <w:r w:rsidR="00993714">
                              <w:rPr>
                                <w:rFonts w:ascii="Comic Sans MS" w:hAnsi="Comic Sans MS"/>
                                <w:lang w:val="en-US"/>
                              </w:rPr>
                              <w:t>life cycles of animals including humans. We will focus on their survival needs, including, food, hygiene and exercise.</w:t>
                            </w:r>
                          </w:p>
                          <w:p w14:paraId="39F91425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4771B13" w14:textId="60848719" w:rsidR="00A968C7" w:rsidRDefault="00993714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Geography</w:t>
                            </w:r>
                          </w:p>
                          <w:p w14:paraId="09E20695" w14:textId="1A68A62D" w:rsidR="00B85AEA" w:rsidRPr="003C5760" w:rsidRDefault="00B85AEA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</w:t>
                            </w:r>
                            <w:r w:rsidR="00993714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will be able to identify the countries that make up the UK </w:t>
                            </w:r>
                            <w:r w:rsidR="00D378D6">
                              <w:rPr>
                                <w:rFonts w:ascii="Comic Sans MS" w:hAnsi="Comic Sans MS"/>
                                <w:lang w:val="en-US"/>
                              </w:rPr>
                              <w:t>and where they are located on a map. We will look more into the weather, including daily weather patterns.</w:t>
                            </w:r>
                          </w:p>
                          <w:p w14:paraId="5F04DD79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DE655F9" w14:textId="34A953E9" w:rsidR="00A968C7" w:rsidRDefault="00A968C7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RELIGIOUS EDUCATION</w:t>
                            </w:r>
                          </w:p>
                          <w:p w14:paraId="271B5C16" w14:textId="76F7FE09" w:rsidR="003C5760" w:rsidRPr="003C5760" w:rsidRDefault="003C5760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RE we will </w:t>
                            </w:r>
                            <w:r w:rsidR="00DD371C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focusing on </w:t>
                            </w:r>
                            <w:r w:rsidR="00D378D6">
                              <w:rPr>
                                <w:rFonts w:ascii="Comic Sans MS" w:hAnsi="Comic Sans MS"/>
                                <w:lang w:val="en-US"/>
                              </w:rPr>
                              <w:t>new beginnings in Spring</w:t>
                            </w:r>
                            <w:r w:rsidR="004850F1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  <w:r w:rsidR="00D378D6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We will look at what new life do we see in Spring and why we celebrate Easter.</w:t>
                            </w:r>
                          </w:p>
                          <w:p w14:paraId="157F6D01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D168F96" w14:textId="07C2DDA9" w:rsidR="00A968C7" w:rsidRDefault="00D378D6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Art</w:t>
                            </w:r>
                          </w:p>
                          <w:p w14:paraId="391BA756" w14:textId="31233ABB" w:rsidR="003C5760" w:rsidRPr="003C5760" w:rsidRDefault="003C5760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</w:t>
                            </w:r>
                            <w:r w:rsidR="00D378D6">
                              <w:rPr>
                                <w:rFonts w:ascii="Comic Sans MS" w:hAnsi="Comic Sans MS"/>
                                <w:lang w:val="en-US"/>
                              </w:rPr>
                              <w:t>art</w:t>
                            </w: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we will be </w:t>
                            </w:r>
                            <w:r w:rsidR="00D378D6">
                              <w:rPr>
                                <w:rFonts w:ascii="Comic Sans MS" w:hAnsi="Comic Sans MS"/>
                                <w:lang w:val="en-US"/>
                              </w:rPr>
                              <w:t>using different resources to create a map of our local area.</w:t>
                            </w:r>
                          </w:p>
                          <w:p w14:paraId="7C0A5F1C" w14:textId="77777777" w:rsidR="00786219" w:rsidRDefault="00786219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33EE726" w14:textId="1843CC89" w:rsidR="00A968C7" w:rsidRDefault="00A968C7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PE</w:t>
                            </w:r>
                          </w:p>
                          <w:p w14:paraId="78CD21E4" w14:textId="69371571" w:rsidR="003C5760" w:rsidRDefault="003C5760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PE, we will be learning new skills that </w:t>
                            </w:r>
                            <w:r w:rsidR="00627B63">
                              <w:rPr>
                                <w:rFonts w:ascii="Comic Sans MS" w:hAnsi="Comic Sans MS"/>
                                <w:lang w:val="en-US"/>
                              </w:rPr>
                              <w:t>we can use in all different sports</w:t>
                            </w:r>
                            <w:r w:rsidR="00D378D6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and dance with our sports coach.</w:t>
                            </w:r>
                          </w:p>
                          <w:p w14:paraId="0A527BE7" w14:textId="77777777" w:rsidR="000238DB" w:rsidRDefault="000238DB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BF4E14" w:themeColor="accent2" w:themeShade="BF"/>
                                <w:lang w:val="en-US"/>
                              </w:rPr>
                            </w:pPr>
                          </w:p>
                          <w:p w14:paraId="234FDFB6" w14:textId="19680352" w:rsidR="000238DB" w:rsidRPr="00F52E7A" w:rsidRDefault="000238DB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 w:rsidRPr="00F52E7A"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COMPUTING</w:t>
                            </w:r>
                          </w:p>
                          <w:p w14:paraId="46540F52" w14:textId="4916CFFF" w:rsidR="000238DB" w:rsidRDefault="008819BA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How to be safe online</w:t>
                            </w:r>
                          </w:p>
                          <w:p w14:paraId="7CB79718" w14:textId="77777777" w:rsidR="008819BA" w:rsidRDefault="008819BA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31C712F8" w14:textId="1C407EF8" w:rsidR="008819BA" w:rsidRDefault="008819BA" w:rsidP="008819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Music</w:t>
                            </w:r>
                          </w:p>
                          <w:p w14:paraId="3129E48A" w14:textId="03AAFBA2" w:rsidR="008819BA" w:rsidRPr="008819BA" w:rsidRDefault="008819BA" w:rsidP="008819B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Cs w:val="18"/>
                                <w:lang w:val="en-US"/>
                              </w:rPr>
                            </w:pPr>
                            <w:r w:rsidRPr="008819B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Cs w:val="18"/>
                                <w:lang w:val="en-US"/>
                              </w:rPr>
                              <w:t>Vocal and body sounds.</w:t>
                            </w:r>
                          </w:p>
                          <w:p w14:paraId="5EB56071" w14:textId="77777777" w:rsidR="008819BA" w:rsidRPr="00EE5A61" w:rsidRDefault="008819BA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22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pt;margin-top:200.65pt;width:358.65pt;height:5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" fillcolor="#fc9" strokeweight=".5pt">
                <v:textbox>
                  <w:txbxContent>
                    <w:p w14:paraId="793FA83D" w14:textId="53E971A3" w:rsidR="00A968C7" w:rsidRDefault="00BA63EC" w:rsidP="00A968C7">
                      <w:pPr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 xml:space="preserve">SPRING </w:t>
                      </w:r>
                      <w:r w:rsidR="00993714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 xml:space="preserve">2 </w:t>
                      </w:r>
                      <w:r w:rsidR="00A968C7" w:rsidRPr="00A968C7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>CLASSROOM NEWS</w:t>
                      </w:r>
                    </w:p>
                    <w:p w14:paraId="5F6BFFF9" w14:textId="77777777" w:rsidR="00F455BE" w:rsidRPr="00294C39" w:rsidRDefault="00A968C7" w:rsidP="00F455B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  <w:t>ENGLISH</w:t>
                      </w:r>
                    </w:p>
                    <w:p w14:paraId="11D77CA8" w14:textId="19B6B900" w:rsidR="00A968C7" w:rsidRPr="00B85AEA" w:rsidRDefault="00F455BE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 w:rsidR="00993714">
                        <w:rPr>
                          <w:rFonts w:ascii="Comic Sans MS" w:hAnsi="Comic Sans MS"/>
                          <w:lang w:val="en-US"/>
                        </w:rPr>
                        <w:t>using the book ‘The Disgusting Sandwich’ to write a poem and instructions on how to make our own disgusting sandwich.</w:t>
                      </w:r>
                    </w:p>
                    <w:p w14:paraId="1821C23C" w14:textId="77777777" w:rsidR="00786219" w:rsidRDefault="00786219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634E30E2" w14:textId="1D567060" w:rsidR="00A968C7" w:rsidRPr="00294C39" w:rsidRDefault="00A968C7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  <w:t>MATHS</w:t>
                      </w:r>
                    </w:p>
                    <w:p w14:paraId="14DDA1BB" w14:textId="315FE83F" w:rsidR="00F455BE" w:rsidRPr="00B85AEA" w:rsidRDefault="00B85AEA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During the </w:t>
                      </w:r>
                      <w:r w:rsidR="00C522DC">
                        <w:rPr>
                          <w:rFonts w:ascii="Comic Sans MS" w:eastAsia="MS Mincho" w:hAnsi="Comic Sans MS" w:cs="Times New Roman"/>
                          <w:szCs w:val="28"/>
                        </w:rPr>
                        <w:t>Spring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term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we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will be focusing on </w:t>
                      </w:r>
                      <w:r w:rsidR="00993714">
                        <w:rPr>
                          <w:rFonts w:ascii="Comic Sans MS" w:eastAsia="MS Mincho" w:hAnsi="Comic Sans MS" w:cs="Times New Roman"/>
                          <w:szCs w:val="28"/>
                        </w:rPr>
                        <w:t>multiplication and division using our 2, 5 and 10 times tables.</w:t>
                      </w:r>
                    </w:p>
                    <w:p w14:paraId="66672EE1" w14:textId="77777777" w:rsidR="00786219" w:rsidRDefault="00786219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21AD8A89" w14:textId="30953035" w:rsidR="00A968C7" w:rsidRDefault="00A968C7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SCIENCE</w:t>
                      </w:r>
                    </w:p>
                    <w:p w14:paraId="2F1486BB" w14:textId="0B12B539" w:rsidR="00B85AEA" w:rsidRPr="00B85AEA" w:rsidRDefault="00B85AEA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 xml:space="preserve">learning about the </w:t>
                      </w:r>
                      <w:r w:rsidR="00993714">
                        <w:rPr>
                          <w:rFonts w:ascii="Comic Sans MS" w:hAnsi="Comic Sans MS"/>
                          <w:lang w:val="en-US"/>
                        </w:rPr>
                        <w:t>life cycles of animals including humans. We will focus on their survival needs, including, food, hygiene and exercise.</w:t>
                      </w:r>
                    </w:p>
                    <w:p w14:paraId="39F91425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14771B13" w14:textId="60848719" w:rsidR="00A968C7" w:rsidRDefault="00993714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Geography</w:t>
                      </w:r>
                    </w:p>
                    <w:p w14:paraId="09E20695" w14:textId="1A68A62D" w:rsidR="00B85AEA" w:rsidRPr="003C5760" w:rsidRDefault="00B85AEA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We </w:t>
                      </w:r>
                      <w:r w:rsidR="00993714">
                        <w:rPr>
                          <w:rFonts w:ascii="Comic Sans MS" w:hAnsi="Comic Sans MS"/>
                          <w:lang w:val="en-US"/>
                        </w:rPr>
                        <w:t xml:space="preserve">will be able to identify the countries that make up the UK </w:t>
                      </w:r>
                      <w:r w:rsidR="00D378D6">
                        <w:rPr>
                          <w:rFonts w:ascii="Comic Sans MS" w:hAnsi="Comic Sans MS"/>
                          <w:lang w:val="en-US"/>
                        </w:rPr>
                        <w:t>and where they are located on a map. We will look more into the weather, including daily weather patterns.</w:t>
                      </w:r>
                    </w:p>
                    <w:p w14:paraId="5F04DD79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2DE655F9" w14:textId="34A953E9" w:rsidR="00A968C7" w:rsidRDefault="00A968C7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RELIGIOUS EDUCATION</w:t>
                      </w:r>
                    </w:p>
                    <w:p w14:paraId="271B5C16" w14:textId="76F7FE09" w:rsidR="003C5760" w:rsidRPr="003C5760" w:rsidRDefault="003C5760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RE we will </w:t>
                      </w:r>
                      <w:r w:rsidR="00DD371C">
                        <w:rPr>
                          <w:rFonts w:ascii="Comic Sans MS" w:hAnsi="Comic Sans MS"/>
                          <w:lang w:val="en-US"/>
                        </w:rPr>
                        <w:t xml:space="preserve">focusing on </w:t>
                      </w:r>
                      <w:r w:rsidR="00D378D6">
                        <w:rPr>
                          <w:rFonts w:ascii="Comic Sans MS" w:hAnsi="Comic Sans MS"/>
                          <w:lang w:val="en-US"/>
                        </w:rPr>
                        <w:t>new beginnings in Spring</w:t>
                      </w:r>
                      <w:r w:rsidR="004850F1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  <w:r w:rsidR="00D378D6">
                        <w:rPr>
                          <w:rFonts w:ascii="Comic Sans MS" w:hAnsi="Comic Sans MS"/>
                          <w:lang w:val="en-US"/>
                        </w:rPr>
                        <w:t xml:space="preserve"> We will look at what new life do we see in Spring and why we celebrate Easter.</w:t>
                      </w:r>
                    </w:p>
                    <w:p w14:paraId="157F6D01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7D168F96" w14:textId="07C2DDA9" w:rsidR="00A968C7" w:rsidRDefault="00D378D6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Art</w:t>
                      </w:r>
                    </w:p>
                    <w:p w14:paraId="391BA756" w14:textId="31233ABB" w:rsidR="003C5760" w:rsidRPr="003C5760" w:rsidRDefault="003C5760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</w:t>
                      </w:r>
                      <w:r w:rsidR="00D378D6">
                        <w:rPr>
                          <w:rFonts w:ascii="Comic Sans MS" w:hAnsi="Comic Sans MS"/>
                          <w:lang w:val="en-US"/>
                        </w:rPr>
                        <w:t>art</w:t>
                      </w: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 we will be </w:t>
                      </w:r>
                      <w:r w:rsidR="00D378D6">
                        <w:rPr>
                          <w:rFonts w:ascii="Comic Sans MS" w:hAnsi="Comic Sans MS"/>
                          <w:lang w:val="en-US"/>
                        </w:rPr>
                        <w:t>using different resources to create a map of our local area.</w:t>
                      </w:r>
                    </w:p>
                    <w:p w14:paraId="7C0A5F1C" w14:textId="77777777" w:rsidR="00786219" w:rsidRDefault="00786219" w:rsidP="0078621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633EE726" w14:textId="1843CC89" w:rsidR="00A968C7" w:rsidRDefault="00A968C7" w:rsidP="0078621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PE</w:t>
                      </w:r>
                    </w:p>
                    <w:p w14:paraId="78CD21E4" w14:textId="69371571" w:rsidR="003C5760" w:rsidRDefault="003C5760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PE, we will be learning new skills that </w:t>
                      </w:r>
                      <w:r w:rsidR="00627B63">
                        <w:rPr>
                          <w:rFonts w:ascii="Comic Sans MS" w:hAnsi="Comic Sans MS"/>
                          <w:lang w:val="en-US"/>
                        </w:rPr>
                        <w:t>we can use in all different sports</w:t>
                      </w:r>
                      <w:r w:rsidR="00D378D6">
                        <w:rPr>
                          <w:rFonts w:ascii="Comic Sans MS" w:hAnsi="Comic Sans MS"/>
                          <w:lang w:val="en-US"/>
                        </w:rPr>
                        <w:t xml:space="preserve"> and dance with our sports coach.</w:t>
                      </w:r>
                    </w:p>
                    <w:p w14:paraId="0A527BE7" w14:textId="77777777" w:rsidR="000238DB" w:rsidRDefault="000238DB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BF4E14" w:themeColor="accent2" w:themeShade="BF"/>
                          <w:lang w:val="en-US"/>
                        </w:rPr>
                      </w:pPr>
                    </w:p>
                    <w:p w14:paraId="234FDFB6" w14:textId="19680352" w:rsidR="000238DB" w:rsidRPr="00F52E7A" w:rsidRDefault="000238DB" w:rsidP="00786219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 w:rsidRPr="00F52E7A"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COMPUTING</w:t>
                      </w:r>
                    </w:p>
                    <w:p w14:paraId="46540F52" w14:textId="4916CFFF" w:rsidR="000238DB" w:rsidRDefault="008819BA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How to be safe online</w:t>
                      </w:r>
                    </w:p>
                    <w:p w14:paraId="7CB79718" w14:textId="77777777" w:rsidR="008819BA" w:rsidRDefault="008819BA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31C712F8" w14:textId="1C407EF8" w:rsidR="008819BA" w:rsidRDefault="008819BA" w:rsidP="008819BA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Music</w:t>
                      </w:r>
                    </w:p>
                    <w:p w14:paraId="3129E48A" w14:textId="03AAFBA2" w:rsidR="008819BA" w:rsidRPr="008819BA" w:rsidRDefault="008819BA" w:rsidP="008819B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szCs w:val="18"/>
                          <w:lang w:val="en-US"/>
                        </w:rPr>
                      </w:pPr>
                      <w:r w:rsidRPr="008819BA">
                        <w:rPr>
                          <w:rFonts w:ascii="Comic Sans MS" w:hAnsi="Comic Sans MS"/>
                          <w:bCs/>
                          <w:color w:val="000000" w:themeColor="text1"/>
                          <w:szCs w:val="18"/>
                          <w:lang w:val="en-US"/>
                        </w:rPr>
                        <w:t>Vocal and body sounds.</w:t>
                      </w:r>
                    </w:p>
                    <w:p w14:paraId="5EB56071" w14:textId="77777777" w:rsidR="008819BA" w:rsidRPr="00EE5A61" w:rsidRDefault="008819BA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B8252" wp14:editId="5E653CA9">
                <wp:simplePos x="0" y="0"/>
                <wp:positionH relativeFrom="column">
                  <wp:posOffset>4563533</wp:posOffset>
                </wp:positionH>
                <wp:positionV relativeFrom="paragraph">
                  <wp:posOffset>6087110</wp:posOffset>
                </wp:positionV>
                <wp:extent cx="2277110" cy="2844800"/>
                <wp:effectExtent l="0" t="0" r="27940" b="12700"/>
                <wp:wrapNone/>
                <wp:docPr id="17738361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28448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80445" w14:textId="57CD9E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HOW TO HELP</w:t>
                            </w:r>
                          </w:p>
                          <w:p w14:paraId="23492381" w14:textId="77777777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 at least 3 times a week. </w:t>
                            </w:r>
                          </w:p>
                          <w:p w14:paraId="13C34828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CC6155" w14:textId="6A7D3D01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>Ask your child questions about their book, talking about the book helps their understanding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0BBEF48E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FEC16" w14:textId="78A9D12D" w:rsidR="00786219" w:rsidRDefault="00786219" w:rsidP="00872C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72C21">
                              <w:rPr>
                                <w:rFonts w:ascii="Comic Sans MS" w:hAnsi="Comic Sans MS"/>
                              </w:rPr>
                              <w:t>Practice</w:t>
                            </w:r>
                            <w:r w:rsidR="00D378D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gramStart"/>
                            <w:r w:rsidR="00D378D6">
                              <w:rPr>
                                <w:rFonts w:ascii="Comic Sans MS" w:hAnsi="Comic Sans MS"/>
                              </w:rPr>
                              <w:t>timetables</w:t>
                            </w:r>
                            <w:r w:rsidRPr="00872C2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D378D6">
                              <w:rPr>
                                <w:rFonts w:ascii="Comic Sans MS" w:hAnsi="Comic Sans MS"/>
                              </w:rPr>
                              <w:t xml:space="preserve"> Year</w:t>
                            </w:r>
                            <w:proofErr w:type="gramEnd"/>
                            <w:r w:rsidR="00D378D6">
                              <w:rPr>
                                <w:rFonts w:ascii="Comic Sans MS" w:hAnsi="Comic Sans MS"/>
                              </w:rPr>
                              <w:t xml:space="preserve"> 1 - </w:t>
                            </w:r>
                            <w:r w:rsidRPr="00872C21">
                              <w:rPr>
                                <w:rFonts w:ascii="Comic Sans MS" w:hAnsi="Comic Sans MS"/>
                              </w:rPr>
                              <w:t>2,5,10</w:t>
                            </w:r>
                            <w:r w:rsidR="00D378D6">
                              <w:rPr>
                                <w:rFonts w:ascii="Comic Sans MS" w:hAnsi="Comic Sans MS"/>
                              </w:rPr>
                              <w:t>s</w:t>
                            </w:r>
                          </w:p>
                          <w:p w14:paraId="67587DAE" w14:textId="4E305483" w:rsidR="00D378D6" w:rsidRPr="00D378D6" w:rsidRDefault="00D378D6" w:rsidP="00D378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Year 2 – 2,3,4,5,10s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B8252" id="Text Box 3" o:spid="_x0000_s1027" type="#_x0000_t202" style="position:absolute;margin-left:359.35pt;margin-top:479.3pt;width:179.3pt;height:2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" fillcolor="#fc9" strokeweight=".5pt">
                <v:textbox>
                  <w:txbxContent>
                    <w:p w14:paraId="3BA80445" w14:textId="57CD9E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HOW TO HELP</w:t>
                      </w:r>
                    </w:p>
                    <w:p w14:paraId="23492381" w14:textId="77777777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 at least 3 times a week. </w:t>
                      </w:r>
                    </w:p>
                    <w:p w14:paraId="13C34828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67CC6155" w14:textId="6A7D3D01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>Ask your child questions about their book, talking about the book helps their understanding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0BBEF48E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1E9FEC16" w14:textId="78A9D12D" w:rsidR="00786219" w:rsidRDefault="00786219" w:rsidP="00872C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872C21">
                        <w:rPr>
                          <w:rFonts w:ascii="Comic Sans MS" w:hAnsi="Comic Sans MS"/>
                        </w:rPr>
                        <w:t>Practice</w:t>
                      </w:r>
                      <w:r w:rsidR="00D378D6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gramStart"/>
                      <w:r w:rsidR="00D378D6">
                        <w:rPr>
                          <w:rFonts w:ascii="Comic Sans MS" w:hAnsi="Comic Sans MS"/>
                        </w:rPr>
                        <w:t>timetables</w:t>
                      </w:r>
                      <w:r w:rsidRPr="00872C2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D378D6">
                        <w:rPr>
                          <w:rFonts w:ascii="Comic Sans MS" w:hAnsi="Comic Sans MS"/>
                        </w:rPr>
                        <w:t xml:space="preserve"> Year</w:t>
                      </w:r>
                      <w:proofErr w:type="gramEnd"/>
                      <w:r w:rsidR="00D378D6">
                        <w:rPr>
                          <w:rFonts w:ascii="Comic Sans MS" w:hAnsi="Comic Sans MS"/>
                        </w:rPr>
                        <w:t xml:space="preserve"> 1 - </w:t>
                      </w:r>
                      <w:r w:rsidRPr="00872C21">
                        <w:rPr>
                          <w:rFonts w:ascii="Comic Sans MS" w:hAnsi="Comic Sans MS"/>
                        </w:rPr>
                        <w:t>2,5,10</w:t>
                      </w:r>
                      <w:r w:rsidR="00D378D6">
                        <w:rPr>
                          <w:rFonts w:ascii="Comic Sans MS" w:hAnsi="Comic Sans MS"/>
                        </w:rPr>
                        <w:t>s</w:t>
                      </w:r>
                    </w:p>
                    <w:p w14:paraId="67587DAE" w14:textId="4E305483" w:rsidR="00D378D6" w:rsidRPr="00D378D6" w:rsidRDefault="00D378D6" w:rsidP="00D378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Year 2 – 2,3,4,5,10s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516AA" wp14:editId="79C895A2">
                <wp:simplePos x="0" y="0"/>
                <wp:positionH relativeFrom="margin">
                  <wp:posOffset>4541943</wp:posOffset>
                </wp:positionH>
                <wp:positionV relativeFrom="paragraph">
                  <wp:posOffset>2607310</wp:posOffset>
                </wp:positionV>
                <wp:extent cx="2302933" cy="3191934"/>
                <wp:effectExtent l="0" t="0" r="21590" b="27940"/>
                <wp:wrapNone/>
                <wp:docPr id="1895575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933" cy="3191934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F2AAD" w14:textId="332E02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REMINDERS</w:t>
                            </w:r>
                          </w:p>
                          <w:p w14:paraId="299CF715" w14:textId="74F641C7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PE days are Mondays and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, PE kits to be in school, this includes a plain white t shirt, plain black shorts and PE pumps.</w:t>
                            </w:r>
                          </w:p>
                          <w:p w14:paraId="59617FFD" w14:textId="7C718234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EDCCF0E" w14:textId="15D96E75" w:rsidR="00786219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Reading books to be brought in to school daily. </w:t>
                            </w:r>
                          </w:p>
                          <w:p w14:paraId="358C1170" w14:textId="77777777" w:rsid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82743C5" w14:textId="37696AB3" w:rsidR="00A968C7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Homework and spellings in school on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516AA" id="Text Box 2" o:spid="_x0000_s1028" type="#_x0000_t202" style="position:absolute;margin-left:357.65pt;margin-top:205.3pt;width:181.35pt;height:2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" fillcolor="#fc9" strokeweight=".5pt">
                <v:textbox>
                  <w:txbxContent>
                    <w:p w14:paraId="0C0F2AAD" w14:textId="332E02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REMINDERS</w:t>
                      </w:r>
                    </w:p>
                    <w:p w14:paraId="299CF715" w14:textId="74F641C7" w:rsid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PE days are Mondays and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, PE kits to be in school, this includes a plain white t shirt, plain black shorts and PE pumps.</w:t>
                      </w:r>
                    </w:p>
                    <w:p w14:paraId="59617FFD" w14:textId="7C718234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EDCCF0E" w14:textId="15D96E75" w:rsidR="00786219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Reading books to be brought in to school daily. </w:t>
                      </w:r>
                    </w:p>
                    <w:p w14:paraId="358C1170" w14:textId="77777777" w:rsid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582743C5" w14:textId="37696AB3" w:rsidR="00A968C7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Homework and spellings in school on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68C7">
        <w:rPr>
          <w:noProof/>
        </w:rPr>
        <w:drawing>
          <wp:inline distT="0" distB="0" distL="0" distR="0" wp14:anchorId="160EEECD" wp14:editId="745E9789">
            <wp:extent cx="2238375" cy="276225"/>
            <wp:effectExtent l="0" t="0" r="9525" b="9525"/>
            <wp:docPr id="2051666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66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2607" cy="27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8C7">
        <w:rPr>
          <w:noProof/>
        </w:rPr>
        <w:drawing>
          <wp:anchor distT="0" distB="0" distL="114300" distR="114300" simplePos="0" relativeHeight="251658240" behindDoc="1" locked="0" layoutInCell="1" allowOverlap="1" wp14:anchorId="22630741" wp14:editId="738781C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04430" cy="2374900"/>
            <wp:effectExtent l="0" t="0" r="1270" b="6350"/>
            <wp:wrapTight wrapText="bothSides">
              <wp:wrapPolygon edited="0">
                <wp:start x="0" y="0"/>
                <wp:lineTo x="0" y="21484"/>
                <wp:lineTo x="21549" y="21484"/>
                <wp:lineTo x="21549" y="0"/>
                <wp:lineTo x="0" y="0"/>
              </wp:wrapPolygon>
            </wp:wrapTight>
            <wp:docPr id="48548286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82866" name="Picture 1" descr="A close-up of a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635A" w:rsidSect="00A96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E32A1"/>
    <w:multiLevelType w:val="hybridMultilevel"/>
    <w:tmpl w:val="CB226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75BC"/>
    <w:multiLevelType w:val="hybridMultilevel"/>
    <w:tmpl w:val="DB68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670938">
    <w:abstractNumId w:val="1"/>
  </w:num>
  <w:num w:numId="2" w16cid:durableId="207076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C7"/>
    <w:rsid w:val="000238DB"/>
    <w:rsid w:val="0005635A"/>
    <w:rsid w:val="00294C39"/>
    <w:rsid w:val="003C5760"/>
    <w:rsid w:val="003F37B7"/>
    <w:rsid w:val="004704AB"/>
    <w:rsid w:val="004850F1"/>
    <w:rsid w:val="004C4CA7"/>
    <w:rsid w:val="00627B63"/>
    <w:rsid w:val="00786219"/>
    <w:rsid w:val="007B294F"/>
    <w:rsid w:val="007E7897"/>
    <w:rsid w:val="00872C21"/>
    <w:rsid w:val="008819BA"/>
    <w:rsid w:val="00931BA6"/>
    <w:rsid w:val="00975FEE"/>
    <w:rsid w:val="00993714"/>
    <w:rsid w:val="00A249CE"/>
    <w:rsid w:val="00A968C7"/>
    <w:rsid w:val="00AA2D45"/>
    <w:rsid w:val="00B85AEA"/>
    <w:rsid w:val="00BA63EC"/>
    <w:rsid w:val="00C3602D"/>
    <w:rsid w:val="00C522DC"/>
    <w:rsid w:val="00D378D6"/>
    <w:rsid w:val="00DD371C"/>
    <w:rsid w:val="00E74063"/>
    <w:rsid w:val="00EE5A61"/>
    <w:rsid w:val="00F455BE"/>
    <w:rsid w:val="00F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54E1787C"/>
  <w15:chartTrackingRefBased/>
  <w15:docId w15:val="{FA7DF9BF-0B0E-49CB-8891-315C9252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Aspden</dc:creator>
  <cp:keywords/>
  <dc:description/>
  <cp:lastModifiedBy>Caroline Aspden</cp:lastModifiedBy>
  <cp:revision>2</cp:revision>
  <dcterms:created xsi:type="dcterms:W3CDTF">2026-03-04T20:19:00Z</dcterms:created>
  <dcterms:modified xsi:type="dcterms:W3CDTF">2026-03-04T20:19:00Z</dcterms:modified>
</cp:coreProperties>
</file>