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6C1" w:rsidRDefault="00A8062B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1151890</wp:posOffset>
                </wp:positionV>
                <wp:extent cx="3581400" cy="768096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7680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F91" w:rsidRPr="001E5F91" w:rsidRDefault="001503A2" w:rsidP="00A8062B">
                            <w:pPr>
                              <w:jc w:val="center"/>
                              <w:rPr>
                                <w:rFonts w:ascii="AGStraightOuttaPatience" w:hAnsi="AGStraightOuttaPatience"/>
                                <w:b/>
                                <w:sz w:val="44"/>
                                <w:u w:val="single"/>
                              </w:rPr>
                            </w:pPr>
                            <w:r w:rsidRPr="001E5F91">
                              <w:rPr>
                                <w:rFonts w:ascii="AGStraightOuttaPatience" w:hAnsi="AGStraightOuttaPatience"/>
                                <w:b/>
                                <w:sz w:val="44"/>
                                <w:u w:val="single"/>
                              </w:rPr>
                              <w:t>What will we be learning?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  <w:u w:val="single"/>
                              </w:rPr>
                              <w:t>English</w:t>
                            </w: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– Our focus this half term is the book ‘The Arrival by Shaun Tan.’</w:t>
                            </w:r>
                            <w:r w:rsidR="00E043E3"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</w:t>
                            </w:r>
                            <w:r w:rsidR="00A8062B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We will be exploring this picture book making inferences, creating descriptions and writing journal entries. </w:t>
                            </w:r>
                          </w:p>
                          <w:p w:rsidR="001E5F91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  <w:u w:val="single"/>
                              </w:rPr>
                              <w:t>Maths</w:t>
                            </w: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– </w:t>
                            </w:r>
                            <w:r w:rsid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>This half term w</w:t>
                            </w: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>e will be looking at multiplication and division and fractions.</w:t>
                            </w:r>
                            <w:r w:rsidR="00A8062B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Please encourage your child to access </w:t>
                            </w:r>
                            <w:proofErr w:type="spellStart"/>
                            <w:r w:rsidR="00A8062B">
                              <w:rPr>
                                <w:rFonts w:ascii="Twinkl Cursive Looped" w:hAnsi="Twinkl Cursive Looped"/>
                                <w:sz w:val="32"/>
                              </w:rPr>
                              <w:t>TTrockstars</w:t>
                            </w:r>
                            <w:proofErr w:type="spellEnd"/>
                            <w:r w:rsidR="00A8062B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at home to assist their learning. </w:t>
                            </w:r>
                          </w:p>
                          <w:p w:rsidR="001503A2" w:rsidRPr="001E5F91" w:rsidRDefault="00E043E3">
                            <w:pPr>
                              <w:rPr>
                                <w:rFonts w:ascii="Twinkl Cursive Looped" w:hAnsi="Twinkl Cursive Looped"/>
                                <w:b/>
                                <w:i/>
                                <w:sz w:val="32"/>
                                <w:u w:val="single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i/>
                                <w:sz w:val="32"/>
                                <w:u w:val="single"/>
                              </w:rPr>
                              <w:t>Foundation topics</w:t>
                            </w:r>
                            <w:r w:rsidR="001503A2" w:rsidRPr="001E5F91">
                              <w:rPr>
                                <w:rFonts w:ascii="Twinkl Cursive Looped" w:hAnsi="Twinkl Cursive Looped"/>
                                <w:b/>
                                <w:i/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</w:rPr>
                              <w:t>Science</w:t>
                            </w: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– Earth and Space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</w:rPr>
                              <w:t>History</w:t>
                            </w: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– </w:t>
                            </w:r>
                            <w:r w:rsidR="00A8062B">
                              <w:rPr>
                                <w:rFonts w:ascii="Twinkl Cursive Looped" w:hAnsi="Twinkl Cursive Looped"/>
                                <w:sz w:val="32"/>
                              </w:rPr>
                              <w:t>What was life like in Tudor England?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</w:rPr>
                              <w:t>R.E</w:t>
                            </w: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– </w:t>
                            </w:r>
                            <w:r w:rsidR="00E043E3"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>W</w:t>
                            </w: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hat religions say when life gets hard. 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</w:rPr>
                              <w:t xml:space="preserve">ICT </w:t>
                            </w: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>– Mars Rover: Data Handling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</w:rPr>
                              <w:t>Music</w:t>
                            </w: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– Musical Theatre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</w:rPr>
                              <w:t>Spanish</w:t>
                            </w: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– Spanish Portraits 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</w:rPr>
                              <w:t>Jigsaw</w:t>
                            </w: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– Dreams and goals. 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</w:rPr>
                              <w:t>P.E</w:t>
                            </w: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 - Rugby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90.7pt;width:282pt;height:604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" filled="f" stroked="f">
                <v:textbox>
                  <w:txbxContent>
                    <w:p w:rsidR="001E5F91" w:rsidRPr="001E5F91" w:rsidRDefault="001503A2" w:rsidP="00A8062B">
                      <w:pPr>
                        <w:jc w:val="center"/>
                        <w:rPr>
                          <w:rFonts w:ascii="AGStraightOuttaPatience" w:hAnsi="AGStraightOuttaPatience"/>
                          <w:b/>
                          <w:sz w:val="44"/>
                          <w:u w:val="single"/>
                        </w:rPr>
                      </w:pPr>
                      <w:r w:rsidRPr="001E5F91">
                        <w:rPr>
                          <w:rFonts w:ascii="AGStraightOuttaPatience" w:hAnsi="AGStraightOuttaPatience"/>
                          <w:b/>
                          <w:sz w:val="44"/>
                          <w:u w:val="single"/>
                        </w:rPr>
                        <w:t>What will we be learning?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  <w:u w:val="single"/>
                        </w:rPr>
                        <w:t>English</w:t>
                      </w: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 – Our focus this half term is the book ‘The Arrival by Shaun Tan.’</w:t>
                      </w:r>
                      <w:r w:rsidR="00E043E3"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 </w:t>
                      </w:r>
                      <w:r w:rsidR="00A8062B">
                        <w:rPr>
                          <w:rFonts w:ascii="Twinkl Cursive Looped" w:hAnsi="Twinkl Cursive Looped"/>
                          <w:sz w:val="32"/>
                        </w:rPr>
                        <w:t xml:space="preserve">We will be exploring this picture book making inferences, creating descriptions and writing journal entries. </w:t>
                      </w:r>
                    </w:p>
                    <w:p w:rsidR="001E5F91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  <w:u w:val="single"/>
                        </w:rPr>
                        <w:t>Maths</w:t>
                      </w: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 – </w:t>
                      </w:r>
                      <w:r w:rsidR="001E5F91">
                        <w:rPr>
                          <w:rFonts w:ascii="Twinkl Cursive Looped" w:hAnsi="Twinkl Cursive Looped"/>
                          <w:sz w:val="32"/>
                        </w:rPr>
                        <w:t>This half term w</w:t>
                      </w: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>e will be looking at multiplication and division and fractions.</w:t>
                      </w:r>
                      <w:r w:rsidR="00A8062B">
                        <w:rPr>
                          <w:rFonts w:ascii="Twinkl Cursive Looped" w:hAnsi="Twinkl Cursive Looped"/>
                          <w:sz w:val="32"/>
                        </w:rPr>
                        <w:t xml:space="preserve"> Please encourage your child to access </w:t>
                      </w:r>
                      <w:proofErr w:type="spellStart"/>
                      <w:r w:rsidR="00A8062B">
                        <w:rPr>
                          <w:rFonts w:ascii="Twinkl Cursive Looped" w:hAnsi="Twinkl Cursive Looped"/>
                          <w:sz w:val="32"/>
                        </w:rPr>
                        <w:t>TTrockstars</w:t>
                      </w:r>
                      <w:proofErr w:type="spellEnd"/>
                      <w:r w:rsidR="00A8062B">
                        <w:rPr>
                          <w:rFonts w:ascii="Twinkl Cursive Looped" w:hAnsi="Twinkl Cursive Looped"/>
                          <w:sz w:val="32"/>
                        </w:rPr>
                        <w:t xml:space="preserve"> at home to assist their learning. </w:t>
                      </w:r>
                    </w:p>
                    <w:p w:rsidR="001503A2" w:rsidRPr="001E5F91" w:rsidRDefault="00E043E3">
                      <w:pPr>
                        <w:rPr>
                          <w:rFonts w:ascii="Twinkl Cursive Looped" w:hAnsi="Twinkl Cursive Looped"/>
                          <w:b/>
                          <w:i/>
                          <w:sz w:val="32"/>
                          <w:u w:val="single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i/>
                          <w:sz w:val="32"/>
                          <w:u w:val="single"/>
                        </w:rPr>
                        <w:t>Foundation topics</w:t>
                      </w:r>
                      <w:r w:rsidR="001503A2" w:rsidRPr="001E5F91">
                        <w:rPr>
                          <w:rFonts w:ascii="Twinkl Cursive Looped" w:hAnsi="Twinkl Cursive Looped"/>
                          <w:b/>
                          <w:i/>
                          <w:sz w:val="32"/>
                          <w:u w:val="single"/>
                        </w:rPr>
                        <w:t xml:space="preserve"> 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</w:rPr>
                        <w:t>Science</w:t>
                      </w: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 – Earth and Space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</w:rPr>
                        <w:t>History</w:t>
                      </w: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 – </w:t>
                      </w:r>
                      <w:r w:rsidR="00A8062B">
                        <w:rPr>
                          <w:rFonts w:ascii="Twinkl Cursive Looped" w:hAnsi="Twinkl Cursive Looped"/>
                          <w:sz w:val="32"/>
                        </w:rPr>
                        <w:t>What was life like in Tudor England?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</w:rPr>
                        <w:t>R.E</w:t>
                      </w: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 – </w:t>
                      </w:r>
                      <w:r w:rsidR="00E043E3" w:rsidRPr="001E5F91">
                        <w:rPr>
                          <w:rFonts w:ascii="Twinkl Cursive Looped" w:hAnsi="Twinkl Cursive Looped"/>
                          <w:sz w:val="32"/>
                        </w:rPr>
                        <w:t>W</w:t>
                      </w: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hat religions say when life gets hard. 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</w:rPr>
                        <w:t xml:space="preserve">ICT </w:t>
                      </w: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>– Mars Rover: Data Handling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</w:rPr>
                        <w:t>Music</w:t>
                      </w: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 – Musical Theatre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</w:rPr>
                        <w:t>Spanish</w:t>
                      </w: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 – Spanish Portraits 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</w:rPr>
                        <w:t>Jigsaw</w:t>
                      </w: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 – Dreams and goals. 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</w:rPr>
                        <w:t>P.E</w:t>
                      </w: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 - Rugby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F9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7162800</wp:posOffset>
                </wp:positionV>
                <wp:extent cx="2514600" cy="1670050"/>
                <wp:effectExtent l="0" t="0" r="0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67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F91" w:rsidRDefault="001E5F91" w:rsidP="001E5F91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>Your P.E Day is</w:t>
                            </w:r>
                          </w:p>
                          <w:p w:rsidR="001E5F91" w:rsidRPr="001E5F91" w:rsidRDefault="001E5F91" w:rsidP="001E5F91">
                            <w:pPr>
                              <w:jc w:val="center"/>
                              <w:rPr>
                                <w:rFonts w:ascii="Twinkl Cursive Looped" w:hAnsi="Twinkl Cursive Looped"/>
                                <w:b/>
                                <w:sz w:val="48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48"/>
                              </w:rPr>
                              <w:t>THURSDAY</w:t>
                            </w:r>
                          </w:p>
                          <w:p w:rsidR="001E5F91" w:rsidRPr="001E5F91" w:rsidRDefault="001E5F91" w:rsidP="001E5F91">
                            <w:pPr>
                              <w:jc w:val="center"/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>Please have your correct kit ready and in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6pt;margin-top:564pt;width:198pt;height:1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" filled="f" stroked="f">
                <v:textbox>
                  <w:txbxContent>
                    <w:p w:rsidR="001E5F91" w:rsidRDefault="001E5F91" w:rsidP="001E5F91">
                      <w:pPr>
                        <w:jc w:val="center"/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>Your P.E Day is</w:t>
                      </w:r>
                    </w:p>
                    <w:p w:rsidR="001E5F91" w:rsidRPr="001E5F91" w:rsidRDefault="001E5F91" w:rsidP="001E5F91">
                      <w:pPr>
                        <w:jc w:val="center"/>
                        <w:rPr>
                          <w:rFonts w:ascii="Twinkl Cursive Looped" w:hAnsi="Twinkl Cursive Looped"/>
                          <w:b/>
                          <w:sz w:val="48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48"/>
                        </w:rPr>
                        <w:t>THURSDAY</w:t>
                      </w:r>
                    </w:p>
                    <w:p w:rsidR="001E5F91" w:rsidRPr="001E5F91" w:rsidRDefault="001E5F91" w:rsidP="001E5F91">
                      <w:pPr>
                        <w:jc w:val="center"/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>Please have your correct kit ready and in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F9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6838950</wp:posOffset>
                </wp:positionV>
                <wp:extent cx="3124200" cy="21717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1717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D847FAE" id="Oval 6" o:spid="_x0000_s1026" style="position:absolute;margin-left:223.5pt;margin-top:538.5pt;width:246pt;height:17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" fillcolor="#fff2cc [663]" strokecolor="#fff2cc [663]" strokeweight="1pt">
                <v:stroke joinstyle="miter"/>
              </v:oval>
            </w:pict>
          </mc:Fallback>
        </mc:AlternateContent>
      </w:r>
      <w:r w:rsidR="001E5F9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ragraph">
                  <wp:posOffset>1252855</wp:posOffset>
                </wp:positionV>
                <wp:extent cx="2413000" cy="55626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556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b/>
                                <w:sz w:val="32"/>
                                <w:u w:val="single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  <w:u w:val="single"/>
                              </w:rPr>
                              <w:t xml:space="preserve">Homework 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This will be sent out on a Friday and returned on Wednesday the following week. 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b/>
                                <w:sz w:val="32"/>
                                <w:u w:val="single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  <w:u w:val="single"/>
                              </w:rPr>
                              <w:t xml:space="preserve">Reading 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Please could you sign your child’s diary every time they read at home and ensure your child brings this to school every day. 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b/>
                                <w:sz w:val="32"/>
                                <w:u w:val="single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b/>
                                <w:sz w:val="32"/>
                                <w:u w:val="single"/>
                              </w:rPr>
                              <w:t xml:space="preserve">Other </w:t>
                            </w:r>
                          </w:p>
                          <w:p w:rsidR="001503A2" w:rsidRPr="001E5F91" w:rsidRDefault="001503A2">
                            <w:pPr>
                              <w:rPr>
                                <w:rFonts w:ascii="Twinkl Cursive Looped" w:hAnsi="Twinkl Cursive Looped"/>
                                <w:sz w:val="32"/>
                              </w:rPr>
                            </w:pPr>
                            <w:r w:rsidRPr="001E5F91">
                              <w:rPr>
                                <w:rFonts w:ascii="Twinkl Cursive Looped" w:hAnsi="Twinkl Cursive Looped"/>
                                <w:sz w:val="32"/>
                              </w:rPr>
                              <w:t xml:space="preserve">TTRockstars and Reading Plus are encouraged to be accessed at home online to improve knowledge.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84.9pt;margin-top:98.65pt;width:190pt;height:43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" filled="f" stroked="f">
                <v:textbox>
                  <w:txbxContent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b/>
                          <w:sz w:val="32"/>
                          <w:u w:val="single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  <w:u w:val="single"/>
                        </w:rPr>
                        <w:t xml:space="preserve">Homework 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This will be sent out on a Friday and returned on Wednesday the following week. 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b/>
                          <w:sz w:val="32"/>
                          <w:u w:val="single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  <w:u w:val="single"/>
                        </w:rPr>
                        <w:t xml:space="preserve">Reading 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Please could you sign your child’s diary every time they read at home and ensure your child brings this to school every day. 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b/>
                          <w:sz w:val="32"/>
                          <w:u w:val="single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b/>
                          <w:sz w:val="32"/>
                          <w:u w:val="single"/>
                        </w:rPr>
                        <w:t xml:space="preserve">Other </w:t>
                      </w:r>
                    </w:p>
                    <w:p w:rsidR="001503A2" w:rsidRPr="001E5F91" w:rsidRDefault="001503A2">
                      <w:pPr>
                        <w:rPr>
                          <w:rFonts w:ascii="Twinkl Cursive Looped" w:hAnsi="Twinkl Cursive Looped"/>
                          <w:sz w:val="32"/>
                        </w:rPr>
                      </w:pPr>
                      <w:r w:rsidRPr="001E5F91">
                        <w:rPr>
                          <w:rFonts w:ascii="Twinkl Cursive Looped" w:hAnsi="Twinkl Cursive Looped"/>
                          <w:sz w:val="32"/>
                        </w:rPr>
                        <w:t xml:space="preserve">TTRockstars and Reading Plus are encouraged to be accessed at home online to improve knowledge.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F9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1099457</wp:posOffset>
                </wp:positionV>
                <wp:extent cx="2628900" cy="5867400"/>
                <wp:effectExtent l="0" t="0" r="0" b="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8674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487C5" id="Rectangle: Rounded Corners 4" o:spid="_x0000_s1026" style="position:absolute;margin-left:276pt;margin-top:86.55pt;width:207pt;height:462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" fillcolor="#d9e2f3 [660]" stroked="f" strokeweight="1pt">
                <v:stroke joinstyle="miter"/>
              </v:roundrect>
            </w:pict>
          </mc:Fallback>
        </mc:AlternateContent>
      </w:r>
      <w:r w:rsidR="001E5F9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212</wp:posOffset>
                </wp:positionV>
                <wp:extent cx="552450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3A2" w:rsidRPr="001503A2" w:rsidRDefault="001E5F91" w:rsidP="001503A2">
                            <w:pPr>
                              <w:jc w:val="center"/>
                              <w:rPr>
                                <w:rFonts w:ascii="AGStraightOuttaPatience" w:hAnsi="AGStraightOuttaPatience"/>
                                <w:sz w:val="72"/>
                              </w:rPr>
                            </w:pPr>
                            <w:r>
                              <w:rPr>
                                <w:rFonts w:ascii="AGStraightOuttaPatience" w:hAnsi="AGStraightOuttaPatience"/>
                                <w:sz w:val="72"/>
                              </w:rPr>
                              <w:t xml:space="preserve">Year 5 </w:t>
                            </w:r>
                            <w:r w:rsidR="001503A2" w:rsidRPr="001503A2">
                              <w:rPr>
                                <w:rFonts w:ascii="AGStraightOuttaPatience" w:hAnsi="AGStraightOuttaPatience"/>
                                <w:sz w:val="72"/>
                              </w:rPr>
                              <w:t>Spring Newsletter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83.8pt;margin-top:0;width:43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" filled="f" stroked="f">
                <v:textbox style="mso-fit-shape-to-text:t">
                  <w:txbxContent>
                    <w:p w:rsidR="001503A2" w:rsidRPr="001503A2" w:rsidRDefault="001E5F91" w:rsidP="001503A2">
                      <w:pPr>
                        <w:jc w:val="center"/>
                        <w:rPr>
                          <w:rFonts w:ascii="AGStraightOuttaPatience" w:hAnsi="AGStraightOuttaPatience"/>
                          <w:sz w:val="72"/>
                        </w:rPr>
                      </w:pPr>
                      <w:r>
                        <w:rPr>
                          <w:rFonts w:ascii="AGStraightOuttaPatience" w:hAnsi="AGStraightOuttaPatience"/>
                          <w:sz w:val="72"/>
                        </w:rPr>
                        <w:t xml:space="preserve">Year 5 </w:t>
                      </w:r>
                      <w:r w:rsidR="001503A2" w:rsidRPr="001503A2">
                        <w:rPr>
                          <w:rFonts w:ascii="AGStraightOuttaPatience" w:hAnsi="AGStraightOuttaPatience"/>
                          <w:sz w:val="72"/>
                        </w:rPr>
                        <w:t>Spring Newsletter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5F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1079500</wp:posOffset>
                </wp:positionV>
                <wp:extent cx="3733800" cy="8089900"/>
                <wp:effectExtent l="0" t="0" r="0" b="63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8089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C3E22" id="Rectangle: Rounded Corners 1" o:spid="_x0000_s1026" style="position:absolute;margin-left:-29pt;margin-top:85pt;width:294pt;height:6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" fillcolor="#c5e0b3 [1305]" stroked="f" strokeweight="1pt">
                <v:stroke joinstyle="miter"/>
              </v:roundrect>
            </w:pict>
          </mc:Fallback>
        </mc:AlternateContent>
      </w:r>
    </w:p>
    <w:sectPr w:rsidR="008616C1" w:rsidSect="001E5F91">
      <w:pgSz w:w="11906" w:h="16838"/>
      <w:pgMar w:top="1440" w:right="1440" w:bottom="1440" w:left="1440" w:header="708" w:footer="708" w:gutter="0"/>
      <w:pgBorders w:offsetFrom="page">
        <w:top w:val="basicBlackDots" w:sz="16" w:space="24" w:color="auto"/>
        <w:left w:val="basicBlackDots" w:sz="16" w:space="24" w:color="auto"/>
        <w:bottom w:val="basicBlackDots" w:sz="16" w:space="24" w:color="auto"/>
        <w:right w:val="basicBlackDot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GStraightOuttaPatience">
    <w:panose1 w:val="02000603000000000000"/>
    <w:charset w:val="00"/>
    <w:family w:val="auto"/>
    <w:pitch w:val="variable"/>
    <w:sig w:usb0="80000007" w:usb1="00010000" w:usb2="00000000" w:usb3="00000000" w:csb0="00000001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A2"/>
    <w:rsid w:val="001503A2"/>
    <w:rsid w:val="001E5F91"/>
    <w:rsid w:val="002C1C79"/>
    <w:rsid w:val="008616C1"/>
    <w:rsid w:val="00A8062B"/>
    <w:rsid w:val="00E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88EA"/>
  <w15:chartTrackingRefBased/>
  <w15:docId w15:val="{9F3AEC0B-886F-48A2-BC81-3A4DB436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Newton</dc:creator>
  <cp:keywords/>
  <dc:description/>
  <cp:lastModifiedBy>J Newton</cp:lastModifiedBy>
  <cp:revision>1</cp:revision>
  <dcterms:created xsi:type="dcterms:W3CDTF">2026-01-15T15:57:00Z</dcterms:created>
  <dcterms:modified xsi:type="dcterms:W3CDTF">2026-01-16T09:21:00Z</dcterms:modified>
</cp:coreProperties>
</file>