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77593" w14:textId="64DCB40D" w:rsidR="001A1471" w:rsidRDefault="001A1471" w:rsidP="001A1471">
      <w:pPr>
        <w:rPr>
          <w:rFonts w:asciiTheme="majorHAnsi" w:hAnsiTheme="majorHAnsi" w:cstheme="majorHAnsi"/>
          <w:b/>
          <w:color w:val="385623" w:themeColor="accent6" w:themeShade="80"/>
          <w:sz w:val="32"/>
          <w:szCs w:val="32"/>
          <w:u w:val="single"/>
        </w:rPr>
      </w:pPr>
    </w:p>
    <w:tbl>
      <w:tblPr>
        <w:tblStyle w:val="TableGrid"/>
        <w:tblW w:w="15565" w:type="dxa"/>
        <w:tblLayout w:type="fixed"/>
        <w:tblLook w:val="04A0" w:firstRow="1" w:lastRow="0" w:firstColumn="1" w:lastColumn="0" w:noHBand="0" w:noVBand="1"/>
      </w:tblPr>
      <w:tblGrid>
        <w:gridCol w:w="2289"/>
        <w:gridCol w:w="2156"/>
        <w:gridCol w:w="1984"/>
        <w:gridCol w:w="2177"/>
        <w:gridCol w:w="2149"/>
        <w:gridCol w:w="2540"/>
        <w:gridCol w:w="2270"/>
      </w:tblGrid>
      <w:tr w:rsidR="001A1471" w:rsidRPr="00E077C5" w14:paraId="6F91F7E7" w14:textId="77777777" w:rsidTr="004D36DB">
        <w:trPr>
          <w:trHeight w:val="292"/>
        </w:trPr>
        <w:tc>
          <w:tcPr>
            <w:tcW w:w="2289" w:type="dxa"/>
            <w:shd w:val="clear" w:color="auto" w:fill="C5E0B3" w:themeFill="accent6" w:themeFillTint="66"/>
          </w:tcPr>
          <w:p w14:paraId="32536DFB" w14:textId="77777777" w:rsidR="001A1471" w:rsidRPr="00E077C5" w:rsidRDefault="001A1471" w:rsidP="00680986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077C5">
              <w:rPr>
                <w:rFonts w:asciiTheme="majorHAnsi" w:hAnsiTheme="majorHAnsi" w:cstheme="majorHAnsi"/>
                <w:b/>
                <w:sz w:val="22"/>
                <w:szCs w:val="22"/>
              </w:rPr>
              <w:t>Skills</w:t>
            </w:r>
          </w:p>
        </w:tc>
        <w:tc>
          <w:tcPr>
            <w:tcW w:w="2156" w:type="dxa"/>
            <w:shd w:val="clear" w:color="auto" w:fill="C5E0B3" w:themeFill="accent6" w:themeFillTint="66"/>
          </w:tcPr>
          <w:p w14:paraId="45AF0F93" w14:textId="77777777" w:rsidR="001A1471" w:rsidRPr="00E077C5" w:rsidRDefault="001A1471" w:rsidP="00680986">
            <w:pPr>
              <w:jc w:val="center"/>
              <w:rPr>
                <w:rFonts w:asciiTheme="majorHAnsi" w:hAnsiTheme="majorHAnsi" w:cstheme="majorHAnsi"/>
                <w:b/>
                <w:color w:val="385623" w:themeColor="accent6" w:themeShade="80"/>
                <w:sz w:val="22"/>
                <w:szCs w:val="22"/>
              </w:rPr>
            </w:pPr>
            <w:r w:rsidRPr="00E077C5">
              <w:rPr>
                <w:rFonts w:asciiTheme="majorHAnsi" w:hAnsiTheme="majorHAnsi" w:cstheme="majorHAnsi"/>
                <w:b/>
                <w:color w:val="385623" w:themeColor="accent6" w:themeShade="80"/>
                <w:sz w:val="22"/>
                <w:szCs w:val="22"/>
              </w:rPr>
              <w:t>Autumn 1</w:t>
            </w:r>
          </w:p>
        </w:tc>
        <w:tc>
          <w:tcPr>
            <w:tcW w:w="1984" w:type="dxa"/>
            <w:shd w:val="clear" w:color="auto" w:fill="C5E0B3" w:themeFill="accent6" w:themeFillTint="66"/>
          </w:tcPr>
          <w:p w14:paraId="67F548A0" w14:textId="77777777" w:rsidR="001A1471" w:rsidRPr="00E077C5" w:rsidRDefault="001A1471" w:rsidP="00680986">
            <w:pPr>
              <w:jc w:val="center"/>
              <w:rPr>
                <w:rFonts w:asciiTheme="majorHAnsi" w:hAnsiTheme="majorHAnsi" w:cstheme="majorHAnsi"/>
                <w:b/>
                <w:color w:val="385623" w:themeColor="accent6" w:themeShade="80"/>
                <w:sz w:val="22"/>
                <w:szCs w:val="22"/>
              </w:rPr>
            </w:pPr>
            <w:r w:rsidRPr="00E077C5">
              <w:rPr>
                <w:rFonts w:asciiTheme="majorHAnsi" w:hAnsiTheme="majorHAnsi" w:cstheme="majorHAnsi"/>
                <w:b/>
                <w:color w:val="385623" w:themeColor="accent6" w:themeShade="80"/>
                <w:sz w:val="22"/>
                <w:szCs w:val="22"/>
              </w:rPr>
              <w:t xml:space="preserve">Autumn 2 </w:t>
            </w:r>
          </w:p>
        </w:tc>
        <w:tc>
          <w:tcPr>
            <w:tcW w:w="2177" w:type="dxa"/>
            <w:shd w:val="clear" w:color="auto" w:fill="C5E0B3" w:themeFill="accent6" w:themeFillTint="66"/>
          </w:tcPr>
          <w:p w14:paraId="47F0143E" w14:textId="77777777" w:rsidR="001A1471" w:rsidRPr="00E077C5" w:rsidRDefault="001A1471" w:rsidP="00680986">
            <w:pPr>
              <w:jc w:val="center"/>
              <w:rPr>
                <w:rFonts w:asciiTheme="majorHAnsi" w:hAnsiTheme="majorHAnsi" w:cstheme="majorHAnsi"/>
                <w:b/>
                <w:color w:val="385623" w:themeColor="accent6" w:themeShade="80"/>
                <w:sz w:val="22"/>
                <w:szCs w:val="22"/>
              </w:rPr>
            </w:pPr>
            <w:r w:rsidRPr="00E077C5">
              <w:rPr>
                <w:rFonts w:asciiTheme="majorHAnsi" w:hAnsiTheme="majorHAnsi" w:cstheme="majorHAnsi"/>
                <w:b/>
                <w:color w:val="385623" w:themeColor="accent6" w:themeShade="80"/>
                <w:sz w:val="22"/>
                <w:szCs w:val="22"/>
              </w:rPr>
              <w:t xml:space="preserve">Spring 1 </w:t>
            </w:r>
          </w:p>
        </w:tc>
        <w:tc>
          <w:tcPr>
            <w:tcW w:w="2149" w:type="dxa"/>
            <w:shd w:val="clear" w:color="auto" w:fill="C5E0B3" w:themeFill="accent6" w:themeFillTint="66"/>
          </w:tcPr>
          <w:p w14:paraId="60455A80" w14:textId="77777777" w:rsidR="001A1471" w:rsidRPr="00E077C5" w:rsidRDefault="001A1471" w:rsidP="00680986">
            <w:pPr>
              <w:jc w:val="center"/>
              <w:rPr>
                <w:rFonts w:asciiTheme="majorHAnsi" w:hAnsiTheme="majorHAnsi" w:cstheme="majorHAnsi"/>
                <w:b/>
                <w:color w:val="385623" w:themeColor="accent6" w:themeShade="80"/>
                <w:sz w:val="22"/>
                <w:szCs w:val="22"/>
              </w:rPr>
            </w:pPr>
            <w:r w:rsidRPr="00E077C5">
              <w:rPr>
                <w:rFonts w:asciiTheme="majorHAnsi" w:hAnsiTheme="majorHAnsi" w:cstheme="majorHAnsi"/>
                <w:b/>
                <w:color w:val="385623" w:themeColor="accent6" w:themeShade="80"/>
                <w:sz w:val="22"/>
                <w:szCs w:val="22"/>
              </w:rPr>
              <w:t>Spring 2</w:t>
            </w:r>
          </w:p>
        </w:tc>
        <w:tc>
          <w:tcPr>
            <w:tcW w:w="2540" w:type="dxa"/>
            <w:shd w:val="clear" w:color="auto" w:fill="C5E0B3" w:themeFill="accent6" w:themeFillTint="66"/>
          </w:tcPr>
          <w:p w14:paraId="5FADC161" w14:textId="77777777" w:rsidR="001A1471" w:rsidRPr="00E077C5" w:rsidRDefault="001A1471" w:rsidP="00680986">
            <w:pPr>
              <w:jc w:val="center"/>
              <w:rPr>
                <w:rFonts w:asciiTheme="majorHAnsi" w:hAnsiTheme="majorHAnsi" w:cstheme="majorHAnsi"/>
                <w:b/>
                <w:color w:val="385623" w:themeColor="accent6" w:themeShade="80"/>
                <w:sz w:val="22"/>
                <w:szCs w:val="22"/>
              </w:rPr>
            </w:pPr>
            <w:r w:rsidRPr="00E077C5">
              <w:rPr>
                <w:rFonts w:asciiTheme="majorHAnsi" w:hAnsiTheme="majorHAnsi" w:cstheme="majorHAnsi"/>
                <w:b/>
                <w:color w:val="385623" w:themeColor="accent6" w:themeShade="80"/>
                <w:sz w:val="22"/>
                <w:szCs w:val="22"/>
              </w:rPr>
              <w:t xml:space="preserve">Summer 1 </w:t>
            </w:r>
          </w:p>
        </w:tc>
        <w:tc>
          <w:tcPr>
            <w:tcW w:w="2270" w:type="dxa"/>
            <w:shd w:val="clear" w:color="auto" w:fill="C5E0B3" w:themeFill="accent6" w:themeFillTint="66"/>
          </w:tcPr>
          <w:p w14:paraId="27E0A11F" w14:textId="77777777" w:rsidR="001A1471" w:rsidRPr="00E077C5" w:rsidRDefault="001A1471" w:rsidP="00680986">
            <w:pPr>
              <w:jc w:val="center"/>
              <w:rPr>
                <w:rFonts w:asciiTheme="majorHAnsi" w:hAnsiTheme="majorHAnsi" w:cstheme="majorHAnsi"/>
                <w:b/>
                <w:color w:val="385623" w:themeColor="accent6" w:themeShade="80"/>
                <w:sz w:val="22"/>
                <w:szCs w:val="22"/>
              </w:rPr>
            </w:pPr>
            <w:r w:rsidRPr="00E077C5">
              <w:rPr>
                <w:rFonts w:asciiTheme="majorHAnsi" w:hAnsiTheme="majorHAnsi" w:cstheme="majorHAnsi"/>
                <w:b/>
                <w:color w:val="385623" w:themeColor="accent6" w:themeShade="80"/>
                <w:sz w:val="22"/>
                <w:szCs w:val="22"/>
              </w:rPr>
              <w:t>Summer 2</w:t>
            </w:r>
          </w:p>
        </w:tc>
      </w:tr>
      <w:tr w:rsidR="004D36DB" w:rsidRPr="00E077C5" w14:paraId="177C05F6" w14:textId="77777777" w:rsidTr="004D36DB">
        <w:trPr>
          <w:trHeight w:val="292"/>
        </w:trPr>
        <w:tc>
          <w:tcPr>
            <w:tcW w:w="2289" w:type="dxa"/>
            <w:shd w:val="clear" w:color="auto" w:fill="FFFFFF" w:themeFill="background1"/>
          </w:tcPr>
          <w:p w14:paraId="37828493" w14:textId="7F7512B6" w:rsidR="004D36DB" w:rsidRPr="00E077C5" w:rsidRDefault="004D36DB" w:rsidP="004D36DB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077C5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Learning Challenge Curriculum </w:t>
            </w:r>
          </w:p>
        </w:tc>
        <w:tc>
          <w:tcPr>
            <w:tcW w:w="2156" w:type="dxa"/>
            <w:shd w:val="clear" w:color="auto" w:fill="FFFFFF" w:themeFill="background1"/>
            <w:vAlign w:val="center"/>
          </w:tcPr>
          <w:p w14:paraId="2524DA6A" w14:textId="58F3FFC5" w:rsidR="004D36DB" w:rsidRPr="00E077C5" w:rsidRDefault="004D36DB" w:rsidP="004D36DB">
            <w:pPr>
              <w:jc w:val="center"/>
              <w:rPr>
                <w:rFonts w:asciiTheme="majorHAnsi" w:hAnsiTheme="majorHAnsi" w:cstheme="majorHAnsi"/>
                <w:color w:val="385623" w:themeColor="accent6" w:themeShade="80"/>
                <w:sz w:val="22"/>
                <w:szCs w:val="22"/>
              </w:rPr>
            </w:pPr>
            <w:r w:rsidRPr="00E077C5">
              <w:rPr>
                <w:rFonts w:asciiTheme="majorHAnsi" w:hAnsiTheme="majorHAnsi" w:cstheme="majorHAnsi"/>
                <w:sz w:val="22"/>
                <w:szCs w:val="22"/>
              </w:rPr>
              <w:t xml:space="preserve">What do I know about me? 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11DBD446" w14:textId="23A80195" w:rsidR="004D36DB" w:rsidRPr="00E077C5" w:rsidRDefault="004D36DB" w:rsidP="004D36DB">
            <w:pPr>
              <w:jc w:val="center"/>
              <w:rPr>
                <w:rFonts w:asciiTheme="majorHAnsi" w:hAnsiTheme="majorHAnsi" w:cstheme="majorHAnsi"/>
                <w:color w:val="385623" w:themeColor="accent6" w:themeShade="80"/>
                <w:sz w:val="22"/>
                <w:szCs w:val="22"/>
              </w:rPr>
            </w:pPr>
            <w:r w:rsidRPr="00E077C5">
              <w:rPr>
                <w:rFonts w:asciiTheme="majorHAnsi" w:hAnsiTheme="majorHAnsi" w:cstheme="majorHAnsi"/>
                <w:sz w:val="22"/>
                <w:szCs w:val="22"/>
              </w:rPr>
              <w:t>Why are there so many leaves on the ground?</w:t>
            </w:r>
          </w:p>
        </w:tc>
        <w:tc>
          <w:tcPr>
            <w:tcW w:w="2177" w:type="dxa"/>
            <w:shd w:val="clear" w:color="auto" w:fill="FFFFFF" w:themeFill="background1"/>
            <w:vAlign w:val="center"/>
          </w:tcPr>
          <w:p w14:paraId="396B4B03" w14:textId="7F5182DF" w:rsidR="004D36DB" w:rsidRPr="00E077C5" w:rsidRDefault="004D36DB" w:rsidP="004D36DB">
            <w:pPr>
              <w:jc w:val="center"/>
              <w:rPr>
                <w:rFonts w:asciiTheme="majorHAnsi" w:hAnsiTheme="majorHAnsi" w:cstheme="majorHAnsi"/>
                <w:color w:val="385623" w:themeColor="accent6" w:themeShade="80"/>
                <w:sz w:val="22"/>
                <w:szCs w:val="22"/>
              </w:rPr>
            </w:pPr>
            <w:r w:rsidRPr="00E077C5">
              <w:rPr>
                <w:rFonts w:asciiTheme="majorHAnsi" w:hAnsiTheme="majorHAnsi" w:cstheme="majorHAnsi"/>
                <w:sz w:val="22"/>
                <w:szCs w:val="22"/>
              </w:rPr>
              <w:t xml:space="preserve">Why is it always cold in Winter? </w:t>
            </w:r>
          </w:p>
        </w:tc>
        <w:tc>
          <w:tcPr>
            <w:tcW w:w="2149" w:type="dxa"/>
            <w:shd w:val="clear" w:color="auto" w:fill="FFFFFF" w:themeFill="background1"/>
            <w:vAlign w:val="center"/>
          </w:tcPr>
          <w:p w14:paraId="642973CD" w14:textId="7516ABBB" w:rsidR="004D36DB" w:rsidRPr="00E077C5" w:rsidRDefault="004D36DB" w:rsidP="004D36DB">
            <w:pPr>
              <w:jc w:val="center"/>
              <w:rPr>
                <w:rFonts w:asciiTheme="majorHAnsi" w:hAnsiTheme="majorHAnsi" w:cstheme="majorHAnsi"/>
                <w:color w:val="385623" w:themeColor="accent6" w:themeShade="80"/>
                <w:sz w:val="22"/>
                <w:szCs w:val="22"/>
              </w:rPr>
            </w:pPr>
            <w:r w:rsidRPr="00E077C5">
              <w:rPr>
                <w:rFonts w:asciiTheme="majorHAnsi" w:hAnsiTheme="majorHAnsi" w:cstheme="majorHAnsi"/>
                <w:sz w:val="22"/>
                <w:szCs w:val="22"/>
              </w:rPr>
              <w:t xml:space="preserve">How many nursery rhymes do I know? </w:t>
            </w:r>
          </w:p>
        </w:tc>
        <w:tc>
          <w:tcPr>
            <w:tcW w:w="2540" w:type="dxa"/>
            <w:shd w:val="clear" w:color="auto" w:fill="FFFFFF" w:themeFill="background1"/>
            <w:vAlign w:val="center"/>
          </w:tcPr>
          <w:p w14:paraId="254C64C7" w14:textId="11B24991" w:rsidR="004D36DB" w:rsidRPr="00E077C5" w:rsidRDefault="004D36DB" w:rsidP="004D36DB">
            <w:pPr>
              <w:jc w:val="center"/>
              <w:rPr>
                <w:rFonts w:asciiTheme="majorHAnsi" w:hAnsiTheme="majorHAnsi" w:cstheme="majorHAnsi"/>
                <w:color w:val="385623" w:themeColor="accent6" w:themeShade="80"/>
                <w:sz w:val="22"/>
                <w:szCs w:val="22"/>
              </w:rPr>
            </w:pPr>
            <w:r w:rsidRPr="00E077C5">
              <w:rPr>
                <w:rFonts w:asciiTheme="majorHAnsi" w:hAnsiTheme="majorHAnsi" w:cstheme="majorHAnsi"/>
                <w:sz w:val="22"/>
                <w:szCs w:val="22"/>
              </w:rPr>
              <w:t>Are all minibeasts scary?</w:t>
            </w:r>
          </w:p>
        </w:tc>
        <w:tc>
          <w:tcPr>
            <w:tcW w:w="2270" w:type="dxa"/>
            <w:shd w:val="clear" w:color="auto" w:fill="FFFFFF" w:themeFill="background1"/>
            <w:vAlign w:val="center"/>
          </w:tcPr>
          <w:p w14:paraId="7EC2EFF2" w14:textId="4D929C5C" w:rsidR="004D36DB" w:rsidRPr="00E077C5" w:rsidRDefault="004D36DB" w:rsidP="004D36DB">
            <w:pPr>
              <w:jc w:val="center"/>
              <w:rPr>
                <w:rFonts w:asciiTheme="majorHAnsi" w:hAnsiTheme="majorHAnsi" w:cstheme="majorHAnsi"/>
                <w:color w:val="385623" w:themeColor="accent6" w:themeShade="80"/>
                <w:sz w:val="22"/>
                <w:szCs w:val="22"/>
              </w:rPr>
            </w:pPr>
            <w:r w:rsidRPr="00E077C5">
              <w:rPr>
                <w:rFonts w:asciiTheme="majorHAnsi" w:hAnsiTheme="majorHAnsi" w:cstheme="majorHAnsi"/>
                <w:sz w:val="22"/>
                <w:szCs w:val="22"/>
              </w:rPr>
              <w:t>What happened to Jack’s beans?</w:t>
            </w:r>
          </w:p>
        </w:tc>
      </w:tr>
      <w:tr w:rsidR="001A1471" w:rsidRPr="00E077C5" w14:paraId="5C8F4D0A" w14:textId="77777777" w:rsidTr="001A1471">
        <w:trPr>
          <w:trHeight w:val="292"/>
        </w:trPr>
        <w:tc>
          <w:tcPr>
            <w:tcW w:w="2289" w:type="dxa"/>
            <w:vMerge w:val="restart"/>
            <w:shd w:val="clear" w:color="auto" w:fill="C5E0B3" w:themeFill="accent6" w:themeFillTint="66"/>
          </w:tcPr>
          <w:p w14:paraId="4DE04A5C" w14:textId="77777777" w:rsidR="001A1471" w:rsidRPr="00E077C5" w:rsidRDefault="001A1471" w:rsidP="00680986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077C5">
              <w:rPr>
                <w:rFonts w:asciiTheme="majorHAnsi" w:hAnsiTheme="majorHAnsi" w:cstheme="majorHAnsi"/>
                <w:b/>
                <w:sz w:val="22"/>
                <w:szCs w:val="22"/>
              </w:rPr>
              <w:t>Nature</w:t>
            </w:r>
          </w:p>
          <w:p w14:paraId="30918590" w14:textId="77777777" w:rsidR="001A1471" w:rsidRPr="00E077C5" w:rsidRDefault="001A1471" w:rsidP="00680986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077C5">
              <w:rPr>
                <w:rFonts w:asciiTheme="majorHAnsi" w:hAnsiTheme="majorHAnsi" w:cstheme="majorHAnsi"/>
                <w:b/>
                <w:sz w:val="22"/>
                <w:szCs w:val="22"/>
              </w:rPr>
              <w:t>(including, conservation, wildlife, flora and fauna)</w:t>
            </w:r>
          </w:p>
        </w:tc>
        <w:tc>
          <w:tcPr>
            <w:tcW w:w="13276" w:type="dxa"/>
            <w:gridSpan w:val="6"/>
            <w:shd w:val="clear" w:color="auto" w:fill="C5E0B3" w:themeFill="accent6" w:themeFillTint="66"/>
          </w:tcPr>
          <w:p w14:paraId="59BDAC7E" w14:textId="77777777" w:rsidR="001A1471" w:rsidRPr="00E077C5" w:rsidRDefault="001A1471" w:rsidP="00680986">
            <w:pPr>
              <w:jc w:val="center"/>
              <w:rPr>
                <w:rFonts w:asciiTheme="majorHAnsi" w:hAnsiTheme="majorHAnsi" w:cstheme="majorHAnsi"/>
                <w:b/>
                <w:color w:val="385623" w:themeColor="accent6" w:themeShade="80"/>
                <w:sz w:val="22"/>
                <w:szCs w:val="22"/>
              </w:rPr>
            </w:pPr>
            <w:r w:rsidRPr="00E077C5">
              <w:rPr>
                <w:rFonts w:asciiTheme="majorHAnsi" w:hAnsiTheme="majorHAnsi" w:cstheme="majorHAnsi"/>
                <w:b/>
                <w:color w:val="385623" w:themeColor="accent6" w:themeShade="80"/>
                <w:sz w:val="22"/>
                <w:szCs w:val="22"/>
              </w:rPr>
              <w:t>Conservation</w:t>
            </w:r>
          </w:p>
        </w:tc>
      </w:tr>
      <w:tr w:rsidR="001A1471" w:rsidRPr="00E077C5" w14:paraId="0EB6B954" w14:textId="77777777" w:rsidTr="004D36DB">
        <w:trPr>
          <w:trHeight w:val="292"/>
        </w:trPr>
        <w:tc>
          <w:tcPr>
            <w:tcW w:w="2289" w:type="dxa"/>
            <w:vMerge/>
            <w:shd w:val="clear" w:color="auto" w:fill="C5E0B3" w:themeFill="accent6" w:themeFillTint="66"/>
          </w:tcPr>
          <w:p w14:paraId="008B6EB9" w14:textId="77777777" w:rsidR="001A1471" w:rsidRPr="00E077C5" w:rsidRDefault="001A1471" w:rsidP="00680986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156" w:type="dxa"/>
          </w:tcPr>
          <w:p w14:paraId="4E82CA2D" w14:textId="222B77FB" w:rsidR="00427556" w:rsidRPr="00E077C5" w:rsidRDefault="00427556" w:rsidP="001F6434">
            <w:pPr>
              <w:pStyle w:val="ListParagraph"/>
              <w:ind w:left="360"/>
              <w:jc w:val="center"/>
              <w:rPr>
                <w:rFonts w:asciiTheme="majorHAnsi" w:hAnsiTheme="majorHAnsi" w:cstheme="majorHAnsi"/>
                <w:sz w:val="22"/>
                <w:szCs w:val="22"/>
                <w:u w:val="single"/>
              </w:rPr>
            </w:pPr>
            <w:r w:rsidRPr="00E077C5">
              <w:rPr>
                <w:rFonts w:asciiTheme="majorHAnsi" w:hAnsiTheme="majorHAnsi" w:cstheme="majorHAnsi"/>
                <w:sz w:val="22"/>
                <w:szCs w:val="22"/>
                <w:u w:val="single"/>
              </w:rPr>
              <w:t>Hedgehog</w:t>
            </w:r>
          </w:p>
          <w:p w14:paraId="0A9312C4" w14:textId="77777777" w:rsidR="00427556" w:rsidRPr="00E077C5" w:rsidRDefault="00427556" w:rsidP="001F6434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E077C5">
              <w:rPr>
                <w:rFonts w:asciiTheme="majorHAnsi" w:hAnsiTheme="majorHAnsi" w:cstheme="majorHAnsi"/>
                <w:sz w:val="22"/>
                <w:szCs w:val="22"/>
              </w:rPr>
              <w:t xml:space="preserve">Threats </w:t>
            </w:r>
          </w:p>
          <w:p w14:paraId="4743AAB1" w14:textId="77777777" w:rsidR="00427556" w:rsidRPr="00E077C5" w:rsidRDefault="00427556" w:rsidP="001F6434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E077C5">
              <w:rPr>
                <w:rFonts w:asciiTheme="majorHAnsi" w:hAnsiTheme="majorHAnsi" w:cstheme="majorHAnsi"/>
                <w:sz w:val="22"/>
                <w:szCs w:val="22"/>
              </w:rPr>
              <w:t>Habitat</w:t>
            </w:r>
          </w:p>
          <w:p w14:paraId="30F363B2" w14:textId="1F280E42" w:rsidR="001A1471" w:rsidRPr="00E077C5" w:rsidRDefault="00427556" w:rsidP="001F6434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E077C5">
              <w:rPr>
                <w:rFonts w:asciiTheme="majorHAnsi" w:hAnsiTheme="majorHAnsi" w:cstheme="majorHAnsi"/>
                <w:sz w:val="22"/>
                <w:szCs w:val="22"/>
              </w:rPr>
              <w:t>What to we can do to protect them.</w:t>
            </w:r>
          </w:p>
        </w:tc>
        <w:tc>
          <w:tcPr>
            <w:tcW w:w="1984" w:type="dxa"/>
          </w:tcPr>
          <w:p w14:paraId="67074EAD" w14:textId="1E28E6D0" w:rsidR="00427556" w:rsidRPr="00E077C5" w:rsidRDefault="00427556" w:rsidP="001F6434">
            <w:pPr>
              <w:pStyle w:val="ListParagraph"/>
              <w:ind w:left="360"/>
              <w:jc w:val="center"/>
              <w:rPr>
                <w:rFonts w:asciiTheme="majorHAnsi" w:hAnsiTheme="majorHAnsi" w:cstheme="majorHAnsi"/>
                <w:sz w:val="22"/>
                <w:szCs w:val="22"/>
                <w:u w:val="single"/>
              </w:rPr>
            </w:pPr>
            <w:r w:rsidRPr="00E077C5">
              <w:rPr>
                <w:rFonts w:asciiTheme="majorHAnsi" w:hAnsiTheme="majorHAnsi" w:cstheme="majorHAnsi"/>
                <w:sz w:val="22"/>
                <w:szCs w:val="22"/>
                <w:u w:val="single"/>
              </w:rPr>
              <w:t>Bats</w:t>
            </w:r>
          </w:p>
          <w:p w14:paraId="1E62283A" w14:textId="77777777" w:rsidR="00427556" w:rsidRPr="00E077C5" w:rsidRDefault="00427556" w:rsidP="001F6434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E077C5">
              <w:rPr>
                <w:rFonts w:asciiTheme="majorHAnsi" w:hAnsiTheme="majorHAnsi" w:cstheme="majorHAnsi"/>
                <w:sz w:val="22"/>
                <w:szCs w:val="22"/>
              </w:rPr>
              <w:t xml:space="preserve">Threats </w:t>
            </w:r>
          </w:p>
          <w:p w14:paraId="36AE09B2" w14:textId="77777777" w:rsidR="00427556" w:rsidRPr="00E077C5" w:rsidRDefault="00427556" w:rsidP="001F6434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E077C5">
              <w:rPr>
                <w:rFonts w:asciiTheme="majorHAnsi" w:hAnsiTheme="majorHAnsi" w:cstheme="majorHAnsi"/>
                <w:sz w:val="22"/>
                <w:szCs w:val="22"/>
              </w:rPr>
              <w:t>Habitat</w:t>
            </w:r>
          </w:p>
          <w:p w14:paraId="2E709C52" w14:textId="4DB6B639" w:rsidR="001A1471" w:rsidRPr="00E077C5" w:rsidRDefault="00427556" w:rsidP="001F6434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E077C5">
              <w:rPr>
                <w:rFonts w:asciiTheme="majorHAnsi" w:hAnsiTheme="majorHAnsi" w:cstheme="majorHAnsi"/>
                <w:sz w:val="22"/>
                <w:szCs w:val="22"/>
              </w:rPr>
              <w:t>What to we can do to protect them.</w:t>
            </w:r>
          </w:p>
        </w:tc>
        <w:tc>
          <w:tcPr>
            <w:tcW w:w="2177" w:type="dxa"/>
          </w:tcPr>
          <w:p w14:paraId="3129B328" w14:textId="77777777" w:rsidR="001A1471" w:rsidRPr="00E077C5" w:rsidRDefault="001A1471" w:rsidP="001F6434">
            <w:pPr>
              <w:pStyle w:val="ListParagraph"/>
              <w:ind w:left="360"/>
              <w:jc w:val="center"/>
              <w:rPr>
                <w:rFonts w:asciiTheme="majorHAnsi" w:hAnsiTheme="majorHAnsi" w:cstheme="majorHAnsi"/>
                <w:sz w:val="22"/>
                <w:szCs w:val="22"/>
                <w:u w:val="single"/>
              </w:rPr>
            </w:pPr>
            <w:r w:rsidRPr="00E077C5">
              <w:rPr>
                <w:rFonts w:asciiTheme="majorHAnsi" w:hAnsiTheme="majorHAnsi" w:cstheme="majorHAnsi"/>
                <w:sz w:val="22"/>
                <w:szCs w:val="22"/>
                <w:u w:val="single"/>
              </w:rPr>
              <w:t>Bees</w:t>
            </w:r>
          </w:p>
          <w:p w14:paraId="27CAD64E" w14:textId="77777777" w:rsidR="001A1471" w:rsidRPr="00E077C5" w:rsidRDefault="001A1471" w:rsidP="001F6434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E077C5">
              <w:rPr>
                <w:rFonts w:asciiTheme="majorHAnsi" w:hAnsiTheme="majorHAnsi" w:cstheme="majorHAnsi"/>
                <w:sz w:val="22"/>
                <w:szCs w:val="22"/>
              </w:rPr>
              <w:t xml:space="preserve">Threats </w:t>
            </w:r>
          </w:p>
          <w:p w14:paraId="2B8C40D5" w14:textId="77777777" w:rsidR="001A1471" w:rsidRPr="00E077C5" w:rsidRDefault="001A1471" w:rsidP="001F6434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E077C5">
              <w:rPr>
                <w:rFonts w:asciiTheme="majorHAnsi" w:hAnsiTheme="majorHAnsi" w:cstheme="majorHAnsi"/>
                <w:sz w:val="22"/>
                <w:szCs w:val="22"/>
              </w:rPr>
              <w:t>Habitat</w:t>
            </w:r>
          </w:p>
          <w:p w14:paraId="3EA004B2" w14:textId="77777777" w:rsidR="001A1471" w:rsidRPr="00E077C5" w:rsidRDefault="001A1471" w:rsidP="001F6434">
            <w:pPr>
              <w:pStyle w:val="ListParagraph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E077C5">
              <w:rPr>
                <w:rFonts w:asciiTheme="majorHAnsi" w:hAnsiTheme="majorHAnsi" w:cstheme="majorHAnsi"/>
                <w:sz w:val="22"/>
                <w:szCs w:val="22"/>
              </w:rPr>
              <w:t>What to we can do to protect them.</w:t>
            </w:r>
          </w:p>
        </w:tc>
        <w:tc>
          <w:tcPr>
            <w:tcW w:w="2149" w:type="dxa"/>
          </w:tcPr>
          <w:p w14:paraId="29E5ECE1" w14:textId="50870F8C" w:rsidR="00427556" w:rsidRPr="00E077C5" w:rsidRDefault="00427556" w:rsidP="001F6434">
            <w:pPr>
              <w:jc w:val="center"/>
              <w:rPr>
                <w:rFonts w:asciiTheme="majorHAnsi" w:hAnsiTheme="majorHAnsi" w:cstheme="majorHAnsi"/>
                <w:sz w:val="22"/>
                <w:szCs w:val="22"/>
                <w:u w:val="single"/>
              </w:rPr>
            </w:pPr>
            <w:r w:rsidRPr="00E077C5">
              <w:rPr>
                <w:rFonts w:asciiTheme="majorHAnsi" w:hAnsiTheme="majorHAnsi" w:cstheme="majorHAnsi"/>
                <w:sz w:val="22"/>
                <w:szCs w:val="22"/>
                <w:u w:val="single"/>
              </w:rPr>
              <w:t>Frogs / Newts</w:t>
            </w:r>
          </w:p>
          <w:p w14:paraId="74BD33CD" w14:textId="77777777" w:rsidR="00427556" w:rsidRPr="00E077C5" w:rsidRDefault="00427556" w:rsidP="001F6434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E077C5">
              <w:rPr>
                <w:rFonts w:asciiTheme="majorHAnsi" w:hAnsiTheme="majorHAnsi" w:cstheme="majorHAnsi"/>
                <w:sz w:val="22"/>
                <w:szCs w:val="22"/>
              </w:rPr>
              <w:t>Frogspawn</w:t>
            </w:r>
          </w:p>
          <w:p w14:paraId="197924EE" w14:textId="77777777" w:rsidR="00427556" w:rsidRPr="00E077C5" w:rsidRDefault="00427556" w:rsidP="001F6434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E077C5">
              <w:rPr>
                <w:rFonts w:asciiTheme="majorHAnsi" w:hAnsiTheme="majorHAnsi" w:cstheme="majorHAnsi"/>
                <w:sz w:val="22"/>
                <w:szCs w:val="22"/>
              </w:rPr>
              <w:t>Threats</w:t>
            </w:r>
          </w:p>
          <w:p w14:paraId="578A6FD6" w14:textId="77777777" w:rsidR="00427556" w:rsidRPr="00E077C5" w:rsidRDefault="00427556" w:rsidP="001F6434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E077C5">
              <w:rPr>
                <w:rFonts w:asciiTheme="majorHAnsi" w:hAnsiTheme="majorHAnsi" w:cstheme="majorHAnsi"/>
                <w:sz w:val="22"/>
                <w:szCs w:val="22"/>
              </w:rPr>
              <w:t>Habitat</w:t>
            </w:r>
          </w:p>
          <w:p w14:paraId="77AC35D5" w14:textId="74F1597A" w:rsidR="001A1471" w:rsidRPr="00E077C5" w:rsidRDefault="00427556" w:rsidP="001F6434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E077C5">
              <w:rPr>
                <w:rFonts w:asciiTheme="majorHAnsi" w:hAnsiTheme="majorHAnsi" w:cstheme="majorHAnsi"/>
                <w:sz w:val="22"/>
                <w:szCs w:val="22"/>
              </w:rPr>
              <w:t xml:space="preserve">What to we can do to protect them.  </w:t>
            </w:r>
          </w:p>
        </w:tc>
        <w:tc>
          <w:tcPr>
            <w:tcW w:w="2540" w:type="dxa"/>
          </w:tcPr>
          <w:p w14:paraId="66AD3526" w14:textId="77777777" w:rsidR="00427556" w:rsidRPr="00E077C5" w:rsidRDefault="00427556" w:rsidP="001F6434">
            <w:pPr>
              <w:jc w:val="center"/>
              <w:rPr>
                <w:rFonts w:asciiTheme="majorHAnsi" w:hAnsiTheme="majorHAnsi" w:cstheme="majorHAnsi"/>
                <w:sz w:val="22"/>
                <w:szCs w:val="22"/>
                <w:u w:val="single"/>
              </w:rPr>
            </w:pPr>
            <w:r w:rsidRPr="00E077C5">
              <w:rPr>
                <w:rFonts w:asciiTheme="majorHAnsi" w:hAnsiTheme="majorHAnsi" w:cstheme="majorHAnsi"/>
                <w:sz w:val="22"/>
                <w:szCs w:val="22"/>
                <w:u w:val="single"/>
              </w:rPr>
              <w:t>Butterflies</w:t>
            </w:r>
          </w:p>
          <w:p w14:paraId="1DDCE1C7" w14:textId="77777777" w:rsidR="00427556" w:rsidRPr="00E077C5" w:rsidRDefault="00427556" w:rsidP="001F6434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E077C5">
              <w:rPr>
                <w:rFonts w:asciiTheme="majorHAnsi" w:hAnsiTheme="majorHAnsi" w:cstheme="majorHAnsi"/>
                <w:sz w:val="22"/>
                <w:szCs w:val="22"/>
              </w:rPr>
              <w:t xml:space="preserve">Threats </w:t>
            </w:r>
          </w:p>
          <w:p w14:paraId="5FF78E80" w14:textId="77777777" w:rsidR="00427556" w:rsidRPr="00E077C5" w:rsidRDefault="00427556" w:rsidP="001F6434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E077C5">
              <w:rPr>
                <w:rFonts w:asciiTheme="majorHAnsi" w:hAnsiTheme="majorHAnsi" w:cstheme="majorHAnsi"/>
                <w:sz w:val="22"/>
                <w:szCs w:val="22"/>
              </w:rPr>
              <w:t>Habitat</w:t>
            </w:r>
          </w:p>
          <w:p w14:paraId="61C8929B" w14:textId="5B14C90A" w:rsidR="00427556" w:rsidRPr="00E077C5" w:rsidRDefault="00427556" w:rsidP="001F6434">
            <w:pPr>
              <w:pStyle w:val="ListParagraph"/>
              <w:numPr>
                <w:ilvl w:val="0"/>
                <w:numId w:val="11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E077C5">
              <w:rPr>
                <w:rFonts w:asciiTheme="majorHAnsi" w:hAnsiTheme="majorHAnsi" w:cstheme="majorHAnsi"/>
                <w:sz w:val="22"/>
                <w:szCs w:val="22"/>
              </w:rPr>
              <w:t>What to we can do to protect them.</w:t>
            </w:r>
          </w:p>
          <w:p w14:paraId="31496DF3" w14:textId="25B259C2" w:rsidR="001A1471" w:rsidRPr="00E077C5" w:rsidRDefault="001A1471" w:rsidP="001F6434">
            <w:pPr>
              <w:ind w:firstLine="6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270" w:type="dxa"/>
          </w:tcPr>
          <w:p w14:paraId="153DB1A7" w14:textId="36E2AA7B" w:rsidR="00427556" w:rsidRPr="00E077C5" w:rsidRDefault="00427556" w:rsidP="001F6434">
            <w:pPr>
              <w:jc w:val="center"/>
              <w:rPr>
                <w:rFonts w:asciiTheme="majorHAnsi" w:hAnsiTheme="majorHAnsi" w:cstheme="majorHAnsi"/>
                <w:sz w:val="22"/>
                <w:szCs w:val="22"/>
                <w:u w:val="single"/>
              </w:rPr>
            </w:pPr>
            <w:r w:rsidRPr="00E077C5">
              <w:rPr>
                <w:rFonts w:asciiTheme="majorHAnsi" w:hAnsiTheme="majorHAnsi" w:cstheme="majorHAnsi"/>
                <w:sz w:val="22"/>
                <w:szCs w:val="22"/>
                <w:u w:val="single"/>
              </w:rPr>
              <w:t>Wrens</w:t>
            </w:r>
          </w:p>
          <w:p w14:paraId="7AD506C4" w14:textId="77777777" w:rsidR="00427556" w:rsidRPr="00E077C5" w:rsidRDefault="00427556" w:rsidP="001F6434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E077C5">
              <w:rPr>
                <w:rFonts w:asciiTheme="majorHAnsi" w:hAnsiTheme="majorHAnsi" w:cstheme="majorHAnsi"/>
                <w:sz w:val="22"/>
                <w:szCs w:val="22"/>
              </w:rPr>
              <w:t>Frogspawn</w:t>
            </w:r>
          </w:p>
          <w:p w14:paraId="597188C2" w14:textId="77777777" w:rsidR="00427556" w:rsidRPr="00E077C5" w:rsidRDefault="00427556" w:rsidP="001F6434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E077C5">
              <w:rPr>
                <w:rFonts w:asciiTheme="majorHAnsi" w:hAnsiTheme="majorHAnsi" w:cstheme="majorHAnsi"/>
                <w:sz w:val="22"/>
                <w:szCs w:val="22"/>
              </w:rPr>
              <w:t>Threats</w:t>
            </w:r>
          </w:p>
          <w:p w14:paraId="244B11BE" w14:textId="77777777" w:rsidR="00427556" w:rsidRPr="00E077C5" w:rsidRDefault="00427556" w:rsidP="001F6434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E077C5">
              <w:rPr>
                <w:rFonts w:asciiTheme="majorHAnsi" w:hAnsiTheme="majorHAnsi" w:cstheme="majorHAnsi"/>
                <w:sz w:val="22"/>
                <w:szCs w:val="22"/>
              </w:rPr>
              <w:t>Habitat</w:t>
            </w:r>
          </w:p>
          <w:p w14:paraId="42108478" w14:textId="24066485" w:rsidR="00427556" w:rsidRPr="00E077C5" w:rsidRDefault="00427556" w:rsidP="001F6434">
            <w:pPr>
              <w:pStyle w:val="ListParagraph"/>
              <w:numPr>
                <w:ilvl w:val="0"/>
                <w:numId w:val="10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E077C5">
              <w:rPr>
                <w:rFonts w:asciiTheme="majorHAnsi" w:hAnsiTheme="majorHAnsi" w:cstheme="majorHAnsi"/>
                <w:sz w:val="22"/>
                <w:szCs w:val="22"/>
              </w:rPr>
              <w:t xml:space="preserve">What to we can do to protect them.  </w:t>
            </w:r>
          </w:p>
        </w:tc>
      </w:tr>
      <w:tr w:rsidR="001A1471" w:rsidRPr="00E077C5" w14:paraId="6283872C" w14:textId="77777777" w:rsidTr="001A1471">
        <w:trPr>
          <w:trHeight w:val="292"/>
        </w:trPr>
        <w:tc>
          <w:tcPr>
            <w:tcW w:w="2289" w:type="dxa"/>
            <w:vMerge/>
            <w:shd w:val="clear" w:color="auto" w:fill="C5E0B3" w:themeFill="accent6" w:themeFillTint="66"/>
          </w:tcPr>
          <w:p w14:paraId="12F074CE" w14:textId="77777777" w:rsidR="001A1471" w:rsidRPr="00E077C5" w:rsidRDefault="001A1471" w:rsidP="00680986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3276" w:type="dxa"/>
            <w:gridSpan w:val="6"/>
            <w:shd w:val="clear" w:color="auto" w:fill="C5E0B3" w:themeFill="accent6" w:themeFillTint="66"/>
          </w:tcPr>
          <w:p w14:paraId="2DBDB989" w14:textId="24CC1206" w:rsidR="001A1471" w:rsidRPr="00E077C5" w:rsidRDefault="006802AE" w:rsidP="00680986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077C5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Fauna </w:t>
            </w:r>
          </w:p>
        </w:tc>
      </w:tr>
      <w:tr w:rsidR="001A1471" w:rsidRPr="00E077C5" w14:paraId="1FDB692A" w14:textId="77777777" w:rsidTr="004D36DB">
        <w:trPr>
          <w:trHeight w:val="292"/>
        </w:trPr>
        <w:tc>
          <w:tcPr>
            <w:tcW w:w="2289" w:type="dxa"/>
            <w:vMerge/>
            <w:shd w:val="clear" w:color="auto" w:fill="C5E0B3" w:themeFill="accent6" w:themeFillTint="66"/>
          </w:tcPr>
          <w:p w14:paraId="6AE58AFC" w14:textId="77777777" w:rsidR="001A1471" w:rsidRPr="00E077C5" w:rsidRDefault="001A1471" w:rsidP="00680986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156" w:type="dxa"/>
          </w:tcPr>
          <w:p w14:paraId="5CBDC063" w14:textId="77777777" w:rsidR="001A1471" w:rsidRPr="00E077C5" w:rsidRDefault="001A1471" w:rsidP="0068098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077C5">
              <w:rPr>
                <w:rFonts w:asciiTheme="majorHAnsi" w:hAnsiTheme="majorHAnsi" w:cstheme="majorHAnsi"/>
                <w:sz w:val="22"/>
                <w:szCs w:val="22"/>
              </w:rPr>
              <w:t xml:space="preserve">Identify and name common woodland animals </w:t>
            </w:r>
          </w:p>
          <w:p w14:paraId="3BC43769" w14:textId="77777777" w:rsidR="007150BE" w:rsidRPr="00E077C5" w:rsidRDefault="007150BE" w:rsidP="0068098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311C3E3" w14:textId="6C41A885" w:rsidR="007150BE" w:rsidRPr="00E077C5" w:rsidRDefault="007150BE" w:rsidP="0068098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077C5">
              <w:rPr>
                <w:rFonts w:asciiTheme="majorHAnsi" w:hAnsiTheme="majorHAnsi" w:cstheme="majorHAnsi"/>
                <w:sz w:val="22"/>
                <w:szCs w:val="22"/>
              </w:rPr>
              <w:t xml:space="preserve">Identify where those animals might live. </w:t>
            </w:r>
          </w:p>
        </w:tc>
        <w:tc>
          <w:tcPr>
            <w:tcW w:w="1984" w:type="dxa"/>
          </w:tcPr>
          <w:p w14:paraId="5B9482F3" w14:textId="77777777" w:rsidR="001A1471" w:rsidRPr="00E077C5" w:rsidRDefault="001A1471" w:rsidP="0068098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077C5">
              <w:rPr>
                <w:rFonts w:asciiTheme="majorHAnsi" w:hAnsiTheme="majorHAnsi" w:cstheme="majorHAnsi"/>
                <w:sz w:val="22"/>
                <w:szCs w:val="22"/>
              </w:rPr>
              <w:t>Identify and name common insects.</w:t>
            </w:r>
          </w:p>
          <w:p w14:paraId="6B7099EA" w14:textId="77777777" w:rsidR="001A1471" w:rsidRPr="00E077C5" w:rsidRDefault="001A1471" w:rsidP="0068098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C3DCB72" w14:textId="77777777" w:rsidR="001A1471" w:rsidRPr="00E077C5" w:rsidRDefault="001A1471" w:rsidP="0068098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077C5">
              <w:rPr>
                <w:rFonts w:asciiTheme="majorHAnsi" w:hAnsiTheme="majorHAnsi" w:cstheme="majorHAnsi"/>
                <w:sz w:val="22"/>
                <w:szCs w:val="22"/>
              </w:rPr>
              <w:t xml:space="preserve">Mini Beast hunt. </w:t>
            </w:r>
          </w:p>
          <w:p w14:paraId="097D06A3" w14:textId="77777777" w:rsidR="007150BE" w:rsidRPr="00E077C5" w:rsidRDefault="007150BE" w:rsidP="0068098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9CD9D98" w14:textId="10E63201" w:rsidR="007150BE" w:rsidRPr="00E077C5" w:rsidRDefault="007150BE" w:rsidP="007150B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077C5">
              <w:rPr>
                <w:rFonts w:asciiTheme="majorHAnsi" w:hAnsiTheme="majorHAnsi" w:cstheme="majorHAnsi"/>
                <w:sz w:val="22"/>
                <w:szCs w:val="22"/>
              </w:rPr>
              <w:t>Create a bug house.</w:t>
            </w:r>
          </w:p>
        </w:tc>
        <w:tc>
          <w:tcPr>
            <w:tcW w:w="2177" w:type="dxa"/>
          </w:tcPr>
          <w:p w14:paraId="2995C2ED" w14:textId="77777777" w:rsidR="001A1471" w:rsidRPr="00E077C5" w:rsidRDefault="001A1471" w:rsidP="0068098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077C5">
              <w:rPr>
                <w:rFonts w:asciiTheme="majorHAnsi" w:hAnsiTheme="majorHAnsi" w:cstheme="majorHAnsi"/>
                <w:sz w:val="22"/>
                <w:szCs w:val="22"/>
              </w:rPr>
              <w:t>Identify and name common birds</w:t>
            </w:r>
          </w:p>
          <w:p w14:paraId="1A80307B" w14:textId="77777777" w:rsidR="007150BE" w:rsidRPr="00E077C5" w:rsidRDefault="007150BE" w:rsidP="0068098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43D5539" w14:textId="77777777" w:rsidR="007150BE" w:rsidRPr="00E077C5" w:rsidRDefault="007150BE" w:rsidP="007150B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077C5">
              <w:rPr>
                <w:rFonts w:asciiTheme="majorHAnsi" w:hAnsiTheme="majorHAnsi" w:cstheme="majorHAnsi"/>
                <w:sz w:val="22"/>
                <w:szCs w:val="22"/>
              </w:rPr>
              <w:t xml:space="preserve">Make bird feeders to encourage biodiversity. </w:t>
            </w:r>
          </w:p>
          <w:p w14:paraId="4023A629" w14:textId="7163BE15" w:rsidR="007150BE" w:rsidRPr="00E077C5" w:rsidRDefault="007150BE" w:rsidP="0068098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149" w:type="dxa"/>
          </w:tcPr>
          <w:p w14:paraId="32AA59D9" w14:textId="77777777" w:rsidR="001A1471" w:rsidRPr="00E077C5" w:rsidRDefault="001A1471" w:rsidP="0068098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077C5">
              <w:rPr>
                <w:rFonts w:asciiTheme="majorHAnsi" w:hAnsiTheme="majorHAnsi" w:cstheme="majorHAnsi"/>
                <w:sz w:val="22"/>
                <w:szCs w:val="22"/>
              </w:rPr>
              <w:t xml:space="preserve">Identify and name woodland animals and describe their habitats. </w:t>
            </w:r>
          </w:p>
          <w:p w14:paraId="4C45A356" w14:textId="77777777" w:rsidR="001A1471" w:rsidRPr="00E077C5" w:rsidRDefault="001A1471" w:rsidP="0068098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697FB5A" w14:textId="77777777" w:rsidR="001A1471" w:rsidRPr="00E077C5" w:rsidRDefault="001A1471" w:rsidP="0068098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077C5">
              <w:rPr>
                <w:rFonts w:asciiTheme="majorHAnsi" w:hAnsiTheme="majorHAnsi" w:cstheme="majorHAnsi"/>
                <w:sz w:val="22"/>
                <w:szCs w:val="22"/>
              </w:rPr>
              <w:t xml:space="preserve">Set up a forest cam to survey animals. </w:t>
            </w:r>
          </w:p>
        </w:tc>
        <w:tc>
          <w:tcPr>
            <w:tcW w:w="2540" w:type="dxa"/>
          </w:tcPr>
          <w:p w14:paraId="2F926EC2" w14:textId="77777777" w:rsidR="001A1471" w:rsidRPr="00E077C5" w:rsidRDefault="001A1471" w:rsidP="0068098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077C5">
              <w:rPr>
                <w:rFonts w:asciiTheme="majorHAnsi" w:hAnsiTheme="majorHAnsi" w:cstheme="majorHAnsi"/>
                <w:sz w:val="22"/>
                <w:szCs w:val="22"/>
              </w:rPr>
              <w:t xml:space="preserve">Identify and name a range of insects. </w:t>
            </w:r>
          </w:p>
          <w:p w14:paraId="1FAFD1C2" w14:textId="77777777" w:rsidR="001A1471" w:rsidRPr="00E077C5" w:rsidRDefault="001A1471" w:rsidP="0068098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DA8A1A2" w14:textId="6EFFE3DD" w:rsidR="001A1471" w:rsidRPr="00E077C5" w:rsidRDefault="007150BE" w:rsidP="0068098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077C5">
              <w:rPr>
                <w:rFonts w:asciiTheme="majorHAnsi" w:hAnsiTheme="majorHAnsi" w:cstheme="majorHAnsi"/>
                <w:sz w:val="22"/>
                <w:szCs w:val="22"/>
              </w:rPr>
              <w:t xml:space="preserve">Select plants that will encourage the insects. </w:t>
            </w:r>
          </w:p>
          <w:p w14:paraId="69D57F02" w14:textId="3E766357" w:rsidR="007150BE" w:rsidRPr="00E077C5" w:rsidRDefault="007150BE" w:rsidP="0068098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ECDE4DC" w14:textId="5EB1C80E" w:rsidR="007150BE" w:rsidRPr="00E077C5" w:rsidRDefault="007150BE" w:rsidP="0068098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077C5">
              <w:rPr>
                <w:rFonts w:asciiTheme="majorHAnsi" w:hAnsiTheme="majorHAnsi" w:cstheme="majorHAnsi"/>
                <w:sz w:val="22"/>
                <w:szCs w:val="22"/>
              </w:rPr>
              <w:t xml:space="preserve">Create habitats that encourage mini beast to visit. </w:t>
            </w:r>
          </w:p>
          <w:p w14:paraId="594DB25F" w14:textId="77777777" w:rsidR="001A1471" w:rsidRPr="00E077C5" w:rsidRDefault="001A1471" w:rsidP="0068098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270" w:type="dxa"/>
          </w:tcPr>
          <w:p w14:paraId="14C0BD48" w14:textId="77777777" w:rsidR="001A1471" w:rsidRPr="00E077C5" w:rsidRDefault="001A1471" w:rsidP="0068098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077C5">
              <w:rPr>
                <w:rFonts w:asciiTheme="majorHAnsi" w:hAnsiTheme="majorHAnsi" w:cstheme="majorHAnsi"/>
                <w:sz w:val="22"/>
                <w:szCs w:val="22"/>
              </w:rPr>
              <w:t xml:space="preserve">Identify and name a range of woodland bird. </w:t>
            </w:r>
          </w:p>
          <w:p w14:paraId="412A33AB" w14:textId="77777777" w:rsidR="001A1471" w:rsidRPr="00E077C5" w:rsidRDefault="001A1471" w:rsidP="0068098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B0D1006" w14:textId="1B89D2DB" w:rsidR="001A1471" w:rsidRPr="00E077C5" w:rsidRDefault="001A1471" w:rsidP="0068098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077C5">
              <w:rPr>
                <w:rFonts w:asciiTheme="majorHAnsi" w:hAnsiTheme="majorHAnsi" w:cstheme="majorHAnsi"/>
                <w:sz w:val="22"/>
                <w:szCs w:val="22"/>
              </w:rPr>
              <w:t xml:space="preserve">Make bird </w:t>
            </w:r>
            <w:r w:rsidR="007150BE" w:rsidRPr="00E077C5">
              <w:rPr>
                <w:rFonts w:asciiTheme="majorHAnsi" w:hAnsiTheme="majorHAnsi" w:cstheme="majorHAnsi"/>
                <w:sz w:val="22"/>
                <w:szCs w:val="22"/>
              </w:rPr>
              <w:t xml:space="preserve">boxes. </w:t>
            </w:r>
          </w:p>
          <w:p w14:paraId="0F2C750C" w14:textId="77777777" w:rsidR="001A1471" w:rsidRPr="00E077C5" w:rsidRDefault="001A1471" w:rsidP="0068098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793100C" w14:textId="77777777" w:rsidR="001A1471" w:rsidRPr="00E077C5" w:rsidRDefault="001A1471" w:rsidP="0068098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A1471" w:rsidRPr="00E077C5" w14:paraId="7BF8DF50" w14:textId="77777777" w:rsidTr="001A1471">
        <w:trPr>
          <w:trHeight w:val="292"/>
        </w:trPr>
        <w:tc>
          <w:tcPr>
            <w:tcW w:w="2289" w:type="dxa"/>
            <w:vMerge/>
            <w:shd w:val="clear" w:color="auto" w:fill="C5E0B3" w:themeFill="accent6" w:themeFillTint="66"/>
          </w:tcPr>
          <w:p w14:paraId="3F5E2AB4" w14:textId="77777777" w:rsidR="001A1471" w:rsidRPr="00E077C5" w:rsidRDefault="001A1471" w:rsidP="00680986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3276" w:type="dxa"/>
            <w:gridSpan w:val="6"/>
            <w:shd w:val="clear" w:color="auto" w:fill="C5E0B3" w:themeFill="accent6" w:themeFillTint="66"/>
          </w:tcPr>
          <w:p w14:paraId="1A9908F2" w14:textId="6DD14B84" w:rsidR="001A1471" w:rsidRPr="00E077C5" w:rsidRDefault="006802AE" w:rsidP="006802AE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077C5">
              <w:rPr>
                <w:rFonts w:asciiTheme="majorHAnsi" w:hAnsiTheme="majorHAnsi" w:cstheme="majorHAnsi"/>
                <w:b/>
                <w:sz w:val="22"/>
                <w:szCs w:val="22"/>
              </w:rPr>
              <w:t>Flora</w:t>
            </w:r>
          </w:p>
        </w:tc>
      </w:tr>
      <w:tr w:rsidR="001A1471" w:rsidRPr="00E077C5" w14:paraId="4FE8DC85" w14:textId="77777777" w:rsidTr="00401B19">
        <w:trPr>
          <w:trHeight w:val="292"/>
        </w:trPr>
        <w:tc>
          <w:tcPr>
            <w:tcW w:w="2289" w:type="dxa"/>
            <w:vMerge/>
            <w:shd w:val="clear" w:color="auto" w:fill="C5E0B3" w:themeFill="accent6" w:themeFillTint="66"/>
          </w:tcPr>
          <w:p w14:paraId="159BF122" w14:textId="77777777" w:rsidR="001A1471" w:rsidRPr="00E077C5" w:rsidRDefault="001A1471" w:rsidP="00680986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156" w:type="dxa"/>
            <w:shd w:val="clear" w:color="auto" w:fill="FFFFFF" w:themeFill="background1"/>
          </w:tcPr>
          <w:p w14:paraId="174E49C6" w14:textId="520B2B2A" w:rsidR="00401B19" w:rsidRPr="00E077C5" w:rsidRDefault="00401B19" w:rsidP="0068098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077C5">
              <w:rPr>
                <w:rFonts w:asciiTheme="majorHAnsi" w:hAnsiTheme="majorHAnsi" w:cstheme="majorHAnsi"/>
                <w:sz w:val="22"/>
                <w:szCs w:val="22"/>
              </w:rPr>
              <w:t xml:space="preserve">Distinguish between </w:t>
            </w:r>
            <w:r w:rsidR="006802AE" w:rsidRPr="00E077C5">
              <w:rPr>
                <w:rFonts w:asciiTheme="majorHAnsi" w:hAnsiTheme="majorHAnsi" w:cstheme="majorHAnsi"/>
                <w:sz w:val="22"/>
                <w:szCs w:val="22"/>
              </w:rPr>
              <w:t>flowers</w:t>
            </w:r>
            <w:r w:rsidRPr="00E077C5">
              <w:rPr>
                <w:rFonts w:asciiTheme="majorHAnsi" w:hAnsiTheme="majorHAnsi" w:cstheme="majorHAnsi"/>
                <w:sz w:val="22"/>
                <w:szCs w:val="22"/>
              </w:rPr>
              <w:t xml:space="preserve"> and </w:t>
            </w:r>
            <w:r w:rsidR="006802AE" w:rsidRPr="00E077C5">
              <w:rPr>
                <w:rFonts w:asciiTheme="majorHAnsi" w:hAnsiTheme="majorHAnsi" w:cstheme="majorHAnsi"/>
                <w:sz w:val="22"/>
                <w:szCs w:val="22"/>
              </w:rPr>
              <w:t>trees and shrubs</w:t>
            </w:r>
            <w:r w:rsidRPr="00E077C5">
              <w:rPr>
                <w:rFonts w:asciiTheme="majorHAnsi" w:hAnsiTheme="majorHAnsi" w:cstheme="majorHAnsi"/>
                <w:sz w:val="22"/>
                <w:szCs w:val="22"/>
              </w:rPr>
              <w:t xml:space="preserve">. </w:t>
            </w:r>
          </w:p>
          <w:p w14:paraId="1A7E5C94" w14:textId="5BC28E93" w:rsidR="006802AE" w:rsidRPr="00E077C5" w:rsidRDefault="00401B19" w:rsidP="0068098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077C5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shd w:val="clear" w:color="auto" w:fill="FFFFFF" w:themeFill="background1"/>
          </w:tcPr>
          <w:p w14:paraId="5E3A1375" w14:textId="77777777" w:rsidR="001A1471" w:rsidRPr="00E077C5" w:rsidRDefault="00401B19" w:rsidP="0068098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077C5">
              <w:rPr>
                <w:rFonts w:asciiTheme="majorHAnsi" w:hAnsiTheme="majorHAnsi" w:cstheme="majorHAnsi"/>
                <w:sz w:val="22"/>
                <w:szCs w:val="22"/>
              </w:rPr>
              <w:t xml:space="preserve">Identify and name 2 species of plant. </w:t>
            </w:r>
          </w:p>
          <w:p w14:paraId="0115DDB9" w14:textId="77777777" w:rsidR="006802AE" w:rsidRPr="00E077C5" w:rsidRDefault="006802AE" w:rsidP="0068098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1678053" w14:textId="75094E83" w:rsidR="006802AE" w:rsidRPr="00E077C5" w:rsidRDefault="006802AE" w:rsidP="0068098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177" w:type="dxa"/>
            <w:shd w:val="clear" w:color="auto" w:fill="FFFFFF" w:themeFill="background1"/>
          </w:tcPr>
          <w:p w14:paraId="65BE0505" w14:textId="05CB3A6D" w:rsidR="001A1471" w:rsidRPr="00E077C5" w:rsidRDefault="00401B19" w:rsidP="0068098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077C5">
              <w:rPr>
                <w:rFonts w:asciiTheme="majorHAnsi" w:hAnsiTheme="majorHAnsi" w:cstheme="majorHAnsi"/>
                <w:sz w:val="22"/>
                <w:szCs w:val="22"/>
              </w:rPr>
              <w:t>Ident</w:t>
            </w:r>
            <w:r w:rsidR="006802AE" w:rsidRPr="00E077C5">
              <w:rPr>
                <w:rFonts w:asciiTheme="majorHAnsi" w:hAnsiTheme="majorHAnsi" w:cstheme="majorHAnsi"/>
                <w:sz w:val="22"/>
                <w:szCs w:val="22"/>
              </w:rPr>
              <w:t>ify and name 3 species of plant.</w:t>
            </w:r>
          </w:p>
        </w:tc>
        <w:tc>
          <w:tcPr>
            <w:tcW w:w="2149" w:type="dxa"/>
            <w:shd w:val="clear" w:color="auto" w:fill="FFFFFF" w:themeFill="background1"/>
          </w:tcPr>
          <w:p w14:paraId="0BC715D3" w14:textId="117924F9" w:rsidR="001A1471" w:rsidRPr="00E077C5" w:rsidRDefault="006802AE" w:rsidP="0068098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077C5">
              <w:rPr>
                <w:rFonts w:asciiTheme="majorHAnsi" w:hAnsiTheme="majorHAnsi" w:cstheme="majorHAnsi"/>
                <w:sz w:val="22"/>
                <w:szCs w:val="22"/>
              </w:rPr>
              <w:t>Identify and name 1</w:t>
            </w:r>
            <w:r w:rsidR="00401B19" w:rsidRPr="00E077C5">
              <w:rPr>
                <w:rFonts w:asciiTheme="majorHAnsi" w:hAnsiTheme="majorHAnsi" w:cstheme="majorHAnsi"/>
                <w:sz w:val="22"/>
                <w:szCs w:val="22"/>
              </w:rPr>
              <w:t xml:space="preserve"> species of tree. </w:t>
            </w:r>
          </w:p>
          <w:p w14:paraId="7621C863" w14:textId="77777777" w:rsidR="00401B19" w:rsidRPr="00E077C5" w:rsidRDefault="00401B19" w:rsidP="0068098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8A6F8D4" w14:textId="77197D16" w:rsidR="00401B19" w:rsidRPr="00E077C5" w:rsidRDefault="00401B19" w:rsidP="0068098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077C5">
              <w:rPr>
                <w:rFonts w:asciiTheme="majorHAnsi" w:hAnsiTheme="majorHAnsi" w:cstheme="majorHAnsi"/>
                <w:sz w:val="22"/>
                <w:szCs w:val="22"/>
              </w:rPr>
              <w:t xml:space="preserve">Identify an edible plant. </w:t>
            </w:r>
          </w:p>
        </w:tc>
        <w:tc>
          <w:tcPr>
            <w:tcW w:w="2540" w:type="dxa"/>
            <w:shd w:val="clear" w:color="auto" w:fill="FFFFFF" w:themeFill="background1"/>
          </w:tcPr>
          <w:p w14:paraId="0B702CD6" w14:textId="77777777" w:rsidR="001A1471" w:rsidRPr="00E077C5" w:rsidRDefault="00401B19" w:rsidP="0068098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077C5">
              <w:rPr>
                <w:rFonts w:asciiTheme="majorHAnsi" w:hAnsiTheme="majorHAnsi" w:cstheme="majorHAnsi"/>
                <w:sz w:val="22"/>
                <w:szCs w:val="22"/>
              </w:rPr>
              <w:t xml:space="preserve">Identify and name 4 species of plant including one that has a strong smell. </w:t>
            </w:r>
          </w:p>
          <w:p w14:paraId="3FFA0972" w14:textId="1FE1D6E0" w:rsidR="00401B19" w:rsidRPr="00E077C5" w:rsidRDefault="00401B19" w:rsidP="0068098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D2251D6" w14:textId="77777777" w:rsidR="00401B19" w:rsidRDefault="006802AE" w:rsidP="00E077C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077C5">
              <w:rPr>
                <w:rFonts w:asciiTheme="majorHAnsi" w:hAnsiTheme="majorHAnsi" w:cstheme="majorHAnsi"/>
                <w:sz w:val="22"/>
                <w:szCs w:val="22"/>
              </w:rPr>
              <w:t>Identify and name 2</w:t>
            </w:r>
            <w:r w:rsidR="00401B19" w:rsidRPr="00E077C5">
              <w:rPr>
                <w:rFonts w:asciiTheme="majorHAnsi" w:hAnsiTheme="majorHAnsi" w:cstheme="majorHAnsi"/>
                <w:sz w:val="22"/>
                <w:szCs w:val="22"/>
              </w:rPr>
              <w:t xml:space="preserve"> species of tree. </w:t>
            </w:r>
          </w:p>
          <w:p w14:paraId="2CBDAA11" w14:textId="2BD0D96E" w:rsidR="00E077C5" w:rsidRPr="00E077C5" w:rsidRDefault="00E077C5" w:rsidP="00E077C5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270" w:type="dxa"/>
            <w:shd w:val="clear" w:color="auto" w:fill="FFFFFF" w:themeFill="background1"/>
          </w:tcPr>
          <w:p w14:paraId="0D53D4C9" w14:textId="77777777" w:rsidR="001A1471" w:rsidRPr="00E077C5" w:rsidRDefault="00401B19" w:rsidP="0068098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077C5">
              <w:rPr>
                <w:rFonts w:asciiTheme="majorHAnsi" w:hAnsiTheme="majorHAnsi" w:cstheme="majorHAnsi"/>
                <w:sz w:val="22"/>
                <w:szCs w:val="22"/>
              </w:rPr>
              <w:t xml:space="preserve">Identify and name 5 species of plant including one that produces a vegetable. </w:t>
            </w:r>
          </w:p>
          <w:p w14:paraId="6416D718" w14:textId="30E04054" w:rsidR="00401B19" w:rsidRPr="00E077C5" w:rsidRDefault="006802AE" w:rsidP="00401B19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077C5">
              <w:rPr>
                <w:rFonts w:asciiTheme="majorHAnsi" w:hAnsiTheme="majorHAnsi" w:cstheme="majorHAnsi"/>
                <w:sz w:val="22"/>
                <w:szCs w:val="22"/>
              </w:rPr>
              <w:t>Identify and name 3</w:t>
            </w:r>
            <w:r w:rsidR="00401B19" w:rsidRPr="00E077C5">
              <w:rPr>
                <w:rFonts w:asciiTheme="majorHAnsi" w:hAnsiTheme="majorHAnsi" w:cstheme="majorHAnsi"/>
                <w:sz w:val="22"/>
                <w:szCs w:val="22"/>
              </w:rPr>
              <w:t xml:space="preserve"> species of tree. </w:t>
            </w:r>
          </w:p>
          <w:p w14:paraId="2F0AE466" w14:textId="678C52DD" w:rsidR="00401B19" w:rsidRPr="00E077C5" w:rsidRDefault="00401B19" w:rsidP="0068098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A1471" w:rsidRPr="00E077C5" w14:paraId="42D3E0C5" w14:textId="77777777" w:rsidTr="001A1471">
        <w:trPr>
          <w:trHeight w:val="292"/>
        </w:trPr>
        <w:tc>
          <w:tcPr>
            <w:tcW w:w="2289" w:type="dxa"/>
            <w:vMerge w:val="restart"/>
            <w:shd w:val="clear" w:color="auto" w:fill="C5E0B3" w:themeFill="accent6" w:themeFillTint="66"/>
          </w:tcPr>
          <w:p w14:paraId="3360AE63" w14:textId="77777777" w:rsidR="001A1471" w:rsidRPr="00E077C5" w:rsidRDefault="001A1471" w:rsidP="00680986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077C5">
              <w:rPr>
                <w:rFonts w:asciiTheme="majorHAnsi" w:hAnsiTheme="majorHAnsi" w:cstheme="majorHAnsi"/>
                <w:b/>
                <w:sz w:val="22"/>
                <w:szCs w:val="22"/>
              </w:rPr>
              <w:lastRenderedPageBreak/>
              <w:t>Construction</w:t>
            </w:r>
          </w:p>
          <w:p w14:paraId="1F0EDE2A" w14:textId="77777777" w:rsidR="001A1471" w:rsidRPr="00E077C5" w:rsidRDefault="001A1471" w:rsidP="00680986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077C5">
              <w:rPr>
                <w:rFonts w:asciiTheme="majorHAnsi" w:hAnsiTheme="majorHAnsi" w:cstheme="majorHAnsi"/>
                <w:b/>
                <w:sz w:val="22"/>
                <w:szCs w:val="22"/>
              </w:rPr>
              <w:t>(including knots, shelters and tools).</w:t>
            </w:r>
          </w:p>
        </w:tc>
        <w:tc>
          <w:tcPr>
            <w:tcW w:w="13276" w:type="dxa"/>
            <w:gridSpan w:val="6"/>
            <w:shd w:val="clear" w:color="auto" w:fill="C5E0B3" w:themeFill="accent6" w:themeFillTint="66"/>
          </w:tcPr>
          <w:p w14:paraId="186DAEB4" w14:textId="77777777" w:rsidR="001A1471" w:rsidRPr="00E077C5" w:rsidRDefault="001A1471" w:rsidP="00680986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077C5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Knots </w:t>
            </w:r>
          </w:p>
        </w:tc>
      </w:tr>
      <w:tr w:rsidR="001A1471" w:rsidRPr="00E077C5" w14:paraId="322A4E64" w14:textId="77777777" w:rsidTr="004D36DB">
        <w:trPr>
          <w:trHeight w:val="292"/>
        </w:trPr>
        <w:tc>
          <w:tcPr>
            <w:tcW w:w="2289" w:type="dxa"/>
            <w:vMerge/>
            <w:shd w:val="clear" w:color="auto" w:fill="C5E0B3" w:themeFill="accent6" w:themeFillTint="66"/>
          </w:tcPr>
          <w:p w14:paraId="5562B3F1" w14:textId="77777777" w:rsidR="001A1471" w:rsidRPr="00E077C5" w:rsidRDefault="001A1471" w:rsidP="00680986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156" w:type="dxa"/>
          </w:tcPr>
          <w:p w14:paraId="469DFE3D" w14:textId="77777777" w:rsidR="001A1471" w:rsidRPr="00E077C5" w:rsidRDefault="001A1471" w:rsidP="0068098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077C5">
              <w:rPr>
                <w:rFonts w:asciiTheme="majorHAnsi" w:hAnsiTheme="majorHAnsi" w:cstheme="majorHAnsi"/>
                <w:sz w:val="22"/>
                <w:szCs w:val="22"/>
              </w:rPr>
              <w:t>Leaf threading</w:t>
            </w:r>
          </w:p>
          <w:p w14:paraId="29E98B9A" w14:textId="26D70B11" w:rsidR="001A1471" w:rsidRPr="00E077C5" w:rsidRDefault="001A1471" w:rsidP="0068098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077C5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</w:tcPr>
          <w:p w14:paraId="7F9D61D7" w14:textId="77777777" w:rsidR="001A1471" w:rsidRPr="00E077C5" w:rsidRDefault="001A1471" w:rsidP="0068098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077C5">
              <w:rPr>
                <w:rFonts w:asciiTheme="majorHAnsi" w:hAnsiTheme="majorHAnsi" w:cstheme="majorHAnsi"/>
                <w:sz w:val="22"/>
                <w:szCs w:val="22"/>
              </w:rPr>
              <w:t xml:space="preserve">Bottle top threading. </w:t>
            </w:r>
          </w:p>
          <w:p w14:paraId="748DF7A7" w14:textId="2BF310C4" w:rsidR="001A1471" w:rsidRPr="00E077C5" w:rsidRDefault="001A1471" w:rsidP="0068098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077C5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  <w:tc>
          <w:tcPr>
            <w:tcW w:w="2177" w:type="dxa"/>
          </w:tcPr>
          <w:p w14:paraId="194CF993" w14:textId="77777777" w:rsidR="00427556" w:rsidRPr="00E077C5" w:rsidRDefault="00427556" w:rsidP="0042755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077C5">
              <w:rPr>
                <w:rFonts w:asciiTheme="majorHAnsi" w:hAnsiTheme="majorHAnsi" w:cstheme="majorHAnsi"/>
                <w:sz w:val="22"/>
                <w:szCs w:val="22"/>
              </w:rPr>
              <w:t xml:space="preserve">Create their own knot. </w:t>
            </w:r>
          </w:p>
          <w:p w14:paraId="4D4EDE7D" w14:textId="355228C6" w:rsidR="001A1471" w:rsidRPr="00E077C5" w:rsidRDefault="001A1471" w:rsidP="0068098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077C5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  <w:tc>
          <w:tcPr>
            <w:tcW w:w="2149" w:type="dxa"/>
          </w:tcPr>
          <w:p w14:paraId="52A2B911" w14:textId="6D461AFE" w:rsidR="007150BE" w:rsidRPr="00E077C5" w:rsidRDefault="007150BE" w:rsidP="0068098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077C5">
              <w:rPr>
                <w:rFonts w:asciiTheme="majorHAnsi" w:hAnsiTheme="majorHAnsi" w:cstheme="majorHAnsi"/>
                <w:sz w:val="22"/>
                <w:szCs w:val="22"/>
              </w:rPr>
              <w:t xml:space="preserve">Tie a half hitch. </w:t>
            </w:r>
          </w:p>
          <w:p w14:paraId="42AC0AF0" w14:textId="77777777" w:rsidR="007150BE" w:rsidRPr="00E077C5" w:rsidRDefault="007150BE" w:rsidP="0068098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D00A852" w14:textId="77777777" w:rsidR="007150BE" w:rsidRPr="00E077C5" w:rsidRDefault="007150BE" w:rsidP="0068098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3B071B2" w14:textId="214778C6" w:rsidR="001A1471" w:rsidRPr="00E077C5" w:rsidRDefault="001A1471" w:rsidP="0068098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077C5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  <w:tc>
          <w:tcPr>
            <w:tcW w:w="2540" w:type="dxa"/>
          </w:tcPr>
          <w:p w14:paraId="7F7A65F5" w14:textId="505676A9" w:rsidR="001A1471" w:rsidRPr="00E077C5" w:rsidRDefault="007150BE" w:rsidP="0068098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077C5">
              <w:rPr>
                <w:rFonts w:asciiTheme="majorHAnsi" w:hAnsiTheme="majorHAnsi" w:cstheme="majorHAnsi"/>
                <w:sz w:val="22"/>
                <w:szCs w:val="22"/>
              </w:rPr>
              <w:t>Tie a half hitch followed by another using loops to form the shoelace knot.</w:t>
            </w:r>
          </w:p>
        </w:tc>
        <w:tc>
          <w:tcPr>
            <w:tcW w:w="2270" w:type="dxa"/>
          </w:tcPr>
          <w:p w14:paraId="43E5017A" w14:textId="2668E5E0" w:rsidR="001A1471" w:rsidRPr="00E077C5" w:rsidRDefault="007150BE" w:rsidP="0068098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077C5">
              <w:rPr>
                <w:rFonts w:asciiTheme="majorHAnsi" w:hAnsiTheme="majorHAnsi" w:cstheme="majorHAnsi"/>
                <w:sz w:val="22"/>
                <w:szCs w:val="22"/>
              </w:rPr>
              <w:t xml:space="preserve">Lashing and frapping frames and </w:t>
            </w:r>
            <w:proofErr w:type="gramStart"/>
            <w:r w:rsidRPr="00E077C5">
              <w:rPr>
                <w:rFonts w:asciiTheme="majorHAnsi" w:hAnsiTheme="majorHAnsi" w:cstheme="majorHAnsi"/>
                <w:sz w:val="22"/>
                <w:szCs w:val="22"/>
              </w:rPr>
              <w:t>duel</w:t>
            </w:r>
            <w:proofErr w:type="gramEnd"/>
            <w:r w:rsidRPr="00E077C5">
              <w:rPr>
                <w:rFonts w:asciiTheme="majorHAnsi" w:hAnsiTheme="majorHAnsi" w:cstheme="majorHAnsi"/>
                <w:sz w:val="22"/>
                <w:szCs w:val="22"/>
              </w:rPr>
              <w:t xml:space="preserve"> structures.</w:t>
            </w:r>
          </w:p>
          <w:p w14:paraId="43767319" w14:textId="77777777" w:rsidR="001A1471" w:rsidRPr="00E077C5" w:rsidRDefault="001A1471" w:rsidP="0068098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077C5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</w:tr>
      <w:tr w:rsidR="001A1471" w:rsidRPr="00E077C5" w14:paraId="07B42BC4" w14:textId="77777777" w:rsidTr="001A1471">
        <w:trPr>
          <w:trHeight w:val="292"/>
        </w:trPr>
        <w:tc>
          <w:tcPr>
            <w:tcW w:w="2289" w:type="dxa"/>
            <w:vMerge/>
            <w:shd w:val="clear" w:color="auto" w:fill="C5E0B3" w:themeFill="accent6" w:themeFillTint="66"/>
          </w:tcPr>
          <w:p w14:paraId="1C0E10AC" w14:textId="77777777" w:rsidR="001A1471" w:rsidRPr="00E077C5" w:rsidRDefault="001A1471" w:rsidP="00680986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3276" w:type="dxa"/>
            <w:gridSpan w:val="6"/>
            <w:shd w:val="clear" w:color="auto" w:fill="C5E0B3" w:themeFill="accent6" w:themeFillTint="66"/>
          </w:tcPr>
          <w:p w14:paraId="62A24EC1" w14:textId="77777777" w:rsidR="001A1471" w:rsidRPr="00E077C5" w:rsidRDefault="001A1471" w:rsidP="00680986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077C5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Tools </w:t>
            </w:r>
          </w:p>
        </w:tc>
      </w:tr>
      <w:tr w:rsidR="001A1471" w:rsidRPr="00E077C5" w14:paraId="39F53C2B" w14:textId="77777777" w:rsidTr="00DE7218">
        <w:trPr>
          <w:trHeight w:val="292"/>
        </w:trPr>
        <w:tc>
          <w:tcPr>
            <w:tcW w:w="2289" w:type="dxa"/>
            <w:vMerge/>
            <w:shd w:val="clear" w:color="auto" w:fill="C5E0B3" w:themeFill="accent6" w:themeFillTint="66"/>
          </w:tcPr>
          <w:p w14:paraId="25FFB607" w14:textId="77777777" w:rsidR="001A1471" w:rsidRPr="00E077C5" w:rsidRDefault="001A1471" w:rsidP="00680986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156" w:type="dxa"/>
            <w:shd w:val="clear" w:color="auto" w:fill="FFFFFF" w:themeFill="background1"/>
          </w:tcPr>
          <w:p w14:paraId="30AFCFC3" w14:textId="1F83CB8B" w:rsidR="001A1471" w:rsidRPr="00E077C5" w:rsidRDefault="001A1471" w:rsidP="0068098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077C5">
              <w:rPr>
                <w:rFonts w:asciiTheme="majorHAnsi" w:hAnsiTheme="majorHAnsi" w:cstheme="majorHAnsi"/>
                <w:sz w:val="22"/>
                <w:szCs w:val="22"/>
              </w:rPr>
              <w:t xml:space="preserve">Know the use of each tool and use it safely. </w:t>
            </w:r>
          </w:p>
          <w:p w14:paraId="1E244D31" w14:textId="77777777" w:rsidR="007150BE" w:rsidRPr="00E077C5" w:rsidRDefault="007150BE" w:rsidP="0068098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3C22B27" w14:textId="77777777" w:rsidR="001A1471" w:rsidRPr="00E077C5" w:rsidRDefault="001A1471" w:rsidP="00DE7218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E077C5">
              <w:rPr>
                <w:rFonts w:asciiTheme="majorHAnsi" w:hAnsiTheme="majorHAnsi" w:cstheme="majorHAnsi"/>
                <w:sz w:val="22"/>
                <w:szCs w:val="22"/>
              </w:rPr>
              <w:t xml:space="preserve">Shovel </w:t>
            </w:r>
          </w:p>
          <w:p w14:paraId="2AFE63AA" w14:textId="77777777" w:rsidR="001A1471" w:rsidRPr="00E077C5" w:rsidRDefault="001A1471" w:rsidP="0068098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7C424B31" w14:textId="77777777" w:rsidR="001A1471" w:rsidRPr="00E077C5" w:rsidRDefault="001A1471" w:rsidP="0068098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077C5">
              <w:rPr>
                <w:rFonts w:asciiTheme="majorHAnsi" w:hAnsiTheme="majorHAnsi" w:cstheme="majorHAnsi"/>
                <w:sz w:val="22"/>
                <w:szCs w:val="22"/>
              </w:rPr>
              <w:t xml:space="preserve">Know the use of each tool and use it safely. </w:t>
            </w:r>
          </w:p>
          <w:p w14:paraId="164BA039" w14:textId="77777777" w:rsidR="001A1471" w:rsidRPr="00E077C5" w:rsidRDefault="001A1471" w:rsidP="00DE7218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E077C5">
              <w:rPr>
                <w:rFonts w:asciiTheme="majorHAnsi" w:hAnsiTheme="majorHAnsi" w:cstheme="majorHAnsi"/>
                <w:sz w:val="22"/>
                <w:szCs w:val="22"/>
              </w:rPr>
              <w:t xml:space="preserve">Peeler </w:t>
            </w:r>
          </w:p>
          <w:p w14:paraId="6E4E6347" w14:textId="77777777" w:rsidR="001A1471" w:rsidRPr="00E077C5" w:rsidRDefault="001A1471" w:rsidP="00DE721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04379F4" w14:textId="77777777" w:rsidR="001A1471" w:rsidRPr="00E077C5" w:rsidRDefault="001A1471" w:rsidP="00DE7218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E077C5">
              <w:rPr>
                <w:rFonts w:asciiTheme="majorHAnsi" w:hAnsiTheme="majorHAnsi" w:cstheme="majorHAnsi"/>
                <w:sz w:val="22"/>
                <w:szCs w:val="22"/>
              </w:rPr>
              <w:t>Loppers</w:t>
            </w:r>
          </w:p>
        </w:tc>
        <w:tc>
          <w:tcPr>
            <w:tcW w:w="2177" w:type="dxa"/>
            <w:shd w:val="clear" w:color="auto" w:fill="FFFFFF" w:themeFill="background1"/>
          </w:tcPr>
          <w:p w14:paraId="47AA537E" w14:textId="77777777" w:rsidR="001A1471" w:rsidRPr="00E077C5" w:rsidRDefault="001A1471" w:rsidP="0068098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077C5">
              <w:rPr>
                <w:rFonts w:asciiTheme="majorHAnsi" w:hAnsiTheme="majorHAnsi" w:cstheme="majorHAnsi"/>
                <w:sz w:val="22"/>
                <w:szCs w:val="22"/>
              </w:rPr>
              <w:t xml:space="preserve">Know the use of each tool and use it safely. </w:t>
            </w:r>
          </w:p>
          <w:p w14:paraId="6C51D80C" w14:textId="77777777" w:rsidR="001A1471" w:rsidRPr="00E077C5" w:rsidRDefault="001A1471" w:rsidP="00DE7218">
            <w:pPr>
              <w:pStyle w:val="ListParagraph"/>
              <w:numPr>
                <w:ilvl w:val="0"/>
                <w:numId w:val="1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E077C5">
              <w:rPr>
                <w:rFonts w:asciiTheme="majorHAnsi" w:hAnsiTheme="majorHAnsi" w:cstheme="majorHAnsi"/>
                <w:sz w:val="22"/>
                <w:szCs w:val="22"/>
              </w:rPr>
              <w:t xml:space="preserve">Palm drill </w:t>
            </w:r>
          </w:p>
          <w:p w14:paraId="1ADA24F2" w14:textId="77777777" w:rsidR="001A1471" w:rsidRPr="00E077C5" w:rsidRDefault="001A1471" w:rsidP="0068098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DC810A3" w14:textId="32173484" w:rsidR="001A1471" w:rsidRPr="00E077C5" w:rsidRDefault="001A1471" w:rsidP="00DE721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149" w:type="dxa"/>
            <w:shd w:val="clear" w:color="auto" w:fill="FFFFFF" w:themeFill="background1"/>
          </w:tcPr>
          <w:p w14:paraId="3F3303F3" w14:textId="77777777" w:rsidR="001A1471" w:rsidRPr="00E077C5" w:rsidRDefault="001A1471" w:rsidP="0068098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077C5">
              <w:rPr>
                <w:rFonts w:asciiTheme="majorHAnsi" w:hAnsiTheme="majorHAnsi" w:cstheme="majorHAnsi"/>
                <w:sz w:val="22"/>
                <w:szCs w:val="22"/>
              </w:rPr>
              <w:t xml:space="preserve">Know the use of each tool and use it safely. </w:t>
            </w:r>
          </w:p>
          <w:p w14:paraId="232B46BD" w14:textId="77777777" w:rsidR="001A1471" w:rsidRPr="00E077C5" w:rsidRDefault="001A1471" w:rsidP="00DE7218">
            <w:pPr>
              <w:pStyle w:val="ListParagraph"/>
              <w:numPr>
                <w:ilvl w:val="0"/>
                <w:numId w:val="1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E077C5">
              <w:rPr>
                <w:rFonts w:asciiTheme="majorHAnsi" w:hAnsiTheme="majorHAnsi" w:cstheme="majorHAnsi"/>
                <w:sz w:val="22"/>
                <w:szCs w:val="22"/>
              </w:rPr>
              <w:t>Secateurs</w:t>
            </w:r>
          </w:p>
          <w:p w14:paraId="4E4582BF" w14:textId="77777777" w:rsidR="001A1471" w:rsidRPr="00E077C5" w:rsidRDefault="001A1471" w:rsidP="00DE7218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BB5BB2B" w14:textId="77777777" w:rsidR="001A1471" w:rsidRPr="00E077C5" w:rsidRDefault="001A1471" w:rsidP="00DE7218">
            <w:pPr>
              <w:pStyle w:val="ListParagraph"/>
              <w:numPr>
                <w:ilvl w:val="0"/>
                <w:numId w:val="17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E077C5">
              <w:rPr>
                <w:rFonts w:asciiTheme="majorHAnsi" w:hAnsiTheme="majorHAnsi" w:cstheme="majorHAnsi"/>
                <w:sz w:val="22"/>
                <w:szCs w:val="22"/>
              </w:rPr>
              <w:t>Bow Saw</w:t>
            </w:r>
          </w:p>
        </w:tc>
        <w:tc>
          <w:tcPr>
            <w:tcW w:w="2540" w:type="dxa"/>
            <w:shd w:val="clear" w:color="auto" w:fill="FFFFFF" w:themeFill="background1"/>
          </w:tcPr>
          <w:p w14:paraId="65DA3C08" w14:textId="77777777" w:rsidR="001A1471" w:rsidRPr="00E077C5" w:rsidRDefault="001A1471" w:rsidP="0068098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077C5">
              <w:rPr>
                <w:rFonts w:asciiTheme="majorHAnsi" w:hAnsiTheme="majorHAnsi" w:cstheme="majorHAnsi"/>
                <w:sz w:val="22"/>
                <w:szCs w:val="22"/>
              </w:rPr>
              <w:t xml:space="preserve">Know the use of each tool and use it safely. </w:t>
            </w:r>
          </w:p>
          <w:p w14:paraId="003DEFD4" w14:textId="77777777" w:rsidR="001A1471" w:rsidRPr="00E077C5" w:rsidRDefault="001A1471" w:rsidP="00DE7218">
            <w:pPr>
              <w:pStyle w:val="ListParagraph"/>
              <w:numPr>
                <w:ilvl w:val="0"/>
                <w:numId w:val="18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E077C5">
              <w:rPr>
                <w:rFonts w:asciiTheme="majorHAnsi" w:hAnsiTheme="majorHAnsi" w:cstheme="majorHAnsi"/>
                <w:sz w:val="22"/>
                <w:szCs w:val="22"/>
              </w:rPr>
              <w:t>Billhook</w:t>
            </w:r>
          </w:p>
        </w:tc>
        <w:tc>
          <w:tcPr>
            <w:tcW w:w="2270" w:type="dxa"/>
            <w:shd w:val="clear" w:color="auto" w:fill="FFFFFF" w:themeFill="background1"/>
          </w:tcPr>
          <w:p w14:paraId="63264139" w14:textId="77777777" w:rsidR="001A1471" w:rsidRPr="00E077C5" w:rsidRDefault="001A1471" w:rsidP="0068098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077C5">
              <w:rPr>
                <w:rFonts w:asciiTheme="majorHAnsi" w:hAnsiTheme="majorHAnsi" w:cstheme="majorHAnsi"/>
                <w:sz w:val="22"/>
                <w:szCs w:val="22"/>
              </w:rPr>
              <w:t xml:space="preserve">Know the use of each tool and use it safely. </w:t>
            </w:r>
          </w:p>
          <w:p w14:paraId="0B9C5B8E" w14:textId="77777777" w:rsidR="001A1471" w:rsidRPr="00E077C5" w:rsidRDefault="001A1471" w:rsidP="00DE7218">
            <w:pPr>
              <w:pStyle w:val="ListParagraph"/>
              <w:numPr>
                <w:ilvl w:val="0"/>
                <w:numId w:val="18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E077C5">
              <w:rPr>
                <w:rFonts w:asciiTheme="majorHAnsi" w:hAnsiTheme="majorHAnsi" w:cstheme="majorHAnsi"/>
                <w:sz w:val="22"/>
                <w:szCs w:val="22"/>
              </w:rPr>
              <w:t>Sheaf Knifes</w:t>
            </w:r>
          </w:p>
          <w:p w14:paraId="4DA1242A" w14:textId="08711C6C" w:rsidR="00DE7218" w:rsidRPr="00E077C5" w:rsidRDefault="00DE7218" w:rsidP="00DE7218">
            <w:pPr>
              <w:pStyle w:val="ListParagraph"/>
              <w:numPr>
                <w:ilvl w:val="0"/>
                <w:numId w:val="18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E077C5">
              <w:rPr>
                <w:rFonts w:asciiTheme="majorHAnsi" w:hAnsiTheme="majorHAnsi" w:cstheme="majorHAnsi"/>
                <w:sz w:val="22"/>
                <w:szCs w:val="22"/>
              </w:rPr>
              <w:t xml:space="preserve">Hammer and nails.  </w:t>
            </w:r>
          </w:p>
        </w:tc>
      </w:tr>
      <w:tr w:rsidR="001A1471" w:rsidRPr="00E077C5" w14:paraId="4F66B967" w14:textId="77777777" w:rsidTr="001A1471">
        <w:trPr>
          <w:trHeight w:val="292"/>
        </w:trPr>
        <w:tc>
          <w:tcPr>
            <w:tcW w:w="2289" w:type="dxa"/>
            <w:vMerge/>
            <w:shd w:val="clear" w:color="auto" w:fill="C5E0B3" w:themeFill="accent6" w:themeFillTint="66"/>
          </w:tcPr>
          <w:p w14:paraId="10122074" w14:textId="77777777" w:rsidR="001A1471" w:rsidRPr="00E077C5" w:rsidRDefault="001A1471" w:rsidP="00680986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3276" w:type="dxa"/>
            <w:gridSpan w:val="6"/>
            <w:shd w:val="clear" w:color="auto" w:fill="C5E0B3" w:themeFill="accent6" w:themeFillTint="66"/>
          </w:tcPr>
          <w:p w14:paraId="2273CC06" w14:textId="77777777" w:rsidR="001A1471" w:rsidRPr="00E077C5" w:rsidRDefault="001A1471" w:rsidP="00680986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077C5">
              <w:rPr>
                <w:rFonts w:asciiTheme="majorHAnsi" w:hAnsiTheme="majorHAnsi" w:cstheme="majorHAnsi"/>
                <w:b/>
                <w:sz w:val="22"/>
                <w:szCs w:val="22"/>
              </w:rPr>
              <w:t>Shelters</w:t>
            </w:r>
          </w:p>
        </w:tc>
      </w:tr>
      <w:tr w:rsidR="001A1471" w:rsidRPr="00E077C5" w14:paraId="6EB01670" w14:textId="77777777" w:rsidTr="007150BE">
        <w:trPr>
          <w:trHeight w:val="1252"/>
        </w:trPr>
        <w:tc>
          <w:tcPr>
            <w:tcW w:w="2289" w:type="dxa"/>
            <w:vMerge/>
            <w:shd w:val="clear" w:color="auto" w:fill="C5E0B3" w:themeFill="accent6" w:themeFillTint="66"/>
          </w:tcPr>
          <w:p w14:paraId="32E3793D" w14:textId="77777777" w:rsidR="001A1471" w:rsidRPr="00E077C5" w:rsidRDefault="001A1471" w:rsidP="00680986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2156" w:type="dxa"/>
          </w:tcPr>
          <w:p w14:paraId="5AAF454D" w14:textId="4A7A105D" w:rsidR="001A1471" w:rsidRPr="00E077C5" w:rsidRDefault="001A1471" w:rsidP="0068098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077C5">
              <w:rPr>
                <w:rFonts w:asciiTheme="majorHAnsi" w:hAnsiTheme="majorHAnsi" w:cstheme="majorHAnsi"/>
                <w:sz w:val="22"/>
                <w:szCs w:val="22"/>
              </w:rPr>
              <w:t xml:space="preserve">Mini-den building for small animals </w:t>
            </w:r>
          </w:p>
          <w:p w14:paraId="110292DC" w14:textId="77777777" w:rsidR="001A1471" w:rsidRPr="00E077C5" w:rsidRDefault="001A1471" w:rsidP="0068098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6446B78D" w14:textId="5DF0AAFE" w:rsidR="001A1471" w:rsidRPr="00E077C5" w:rsidRDefault="007150BE" w:rsidP="007150B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077C5">
              <w:rPr>
                <w:rFonts w:asciiTheme="majorHAnsi" w:hAnsiTheme="majorHAnsi" w:cstheme="majorHAnsi"/>
                <w:sz w:val="22"/>
                <w:szCs w:val="22"/>
              </w:rPr>
              <w:t xml:space="preserve">Basic shelter building with support using indoor and outdoor equipment. </w:t>
            </w:r>
          </w:p>
        </w:tc>
        <w:tc>
          <w:tcPr>
            <w:tcW w:w="2177" w:type="dxa"/>
          </w:tcPr>
          <w:p w14:paraId="500A20D6" w14:textId="505C3EC5" w:rsidR="001A1471" w:rsidRPr="00E077C5" w:rsidRDefault="007150BE" w:rsidP="0068098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077C5">
              <w:rPr>
                <w:rFonts w:asciiTheme="majorHAnsi" w:hAnsiTheme="majorHAnsi" w:cstheme="majorHAnsi"/>
                <w:sz w:val="22"/>
                <w:szCs w:val="22"/>
              </w:rPr>
              <w:t>Erect a lean to shelter, with support</w:t>
            </w:r>
          </w:p>
        </w:tc>
        <w:tc>
          <w:tcPr>
            <w:tcW w:w="2149" w:type="dxa"/>
          </w:tcPr>
          <w:p w14:paraId="6D7102CF" w14:textId="4AEBE8CE" w:rsidR="001A1471" w:rsidRPr="00E077C5" w:rsidRDefault="007150BE" w:rsidP="007150B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077C5">
              <w:rPr>
                <w:rFonts w:asciiTheme="majorHAnsi" w:hAnsiTheme="majorHAnsi" w:cstheme="majorHAnsi"/>
                <w:sz w:val="22"/>
                <w:szCs w:val="22"/>
              </w:rPr>
              <w:t>Supported construction of</w:t>
            </w:r>
            <w:r w:rsidR="001A1471" w:rsidRPr="00E077C5">
              <w:rPr>
                <w:rFonts w:asciiTheme="majorHAnsi" w:hAnsiTheme="majorHAnsi" w:cstheme="majorHAnsi"/>
                <w:sz w:val="22"/>
                <w:szCs w:val="22"/>
              </w:rPr>
              <w:t xml:space="preserve"> a tarpaulin shelter in a woodland. </w:t>
            </w:r>
          </w:p>
        </w:tc>
        <w:tc>
          <w:tcPr>
            <w:tcW w:w="2540" w:type="dxa"/>
          </w:tcPr>
          <w:p w14:paraId="60D8455A" w14:textId="330EC8EA" w:rsidR="007150BE" w:rsidRPr="00E077C5" w:rsidRDefault="007150BE" w:rsidP="007150B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077C5">
              <w:rPr>
                <w:rFonts w:asciiTheme="majorHAnsi" w:hAnsiTheme="majorHAnsi" w:cstheme="majorHAnsi"/>
                <w:sz w:val="22"/>
                <w:szCs w:val="22"/>
              </w:rPr>
              <w:t xml:space="preserve">Supported construction of tripod structures. </w:t>
            </w:r>
          </w:p>
          <w:p w14:paraId="45AD11C2" w14:textId="21E723A0" w:rsidR="001A1471" w:rsidRPr="00E077C5" w:rsidRDefault="001A1471" w:rsidP="0068098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270" w:type="dxa"/>
          </w:tcPr>
          <w:p w14:paraId="3FD8793E" w14:textId="2F5CF7A0" w:rsidR="001A1471" w:rsidRPr="00E077C5" w:rsidRDefault="001A1471" w:rsidP="0068098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077C5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7150BE" w:rsidRPr="00E077C5">
              <w:rPr>
                <w:rFonts w:asciiTheme="majorHAnsi" w:hAnsiTheme="majorHAnsi" w:cstheme="majorHAnsi"/>
                <w:sz w:val="22"/>
                <w:szCs w:val="22"/>
              </w:rPr>
              <w:t xml:space="preserve">Create a shelter of their choosing. </w:t>
            </w:r>
          </w:p>
        </w:tc>
      </w:tr>
      <w:tr w:rsidR="001A1471" w:rsidRPr="00E077C5" w14:paraId="0E3C6E8B" w14:textId="77777777" w:rsidTr="004D36DB">
        <w:trPr>
          <w:trHeight w:val="1323"/>
        </w:trPr>
        <w:tc>
          <w:tcPr>
            <w:tcW w:w="2289" w:type="dxa"/>
            <w:shd w:val="clear" w:color="auto" w:fill="C5E0B3" w:themeFill="accent6" w:themeFillTint="66"/>
          </w:tcPr>
          <w:p w14:paraId="7459BB7F" w14:textId="77777777" w:rsidR="001A1471" w:rsidRPr="00E077C5" w:rsidRDefault="001A1471" w:rsidP="00680986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077C5">
              <w:rPr>
                <w:rFonts w:asciiTheme="majorHAnsi" w:hAnsiTheme="majorHAnsi" w:cstheme="majorHAnsi"/>
                <w:b/>
                <w:sz w:val="22"/>
                <w:szCs w:val="22"/>
              </w:rPr>
              <w:t>Navigation</w:t>
            </w:r>
          </w:p>
        </w:tc>
        <w:tc>
          <w:tcPr>
            <w:tcW w:w="2156" w:type="dxa"/>
          </w:tcPr>
          <w:p w14:paraId="0E0D7832" w14:textId="6A3C47D5" w:rsidR="001C3B0B" w:rsidRPr="00E077C5" w:rsidRDefault="001C3B0B" w:rsidP="0068098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077C5">
              <w:rPr>
                <w:rFonts w:asciiTheme="majorHAnsi" w:hAnsiTheme="majorHAnsi" w:cstheme="majorHAnsi"/>
                <w:sz w:val="22"/>
                <w:szCs w:val="22"/>
              </w:rPr>
              <w:t xml:space="preserve">Know the boundaries of the site. </w:t>
            </w:r>
          </w:p>
          <w:p w14:paraId="74175CCC" w14:textId="77777777" w:rsidR="001C3B0B" w:rsidRPr="00E077C5" w:rsidRDefault="001C3B0B" w:rsidP="0068098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6780A74" w14:textId="77777777" w:rsidR="001A1471" w:rsidRPr="00E077C5" w:rsidRDefault="001A1471" w:rsidP="0068098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D3844D8" w14:textId="77777777" w:rsidR="001A1471" w:rsidRPr="00E077C5" w:rsidRDefault="001A1471" w:rsidP="0068098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959B74F" w14:textId="77777777" w:rsidR="001A1471" w:rsidRPr="00E077C5" w:rsidRDefault="001A1471" w:rsidP="0068098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A91359F" w14:textId="77777777" w:rsidR="001A1471" w:rsidRPr="00E077C5" w:rsidRDefault="001A1471" w:rsidP="001C3B0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81F415F" w14:textId="77777777" w:rsidR="001C3B0B" w:rsidRPr="00E077C5" w:rsidRDefault="001C3B0B" w:rsidP="001C3B0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077C5">
              <w:rPr>
                <w:rFonts w:asciiTheme="majorHAnsi" w:hAnsiTheme="majorHAnsi" w:cstheme="majorHAnsi"/>
                <w:sz w:val="22"/>
                <w:szCs w:val="22"/>
              </w:rPr>
              <w:t xml:space="preserve">Give basic directions using positional language (next to, behind etc). </w:t>
            </w:r>
          </w:p>
          <w:p w14:paraId="42782A1F" w14:textId="77777777" w:rsidR="001A1471" w:rsidRPr="00E077C5" w:rsidRDefault="001A1471" w:rsidP="0068098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5A0D3E0" w14:textId="5A485DC5" w:rsidR="001A1471" w:rsidRPr="00E077C5" w:rsidRDefault="001A1471" w:rsidP="0068098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077C5">
              <w:rPr>
                <w:rFonts w:asciiTheme="majorHAnsi" w:hAnsiTheme="majorHAnsi" w:cstheme="majorHAnsi"/>
                <w:sz w:val="22"/>
                <w:szCs w:val="22"/>
              </w:rPr>
              <w:t xml:space="preserve">Give directions to a friend. </w:t>
            </w:r>
          </w:p>
        </w:tc>
        <w:tc>
          <w:tcPr>
            <w:tcW w:w="2177" w:type="dxa"/>
          </w:tcPr>
          <w:p w14:paraId="1379069C" w14:textId="77777777" w:rsidR="001C3B0B" w:rsidRPr="00E077C5" w:rsidRDefault="001C3B0B" w:rsidP="001C3B0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077C5">
              <w:rPr>
                <w:rFonts w:asciiTheme="majorHAnsi" w:hAnsiTheme="majorHAnsi" w:cstheme="majorHAnsi"/>
                <w:sz w:val="22"/>
                <w:szCs w:val="22"/>
              </w:rPr>
              <w:t xml:space="preserve">Navigate to places from photos. </w:t>
            </w:r>
          </w:p>
          <w:p w14:paraId="0D361547" w14:textId="1EC1425E" w:rsidR="001A1471" w:rsidRPr="00E077C5" w:rsidRDefault="001A1471" w:rsidP="0068098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077C5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  <w:tc>
          <w:tcPr>
            <w:tcW w:w="2149" w:type="dxa"/>
          </w:tcPr>
          <w:p w14:paraId="60E4BFD9" w14:textId="77777777" w:rsidR="001C3B0B" w:rsidRPr="00E077C5" w:rsidRDefault="001C3B0B" w:rsidP="001C3B0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077C5">
              <w:rPr>
                <w:rFonts w:asciiTheme="majorHAnsi" w:hAnsiTheme="majorHAnsi" w:cstheme="majorHAnsi"/>
                <w:sz w:val="22"/>
                <w:szCs w:val="22"/>
              </w:rPr>
              <w:t xml:space="preserve">Know what a map is and what it is used for. </w:t>
            </w:r>
          </w:p>
          <w:p w14:paraId="6BE45E22" w14:textId="2E9A5568" w:rsidR="001A1471" w:rsidRPr="00E077C5" w:rsidRDefault="001A1471" w:rsidP="0068098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077C5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  <w:tc>
          <w:tcPr>
            <w:tcW w:w="2540" w:type="dxa"/>
          </w:tcPr>
          <w:p w14:paraId="65D9CC89" w14:textId="77777777" w:rsidR="001C3B0B" w:rsidRPr="00E077C5" w:rsidRDefault="001C3B0B" w:rsidP="001C3B0B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077C5">
              <w:rPr>
                <w:rFonts w:asciiTheme="majorHAnsi" w:hAnsiTheme="majorHAnsi" w:cstheme="majorHAnsi"/>
                <w:sz w:val="22"/>
                <w:szCs w:val="22"/>
              </w:rPr>
              <w:t xml:space="preserve">Identify basic features on a map. </w:t>
            </w:r>
          </w:p>
          <w:p w14:paraId="06AB9894" w14:textId="1D8C8CAF" w:rsidR="001A1471" w:rsidRPr="00E077C5" w:rsidRDefault="001A1471" w:rsidP="001C3B0B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270" w:type="dxa"/>
          </w:tcPr>
          <w:p w14:paraId="0B4FC4C5" w14:textId="7944756E" w:rsidR="001A1471" w:rsidRPr="00E077C5" w:rsidRDefault="001C3B0B" w:rsidP="0068098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077C5">
              <w:rPr>
                <w:rFonts w:asciiTheme="majorHAnsi" w:hAnsiTheme="majorHAnsi" w:cstheme="majorHAnsi"/>
                <w:sz w:val="22"/>
                <w:szCs w:val="22"/>
              </w:rPr>
              <w:t xml:space="preserve">Follow a treasure hunt with photos.  </w:t>
            </w:r>
          </w:p>
        </w:tc>
      </w:tr>
      <w:tr w:rsidR="001A1471" w:rsidRPr="00E077C5" w14:paraId="7AA01F42" w14:textId="77777777" w:rsidTr="004D36DB">
        <w:trPr>
          <w:trHeight w:val="1368"/>
        </w:trPr>
        <w:tc>
          <w:tcPr>
            <w:tcW w:w="2289" w:type="dxa"/>
            <w:shd w:val="clear" w:color="auto" w:fill="C5E0B3" w:themeFill="accent6" w:themeFillTint="66"/>
          </w:tcPr>
          <w:p w14:paraId="3F698E15" w14:textId="77777777" w:rsidR="001A1471" w:rsidRPr="00E077C5" w:rsidRDefault="001A1471" w:rsidP="00680986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077C5">
              <w:rPr>
                <w:rFonts w:asciiTheme="majorHAnsi" w:hAnsiTheme="majorHAnsi" w:cstheme="majorHAnsi"/>
                <w:b/>
                <w:sz w:val="22"/>
                <w:szCs w:val="22"/>
              </w:rPr>
              <w:t>Fires</w:t>
            </w:r>
          </w:p>
          <w:p w14:paraId="4F7C8F53" w14:textId="77777777" w:rsidR="001A1471" w:rsidRPr="00E077C5" w:rsidRDefault="001A1471" w:rsidP="00680986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077C5">
              <w:rPr>
                <w:rFonts w:asciiTheme="majorHAnsi" w:hAnsiTheme="majorHAnsi" w:cstheme="majorHAnsi"/>
                <w:b/>
                <w:sz w:val="22"/>
                <w:szCs w:val="22"/>
              </w:rPr>
              <w:t>(including safety)</w:t>
            </w:r>
          </w:p>
        </w:tc>
        <w:tc>
          <w:tcPr>
            <w:tcW w:w="2156" w:type="dxa"/>
          </w:tcPr>
          <w:p w14:paraId="789338DE" w14:textId="77777777" w:rsidR="001A1471" w:rsidRPr="00E077C5" w:rsidRDefault="001A1471" w:rsidP="0068098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077C5">
              <w:rPr>
                <w:rFonts w:asciiTheme="majorHAnsi" w:hAnsiTheme="majorHAnsi" w:cstheme="majorHAnsi"/>
                <w:sz w:val="22"/>
                <w:szCs w:val="22"/>
              </w:rPr>
              <w:t xml:space="preserve">Observe and talk about fire lighting procedures, </w:t>
            </w:r>
          </w:p>
          <w:p w14:paraId="42F9950F" w14:textId="77777777" w:rsidR="001A1471" w:rsidRPr="00E077C5" w:rsidRDefault="001A1471" w:rsidP="0068098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BD83663" w14:textId="77777777" w:rsidR="001A1471" w:rsidRPr="00E077C5" w:rsidRDefault="001A1471" w:rsidP="0068098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077C5">
              <w:rPr>
                <w:rFonts w:asciiTheme="majorHAnsi" w:hAnsiTheme="majorHAnsi" w:cstheme="majorHAnsi"/>
                <w:sz w:val="22"/>
                <w:szCs w:val="22"/>
              </w:rPr>
              <w:t xml:space="preserve">Sing around the campfire. </w:t>
            </w:r>
          </w:p>
          <w:p w14:paraId="30AB8148" w14:textId="77777777" w:rsidR="001A1471" w:rsidRPr="00E077C5" w:rsidRDefault="001A1471" w:rsidP="0068098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E8B70D0" w14:textId="77777777" w:rsidR="001A1471" w:rsidRPr="00E077C5" w:rsidRDefault="001A1471" w:rsidP="0068098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077C5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 xml:space="preserve">Roast marshmallows. </w:t>
            </w:r>
          </w:p>
          <w:p w14:paraId="0673A43F" w14:textId="77777777" w:rsidR="001A1471" w:rsidRPr="00E077C5" w:rsidRDefault="001A1471" w:rsidP="0068098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D70BFB5" w14:textId="77777777" w:rsidR="001A1471" w:rsidRPr="00E077C5" w:rsidRDefault="001A1471" w:rsidP="0068098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077C5">
              <w:rPr>
                <w:rFonts w:asciiTheme="majorHAnsi" w:hAnsiTheme="majorHAnsi" w:cstheme="majorHAnsi"/>
                <w:sz w:val="22"/>
                <w:szCs w:val="22"/>
              </w:rPr>
              <w:t xml:space="preserve">Safety procedures – follow fire safety instructions. </w:t>
            </w:r>
          </w:p>
        </w:tc>
        <w:tc>
          <w:tcPr>
            <w:tcW w:w="1984" w:type="dxa"/>
          </w:tcPr>
          <w:p w14:paraId="09774CC9" w14:textId="77777777" w:rsidR="001A1471" w:rsidRPr="00E077C5" w:rsidRDefault="001A1471" w:rsidP="0068098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077C5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 xml:space="preserve">Contribute to fire lighting by gathering fuel </w:t>
            </w:r>
          </w:p>
          <w:p w14:paraId="7F3AAFC8" w14:textId="68082F9B" w:rsidR="001A1471" w:rsidRPr="00E077C5" w:rsidRDefault="001A1471" w:rsidP="0068098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3E32877" w14:textId="7ED56D14" w:rsidR="001A1471" w:rsidRPr="00E077C5" w:rsidRDefault="00022107" w:rsidP="0068098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077C5">
              <w:rPr>
                <w:rFonts w:asciiTheme="majorHAnsi" w:hAnsiTheme="majorHAnsi" w:cstheme="majorHAnsi"/>
                <w:sz w:val="22"/>
                <w:szCs w:val="22"/>
              </w:rPr>
              <w:t xml:space="preserve">Children make hot chocolate or </w:t>
            </w:r>
            <w:r w:rsidR="00401B19" w:rsidRPr="00E077C5">
              <w:rPr>
                <w:rFonts w:asciiTheme="majorHAnsi" w:hAnsiTheme="majorHAnsi" w:cstheme="majorHAnsi"/>
                <w:sz w:val="22"/>
                <w:szCs w:val="22"/>
              </w:rPr>
              <w:t xml:space="preserve">other </w:t>
            </w:r>
            <w:r w:rsidRPr="00E077C5">
              <w:rPr>
                <w:rFonts w:asciiTheme="majorHAnsi" w:hAnsiTheme="majorHAnsi" w:cstheme="majorHAnsi"/>
                <w:sz w:val="22"/>
                <w:szCs w:val="22"/>
              </w:rPr>
              <w:t xml:space="preserve">hot </w:t>
            </w:r>
            <w:r w:rsidR="00401B19" w:rsidRPr="00E077C5">
              <w:rPr>
                <w:rFonts w:asciiTheme="majorHAnsi" w:hAnsiTheme="majorHAnsi" w:cstheme="majorHAnsi"/>
                <w:sz w:val="22"/>
                <w:szCs w:val="22"/>
              </w:rPr>
              <w:t>drink</w:t>
            </w:r>
            <w:r w:rsidRPr="00E077C5">
              <w:rPr>
                <w:rFonts w:asciiTheme="majorHAnsi" w:hAnsiTheme="majorHAnsi" w:cstheme="majorHAnsi"/>
                <w:sz w:val="22"/>
                <w:szCs w:val="22"/>
              </w:rPr>
              <w:t xml:space="preserve">. </w:t>
            </w:r>
          </w:p>
          <w:p w14:paraId="7EE44B8E" w14:textId="77777777" w:rsidR="00022107" w:rsidRPr="00E077C5" w:rsidRDefault="00022107" w:rsidP="0068098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C94327F" w14:textId="77777777" w:rsidR="001A1471" w:rsidRPr="00E077C5" w:rsidRDefault="001A1471" w:rsidP="0068098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077C5">
              <w:rPr>
                <w:rFonts w:asciiTheme="majorHAnsi" w:hAnsiTheme="majorHAnsi" w:cstheme="majorHAnsi"/>
                <w:sz w:val="22"/>
                <w:szCs w:val="22"/>
              </w:rPr>
              <w:t>Safety procedures – recall and follow fire safety instructions.</w:t>
            </w:r>
          </w:p>
        </w:tc>
        <w:tc>
          <w:tcPr>
            <w:tcW w:w="2177" w:type="dxa"/>
          </w:tcPr>
          <w:p w14:paraId="3C62271A" w14:textId="77777777" w:rsidR="001A1471" w:rsidRPr="00E077C5" w:rsidRDefault="001A1471" w:rsidP="0068098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077C5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 xml:space="preserve">Children use a flit and steel to create a spark. </w:t>
            </w:r>
          </w:p>
          <w:p w14:paraId="5E6A30E2" w14:textId="77777777" w:rsidR="001A1471" w:rsidRPr="00E077C5" w:rsidRDefault="001A1471" w:rsidP="0068098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AE23761" w14:textId="7BD2468C" w:rsidR="001A1471" w:rsidRPr="00E077C5" w:rsidRDefault="001A1471" w:rsidP="0068098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077C5">
              <w:rPr>
                <w:rFonts w:asciiTheme="majorHAnsi" w:hAnsiTheme="majorHAnsi" w:cstheme="majorHAnsi"/>
                <w:sz w:val="22"/>
                <w:szCs w:val="22"/>
              </w:rPr>
              <w:t xml:space="preserve">Children make </w:t>
            </w:r>
            <w:r w:rsidR="001F6434" w:rsidRPr="00E077C5">
              <w:rPr>
                <w:rFonts w:asciiTheme="majorHAnsi" w:hAnsiTheme="majorHAnsi" w:cstheme="majorHAnsi"/>
                <w:sz w:val="22"/>
                <w:szCs w:val="22"/>
              </w:rPr>
              <w:t xml:space="preserve">soup. </w:t>
            </w:r>
            <w:r w:rsidRPr="00E077C5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  <w:p w14:paraId="43733F95" w14:textId="77777777" w:rsidR="001A1471" w:rsidRPr="00E077C5" w:rsidRDefault="001A1471" w:rsidP="0068098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75B0B93" w14:textId="77777777" w:rsidR="001A1471" w:rsidRPr="00E077C5" w:rsidRDefault="001A1471" w:rsidP="0068098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077C5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 xml:space="preserve">Safety procedures – understand and follow fire safety. </w:t>
            </w:r>
          </w:p>
          <w:p w14:paraId="3AD7D514" w14:textId="77777777" w:rsidR="001A1471" w:rsidRPr="00E077C5" w:rsidRDefault="001A1471" w:rsidP="0068098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F27C1D8" w14:textId="38AA4DA4" w:rsidR="001A1471" w:rsidRPr="00E077C5" w:rsidRDefault="001A1471" w:rsidP="00E077C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077C5">
              <w:rPr>
                <w:rFonts w:asciiTheme="majorHAnsi" w:hAnsiTheme="majorHAnsi" w:cstheme="majorHAnsi"/>
                <w:sz w:val="22"/>
                <w:szCs w:val="22"/>
              </w:rPr>
              <w:t xml:space="preserve">Understand the fire triangle. </w:t>
            </w:r>
          </w:p>
        </w:tc>
        <w:tc>
          <w:tcPr>
            <w:tcW w:w="2149" w:type="dxa"/>
          </w:tcPr>
          <w:p w14:paraId="73445E99" w14:textId="77777777" w:rsidR="001A1471" w:rsidRPr="00E077C5" w:rsidRDefault="001A1471" w:rsidP="0068098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077C5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Experience using fire strikers to spark a flame</w:t>
            </w:r>
          </w:p>
          <w:p w14:paraId="20EDF956" w14:textId="77777777" w:rsidR="001A1471" w:rsidRPr="00E077C5" w:rsidRDefault="001A1471" w:rsidP="0068098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483257E" w14:textId="77777777" w:rsidR="001A1471" w:rsidRPr="00E077C5" w:rsidRDefault="001A1471" w:rsidP="0068098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077C5">
              <w:rPr>
                <w:rFonts w:asciiTheme="majorHAnsi" w:hAnsiTheme="majorHAnsi" w:cstheme="majorHAnsi"/>
                <w:sz w:val="22"/>
                <w:szCs w:val="22"/>
              </w:rPr>
              <w:t xml:space="preserve">Light a piece of cotton wool and extinguish safely.  </w:t>
            </w:r>
          </w:p>
          <w:p w14:paraId="6517FBF2" w14:textId="2168AB78" w:rsidR="001A1471" w:rsidRPr="00E077C5" w:rsidRDefault="001A1471" w:rsidP="0068098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4294ED9" w14:textId="78625088" w:rsidR="001A1471" w:rsidRPr="00E077C5" w:rsidRDefault="001A1471" w:rsidP="0068098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077C5">
              <w:rPr>
                <w:rFonts w:asciiTheme="majorHAnsi" w:hAnsiTheme="majorHAnsi" w:cstheme="majorHAnsi"/>
                <w:sz w:val="22"/>
                <w:szCs w:val="22"/>
              </w:rPr>
              <w:t xml:space="preserve">Children make </w:t>
            </w:r>
            <w:r w:rsidR="001F6434" w:rsidRPr="00E077C5">
              <w:rPr>
                <w:rFonts w:asciiTheme="majorHAnsi" w:hAnsiTheme="majorHAnsi" w:cstheme="majorHAnsi"/>
                <w:sz w:val="22"/>
                <w:szCs w:val="22"/>
              </w:rPr>
              <w:t>bread</w:t>
            </w:r>
            <w:r w:rsidRPr="00E077C5">
              <w:rPr>
                <w:rFonts w:asciiTheme="majorHAnsi" w:hAnsiTheme="majorHAnsi" w:cstheme="majorHAnsi"/>
                <w:sz w:val="22"/>
                <w:szCs w:val="22"/>
              </w:rPr>
              <w:t xml:space="preserve">. </w:t>
            </w:r>
          </w:p>
          <w:p w14:paraId="1FC2D62B" w14:textId="77777777" w:rsidR="001A1471" w:rsidRPr="00E077C5" w:rsidRDefault="001A1471" w:rsidP="0068098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09EE25A" w14:textId="77777777" w:rsidR="001A1471" w:rsidRPr="00E077C5" w:rsidRDefault="001A1471" w:rsidP="0068098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077C5">
              <w:rPr>
                <w:rFonts w:asciiTheme="majorHAnsi" w:hAnsiTheme="majorHAnsi" w:cstheme="majorHAnsi"/>
                <w:sz w:val="22"/>
                <w:szCs w:val="22"/>
              </w:rPr>
              <w:t>Fire safety and the fire triangle</w:t>
            </w:r>
          </w:p>
          <w:p w14:paraId="3A5E490C" w14:textId="77777777" w:rsidR="001A1471" w:rsidRPr="00E077C5" w:rsidRDefault="001A1471" w:rsidP="0068098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540" w:type="dxa"/>
          </w:tcPr>
          <w:p w14:paraId="4E252D98" w14:textId="77777777" w:rsidR="001A1471" w:rsidRPr="00E077C5" w:rsidRDefault="001A1471" w:rsidP="0068098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077C5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 xml:space="preserve">Children can use a flint and steel to light a fire. </w:t>
            </w:r>
          </w:p>
          <w:p w14:paraId="4F39F216" w14:textId="6FE9B776" w:rsidR="001A1471" w:rsidRPr="00E077C5" w:rsidRDefault="001A1471" w:rsidP="0068098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430153D" w14:textId="78008A81" w:rsidR="00022107" w:rsidRPr="00E077C5" w:rsidRDefault="00022107" w:rsidP="0068098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077C5">
              <w:rPr>
                <w:rFonts w:asciiTheme="majorHAnsi" w:hAnsiTheme="majorHAnsi" w:cstheme="majorHAnsi"/>
                <w:sz w:val="22"/>
                <w:szCs w:val="22"/>
              </w:rPr>
              <w:t xml:space="preserve">Children make popcorn on the fire. </w:t>
            </w:r>
          </w:p>
          <w:p w14:paraId="0FE96BD3" w14:textId="77777777" w:rsidR="00022107" w:rsidRPr="00E077C5" w:rsidRDefault="00022107" w:rsidP="0068098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E5E6134" w14:textId="4458A13B" w:rsidR="001A1471" w:rsidRPr="00E077C5" w:rsidRDefault="00022107" w:rsidP="0068098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077C5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Recall f</w:t>
            </w:r>
            <w:r w:rsidR="001A1471" w:rsidRPr="00E077C5">
              <w:rPr>
                <w:rFonts w:asciiTheme="majorHAnsi" w:hAnsiTheme="majorHAnsi" w:cstheme="majorHAnsi"/>
                <w:sz w:val="22"/>
                <w:szCs w:val="22"/>
              </w:rPr>
              <w:t>ire safety and the fire triangle</w:t>
            </w:r>
          </w:p>
          <w:p w14:paraId="55C3D045" w14:textId="77777777" w:rsidR="001A1471" w:rsidRPr="00E077C5" w:rsidRDefault="001A1471" w:rsidP="0068098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419D2BD" w14:textId="77777777" w:rsidR="001A1471" w:rsidRPr="00E077C5" w:rsidRDefault="001A1471" w:rsidP="0068098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270" w:type="dxa"/>
          </w:tcPr>
          <w:p w14:paraId="7DB6772C" w14:textId="77777777" w:rsidR="001A1471" w:rsidRPr="00E077C5" w:rsidRDefault="001A1471" w:rsidP="0068098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077C5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 xml:space="preserve">Make and tend a fire safely </w:t>
            </w:r>
          </w:p>
          <w:p w14:paraId="5C06BD02" w14:textId="77777777" w:rsidR="001A1471" w:rsidRPr="00E077C5" w:rsidRDefault="001A1471" w:rsidP="0068098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83253DD" w14:textId="393730E8" w:rsidR="001A1471" w:rsidRPr="00E077C5" w:rsidRDefault="00022107" w:rsidP="0068098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077C5">
              <w:rPr>
                <w:rFonts w:asciiTheme="majorHAnsi" w:hAnsiTheme="majorHAnsi" w:cstheme="majorHAnsi"/>
                <w:sz w:val="22"/>
                <w:szCs w:val="22"/>
              </w:rPr>
              <w:t xml:space="preserve">Children make chocolate bananas on the fire. </w:t>
            </w:r>
          </w:p>
          <w:p w14:paraId="53C55D8F" w14:textId="55A32C5C" w:rsidR="00022107" w:rsidRPr="00E077C5" w:rsidRDefault="00022107" w:rsidP="0068098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DC83382" w14:textId="03FFF4A8" w:rsidR="001A1471" w:rsidRPr="00E077C5" w:rsidRDefault="00022107" w:rsidP="0068098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077C5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Explain the f</w:t>
            </w:r>
            <w:r w:rsidR="001A1471" w:rsidRPr="00E077C5">
              <w:rPr>
                <w:rFonts w:asciiTheme="majorHAnsi" w:hAnsiTheme="majorHAnsi" w:cstheme="majorHAnsi"/>
                <w:sz w:val="22"/>
                <w:szCs w:val="22"/>
              </w:rPr>
              <w:t>ire safety and the fire triangle</w:t>
            </w:r>
          </w:p>
          <w:p w14:paraId="246CBD1F" w14:textId="77777777" w:rsidR="001A1471" w:rsidRPr="00E077C5" w:rsidRDefault="001A1471" w:rsidP="0068098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A1471" w:rsidRPr="00E077C5" w14:paraId="06099EBD" w14:textId="77777777" w:rsidTr="004D36DB">
        <w:trPr>
          <w:trHeight w:val="1256"/>
        </w:trPr>
        <w:tc>
          <w:tcPr>
            <w:tcW w:w="2289" w:type="dxa"/>
            <w:shd w:val="clear" w:color="auto" w:fill="C5E0B3" w:themeFill="accent6" w:themeFillTint="66"/>
          </w:tcPr>
          <w:p w14:paraId="6BDC0E60" w14:textId="77777777" w:rsidR="001A1471" w:rsidRPr="00E077C5" w:rsidRDefault="001A1471" w:rsidP="00680986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077C5">
              <w:rPr>
                <w:rFonts w:asciiTheme="majorHAnsi" w:hAnsiTheme="majorHAnsi" w:cstheme="majorHAnsi"/>
                <w:b/>
                <w:sz w:val="22"/>
                <w:szCs w:val="22"/>
              </w:rPr>
              <w:lastRenderedPageBreak/>
              <w:t xml:space="preserve">Personal and Social (including mindfulness and wellbeing).  </w:t>
            </w:r>
          </w:p>
        </w:tc>
        <w:tc>
          <w:tcPr>
            <w:tcW w:w="2156" w:type="dxa"/>
          </w:tcPr>
          <w:p w14:paraId="74206C30" w14:textId="303B4133" w:rsidR="001A1471" w:rsidRPr="00E077C5" w:rsidRDefault="009E3C35" w:rsidP="0068098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077C5">
              <w:rPr>
                <w:rFonts w:asciiTheme="majorHAnsi" w:hAnsiTheme="majorHAnsi" w:cstheme="majorHAnsi"/>
                <w:sz w:val="22"/>
                <w:szCs w:val="22"/>
              </w:rPr>
              <w:t>Make attempts at getting themselves dressed.</w:t>
            </w:r>
          </w:p>
          <w:p w14:paraId="1AE35C42" w14:textId="77777777" w:rsidR="001A1471" w:rsidRPr="00E077C5" w:rsidRDefault="001A1471" w:rsidP="0068098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F571C55" w14:textId="77777777" w:rsidR="001A1471" w:rsidRPr="00E077C5" w:rsidRDefault="001A1471" w:rsidP="0068098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077C5">
              <w:rPr>
                <w:rFonts w:asciiTheme="majorHAnsi" w:hAnsiTheme="majorHAnsi" w:cstheme="majorHAnsi"/>
                <w:sz w:val="22"/>
                <w:szCs w:val="22"/>
              </w:rPr>
              <w:t>Run in the rain and talk about how it feels.</w:t>
            </w:r>
          </w:p>
          <w:p w14:paraId="73195BC2" w14:textId="72B4FD9A" w:rsidR="001A1471" w:rsidRPr="00E077C5" w:rsidRDefault="001A1471" w:rsidP="0068098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EE2182A" w14:textId="604619B6" w:rsidR="001A1471" w:rsidRPr="00E077C5" w:rsidRDefault="009E3C35" w:rsidP="0068098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077C5">
              <w:rPr>
                <w:rFonts w:asciiTheme="majorHAnsi" w:hAnsiTheme="majorHAnsi" w:cstheme="majorHAnsi"/>
                <w:sz w:val="22"/>
                <w:szCs w:val="22"/>
              </w:rPr>
              <w:t xml:space="preserve">Be mindful for 30 </w:t>
            </w:r>
            <w:proofErr w:type="gramStart"/>
            <w:r w:rsidRPr="00E077C5">
              <w:rPr>
                <w:rFonts w:asciiTheme="majorHAnsi" w:hAnsiTheme="majorHAnsi" w:cstheme="majorHAnsi"/>
                <w:sz w:val="22"/>
                <w:szCs w:val="22"/>
              </w:rPr>
              <w:t>seconds</w:t>
            </w:r>
            <w:proofErr w:type="gramEnd"/>
            <w:r w:rsidRPr="00E077C5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1A1471" w:rsidRPr="00E077C5">
              <w:rPr>
                <w:rFonts w:asciiTheme="majorHAnsi" w:hAnsiTheme="majorHAnsi" w:cstheme="majorHAnsi"/>
                <w:sz w:val="22"/>
                <w:szCs w:val="22"/>
              </w:rPr>
              <w:t xml:space="preserve">minute.  </w:t>
            </w:r>
          </w:p>
        </w:tc>
        <w:tc>
          <w:tcPr>
            <w:tcW w:w="1984" w:type="dxa"/>
          </w:tcPr>
          <w:p w14:paraId="4B65F536" w14:textId="684B67F5" w:rsidR="009E3C35" w:rsidRPr="00E077C5" w:rsidRDefault="009E3C35" w:rsidP="0068098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077C5">
              <w:rPr>
                <w:rFonts w:asciiTheme="majorHAnsi" w:hAnsiTheme="majorHAnsi" w:cstheme="majorHAnsi"/>
                <w:sz w:val="22"/>
                <w:szCs w:val="22"/>
              </w:rPr>
              <w:t>Begin to dress and undress independently</w:t>
            </w:r>
          </w:p>
          <w:p w14:paraId="7573F7E3" w14:textId="6AFABC11" w:rsidR="001A1471" w:rsidRPr="00E077C5" w:rsidRDefault="001A1471" w:rsidP="0068098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CF9B9F8" w14:textId="77777777" w:rsidR="001A1471" w:rsidRPr="00E077C5" w:rsidRDefault="001A1471" w:rsidP="0068098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077C5">
              <w:rPr>
                <w:rFonts w:asciiTheme="majorHAnsi" w:hAnsiTheme="majorHAnsi" w:cstheme="majorHAnsi"/>
                <w:sz w:val="22"/>
                <w:szCs w:val="22"/>
              </w:rPr>
              <w:t>Get muddy.</w:t>
            </w:r>
          </w:p>
          <w:p w14:paraId="13605EB3" w14:textId="77777777" w:rsidR="001A1471" w:rsidRPr="00E077C5" w:rsidRDefault="001A1471" w:rsidP="0068098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31DB963" w14:textId="2719A802" w:rsidR="001A1471" w:rsidRPr="00E077C5" w:rsidRDefault="009E3C35" w:rsidP="009E3C35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077C5">
              <w:rPr>
                <w:rFonts w:asciiTheme="majorHAnsi" w:hAnsiTheme="majorHAnsi" w:cstheme="majorHAnsi"/>
                <w:sz w:val="22"/>
                <w:szCs w:val="22"/>
              </w:rPr>
              <w:t xml:space="preserve">Be mindful for 1 </w:t>
            </w:r>
            <w:r w:rsidR="001A1471" w:rsidRPr="00E077C5">
              <w:rPr>
                <w:rFonts w:asciiTheme="majorHAnsi" w:hAnsiTheme="majorHAnsi" w:cstheme="majorHAnsi"/>
                <w:sz w:val="22"/>
                <w:szCs w:val="22"/>
              </w:rPr>
              <w:t xml:space="preserve">minute. </w:t>
            </w:r>
          </w:p>
        </w:tc>
        <w:tc>
          <w:tcPr>
            <w:tcW w:w="2177" w:type="dxa"/>
          </w:tcPr>
          <w:p w14:paraId="5D7CA937" w14:textId="672D030C" w:rsidR="009E3C35" w:rsidRPr="00E077C5" w:rsidRDefault="009E3C35" w:rsidP="0068098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077C5">
              <w:rPr>
                <w:rFonts w:asciiTheme="majorHAnsi" w:hAnsiTheme="majorHAnsi" w:cstheme="majorHAnsi"/>
                <w:sz w:val="22"/>
                <w:szCs w:val="22"/>
              </w:rPr>
              <w:t xml:space="preserve">Get dressed independently but has support with footwear. </w:t>
            </w:r>
          </w:p>
          <w:p w14:paraId="44DAE00A" w14:textId="77777777" w:rsidR="009E3C35" w:rsidRPr="00E077C5" w:rsidRDefault="009E3C35" w:rsidP="0068098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65E0C4A" w14:textId="30A8F99C" w:rsidR="001A1471" w:rsidRPr="00E077C5" w:rsidRDefault="001A1471" w:rsidP="0068098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077C5">
              <w:rPr>
                <w:rFonts w:asciiTheme="majorHAnsi" w:hAnsiTheme="majorHAnsi" w:cstheme="majorHAnsi"/>
                <w:sz w:val="22"/>
                <w:szCs w:val="22"/>
              </w:rPr>
              <w:t xml:space="preserve">Describe the benefits of being outside. </w:t>
            </w:r>
          </w:p>
          <w:p w14:paraId="0CA64DEF" w14:textId="511E8D16" w:rsidR="001A1471" w:rsidRPr="00E077C5" w:rsidRDefault="001A1471" w:rsidP="0068098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3EC6918" w14:textId="45F6C591" w:rsidR="001A1471" w:rsidRPr="00E077C5" w:rsidRDefault="009E3C35" w:rsidP="0068098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077C5">
              <w:rPr>
                <w:rFonts w:asciiTheme="majorHAnsi" w:hAnsiTheme="majorHAnsi" w:cstheme="majorHAnsi"/>
                <w:sz w:val="22"/>
                <w:szCs w:val="22"/>
              </w:rPr>
              <w:t xml:space="preserve">Be mindful for 1.5 </w:t>
            </w:r>
            <w:r w:rsidR="001A1471" w:rsidRPr="00E077C5">
              <w:rPr>
                <w:rFonts w:asciiTheme="majorHAnsi" w:hAnsiTheme="majorHAnsi" w:cstheme="majorHAnsi"/>
                <w:sz w:val="22"/>
                <w:szCs w:val="22"/>
              </w:rPr>
              <w:t xml:space="preserve">minutes. </w:t>
            </w:r>
          </w:p>
        </w:tc>
        <w:tc>
          <w:tcPr>
            <w:tcW w:w="2149" w:type="dxa"/>
          </w:tcPr>
          <w:p w14:paraId="59351813" w14:textId="2B9300E5" w:rsidR="009E3C35" w:rsidRPr="00E077C5" w:rsidRDefault="009E3C35" w:rsidP="0068098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077C5">
              <w:rPr>
                <w:rFonts w:asciiTheme="majorHAnsi" w:hAnsiTheme="majorHAnsi" w:cstheme="majorHAnsi"/>
                <w:sz w:val="22"/>
                <w:szCs w:val="22"/>
              </w:rPr>
              <w:t xml:space="preserve">Gets dressed independently and attempts to put on own shoes. </w:t>
            </w:r>
          </w:p>
          <w:p w14:paraId="41960B90" w14:textId="77777777" w:rsidR="009E3C35" w:rsidRPr="00E077C5" w:rsidRDefault="009E3C35" w:rsidP="0068098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F8897B5" w14:textId="1BD1C311" w:rsidR="001A1471" w:rsidRPr="00E077C5" w:rsidRDefault="001A1471" w:rsidP="0068098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077C5">
              <w:rPr>
                <w:rFonts w:asciiTheme="majorHAnsi" w:hAnsiTheme="majorHAnsi" w:cstheme="majorHAnsi"/>
                <w:sz w:val="22"/>
                <w:szCs w:val="22"/>
              </w:rPr>
              <w:t xml:space="preserve">Take part in a team game. </w:t>
            </w:r>
          </w:p>
          <w:p w14:paraId="01218DF3" w14:textId="126B09CE" w:rsidR="001A1471" w:rsidRPr="00E077C5" w:rsidRDefault="001A1471" w:rsidP="0068098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7F4F594C" w14:textId="6D6808B2" w:rsidR="001A1471" w:rsidRPr="00E077C5" w:rsidRDefault="001A1471" w:rsidP="0068098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077C5">
              <w:rPr>
                <w:rFonts w:asciiTheme="majorHAnsi" w:hAnsiTheme="majorHAnsi" w:cstheme="majorHAnsi"/>
                <w:sz w:val="22"/>
                <w:szCs w:val="22"/>
              </w:rPr>
              <w:t>Be min</w:t>
            </w:r>
            <w:r w:rsidR="009E3C35" w:rsidRPr="00E077C5">
              <w:rPr>
                <w:rFonts w:asciiTheme="majorHAnsi" w:hAnsiTheme="majorHAnsi" w:cstheme="majorHAnsi"/>
                <w:sz w:val="22"/>
                <w:szCs w:val="22"/>
              </w:rPr>
              <w:t xml:space="preserve">dful for 2 </w:t>
            </w:r>
            <w:r w:rsidRPr="00E077C5">
              <w:rPr>
                <w:rFonts w:asciiTheme="majorHAnsi" w:hAnsiTheme="majorHAnsi" w:cstheme="majorHAnsi"/>
                <w:sz w:val="22"/>
                <w:szCs w:val="22"/>
              </w:rPr>
              <w:t xml:space="preserve">minutes in a place of your choosing. </w:t>
            </w:r>
          </w:p>
          <w:p w14:paraId="2221B764" w14:textId="77777777" w:rsidR="001A1471" w:rsidRPr="00E077C5" w:rsidRDefault="001A1471" w:rsidP="0068098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540" w:type="dxa"/>
          </w:tcPr>
          <w:p w14:paraId="56EB4806" w14:textId="77777777" w:rsidR="009E3C35" w:rsidRPr="00E077C5" w:rsidRDefault="009E3C35" w:rsidP="0068098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077C5">
              <w:rPr>
                <w:rFonts w:asciiTheme="majorHAnsi" w:hAnsiTheme="majorHAnsi" w:cstheme="majorHAnsi"/>
                <w:sz w:val="22"/>
                <w:szCs w:val="22"/>
              </w:rPr>
              <w:t xml:space="preserve">Can put their wellies on the right feet. </w:t>
            </w:r>
          </w:p>
          <w:p w14:paraId="279A7505" w14:textId="77777777" w:rsidR="009E3C35" w:rsidRPr="00E077C5" w:rsidRDefault="009E3C35" w:rsidP="0068098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45A16FA" w14:textId="1B36FD27" w:rsidR="001A1471" w:rsidRPr="00E077C5" w:rsidRDefault="001A1471" w:rsidP="0068098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077C5">
              <w:rPr>
                <w:rFonts w:asciiTheme="majorHAnsi" w:hAnsiTheme="majorHAnsi" w:cstheme="majorHAnsi"/>
                <w:sz w:val="22"/>
                <w:szCs w:val="22"/>
              </w:rPr>
              <w:t xml:space="preserve">Walk bare foot on the grass. </w:t>
            </w:r>
          </w:p>
          <w:p w14:paraId="0F303ABB" w14:textId="77777777" w:rsidR="001A1471" w:rsidRPr="00E077C5" w:rsidRDefault="001A1471" w:rsidP="0068098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4849DD78" w14:textId="64B7D7F0" w:rsidR="001A1471" w:rsidRPr="00E077C5" w:rsidRDefault="009E3C35" w:rsidP="0068098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077C5">
              <w:rPr>
                <w:rFonts w:asciiTheme="majorHAnsi" w:hAnsiTheme="majorHAnsi" w:cstheme="majorHAnsi"/>
                <w:sz w:val="22"/>
                <w:szCs w:val="22"/>
              </w:rPr>
              <w:t>Be mindful for 2.5</w:t>
            </w:r>
            <w:r w:rsidR="001A1471" w:rsidRPr="00E077C5">
              <w:rPr>
                <w:rFonts w:asciiTheme="majorHAnsi" w:hAnsiTheme="majorHAnsi" w:cstheme="majorHAnsi"/>
                <w:sz w:val="22"/>
                <w:szCs w:val="22"/>
              </w:rPr>
              <w:t xml:space="preserve"> minutes in a place of your choosing.</w:t>
            </w:r>
          </w:p>
          <w:p w14:paraId="54C20DA6" w14:textId="77777777" w:rsidR="001A1471" w:rsidRPr="00E077C5" w:rsidRDefault="001A1471" w:rsidP="0068098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270" w:type="dxa"/>
          </w:tcPr>
          <w:p w14:paraId="339276F7" w14:textId="2238C991" w:rsidR="001A1471" w:rsidRPr="00E077C5" w:rsidRDefault="009E3C35" w:rsidP="0068098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077C5">
              <w:rPr>
                <w:rFonts w:asciiTheme="majorHAnsi" w:hAnsiTheme="majorHAnsi" w:cstheme="majorHAnsi"/>
                <w:sz w:val="22"/>
                <w:szCs w:val="22"/>
              </w:rPr>
              <w:t xml:space="preserve">To get dressed and undressed independently including footwear. </w:t>
            </w:r>
          </w:p>
          <w:p w14:paraId="14EABD85" w14:textId="77777777" w:rsidR="001A1471" w:rsidRPr="00E077C5" w:rsidRDefault="001A1471" w:rsidP="0068098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C755E5A" w14:textId="77777777" w:rsidR="001A1471" w:rsidRPr="00E077C5" w:rsidRDefault="001A1471" w:rsidP="0068098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077C5">
              <w:rPr>
                <w:rFonts w:asciiTheme="majorHAnsi" w:hAnsiTheme="majorHAnsi" w:cstheme="majorHAnsi"/>
                <w:sz w:val="22"/>
                <w:szCs w:val="22"/>
              </w:rPr>
              <w:t xml:space="preserve">Invent a game and teach it to someone else. </w:t>
            </w:r>
          </w:p>
          <w:p w14:paraId="0DB15DAB" w14:textId="77777777" w:rsidR="001A1471" w:rsidRPr="00E077C5" w:rsidRDefault="001A1471" w:rsidP="0068098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8631AB9" w14:textId="58439525" w:rsidR="001A1471" w:rsidRPr="00E077C5" w:rsidRDefault="009E3C35" w:rsidP="00680986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E077C5">
              <w:rPr>
                <w:rFonts w:asciiTheme="majorHAnsi" w:hAnsiTheme="majorHAnsi" w:cstheme="majorHAnsi"/>
                <w:sz w:val="22"/>
                <w:szCs w:val="22"/>
              </w:rPr>
              <w:t>Be mindful for 3</w:t>
            </w:r>
            <w:r w:rsidR="001A1471" w:rsidRPr="00E077C5">
              <w:rPr>
                <w:rFonts w:asciiTheme="majorHAnsi" w:hAnsiTheme="majorHAnsi" w:cstheme="majorHAnsi"/>
                <w:sz w:val="22"/>
                <w:szCs w:val="22"/>
              </w:rPr>
              <w:t xml:space="preserve"> minutes in a place of your choosing.</w:t>
            </w:r>
          </w:p>
          <w:p w14:paraId="3D050E7D" w14:textId="77777777" w:rsidR="001A1471" w:rsidRPr="00E077C5" w:rsidRDefault="001A1471" w:rsidP="00680986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4981DB62" w14:textId="15CA2A0D" w:rsidR="001A1471" w:rsidRPr="00E077C5" w:rsidRDefault="001A1471" w:rsidP="001A1471">
      <w:pPr>
        <w:rPr>
          <w:rFonts w:asciiTheme="majorHAnsi" w:hAnsiTheme="majorHAnsi" w:cstheme="majorHAnsi"/>
          <w:b/>
          <w:color w:val="385623" w:themeColor="accent6" w:themeShade="80"/>
          <w:sz w:val="22"/>
          <w:szCs w:val="22"/>
          <w:u w:val="single"/>
        </w:rPr>
      </w:pPr>
    </w:p>
    <w:p w14:paraId="07BBFA56" w14:textId="517F5EE7" w:rsidR="001A1471" w:rsidRPr="00E077C5" w:rsidRDefault="001A1471" w:rsidP="00620637">
      <w:pPr>
        <w:jc w:val="center"/>
        <w:rPr>
          <w:rFonts w:asciiTheme="majorHAnsi" w:hAnsiTheme="majorHAnsi" w:cstheme="majorHAnsi"/>
          <w:b/>
          <w:color w:val="385623" w:themeColor="accent6" w:themeShade="80"/>
          <w:sz w:val="22"/>
          <w:szCs w:val="22"/>
          <w:u w:val="single"/>
        </w:rPr>
      </w:pPr>
    </w:p>
    <w:p w14:paraId="1E689D76" w14:textId="2E6D6DAB" w:rsidR="001A1471" w:rsidRPr="00E077C5" w:rsidRDefault="001A1471" w:rsidP="00620637">
      <w:pPr>
        <w:jc w:val="center"/>
        <w:rPr>
          <w:rFonts w:asciiTheme="majorHAnsi" w:hAnsiTheme="majorHAnsi" w:cstheme="majorHAnsi"/>
          <w:b/>
          <w:color w:val="385623" w:themeColor="accent6" w:themeShade="80"/>
          <w:sz w:val="22"/>
          <w:szCs w:val="22"/>
          <w:u w:val="single"/>
        </w:rPr>
      </w:pPr>
    </w:p>
    <w:p w14:paraId="3714FCA2" w14:textId="3B2C9F94" w:rsidR="001A1471" w:rsidRPr="00E077C5" w:rsidRDefault="001A1471" w:rsidP="00620637">
      <w:pPr>
        <w:jc w:val="center"/>
        <w:rPr>
          <w:rFonts w:asciiTheme="majorHAnsi" w:hAnsiTheme="majorHAnsi" w:cstheme="majorHAnsi"/>
          <w:b/>
          <w:color w:val="385623" w:themeColor="accent6" w:themeShade="80"/>
          <w:sz w:val="22"/>
          <w:szCs w:val="22"/>
          <w:u w:val="single"/>
        </w:rPr>
      </w:pPr>
    </w:p>
    <w:p w14:paraId="39F2CA9B" w14:textId="77777777" w:rsidR="001A1471" w:rsidRPr="00E077C5" w:rsidRDefault="001A1471" w:rsidP="00620637">
      <w:pPr>
        <w:jc w:val="center"/>
        <w:rPr>
          <w:rFonts w:asciiTheme="majorHAnsi" w:hAnsiTheme="majorHAnsi" w:cstheme="majorHAnsi"/>
          <w:b/>
          <w:color w:val="385623" w:themeColor="accent6" w:themeShade="80"/>
          <w:sz w:val="22"/>
          <w:szCs w:val="22"/>
          <w:u w:val="single"/>
        </w:rPr>
      </w:pPr>
    </w:p>
    <w:p w14:paraId="5AA58680" w14:textId="77777777" w:rsidR="00E077C5" w:rsidRPr="00E077C5" w:rsidRDefault="00E077C5">
      <w:pPr>
        <w:rPr>
          <w:rFonts w:ascii="Letter-join Air Plus 1" w:hAnsi="Letter-join Air Plus 1"/>
          <w:color w:val="000000" w:themeColor="text1"/>
          <w:sz w:val="22"/>
          <w:szCs w:val="22"/>
        </w:rPr>
      </w:pPr>
    </w:p>
    <w:sectPr w:rsidR="00E077C5" w:rsidRPr="00E077C5" w:rsidSect="00620637">
      <w:headerReference w:type="default" r:id="rId10"/>
      <w:pgSz w:w="16840" w:h="1190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C552B" w14:textId="77777777" w:rsidR="00C228E9" w:rsidRDefault="00C228E9" w:rsidP="00791FB0">
      <w:r>
        <w:separator/>
      </w:r>
    </w:p>
  </w:endnote>
  <w:endnote w:type="continuationSeparator" w:id="0">
    <w:p w14:paraId="0CA1DF22" w14:textId="77777777" w:rsidR="00C228E9" w:rsidRDefault="00C228E9" w:rsidP="00791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etter-join Air Plus 1">
    <w:altName w:val="Calibri"/>
    <w:panose1 w:val="00000000000000000000"/>
    <w:charset w:val="00"/>
    <w:family w:val="modern"/>
    <w:notTrueType/>
    <w:pitch w:val="variable"/>
    <w:sig w:usb0="80000023" w:usb1="00000002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E61F6" w14:textId="77777777" w:rsidR="00C228E9" w:rsidRDefault="00C228E9" w:rsidP="00791FB0">
      <w:r>
        <w:separator/>
      </w:r>
    </w:p>
  </w:footnote>
  <w:footnote w:type="continuationSeparator" w:id="0">
    <w:p w14:paraId="60F17357" w14:textId="77777777" w:rsidR="00C228E9" w:rsidRDefault="00C228E9" w:rsidP="00791F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1E4F9" w14:textId="07297B62" w:rsidR="001A1471" w:rsidRDefault="001A1471" w:rsidP="001A1471">
    <w:pPr>
      <w:spacing w:line="192" w:lineRule="auto"/>
      <w:rPr>
        <w:rFonts w:ascii="Lucida Sans" w:hAnsi="Lucida Sans"/>
        <w:b/>
        <w:color w:val="538135" w:themeColor="accent6" w:themeShade="BF"/>
        <w:sz w:val="48"/>
        <w:szCs w:val="48"/>
      </w:rPr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61CB62F0" wp14:editId="5FC5D943">
          <wp:simplePos x="0" y="0"/>
          <wp:positionH relativeFrom="margin">
            <wp:align>left</wp:align>
          </wp:positionH>
          <wp:positionV relativeFrom="paragraph">
            <wp:posOffset>-157537</wp:posOffset>
          </wp:positionV>
          <wp:extent cx="790575" cy="664210"/>
          <wp:effectExtent l="0" t="0" r="0" b="2540"/>
          <wp:wrapThrough wrapText="bothSides">
            <wp:wrapPolygon edited="0">
              <wp:start x="0" y="0"/>
              <wp:lineTo x="0" y="21063"/>
              <wp:lineTo x="20819" y="21063"/>
              <wp:lineTo x="20819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96" cy="669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C075EC5" w14:textId="5BEF51FF" w:rsidR="001A1471" w:rsidRPr="00E077C5" w:rsidRDefault="001A1471" w:rsidP="001A1471">
    <w:pPr>
      <w:spacing w:line="192" w:lineRule="auto"/>
      <w:rPr>
        <w:rFonts w:asciiTheme="majorHAnsi" w:hAnsiTheme="majorHAnsi" w:cstheme="majorHAnsi"/>
        <w:b/>
        <w:color w:val="538135" w:themeColor="accent6" w:themeShade="BF"/>
        <w:sz w:val="44"/>
        <w:szCs w:val="44"/>
      </w:rPr>
    </w:pPr>
    <w:r w:rsidRPr="00E077C5">
      <w:rPr>
        <w:rFonts w:asciiTheme="majorHAnsi" w:hAnsiTheme="majorHAnsi" w:cstheme="majorHAnsi"/>
        <w:b/>
        <w:color w:val="538135" w:themeColor="accent6" w:themeShade="BF"/>
        <w:sz w:val="44"/>
        <w:szCs w:val="44"/>
      </w:rPr>
      <w:t xml:space="preserve">Forest School - Progression of Skills </w:t>
    </w:r>
  </w:p>
  <w:p w14:paraId="0AFC5FFF" w14:textId="124567EA" w:rsidR="00791FB0" w:rsidRPr="00791FB0" w:rsidRDefault="00791FB0" w:rsidP="00791FB0">
    <w:pPr>
      <w:pStyle w:val="Header"/>
      <w:jc w:val="center"/>
      <w:rPr>
        <w:rFonts w:ascii="Letter-join Air Plus 1" w:hAnsi="Letter-join Air Plus 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4313E"/>
    <w:multiLevelType w:val="hybridMultilevel"/>
    <w:tmpl w:val="B31A7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F29BB"/>
    <w:multiLevelType w:val="hybridMultilevel"/>
    <w:tmpl w:val="59CA2EB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26607C"/>
    <w:multiLevelType w:val="hybridMultilevel"/>
    <w:tmpl w:val="BB16DD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4466E9"/>
    <w:multiLevelType w:val="hybridMultilevel"/>
    <w:tmpl w:val="684C838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927066"/>
    <w:multiLevelType w:val="hybridMultilevel"/>
    <w:tmpl w:val="7FB22D5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10327A"/>
    <w:multiLevelType w:val="hybridMultilevel"/>
    <w:tmpl w:val="72909D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033B54"/>
    <w:multiLevelType w:val="hybridMultilevel"/>
    <w:tmpl w:val="2D6260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A131DC"/>
    <w:multiLevelType w:val="hybridMultilevel"/>
    <w:tmpl w:val="3C3E84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7F6ED3"/>
    <w:multiLevelType w:val="hybridMultilevel"/>
    <w:tmpl w:val="5F48D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787213"/>
    <w:multiLevelType w:val="hybridMultilevel"/>
    <w:tmpl w:val="331657C4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E0E7826"/>
    <w:multiLevelType w:val="hybridMultilevel"/>
    <w:tmpl w:val="49D4A910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83B6BA2"/>
    <w:multiLevelType w:val="hybridMultilevel"/>
    <w:tmpl w:val="03E23E8E"/>
    <w:lvl w:ilvl="0" w:tplc="3210DE48">
      <w:numFmt w:val="bullet"/>
      <w:lvlText w:val="-"/>
      <w:lvlJc w:val="left"/>
      <w:pPr>
        <w:ind w:left="720" w:hanging="360"/>
      </w:pPr>
      <w:rPr>
        <w:rFonts w:ascii="Lucida Sans" w:eastAsia="Times New Roman" w:hAnsi="Lucida San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9574E0"/>
    <w:multiLevelType w:val="hybridMultilevel"/>
    <w:tmpl w:val="95A6AF9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FD6D04"/>
    <w:multiLevelType w:val="hybridMultilevel"/>
    <w:tmpl w:val="AE744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813A19"/>
    <w:multiLevelType w:val="hybridMultilevel"/>
    <w:tmpl w:val="2148472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47D2D20"/>
    <w:multiLevelType w:val="hybridMultilevel"/>
    <w:tmpl w:val="FA24D83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CF3245"/>
    <w:multiLevelType w:val="hybridMultilevel"/>
    <w:tmpl w:val="93885CD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E1119FE"/>
    <w:multiLevelType w:val="hybridMultilevel"/>
    <w:tmpl w:val="23A4BC8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5705801">
    <w:abstractNumId w:val="5"/>
  </w:num>
  <w:num w:numId="2" w16cid:durableId="1010836518">
    <w:abstractNumId w:val="6"/>
  </w:num>
  <w:num w:numId="3" w16cid:durableId="883447990">
    <w:abstractNumId w:val="8"/>
  </w:num>
  <w:num w:numId="4" w16cid:durableId="806320377">
    <w:abstractNumId w:val="13"/>
  </w:num>
  <w:num w:numId="5" w16cid:durableId="478153042">
    <w:abstractNumId w:val="0"/>
  </w:num>
  <w:num w:numId="6" w16cid:durableId="574512796">
    <w:abstractNumId w:val="7"/>
  </w:num>
  <w:num w:numId="7" w16cid:durableId="752051772">
    <w:abstractNumId w:val="2"/>
  </w:num>
  <w:num w:numId="8" w16cid:durableId="537938318">
    <w:abstractNumId w:val="11"/>
  </w:num>
  <w:num w:numId="9" w16cid:durableId="1046835534">
    <w:abstractNumId w:val="9"/>
  </w:num>
  <w:num w:numId="10" w16cid:durableId="595870623">
    <w:abstractNumId w:val="1"/>
  </w:num>
  <w:num w:numId="11" w16cid:durableId="265970302">
    <w:abstractNumId w:val="14"/>
  </w:num>
  <w:num w:numId="12" w16cid:durableId="1301226679">
    <w:abstractNumId w:val="16"/>
  </w:num>
  <w:num w:numId="13" w16cid:durableId="1548292984">
    <w:abstractNumId w:val="3"/>
  </w:num>
  <w:num w:numId="14" w16cid:durableId="96096581">
    <w:abstractNumId w:val="10"/>
  </w:num>
  <w:num w:numId="15" w16cid:durableId="1718627557">
    <w:abstractNumId w:val="4"/>
  </w:num>
  <w:num w:numId="16" w16cid:durableId="1751267644">
    <w:abstractNumId w:val="12"/>
  </w:num>
  <w:num w:numId="17" w16cid:durableId="630401137">
    <w:abstractNumId w:val="17"/>
  </w:num>
  <w:num w:numId="18" w16cid:durableId="172864789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637"/>
    <w:rsid w:val="00022107"/>
    <w:rsid w:val="00081EA5"/>
    <w:rsid w:val="00082E82"/>
    <w:rsid w:val="000A6A42"/>
    <w:rsid w:val="000D6AF6"/>
    <w:rsid w:val="0018237F"/>
    <w:rsid w:val="001A1471"/>
    <w:rsid w:val="001C2DFC"/>
    <w:rsid w:val="001C3B0B"/>
    <w:rsid w:val="001D13AE"/>
    <w:rsid w:val="001F6434"/>
    <w:rsid w:val="002669A7"/>
    <w:rsid w:val="002C0FBC"/>
    <w:rsid w:val="002C7CD8"/>
    <w:rsid w:val="002D14BC"/>
    <w:rsid w:val="00321779"/>
    <w:rsid w:val="00393021"/>
    <w:rsid w:val="003F3FD4"/>
    <w:rsid w:val="00401B19"/>
    <w:rsid w:val="00427556"/>
    <w:rsid w:val="004D36DB"/>
    <w:rsid w:val="00516589"/>
    <w:rsid w:val="005308B4"/>
    <w:rsid w:val="005B1812"/>
    <w:rsid w:val="005F6C8F"/>
    <w:rsid w:val="00620637"/>
    <w:rsid w:val="006802AE"/>
    <w:rsid w:val="006E10F2"/>
    <w:rsid w:val="007150BE"/>
    <w:rsid w:val="00791FB0"/>
    <w:rsid w:val="007C17DC"/>
    <w:rsid w:val="00813DF9"/>
    <w:rsid w:val="009826AC"/>
    <w:rsid w:val="009E1FD0"/>
    <w:rsid w:val="009E3C35"/>
    <w:rsid w:val="00A211D8"/>
    <w:rsid w:val="00A70D95"/>
    <w:rsid w:val="00A7129A"/>
    <w:rsid w:val="00AB16DD"/>
    <w:rsid w:val="00B30BDB"/>
    <w:rsid w:val="00B423E1"/>
    <w:rsid w:val="00BC1A9E"/>
    <w:rsid w:val="00C228E9"/>
    <w:rsid w:val="00DE7218"/>
    <w:rsid w:val="00DF10A6"/>
    <w:rsid w:val="00E077C5"/>
    <w:rsid w:val="00E54FC8"/>
    <w:rsid w:val="00E747C2"/>
    <w:rsid w:val="00F71DA3"/>
    <w:rsid w:val="00FD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989E4B9"/>
  <w14:defaultImageDpi w14:val="32767"/>
  <w15:chartTrackingRefBased/>
  <w15:docId w15:val="{FC21B834-A1D4-0A47-98C6-0AF7E2D54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81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06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2DF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91FB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1FB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91FB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1FB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F299616CA46C429D8C4CC7C52C7BAD" ma:contentTypeVersion="16" ma:contentTypeDescription="Create a new document." ma:contentTypeScope="" ma:versionID="6a10f08fb8056a47cc6317c63c9cac00">
  <xsd:schema xmlns:xsd="http://www.w3.org/2001/XMLSchema" xmlns:xs="http://www.w3.org/2001/XMLSchema" xmlns:p="http://schemas.microsoft.com/office/2006/metadata/properties" xmlns:ns2="5eb4d6e0-5ec7-4b12-b350-26648dc352f4" xmlns:ns3="b801f18f-295c-4df2-be23-5a1080366d8e" targetNamespace="http://schemas.microsoft.com/office/2006/metadata/properties" ma:root="true" ma:fieldsID="5a8d47081a46a5cb61cbdbc8b1dffe55" ns2:_="" ns3:_="">
    <xsd:import namespace="5eb4d6e0-5ec7-4b12-b350-26648dc352f4"/>
    <xsd:import namespace="b801f18f-295c-4df2-be23-5a1080366d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4d6e0-5ec7-4b12-b350-26648dc352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eee8b2e-eeeb-4282-bc5d-5ec512fdaa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1f18f-295c-4df2-be23-5a1080366d8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4be1d41-4837-46b3-8f6e-d9b333d42a9d}" ma:internalName="TaxCatchAll" ma:showField="CatchAllData" ma:web="b801f18f-295c-4df2-be23-5a1080366d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b4d6e0-5ec7-4b12-b350-26648dc352f4">
      <Terms xmlns="http://schemas.microsoft.com/office/infopath/2007/PartnerControls"/>
    </lcf76f155ced4ddcb4097134ff3c332f>
    <TaxCatchAll xmlns="b801f18f-295c-4df2-be23-5a1080366d8e" xsi:nil="true"/>
  </documentManagement>
</p:properties>
</file>

<file path=customXml/itemProps1.xml><?xml version="1.0" encoding="utf-8"?>
<ds:datastoreItem xmlns:ds="http://schemas.openxmlformats.org/officeDocument/2006/customXml" ds:itemID="{5A15F7A8-DE26-48C5-B0EE-EA58FF1078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4A877C-2EFB-4533-AB35-514768661B42}"/>
</file>

<file path=customXml/itemProps3.xml><?xml version="1.0" encoding="utf-8"?>
<ds:datastoreItem xmlns:ds="http://schemas.openxmlformats.org/officeDocument/2006/customXml" ds:itemID="{1DF337FA-63FD-4537-8CB8-4FDD95F3DB5D}">
  <ds:schemaRefs>
    <ds:schemaRef ds:uri="http://schemas.microsoft.com/office/2006/metadata/properties"/>
    <ds:schemaRef ds:uri="http://schemas.microsoft.com/office/infopath/2007/PartnerControls"/>
    <ds:schemaRef ds:uri="5eb4d6e0-5ec7-4b12-b350-26648dc352f4"/>
    <ds:schemaRef ds:uri="b801f18f-295c-4df2-be23-5a1080366d8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Young</dc:creator>
  <cp:keywords/>
  <dc:description/>
  <cp:lastModifiedBy>Birchfield Nursery - Head Teacher</cp:lastModifiedBy>
  <cp:revision>2</cp:revision>
  <cp:lastPrinted>2025-07-15T08:53:00Z</cp:lastPrinted>
  <dcterms:created xsi:type="dcterms:W3CDTF">2026-02-06T11:20:00Z</dcterms:created>
  <dcterms:modified xsi:type="dcterms:W3CDTF">2026-02-06T11:20:00Z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0x010100C0F299616CA46C429D8C4CC7C52C7BAD</vt:lpwstr>
  </property>
</Properties>
</file>