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34A7" w14:textId="77777777" w:rsidR="001079E8" w:rsidRDefault="00B97661" w:rsidP="00B97661">
      <w:pPr>
        <w:jc w:val="center"/>
      </w:pPr>
      <w:r>
        <w:rPr>
          <w:noProof/>
          <w:lang w:eastAsia="en-GB"/>
        </w:rPr>
        <w:drawing>
          <wp:inline distT="0" distB="0" distL="0" distR="0" wp14:anchorId="085F8FE9" wp14:editId="5520A041">
            <wp:extent cx="970059" cy="970059"/>
            <wp:effectExtent l="0" t="0" r="1905" b="1905"/>
            <wp:docPr id="1" name="Picture 1" descr="C:\Users\HeadT\Pictures\Tr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T\Pictures\Tree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78" cy="97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CD92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56E80">
        <w:rPr>
          <w:rFonts w:ascii="Arial" w:hAnsi="Arial" w:cs="Arial"/>
          <w:b/>
          <w:bCs/>
        </w:rPr>
        <w:t>SAFE COLLECTION OF CHILDREN POLICY</w:t>
      </w:r>
    </w:p>
    <w:p w14:paraId="7501513F" w14:textId="77777777" w:rsidR="00B7673E" w:rsidRPr="00256E80" w:rsidRDefault="00B7673E" w:rsidP="00B976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E96DDB7" w14:textId="77777777" w:rsidR="00B97661" w:rsidRDefault="00B97661" w:rsidP="00B976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56E80">
        <w:rPr>
          <w:rFonts w:ascii="Arial" w:hAnsi="Arial" w:cs="Arial"/>
          <w:b/>
          <w:bCs/>
        </w:rPr>
        <w:t>Statement of Intent</w:t>
      </w:r>
    </w:p>
    <w:p w14:paraId="328F0A9E" w14:textId="77777777" w:rsidR="00256E80" w:rsidRPr="00256E80" w:rsidRDefault="00256E80" w:rsidP="00B976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C48AD4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Our children’s safety is of paramount importance to us all. We will endeavour to ensure clear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and robust procedures for collection are in place, regularly reviewed and clearly shared with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 xml:space="preserve">staff, parents, carers and pupils. </w:t>
      </w:r>
      <w:proofErr w:type="gramStart"/>
      <w:r w:rsidRPr="00256E80">
        <w:rPr>
          <w:rFonts w:ascii="Arial" w:hAnsi="Arial" w:cs="Arial"/>
        </w:rPr>
        <w:t>In the event that</w:t>
      </w:r>
      <w:proofErr w:type="gramEnd"/>
      <w:r w:rsidRPr="00256E80">
        <w:rPr>
          <w:rFonts w:ascii="Arial" w:hAnsi="Arial" w:cs="Arial"/>
        </w:rPr>
        <w:t xml:space="preserve"> a child is not collected by an authorised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person at the end of the school day the school puts into practice agreed procedures.</w:t>
      </w:r>
    </w:p>
    <w:p w14:paraId="6B0E9638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A5CCD2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56E80">
        <w:rPr>
          <w:rFonts w:ascii="Arial" w:hAnsi="Arial" w:cs="Arial"/>
          <w:b/>
          <w:bCs/>
        </w:rPr>
        <w:t>Aim</w:t>
      </w:r>
    </w:p>
    <w:p w14:paraId="58AF4C1C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The end of the school day is a busy time, and our aim is to ensure children are dismissed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carefully, under strict supervision, collected on time and arrive home safely.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The aim of this policy is to ensure the safety of children by making sure that the responsibilities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 xml:space="preserve">and expectations of all parties are clear when it comes to children leaving the school </w:t>
      </w:r>
      <w:r w:rsidR="00302AFC" w:rsidRPr="00256E80">
        <w:rPr>
          <w:rFonts w:ascii="Arial" w:hAnsi="Arial" w:cs="Arial"/>
        </w:rPr>
        <w:t xml:space="preserve">premises. </w:t>
      </w:r>
      <w:proofErr w:type="gramStart"/>
      <w:r w:rsidR="00302AFC" w:rsidRPr="00256E80">
        <w:rPr>
          <w:rFonts w:ascii="Arial" w:hAnsi="Arial" w:cs="Arial"/>
        </w:rPr>
        <w:t>In</w:t>
      </w:r>
      <w:r w:rsidRPr="00256E80">
        <w:rPr>
          <w:rFonts w:ascii="Arial" w:hAnsi="Arial" w:cs="Arial"/>
        </w:rPr>
        <w:t xml:space="preserve"> the event that</w:t>
      </w:r>
      <w:proofErr w:type="gramEnd"/>
      <w:r w:rsidRPr="00256E80">
        <w:rPr>
          <w:rFonts w:ascii="Arial" w:hAnsi="Arial" w:cs="Arial"/>
        </w:rPr>
        <w:t xml:space="preserve"> a child is not collected by an authorised adult, we will ensure the situation can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be resolved as quickly as possible to cause as little distress as possible to the child. We inform</w:t>
      </w:r>
    </w:p>
    <w:p w14:paraId="5807B45F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 xml:space="preserve">parents/carers of our procedures so if they are unavoidably </w:t>
      </w:r>
      <w:proofErr w:type="gramStart"/>
      <w:r w:rsidRPr="00256E80">
        <w:rPr>
          <w:rFonts w:ascii="Arial" w:hAnsi="Arial" w:cs="Arial"/>
        </w:rPr>
        <w:t>delayed</w:t>
      </w:r>
      <w:proofErr w:type="gramEnd"/>
      <w:r w:rsidRPr="00256E80">
        <w:rPr>
          <w:rFonts w:ascii="Arial" w:hAnsi="Arial" w:cs="Arial"/>
        </w:rPr>
        <w:t xml:space="preserve"> they will be aware of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procedures being followed.</w:t>
      </w:r>
    </w:p>
    <w:p w14:paraId="3A9F976C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80EE31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56E80">
        <w:rPr>
          <w:rFonts w:ascii="Arial" w:hAnsi="Arial" w:cs="Arial"/>
          <w:b/>
          <w:bCs/>
        </w:rPr>
        <w:t>The Authorised Adult</w:t>
      </w:r>
    </w:p>
    <w:p w14:paraId="483E8D1D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 xml:space="preserve">The Authorised Adult must be a responsible person aged </w:t>
      </w:r>
      <w:r w:rsidRPr="00256E80">
        <w:rPr>
          <w:rFonts w:ascii="Arial" w:hAnsi="Arial" w:cs="Arial"/>
          <w:b/>
          <w:bCs/>
        </w:rPr>
        <w:t>16 years or over</w:t>
      </w:r>
      <w:r w:rsidRPr="00256E80">
        <w:rPr>
          <w:rFonts w:ascii="Arial" w:hAnsi="Arial" w:cs="Arial"/>
        </w:rPr>
        <w:t xml:space="preserve">. The person may be </w:t>
      </w:r>
      <w:proofErr w:type="gramStart"/>
      <w:r w:rsidRPr="00256E80">
        <w:rPr>
          <w:rFonts w:ascii="Arial" w:hAnsi="Arial" w:cs="Arial"/>
        </w:rPr>
        <w:t>a;</w:t>
      </w:r>
      <w:proofErr w:type="gramEnd"/>
    </w:p>
    <w:p w14:paraId="22B87E09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_ Parent/Carer</w:t>
      </w:r>
    </w:p>
    <w:p w14:paraId="1AC7D359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_ Family member</w:t>
      </w:r>
    </w:p>
    <w:p w14:paraId="7F03BA05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_ Child minder</w:t>
      </w:r>
    </w:p>
    <w:p w14:paraId="4D0456F7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_ Neighbour</w:t>
      </w:r>
    </w:p>
    <w:p w14:paraId="3A891307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_ Someone over the age of 16 who has the parent/carer’s written permission to collect the child from school. Verbal consent can be accepted in emergency situations.</w:t>
      </w:r>
    </w:p>
    <w:p w14:paraId="37ABD074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68D4F8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56E80">
        <w:rPr>
          <w:rFonts w:ascii="Arial" w:hAnsi="Arial" w:cs="Arial"/>
          <w:b/>
          <w:bCs/>
        </w:rPr>
        <w:t>Methods</w:t>
      </w:r>
    </w:p>
    <w:p w14:paraId="31BF1E56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Parents/carers of children in our school are asked to provide specific information at the</w:t>
      </w:r>
    </w:p>
    <w:p w14:paraId="0BFBA6D5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beginning of each academic year which is kept in our data file in the office including:</w:t>
      </w:r>
    </w:p>
    <w:p w14:paraId="503BE7D5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_ Home address and telephone number of parents/ carers</w:t>
      </w:r>
    </w:p>
    <w:p w14:paraId="2539C7E6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_ Place of work, and telephone number (if applicable)</w:t>
      </w:r>
    </w:p>
    <w:p w14:paraId="34B67D26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_ Mobile telephone number (if applicable)</w:t>
      </w:r>
    </w:p>
    <w:p w14:paraId="57EBF64A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_ Emergency contact details</w:t>
      </w:r>
    </w:p>
    <w:p w14:paraId="12546CC5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_ Names and telephone numbers of adults who are authorised by the parents/carers</w:t>
      </w:r>
    </w:p>
    <w:p w14:paraId="4BDD8D05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to collect their child from the school i.e. child</w:t>
      </w:r>
      <w:r w:rsidRPr="00256E80">
        <w:rPr>
          <w:rFonts w:ascii="Cambria Math" w:hAnsi="Cambria Math" w:cs="Cambria Math"/>
        </w:rPr>
        <w:t>‐</w:t>
      </w:r>
      <w:r w:rsidRPr="00256E80">
        <w:rPr>
          <w:rFonts w:ascii="Arial" w:hAnsi="Arial" w:cs="Arial"/>
        </w:rPr>
        <w:t>minder, relative</w:t>
      </w:r>
    </w:p>
    <w:p w14:paraId="0D77CF49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_ Information about any person who has been denied legal access to the child</w:t>
      </w:r>
    </w:p>
    <w:p w14:paraId="4857EE86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_ Information about who has primary responsibility for the child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 xml:space="preserve">If there are any changes to any of the </w:t>
      </w:r>
      <w:proofErr w:type="gramStart"/>
      <w:r w:rsidRPr="00256E80">
        <w:rPr>
          <w:rFonts w:ascii="Arial" w:hAnsi="Arial" w:cs="Arial"/>
        </w:rPr>
        <w:t>above</w:t>
      </w:r>
      <w:proofErr w:type="gramEnd"/>
      <w:r w:rsidRPr="00256E80">
        <w:rPr>
          <w:rFonts w:ascii="Arial" w:hAnsi="Arial" w:cs="Arial"/>
        </w:rPr>
        <w:t xml:space="preserve"> we ask that the school office is notified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 xml:space="preserve">immediately. When there is a change to the end of the day </w:t>
      </w:r>
      <w:proofErr w:type="gramStart"/>
      <w:r w:rsidRPr="00256E80">
        <w:rPr>
          <w:rFonts w:ascii="Arial" w:hAnsi="Arial" w:cs="Arial"/>
        </w:rPr>
        <w:t>arrangements</w:t>
      </w:r>
      <w:proofErr w:type="gramEnd"/>
      <w:r w:rsidRPr="00256E80">
        <w:rPr>
          <w:rFonts w:ascii="Arial" w:hAnsi="Arial" w:cs="Arial"/>
        </w:rPr>
        <w:t xml:space="preserve"> we ask that parents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inform either the school office or the class teacher as soon as possible.</w:t>
      </w:r>
    </w:p>
    <w:p w14:paraId="70665DB3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257FC2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56E80">
        <w:rPr>
          <w:rFonts w:ascii="Arial" w:hAnsi="Arial" w:cs="Arial"/>
          <w:b/>
          <w:bCs/>
        </w:rPr>
        <w:t>Safe Collection</w:t>
      </w:r>
    </w:p>
    <w:p w14:paraId="13A30654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 xml:space="preserve">School finishes at </w:t>
      </w:r>
      <w:r w:rsidRPr="00256E80">
        <w:rPr>
          <w:rFonts w:ascii="Arial" w:hAnsi="Arial" w:cs="Arial"/>
          <w:b/>
          <w:bCs/>
        </w:rPr>
        <w:t xml:space="preserve">12.00 a.m. morning sessions, 3.45 </w:t>
      </w:r>
      <w:proofErr w:type="spellStart"/>
      <w:r w:rsidRPr="00256E80">
        <w:rPr>
          <w:rFonts w:ascii="Arial" w:hAnsi="Arial" w:cs="Arial"/>
          <w:b/>
          <w:bCs/>
        </w:rPr>
        <w:t>p.m</w:t>
      </w:r>
      <w:proofErr w:type="spellEnd"/>
      <w:r w:rsidRPr="00256E80">
        <w:rPr>
          <w:rFonts w:ascii="Arial" w:hAnsi="Arial" w:cs="Arial"/>
          <w:b/>
          <w:bCs/>
        </w:rPr>
        <w:t xml:space="preserve"> session and 4 </w:t>
      </w:r>
      <w:proofErr w:type="spellStart"/>
      <w:r w:rsidRPr="00256E80">
        <w:rPr>
          <w:rFonts w:ascii="Arial" w:hAnsi="Arial" w:cs="Arial"/>
          <w:b/>
          <w:bCs/>
        </w:rPr>
        <w:t>p.m</w:t>
      </w:r>
      <w:proofErr w:type="spellEnd"/>
      <w:r w:rsidRPr="00256E80">
        <w:rPr>
          <w:rFonts w:ascii="Arial" w:hAnsi="Arial" w:cs="Arial"/>
          <w:b/>
          <w:bCs/>
        </w:rPr>
        <w:t xml:space="preserve"> 30 hours provision </w:t>
      </w:r>
    </w:p>
    <w:p w14:paraId="7036779D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All children in Nursery wait inside the building and are handed over individually to their authorised adult.</w:t>
      </w:r>
    </w:p>
    <w:p w14:paraId="7497BD97" w14:textId="77777777" w:rsidR="00B97661" w:rsidRPr="00256E80" w:rsidRDefault="00302AFC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 xml:space="preserve">If </w:t>
      </w:r>
      <w:r w:rsidR="00B97661" w:rsidRPr="00256E80">
        <w:rPr>
          <w:rFonts w:ascii="Arial" w:hAnsi="Arial" w:cs="Arial"/>
        </w:rPr>
        <w:t xml:space="preserve">you </w:t>
      </w:r>
      <w:proofErr w:type="gramStart"/>
      <w:r w:rsidR="00B97661" w:rsidRPr="00256E80">
        <w:rPr>
          <w:rFonts w:ascii="Arial" w:hAnsi="Arial" w:cs="Arial"/>
        </w:rPr>
        <w:t>make arrangements</w:t>
      </w:r>
      <w:proofErr w:type="gramEnd"/>
      <w:r w:rsidR="00B97661" w:rsidRPr="00256E80">
        <w:rPr>
          <w:rFonts w:ascii="Arial" w:hAnsi="Arial" w:cs="Arial"/>
        </w:rPr>
        <w:t xml:space="preserve"> for your child to be collected by another adult, it is important you</w:t>
      </w:r>
      <w:r w:rsidRPr="00256E80">
        <w:rPr>
          <w:rFonts w:ascii="Arial" w:hAnsi="Arial" w:cs="Arial"/>
        </w:rPr>
        <w:t xml:space="preserve"> </w:t>
      </w:r>
      <w:r w:rsidR="00B97661" w:rsidRPr="00256E80">
        <w:rPr>
          <w:rFonts w:ascii="Arial" w:hAnsi="Arial" w:cs="Arial"/>
        </w:rPr>
        <w:t>ring school and inform the staff of these arrangements. Any unknown person collecting children</w:t>
      </w:r>
      <w:r w:rsidRPr="00256E80">
        <w:rPr>
          <w:rFonts w:ascii="Arial" w:hAnsi="Arial" w:cs="Arial"/>
        </w:rPr>
        <w:t xml:space="preserve"> </w:t>
      </w:r>
      <w:r w:rsidR="00B97661" w:rsidRPr="00256E80">
        <w:rPr>
          <w:rFonts w:ascii="Arial" w:hAnsi="Arial" w:cs="Arial"/>
        </w:rPr>
        <w:t>will be challenged by staff and permissions checked with parents/carers. We will also check that</w:t>
      </w:r>
      <w:r w:rsidRPr="00256E80">
        <w:rPr>
          <w:rFonts w:ascii="Arial" w:hAnsi="Arial" w:cs="Arial"/>
        </w:rPr>
        <w:t xml:space="preserve"> </w:t>
      </w:r>
      <w:r w:rsidR="00B97661" w:rsidRPr="00256E80">
        <w:rPr>
          <w:rFonts w:ascii="Arial" w:hAnsi="Arial" w:cs="Arial"/>
        </w:rPr>
        <w:t>children are happy to be handed over to these individuals and that they are known to them.</w:t>
      </w:r>
    </w:p>
    <w:p w14:paraId="7C5137EC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DB527E" w14:textId="0D36F43B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42F88C0E" w14:textId="6E3B4134" w:rsidR="00AA5535" w:rsidRPr="00256E80" w:rsidRDefault="00AA5535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5229239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56E80">
        <w:rPr>
          <w:rFonts w:ascii="Arial" w:hAnsi="Arial" w:cs="Arial"/>
          <w:b/>
          <w:bCs/>
        </w:rPr>
        <w:t>Other safety issues</w:t>
      </w:r>
    </w:p>
    <w:p w14:paraId="7A507E0E" w14:textId="1DEB9A42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Parents are responsible for ensuring that their children do not access or use any areas of the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school site that are prohibited. This includes playing on any outdoor playground equipment such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 xml:space="preserve">as bikes, scooters stored in the bike shed. </w:t>
      </w:r>
    </w:p>
    <w:p w14:paraId="7D00C7C2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FC543D" w14:textId="5A0FA17F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56E80">
        <w:rPr>
          <w:rFonts w:ascii="Arial" w:hAnsi="Arial" w:cs="Arial"/>
          <w:b/>
          <w:bCs/>
        </w:rPr>
        <w:t>Communication</w:t>
      </w:r>
    </w:p>
    <w:p w14:paraId="68387E40" w14:textId="7130B739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As always, good communication between home and school is vital so please let us know ASAP if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there are any changes to your normal drop off and collection routines. Particularly if you will be late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to collect your child at the end of the school day and please remember that it is a parent’s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responsibility to ensure children travel to and from school safely. Please talk to your children about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staying safe.</w:t>
      </w:r>
    </w:p>
    <w:p w14:paraId="5A505223" w14:textId="14F9AA1A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6BF057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56E80">
        <w:rPr>
          <w:rFonts w:ascii="Arial" w:hAnsi="Arial" w:cs="Arial"/>
          <w:b/>
          <w:bCs/>
        </w:rPr>
        <w:t>When children are not collected</w:t>
      </w:r>
    </w:p>
    <w:p w14:paraId="05F01B77" w14:textId="40826CBD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Sometimes, in exceptional circumstances, a child may not be collected on time. We request that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you contact school as soon a possibly to notify us that you may be late. If we receive no such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 xml:space="preserve">message, the following procedure would be </w:t>
      </w:r>
      <w:proofErr w:type="gramStart"/>
      <w:r w:rsidRPr="00256E80">
        <w:rPr>
          <w:rFonts w:ascii="Arial" w:hAnsi="Arial" w:cs="Arial"/>
        </w:rPr>
        <w:t>followed;</w:t>
      </w:r>
      <w:proofErr w:type="gramEnd"/>
    </w:p>
    <w:p w14:paraId="675A603F" w14:textId="77777777" w:rsidR="00B97661" w:rsidRPr="00256E80" w:rsidRDefault="00B97661" w:rsidP="000650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The child will remain with their class teacher/TA until their adult arrives.</w:t>
      </w:r>
    </w:p>
    <w:p w14:paraId="112B3DB0" w14:textId="1E0BBB82" w:rsidR="00B97661" w:rsidRPr="00256E80" w:rsidRDefault="00B97661" w:rsidP="000650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If their adult is late (beyond 15 minutes), they will return into the building with their teacher and</w:t>
      </w:r>
    </w:p>
    <w:p w14:paraId="42EA3286" w14:textId="3790BE48" w:rsidR="00B97661" w:rsidRPr="00256E80" w:rsidRDefault="00B97661" w:rsidP="000650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wait near the main office while the staff try to contact parents/carers.</w:t>
      </w:r>
    </w:p>
    <w:p w14:paraId="2DA11141" w14:textId="77777777" w:rsidR="00B97661" w:rsidRPr="00256E80" w:rsidRDefault="00B97661" w:rsidP="000650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We inform parents that if children are not collected at the end of the day we follow the</w:t>
      </w:r>
    </w:p>
    <w:p w14:paraId="171FA489" w14:textId="77777777" w:rsidR="00B97661" w:rsidRPr="00256E80" w:rsidRDefault="00B97661" w:rsidP="000650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following procedures:</w:t>
      </w:r>
    </w:p>
    <w:p w14:paraId="33F7DEE8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_ Messages are checked to see if there are any changes to the end of session arrangements</w:t>
      </w:r>
    </w:p>
    <w:p w14:paraId="472F3A88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_ Parents/carers are contacted at home or work</w:t>
      </w:r>
    </w:p>
    <w:p w14:paraId="79E53B7C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_ If this is unsuccessful other authorised adults are contacted</w:t>
      </w:r>
    </w:p>
    <w:p w14:paraId="6A27FA35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 xml:space="preserve">_ In the </w:t>
      </w:r>
      <w:proofErr w:type="gramStart"/>
      <w:r w:rsidRPr="00256E80">
        <w:rPr>
          <w:rFonts w:ascii="Arial" w:hAnsi="Arial" w:cs="Arial"/>
        </w:rPr>
        <w:t>meantime</w:t>
      </w:r>
      <w:proofErr w:type="gramEnd"/>
      <w:r w:rsidRPr="00256E80">
        <w:rPr>
          <w:rFonts w:ascii="Arial" w:hAnsi="Arial" w:cs="Arial"/>
        </w:rPr>
        <w:t xml:space="preserve"> the child will wait at the main office entrance under adult</w:t>
      </w:r>
      <w:r w:rsidR="0006503B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supervision</w:t>
      </w:r>
    </w:p>
    <w:p w14:paraId="1AB6AE54" w14:textId="0BEDB2E7" w:rsidR="00B7673E" w:rsidRPr="00256E80" w:rsidRDefault="00B7673E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4A95A5" w14:textId="77777777" w:rsidR="00B97661" w:rsidRPr="00256E80" w:rsidRDefault="00B97661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56E80">
        <w:rPr>
          <w:rFonts w:ascii="Arial" w:hAnsi="Arial" w:cs="Arial"/>
          <w:b/>
          <w:bCs/>
        </w:rPr>
        <w:t>Where NO authorised adult can be contacted.</w:t>
      </w:r>
    </w:p>
    <w:p w14:paraId="615BBF92" w14:textId="465400C7" w:rsidR="00B97661" w:rsidRPr="00256E80" w:rsidRDefault="00B97661" w:rsidP="000650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 xml:space="preserve"> </w:t>
      </w:r>
      <w:r w:rsidR="00B7673E" w:rsidRPr="00256E80">
        <w:rPr>
          <w:rFonts w:ascii="Arial" w:hAnsi="Arial" w:cs="Arial"/>
        </w:rPr>
        <w:t xml:space="preserve">Staff will supervise children until </w:t>
      </w:r>
      <w:proofErr w:type="gramStart"/>
      <w:r w:rsidR="00B7673E" w:rsidRPr="00256E80">
        <w:rPr>
          <w:rFonts w:ascii="Arial" w:hAnsi="Arial" w:cs="Arial"/>
        </w:rPr>
        <w:t>collection .</w:t>
      </w:r>
      <w:r w:rsidRPr="00256E80">
        <w:rPr>
          <w:rFonts w:ascii="Arial" w:hAnsi="Arial" w:cs="Arial"/>
        </w:rPr>
        <w:t>If</w:t>
      </w:r>
      <w:proofErr w:type="gramEnd"/>
      <w:r w:rsidRPr="00256E80">
        <w:rPr>
          <w:rFonts w:ascii="Arial" w:hAnsi="Arial" w:cs="Arial"/>
        </w:rPr>
        <w:t xml:space="preserve"> the child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(ren) has not been</w:t>
      </w:r>
      <w:r w:rsidR="0093166A" w:rsidRPr="00256E80">
        <w:rPr>
          <w:rFonts w:ascii="Arial" w:hAnsi="Arial" w:cs="Arial"/>
        </w:rPr>
        <w:t xml:space="preserve"> collected after half </w:t>
      </w:r>
      <w:proofErr w:type="gramStart"/>
      <w:r w:rsidR="0093166A" w:rsidRPr="00256E80">
        <w:rPr>
          <w:rFonts w:ascii="Arial" w:hAnsi="Arial" w:cs="Arial"/>
        </w:rPr>
        <w:t>an  hour</w:t>
      </w:r>
      <w:proofErr w:type="gramEnd"/>
      <w:r w:rsidR="0093166A" w:rsidRPr="00256E80">
        <w:rPr>
          <w:rFonts w:ascii="Arial" w:hAnsi="Arial" w:cs="Arial"/>
        </w:rPr>
        <w:t>, (12.30</w:t>
      </w:r>
      <w:r w:rsidR="00B7673E" w:rsidRPr="00256E80">
        <w:rPr>
          <w:rFonts w:ascii="Arial" w:hAnsi="Arial" w:cs="Arial"/>
        </w:rPr>
        <w:t xml:space="preserve">0 </w:t>
      </w:r>
      <w:r w:rsidRPr="00256E80">
        <w:rPr>
          <w:rFonts w:ascii="Arial" w:hAnsi="Arial" w:cs="Arial"/>
        </w:rPr>
        <w:t>pm</w:t>
      </w:r>
      <w:r w:rsidR="0093166A" w:rsidRPr="00256E80">
        <w:rPr>
          <w:rFonts w:ascii="Arial" w:hAnsi="Arial" w:cs="Arial"/>
        </w:rPr>
        <w:t>/4.1</w:t>
      </w:r>
      <w:r w:rsidR="00B7673E" w:rsidRPr="00256E80">
        <w:rPr>
          <w:rFonts w:ascii="Arial" w:hAnsi="Arial" w:cs="Arial"/>
        </w:rPr>
        <w:t xml:space="preserve">5 </w:t>
      </w:r>
      <w:proofErr w:type="spellStart"/>
      <w:r w:rsidR="00B7673E" w:rsidRPr="00256E80">
        <w:rPr>
          <w:rFonts w:ascii="Arial" w:hAnsi="Arial" w:cs="Arial"/>
        </w:rPr>
        <w:t>p.m</w:t>
      </w:r>
      <w:proofErr w:type="spellEnd"/>
      <w:r w:rsidR="00B7673E" w:rsidRPr="00256E80">
        <w:rPr>
          <w:rFonts w:ascii="Arial" w:hAnsi="Arial" w:cs="Arial"/>
        </w:rPr>
        <w:t>/5 p.m.</w:t>
      </w:r>
      <w:r w:rsidRPr="00256E80">
        <w:rPr>
          <w:rFonts w:ascii="Arial" w:hAnsi="Arial" w:cs="Arial"/>
        </w:rPr>
        <w:t>)</w:t>
      </w:r>
      <w:r w:rsidR="00B7673E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and no contact has been made or arrangements agreed we will follow our Child Protection</w:t>
      </w:r>
      <w:r w:rsidR="00B7673E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Procedures and contact the Local Safeguarding Team.</w:t>
      </w:r>
    </w:p>
    <w:p w14:paraId="17D11BC8" w14:textId="77777777" w:rsidR="00B97661" w:rsidRPr="00256E80" w:rsidRDefault="00B97661" w:rsidP="000650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 xml:space="preserve"> The Safeguarding Team will aim to locate the parent/carer or relative. If they are unable to do</w:t>
      </w:r>
      <w:r w:rsidR="00302AFC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so the child may be placed into the care of the Local Authority.</w:t>
      </w:r>
    </w:p>
    <w:p w14:paraId="4C239608" w14:textId="77777777" w:rsidR="00B97661" w:rsidRPr="00256E80" w:rsidRDefault="00B97661" w:rsidP="000650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The school will deliver a letter to the child/children’s home informing the parent/carer of the</w:t>
      </w:r>
      <w:r w:rsidR="00B7673E" w:rsidRPr="00256E80">
        <w:rPr>
          <w:rFonts w:ascii="Arial" w:hAnsi="Arial" w:cs="Arial"/>
        </w:rPr>
        <w:t xml:space="preserve"> </w:t>
      </w:r>
      <w:r w:rsidRPr="00256E80">
        <w:rPr>
          <w:rFonts w:ascii="Arial" w:hAnsi="Arial" w:cs="Arial"/>
        </w:rPr>
        <w:t>actions that have been taken to safeguard their child.</w:t>
      </w:r>
    </w:p>
    <w:p w14:paraId="0C3F8A99" w14:textId="07084721" w:rsidR="00B97661" w:rsidRPr="00256E80" w:rsidRDefault="00B97661" w:rsidP="000650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6E80">
        <w:rPr>
          <w:rFonts w:ascii="Arial" w:hAnsi="Arial" w:cs="Arial"/>
        </w:rPr>
        <w:t>A full report of the incident will be written and placed in the child’s school file.</w:t>
      </w:r>
    </w:p>
    <w:p w14:paraId="7CB4D350" w14:textId="77777777" w:rsidR="00B7673E" w:rsidRPr="00256E80" w:rsidRDefault="00B7673E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1BAC0F" w14:textId="77777777" w:rsidR="00B7673E" w:rsidRPr="00256E80" w:rsidRDefault="00B7673E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A48901" w14:textId="77777777" w:rsidR="00B7673E" w:rsidRPr="00256E80" w:rsidRDefault="00B7673E" w:rsidP="00B97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289EC4" w14:textId="48FF5C7F" w:rsidR="00B7673E" w:rsidRPr="00256E80" w:rsidRDefault="00256E80" w:rsidP="00B767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256E80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0C9CF" wp14:editId="66AC9529">
                <wp:simplePos x="0" y="0"/>
                <wp:positionH relativeFrom="margin">
                  <wp:posOffset>-73660</wp:posOffset>
                </wp:positionH>
                <wp:positionV relativeFrom="paragraph">
                  <wp:posOffset>418465</wp:posOffset>
                </wp:positionV>
                <wp:extent cx="6651625" cy="1733550"/>
                <wp:effectExtent l="0" t="0" r="158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2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7DDCE" w14:textId="70971F59" w:rsidR="00AA5535" w:rsidRPr="00256E80" w:rsidRDefault="00AA5535" w:rsidP="00AA55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</w:rPr>
                            </w:pPr>
                            <w:r w:rsidRPr="00256E80">
                              <w:rPr>
                                <w:rFonts w:ascii="Arial" w:hAnsi="Arial" w:cs="Arial"/>
                                <w:bCs/>
                                <w:color w:val="FF0000"/>
                              </w:rPr>
                              <w:t xml:space="preserve">If we do not receive a message directly from you or this person does not know the correct </w:t>
                            </w:r>
                            <w:r w:rsidR="00256E80" w:rsidRPr="00256E80">
                              <w:rPr>
                                <w:rFonts w:ascii="Arial" w:hAnsi="Arial" w:cs="Arial"/>
                                <w:bCs/>
                                <w:color w:val="FF0000"/>
                              </w:rPr>
                              <w:t>password,</w:t>
                            </w:r>
                            <w:r w:rsidRPr="00256E80">
                              <w:rPr>
                                <w:rFonts w:ascii="Arial" w:hAnsi="Arial" w:cs="Arial"/>
                                <w:bCs/>
                                <w:color w:val="FF0000"/>
                              </w:rPr>
                              <w:t xml:space="preserve"> we will not hand over your child.</w:t>
                            </w:r>
                          </w:p>
                          <w:p w14:paraId="2965037A" w14:textId="77777777" w:rsidR="00AA5535" w:rsidRPr="00256E80" w:rsidRDefault="00AA5535" w:rsidP="00AA55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256E80">
                              <w:rPr>
                                <w:rFonts w:ascii="Arial" w:hAnsi="Arial" w:cs="Arial"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Once a child has been handed over to a responsible adult, they are no longer the responsibility</w:t>
                            </w:r>
                          </w:p>
                          <w:p w14:paraId="2343186B" w14:textId="77777777" w:rsidR="0093166A" w:rsidRPr="00256E80" w:rsidRDefault="00AA5535" w:rsidP="00AA55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256E80">
                              <w:rPr>
                                <w:rFonts w:ascii="Arial" w:hAnsi="Arial" w:cs="Arial"/>
                                <w:bCs/>
                                <w:color w:val="FF0000"/>
                                <w:sz w:val="23"/>
                                <w:szCs w:val="23"/>
                              </w:rPr>
                              <w:t xml:space="preserve">of the school. </w:t>
                            </w:r>
                          </w:p>
                          <w:p w14:paraId="600C8415" w14:textId="77777777" w:rsidR="00AA5535" w:rsidRPr="00256E80" w:rsidRDefault="00AA5535" w:rsidP="00AA55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256E80">
                              <w:rPr>
                                <w:rFonts w:ascii="Arial" w:hAnsi="Arial" w:cs="Arial"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We ask parents/carers to remain vigilant after collecting their child to ensure they</w:t>
                            </w:r>
                          </w:p>
                          <w:p w14:paraId="5B33F0D8" w14:textId="77777777" w:rsidR="00AA5535" w:rsidRPr="00256E80" w:rsidRDefault="0093166A" w:rsidP="00AA55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256E80">
                              <w:rPr>
                                <w:rFonts w:ascii="Arial" w:hAnsi="Arial" w:cs="Arial"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Leave</w:t>
                            </w:r>
                            <w:r w:rsidR="00AA5535" w:rsidRPr="00256E80">
                              <w:rPr>
                                <w:rFonts w:ascii="Arial" w:hAnsi="Arial" w:cs="Arial"/>
                                <w:bCs/>
                                <w:color w:val="FF0000"/>
                                <w:sz w:val="23"/>
                                <w:szCs w:val="23"/>
                              </w:rPr>
                              <w:t xml:space="preserve"> the school premises safely. </w:t>
                            </w:r>
                          </w:p>
                          <w:p w14:paraId="72AB78CA" w14:textId="77777777" w:rsidR="00AA5535" w:rsidRPr="00256E80" w:rsidRDefault="00AA5535" w:rsidP="00AA55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256E80">
                              <w:rPr>
                                <w:rFonts w:ascii="Arial" w:hAnsi="Arial" w:cs="Arial"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It is the responsibility of the adult collecting the child to communicate to parents/carers in cases where/when a child has been injured or endangered between their release from the nursery to their care.</w:t>
                            </w:r>
                          </w:p>
                          <w:p w14:paraId="3745D3EC" w14:textId="77777777" w:rsidR="00AA5535" w:rsidRDefault="00AA5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0C9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8pt;margin-top:32.95pt;width:523.7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">
                <v:textbox>
                  <w:txbxContent>
                    <w:p w14:paraId="39D7DDCE" w14:textId="70971F59" w:rsidR="00AA5535" w:rsidRPr="00256E80" w:rsidRDefault="00AA5535" w:rsidP="00AA55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</w:rPr>
                      </w:pPr>
                      <w:r w:rsidRPr="00256E80">
                        <w:rPr>
                          <w:rFonts w:ascii="Arial" w:hAnsi="Arial" w:cs="Arial"/>
                          <w:bCs/>
                          <w:color w:val="FF0000"/>
                        </w:rPr>
                        <w:t xml:space="preserve">If we do not receive a message directly from you or this person does not know the correct </w:t>
                      </w:r>
                      <w:r w:rsidR="00256E80" w:rsidRPr="00256E80">
                        <w:rPr>
                          <w:rFonts w:ascii="Arial" w:hAnsi="Arial" w:cs="Arial"/>
                          <w:bCs/>
                          <w:color w:val="FF0000"/>
                        </w:rPr>
                        <w:t>password,</w:t>
                      </w:r>
                      <w:r w:rsidRPr="00256E80">
                        <w:rPr>
                          <w:rFonts w:ascii="Arial" w:hAnsi="Arial" w:cs="Arial"/>
                          <w:bCs/>
                          <w:color w:val="FF0000"/>
                        </w:rPr>
                        <w:t xml:space="preserve"> we will not hand over your child.</w:t>
                      </w:r>
                    </w:p>
                    <w:p w14:paraId="2965037A" w14:textId="77777777" w:rsidR="00AA5535" w:rsidRPr="00256E80" w:rsidRDefault="00AA5535" w:rsidP="00AA55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3"/>
                          <w:szCs w:val="23"/>
                        </w:rPr>
                      </w:pPr>
                      <w:r w:rsidRPr="00256E80">
                        <w:rPr>
                          <w:rFonts w:ascii="Arial" w:hAnsi="Arial" w:cs="Arial"/>
                          <w:bCs/>
                          <w:color w:val="FF0000"/>
                          <w:sz w:val="23"/>
                          <w:szCs w:val="23"/>
                        </w:rPr>
                        <w:t>Once a child has been handed over to a responsible adult, they are no longer the responsibility</w:t>
                      </w:r>
                    </w:p>
                    <w:p w14:paraId="2343186B" w14:textId="77777777" w:rsidR="0093166A" w:rsidRPr="00256E80" w:rsidRDefault="00AA5535" w:rsidP="00AA55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3"/>
                          <w:szCs w:val="23"/>
                        </w:rPr>
                      </w:pPr>
                      <w:r w:rsidRPr="00256E80">
                        <w:rPr>
                          <w:rFonts w:ascii="Arial" w:hAnsi="Arial" w:cs="Arial"/>
                          <w:bCs/>
                          <w:color w:val="FF0000"/>
                          <w:sz w:val="23"/>
                          <w:szCs w:val="23"/>
                        </w:rPr>
                        <w:t xml:space="preserve">of the school. </w:t>
                      </w:r>
                    </w:p>
                    <w:p w14:paraId="600C8415" w14:textId="77777777" w:rsidR="00AA5535" w:rsidRPr="00256E80" w:rsidRDefault="00AA5535" w:rsidP="00AA55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3"/>
                          <w:szCs w:val="23"/>
                        </w:rPr>
                      </w:pPr>
                      <w:r w:rsidRPr="00256E80">
                        <w:rPr>
                          <w:rFonts w:ascii="Arial" w:hAnsi="Arial" w:cs="Arial"/>
                          <w:bCs/>
                          <w:color w:val="FF0000"/>
                          <w:sz w:val="23"/>
                          <w:szCs w:val="23"/>
                        </w:rPr>
                        <w:t>We ask parents/carers to remain vigilant after collecting their child to ensure they</w:t>
                      </w:r>
                    </w:p>
                    <w:p w14:paraId="5B33F0D8" w14:textId="77777777" w:rsidR="00AA5535" w:rsidRPr="00256E80" w:rsidRDefault="0093166A" w:rsidP="00AA55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3"/>
                          <w:szCs w:val="23"/>
                        </w:rPr>
                      </w:pPr>
                      <w:r w:rsidRPr="00256E80">
                        <w:rPr>
                          <w:rFonts w:ascii="Arial" w:hAnsi="Arial" w:cs="Arial"/>
                          <w:bCs/>
                          <w:color w:val="FF0000"/>
                          <w:sz w:val="23"/>
                          <w:szCs w:val="23"/>
                        </w:rPr>
                        <w:t>Leave</w:t>
                      </w:r>
                      <w:r w:rsidR="00AA5535" w:rsidRPr="00256E80">
                        <w:rPr>
                          <w:rFonts w:ascii="Arial" w:hAnsi="Arial" w:cs="Arial"/>
                          <w:bCs/>
                          <w:color w:val="FF0000"/>
                          <w:sz w:val="23"/>
                          <w:szCs w:val="23"/>
                        </w:rPr>
                        <w:t xml:space="preserve"> the school premises safely. </w:t>
                      </w:r>
                    </w:p>
                    <w:p w14:paraId="72AB78CA" w14:textId="77777777" w:rsidR="00AA5535" w:rsidRPr="00256E80" w:rsidRDefault="00AA5535" w:rsidP="00AA55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3"/>
                          <w:szCs w:val="23"/>
                        </w:rPr>
                      </w:pPr>
                      <w:r w:rsidRPr="00256E80">
                        <w:rPr>
                          <w:rFonts w:ascii="Arial" w:hAnsi="Arial" w:cs="Arial"/>
                          <w:bCs/>
                          <w:color w:val="FF0000"/>
                          <w:sz w:val="23"/>
                          <w:szCs w:val="23"/>
                        </w:rPr>
                        <w:t>It is the responsibility of the adult collecting the child to communicate to parents/carers in cases where/when a child has been injured or endangered between their release from the nursery to their care.</w:t>
                      </w:r>
                    </w:p>
                    <w:p w14:paraId="3745D3EC" w14:textId="77777777" w:rsidR="00AA5535" w:rsidRDefault="00AA5535"/>
                  </w:txbxContent>
                </v:textbox>
                <w10:wrap anchorx="margin"/>
              </v:shape>
            </w:pict>
          </mc:Fallback>
        </mc:AlternateContent>
      </w:r>
      <w:r w:rsidR="00B7673E" w:rsidRPr="00256E80">
        <w:rPr>
          <w:rFonts w:ascii="Arial" w:hAnsi="Arial" w:cs="Arial"/>
          <w:b/>
        </w:rPr>
        <w:t>This policy will apply to all children within our school. It will be reviewed annually.</w:t>
      </w:r>
    </w:p>
    <w:sectPr w:rsidR="00B7673E" w:rsidRPr="00256E80" w:rsidSect="00B976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018A"/>
    <w:multiLevelType w:val="hybridMultilevel"/>
    <w:tmpl w:val="7310B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844C2"/>
    <w:multiLevelType w:val="hybridMultilevel"/>
    <w:tmpl w:val="2DCC7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42E96"/>
    <w:multiLevelType w:val="hybridMultilevel"/>
    <w:tmpl w:val="CBF6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185858">
    <w:abstractNumId w:val="0"/>
  </w:num>
  <w:num w:numId="2" w16cid:durableId="1311786207">
    <w:abstractNumId w:val="2"/>
  </w:num>
  <w:num w:numId="3" w16cid:durableId="123189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61"/>
    <w:rsid w:val="0006503B"/>
    <w:rsid w:val="001079E8"/>
    <w:rsid w:val="00212306"/>
    <w:rsid w:val="00256E80"/>
    <w:rsid w:val="00302AFC"/>
    <w:rsid w:val="0093166A"/>
    <w:rsid w:val="00A90081"/>
    <w:rsid w:val="00AA5535"/>
    <w:rsid w:val="00B7673E"/>
    <w:rsid w:val="00B97661"/>
    <w:rsid w:val="00D620CE"/>
    <w:rsid w:val="00E731A6"/>
    <w:rsid w:val="00ED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1AA0B"/>
  <w15:docId w15:val="{8C3236A9-3701-4A42-8894-8FE5C897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99616CA46C429D8C4CC7C52C7BAD" ma:contentTypeVersion="16" ma:contentTypeDescription="Create a new document." ma:contentTypeScope="" ma:versionID="68105217b88fc66e44807f44c6db745e">
  <xsd:schema xmlns:xsd="http://www.w3.org/2001/XMLSchema" xmlns:xs="http://www.w3.org/2001/XMLSchema" xmlns:p="http://schemas.microsoft.com/office/2006/metadata/properties" xmlns:ns2="5eb4d6e0-5ec7-4b12-b350-26648dc352f4" xmlns:ns3="b801f18f-295c-4df2-be23-5a1080366d8e" targetNamespace="http://schemas.microsoft.com/office/2006/metadata/properties" ma:root="true" ma:fieldsID="44c9f58f97fed62b2af8c47803096299" ns2:_="" ns3:_="">
    <xsd:import namespace="5eb4d6e0-5ec7-4b12-b350-26648dc352f4"/>
    <xsd:import namespace="b801f18f-295c-4df2-be23-5a108036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d6e0-5ec7-4b12-b350-26648dc3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f18f-295c-4df2-be23-5a1080366d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be1d41-4837-46b3-8f6e-d9b333d42a9d}" ma:internalName="TaxCatchAll" ma:showField="CatchAllData" ma:web="b801f18f-295c-4df2-be23-5a108036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d6e0-5ec7-4b12-b350-26648dc352f4">
      <Terms xmlns="http://schemas.microsoft.com/office/infopath/2007/PartnerControls"/>
    </lcf76f155ced4ddcb4097134ff3c332f>
    <TaxCatchAll xmlns="b801f18f-295c-4df2-be23-5a1080366d8e" xsi:nil="true"/>
  </documentManagement>
</p:properties>
</file>

<file path=customXml/itemProps1.xml><?xml version="1.0" encoding="utf-8"?>
<ds:datastoreItem xmlns:ds="http://schemas.openxmlformats.org/officeDocument/2006/customXml" ds:itemID="{FC35E88E-0C73-4D38-B461-CCAF31A945E2}"/>
</file>

<file path=customXml/itemProps2.xml><?xml version="1.0" encoding="utf-8"?>
<ds:datastoreItem xmlns:ds="http://schemas.openxmlformats.org/officeDocument/2006/customXml" ds:itemID="{88F9C478-0335-49ED-AFCD-644A2775C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F19DD-18B1-43D5-9B87-0D907597B479}">
  <ds:schemaRefs>
    <ds:schemaRef ds:uri="http://schemas.microsoft.com/office/2006/metadata/properties"/>
    <ds:schemaRef ds:uri="http://schemas.microsoft.com/office/infopath/2007/PartnerControls"/>
    <ds:schemaRef ds:uri="5eb4d6e0-5ec7-4b12-b350-26648dc352f4"/>
    <ds:schemaRef ds:uri="b801f18f-295c-4df2-be23-5a1080366d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914</Words>
  <Characters>4470</Characters>
  <Application>Microsoft Office Word</Application>
  <DocSecurity>4</DocSecurity>
  <Lines>99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Birchfield Nursery - Head Teacher</cp:lastModifiedBy>
  <cp:revision>2</cp:revision>
  <cp:lastPrinted>2019-09-19T10:40:00Z</cp:lastPrinted>
  <dcterms:created xsi:type="dcterms:W3CDTF">2026-01-09T15:10:00Z</dcterms:created>
  <dcterms:modified xsi:type="dcterms:W3CDTF">2026-01-09T15:10:00Z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0x010100C0F299616CA46C429D8C4CC7C52C7BAD</vt:lpwstr>
  </property>
</Properties>
</file>