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13B" w:rsidRDefault="001A33AE" w:rsidP="001A33A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lang w:val="en" w:eastAsia="en-GB"/>
        </w:rPr>
      </w:pPr>
      <w:r>
        <w:rPr>
          <w:rFonts w:ascii="Arial" w:eastAsia="Times New Roman" w:hAnsi="Arial" w:cs="Arial"/>
          <w:b/>
          <w:noProof/>
          <w:color w:val="000000" w:themeColor="text1"/>
          <w:lang w:eastAsia="en-GB"/>
        </w:rPr>
        <w:drawing>
          <wp:inline distT="0" distB="0" distL="0" distR="0">
            <wp:extent cx="9525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m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13B" w:rsidRDefault="0083113B" w:rsidP="001A33A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lang w:val="en" w:eastAsia="en-GB"/>
        </w:rPr>
      </w:pPr>
    </w:p>
    <w:p w:rsidR="00857417" w:rsidRDefault="00857417" w:rsidP="00857417">
      <w:pPr>
        <w:pStyle w:val="Default"/>
        <w:rPr>
          <w:b/>
          <w:sz w:val="22"/>
          <w:szCs w:val="22"/>
        </w:rPr>
      </w:pPr>
    </w:p>
    <w:p w:rsidR="00857417" w:rsidRDefault="00857417" w:rsidP="00857417">
      <w:pPr>
        <w:pStyle w:val="Default"/>
        <w:rPr>
          <w:b/>
          <w:sz w:val="22"/>
          <w:szCs w:val="22"/>
        </w:rPr>
      </w:pPr>
    </w:p>
    <w:p w:rsidR="00AA76C7" w:rsidRPr="00837D56" w:rsidRDefault="00AA76C7" w:rsidP="00AA76C7">
      <w:pPr>
        <w:pStyle w:val="ArialHead"/>
        <w:jc w:val="both"/>
      </w:pPr>
      <w:r w:rsidRPr="00837D56">
        <w:t>Parental agreement for school to administer asthma relievers</w:t>
      </w:r>
    </w:p>
    <w:p w:rsidR="00AA76C7" w:rsidRPr="00837D56" w:rsidRDefault="00AA76C7" w:rsidP="00AA76C7">
      <w:pPr>
        <w:pStyle w:val="NormArial"/>
        <w:jc w:val="both"/>
        <w:rPr>
          <w:noProof/>
        </w:rPr>
      </w:pPr>
    </w:p>
    <w:p w:rsidR="00AA76C7" w:rsidRPr="00837D56" w:rsidRDefault="00AA76C7" w:rsidP="00AA76C7">
      <w:pPr>
        <w:pStyle w:val="NormArial"/>
        <w:jc w:val="both"/>
      </w:pPr>
      <w:r w:rsidRPr="00837D56">
        <w:rPr>
          <w:noProof/>
          <w:sz w:val="24"/>
        </w:rPr>
        <w:t xml:space="preserve">Please complete and sign this form. </w:t>
      </w:r>
    </w:p>
    <w:tbl>
      <w:tblPr>
        <w:tblW w:w="0" w:type="auto"/>
        <w:tblInd w:w="-108" w:type="dxa"/>
        <w:tblLayout w:type="fixed"/>
        <w:tblLook w:val="01E0" w:firstRow="1" w:lastRow="1" w:firstColumn="1" w:lastColumn="1" w:noHBand="0" w:noVBand="0"/>
      </w:tblPr>
      <w:tblGrid>
        <w:gridCol w:w="108"/>
        <w:gridCol w:w="3969"/>
        <w:gridCol w:w="1014"/>
        <w:gridCol w:w="884"/>
        <w:gridCol w:w="884"/>
        <w:gridCol w:w="2463"/>
      </w:tblGrid>
      <w:tr w:rsidR="00AA76C7" w:rsidRPr="00837D56" w:rsidTr="00C812AF">
        <w:trPr>
          <w:gridBefore w:val="1"/>
          <w:wBefore w:w="108" w:type="dxa"/>
        </w:trPr>
        <w:tc>
          <w:tcPr>
            <w:tcW w:w="396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pStyle w:val="NormArial"/>
              <w:jc w:val="both"/>
            </w:pPr>
            <w:r w:rsidRPr="00837D56">
              <w:rPr>
                <w:rStyle w:val="NormArialChar"/>
              </w:rPr>
              <w:t>N</w:t>
            </w:r>
            <w:bookmarkStart w:id="0" w:name="Text1"/>
            <w:r w:rsidRPr="00837D56">
              <w:rPr>
                <w:rStyle w:val="NormArialChar"/>
              </w:rPr>
              <w:t>ame of schoo</w:t>
            </w:r>
            <w:r w:rsidRPr="00837D56">
              <w:t>l/setting</w:t>
            </w:r>
          </w:p>
        </w:tc>
        <w:bookmarkEnd w:id="0"/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</w:tr>
      <w:tr w:rsidR="00AA76C7" w:rsidRPr="00837D56" w:rsidTr="00C812AF">
        <w:trPr>
          <w:gridBefore w:val="1"/>
          <w:wBefore w:w="108" w:type="dxa"/>
        </w:trPr>
        <w:tc>
          <w:tcPr>
            <w:tcW w:w="396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pStyle w:val="NormArial"/>
              <w:jc w:val="both"/>
            </w:pPr>
            <w:r w:rsidRPr="00837D56">
              <w:t>Name of child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</w:tr>
      <w:tr w:rsidR="00AA76C7" w:rsidRPr="00837D56" w:rsidTr="00C812AF">
        <w:trPr>
          <w:gridBefore w:val="1"/>
          <w:wBefore w:w="108" w:type="dxa"/>
        </w:trPr>
        <w:tc>
          <w:tcPr>
            <w:tcW w:w="396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pStyle w:val="NormArial"/>
              <w:jc w:val="both"/>
            </w:pPr>
            <w:r w:rsidRPr="00837D56">
              <w:t>Date of birth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DD9468" wp14:editId="4693454E">
                      <wp:simplePos x="0" y="0"/>
                      <wp:positionH relativeFrom="page">
                        <wp:posOffset>537210</wp:posOffset>
                      </wp:positionH>
                      <wp:positionV relativeFrom="paragraph">
                        <wp:posOffset>2540</wp:posOffset>
                      </wp:positionV>
                      <wp:extent cx="49530" cy="165735"/>
                      <wp:effectExtent l="5080" t="7620" r="12065" b="7620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440F1A" id="Straight Connector 3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3pt,.2pt" to="46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wCKAIAAEUEAAAOAAAAZHJzL2Uyb0RvYy54bWysU82O2jAQvlfqO1i+QxIILESEVZVAe9hu&#10;kdg+gLEdYtWxLdsQUNV379iwdGkvVdUcnLFn5ptv/haPp06iI7dOaFXibJhixBXVTKh9ib++rAcz&#10;jJwnihGpFS/xmTv8uHz/btGbgo90qyXjFgGIckVvStx6b4okcbTlHXFDbbgCZaNtRzxc7T5hlvSA&#10;3slklKbTpNeWGaspdw5e64sSLyN+03DqvzSN4x7JEgM3H08bz104k+WCFHtLTCvolQb5BxYdEQqC&#10;3qBq4gk6WPEHVCeo1U43fkh1l+imEZTHHCCbLP0tm21LDI+5QHGcuZXJ/T9Y+nzcWCRYiccjjBTp&#10;oEdbb4nYtx5VWimooLYIlFCp3rgCHCq1sSFXelJb86TpN4eUrlqi9jwyfjkbQMmCR3LnEi7OQLxd&#10;/1kzsCEHr2PZTo3tUCOF+RQcAziUBp1in863PvGTRxQe8/lkDM2koMmmk4fxJIYiRUAJvsY6/5Hr&#10;DgWhxFKoUEVSkOOT84HVL5PwrPRaSBknQSrUl3g6nqTRwWkpWFAGM2f3u0padCRhluJ3jXtnZvVB&#10;sQjWcsJWV9kTIS8yBJcq4EE2QOcqXYbl+zydr2arWT7IR9PVIE/revBhXeWD6Tp7mNTjuqrq7Eeg&#10;luVFKxjjKrB7Hdws/7vBuK7QZeRuo3srQ3KPHusFZF//kXRsbOjlZSp2mp039rXhMKvR+LpXYRne&#10;3kF+u/3LnwAAAP//AwBQSwMEFAAGAAgAAAAhAGH6Ha7dAAAABQEAAA8AAABkcnMvZG93bnJldi54&#10;bWxMjk9Lw0AUxO+C32F5BW/tpjGNMWZTin9ACiK2gtdt9pnEZt+G7KaN397nSU/DMMPMr1hPthMn&#10;HHzrSMFyEYFAqpxpqVbwvn+aZyB80GR05wgVfKOHdXl5UejcuDO94WkXasEj5HOtoAmhz6X0VYNW&#10;+4XrkTj7dIPVge1QSzPoM4/bTsZRlEqrW+KHRvd432B13I1WwWtcX/ePZn9MXrbV8002PWw+xi+l&#10;rmbT5g5EwCn8leEXn9GhZKaDG8l40SnIkpSbChIQnN7GrAcFcboCWRbyP335AwAA//8DAFBLAQIt&#10;ABQABgAIAAAAIQC2gziS/gAAAOEBAAATAAAAAAAAAAAAAAAAAAAAAABbQ29udGVudF9UeXBlc10u&#10;eG1sUEsBAi0AFAAGAAgAAAAhADj9If/WAAAAlAEAAAsAAAAAAAAAAAAAAAAALwEAAF9yZWxzLy5y&#10;ZWxzUEsBAi0AFAAGAAgAAAAhAKZ2PAIoAgAARQQAAA4AAAAAAAAAAAAAAAAALgIAAGRycy9lMm9E&#10;b2MueG1sUEsBAi0AFAAGAAgAAAAhAGH6Ha7dAAAABQEAAA8AAAAAAAAAAAAAAAAAggQAAGRycy9k&#10;b3ducmV2LnhtbFBLBQYAAAAABAAEAPMAAACMBQAAAAA=&#10;" strokeweight=".5pt">
                      <w10:wrap anchorx="page"/>
                    </v:line>
                  </w:pict>
                </mc:Fallback>
              </mc:AlternateContent>
            </w:r>
            <w:r w:rsidRPr="00837D56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3"/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D68DEA" wp14:editId="340F15E9">
                      <wp:simplePos x="0" y="0"/>
                      <wp:positionH relativeFrom="page">
                        <wp:posOffset>520065</wp:posOffset>
                      </wp:positionH>
                      <wp:positionV relativeFrom="paragraph">
                        <wp:posOffset>2540</wp:posOffset>
                      </wp:positionV>
                      <wp:extent cx="49530" cy="165735"/>
                      <wp:effectExtent l="12700" t="7620" r="13970" b="762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FAD586" id="Straight Connector 3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95pt,.2pt" to="44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ldMKgIAAEUEAAAOAAAAZHJzL2Uyb0RvYy54bWysU8uu2jAQ3VfqP1jeQxIIXIgIV1UC7eK2&#10;ReL2A4ztEKuObdmGgKr+e8fm0dJuqqpZOLZn5vjMmZnF86mT6MitE1qVOBumGHFFNRNqX+Ivr+vB&#10;DCPniWJEasVLfOYOPy/fvln0puAj3WrJuEUAolzRmxK33psiSRxteUfcUBuuwNho2xEPR7tPmCU9&#10;oHcyGaXpNOm1ZcZqyp2D2/pixMuI3zSc+s9N47hHssTAzcfVxnUX1mS5IMXeEtMKeqVB/oFFR4SC&#10;R+9QNfEEHaz4A6oT1GqnGz+kukt00wjKYw6QTZb+ls22JYbHXEAcZ+4yuf8HSz8dNxYJVuJxhpEi&#10;HdRo6y0R+9ajSisFCmqLwAhK9cYVEFCpjQ250pPamhdNvzqkdNUSteeR8evZAEqMSB5CwsEZeG/X&#10;f9QMfMjB6yjbqbEdaqQwH0JgAAdp0CnW6XyvEz95ROEyn0/GUEwKlmw6eRpPArmEFAElxBrr/Huu&#10;OxQ2JZZCBRVJQY4vzl9cby7hWum1kDJ2glSoL/F0PEljgNNSsGAMbs7ud5W06EhCL8Xv+u6Dm9UH&#10;xSJYywlbXfeeCHnZA0+pAh5kA3Suu0uzfJun89VsNcsH+Wi6GuRpXQ/erat8MF1nT5N6XFdVnX0P&#10;1LK8aAVjXAV2t8bN8r9rjOsIXVru3rp3GZJH9CgtkL39I+lY2FDLS1fsNDtvbJA21Bh6NTpf5yoM&#10;w6/n6PVz+pc/AAAA//8DAFBLAwQUAAYACAAAACEAdBk+4d4AAAAFAQAADwAAAGRycy9kb3ducmV2&#10;LnhtbEyOwU7CQBRF9yb8w+SRuJMpFaHUvhKCmhgTYwQStkPn2RY6b5rOFOrfO650eXNvzj3ZajCN&#10;uFDnassI00kEgriwuuYSYb97uUtAOK9Yq8YyIXyTg1U+uslUqu2VP+my9aUIEHapQqi8b1MpXVGR&#10;UW5iW+LQfdnOKB9iV0rdqWuAm0bGUTSXRtUcHirV0qai4rztDcJHXN63z3p3nr2/Fa+LZHhaH/oT&#10;4u14WD+C8DT4vzH86gd1yIPT0fasnWgQkukyLBFmIEKbLBcgjgjx/AFknsn/9vkPAAAA//8DAFBL&#10;AQItABQABgAIAAAAIQC2gziS/gAAAOEBAAATAAAAAAAAAAAAAAAAAAAAAABbQ29udGVudF9UeXBl&#10;c10ueG1sUEsBAi0AFAAGAAgAAAAhADj9If/WAAAAlAEAAAsAAAAAAAAAAAAAAAAALwEAAF9yZWxz&#10;Ly5yZWxzUEsBAi0AFAAGAAgAAAAhAKQqV0wqAgAARQQAAA4AAAAAAAAAAAAAAAAALgIAAGRycy9l&#10;Mm9Eb2MueG1sUEsBAi0AFAAGAAgAAAAhAHQZPuHeAAAABQEAAA8AAAAAAAAAAAAAAAAAhAQAAGRy&#10;cy9kb3ducmV2LnhtbFBLBQYAAAAABAAEAPMAAACPBQAAAAA=&#10;" strokeweight=".5pt">
                      <w10:wrap anchorx="page"/>
                    </v:line>
                  </w:pict>
                </mc:Fallback>
              </mc:AlternateContent>
            </w:r>
            <w:r w:rsidRPr="00837D5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4"/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5"/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jc w:val="both"/>
              <w:rPr>
                <w:rFonts w:ascii="Arial" w:hAnsi="Arial" w:cs="Arial"/>
              </w:rPr>
            </w:pPr>
          </w:p>
        </w:tc>
      </w:tr>
      <w:tr w:rsidR="00AA76C7" w:rsidRPr="00837D56" w:rsidTr="00C812AF">
        <w:trPr>
          <w:gridBefore w:val="1"/>
          <w:wBefore w:w="108" w:type="dxa"/>
        </w:trPr>
        <w:tc>
          <w:tcPr>
            <w:tcW w:w="396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pStyle w:val="NormArial"/>
              <w:jc w:val="both"/>
            </w:pPr>
            <w:r w:rsidRPr="00837D56">
              <w:t>Group/class/form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</w:tr>
      <w:tr w:rsidR="00AA76C7" w:rsidRPr="00837D56" w:rsidTr="00C812AF">
        <w:trPr>
          <w:gridBefore w:val="1"/>
          <w:wBefore w:w="108" w:type="dxa"/>
        </w:trPr>
        <w:tc>
          <w:tcPr>
            <w:tcW w:w="396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pStyle w:val="NormArial"/>
              <w:jc w:val="both"/>
            </w:pPr>
            <w:r w:rsidRPr="00837D56">
              <w:t>Medical condition or illness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</w:tr>
      <w:tr w:rsidR="00AA76C7" w:rsidRPr="00837D56" w:rsidTr="00C812AF">
        <w:trPr>
          <w:gridBefore w:val="1"/>
          <w:wBefore w:w="108" w:type="dxa"/>
        </w:trPr>
        <w:tc>
          <w:tcPr>
            <w:tcW w:w="396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pStyle w:val="NormArial"/>
              <w:jc w:val="both"/>
            </w:pPr>
            <w:r w:rsidRPr="00837D56">
              <w:t>Daily care requirements (e.g. before sport/lunchtime)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</w:tr>
      <w:tr w:rsidR="00AA76C7" w:rsidRPr="00837D56" w:rsidTr="00C812AF">
        <w:trPr>
          <w:gridBefore w:val="1"/>
          <w:wBefore w:w="108" w:type="dxa"/>
        </w:trPr>
        <w:tc>
          <w:tcPr>
            <w:tcW w:w="396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pStyle w:val="NormArial"/>
              <w:jc w:val="both"/>
            </w:pPr>
            <w:r w:rsidRPr="00837D56">
              <w:t>Describe what constitutes an emergency for the child, and action taken if this occurs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</w:tr>
      <w:tr w:rsidR="00AA76C7" w:rsidRPr="00837D56" w:rsidTr="00C812AF">
        <w:trPr>
          <w:gridBefore w:val="1"/>
          <w:wBefore w:w="108" w:type="dxa"/>
        </w:trPr>
        <w:tc>
          <w:tcPr>
            <w:tcW w:w="3969" w:type="dxa"/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pStyle w:val="NormArial"/>
              <w:jc w:val="both"/>
              <w:rPr>
                <w:b/>
                <w:bCs/>
              </w:rPr>
            </w:pPr>
            <w:r w:rsidRPr="00837D56">
              <w:rPr>
                <w:b/>
                <w:bCs/>
              </w:rPr>
              <w:t>Medicine</w:t>
            </w:r>
          </w:p>
          <w:p w:rsidR="00AA76C7" w:rsidRPr="00837D56" w:rsidRDefault="00AA76C7" w:rsidP="00F11571">
            <w:pPr>
              <w:pStyle w:val="NormArial"/>
              <w:jc w:val="both"/>
              <w:rPr>
                <w:b/>
                <w:bCs/>
              </w:rPr>
            </w:pPr>
            <w:r w:rsidRPr="00837D56">
              <w:rPr>
                <w:b/>
                <w:bCs/>
              </w:rPr>
              <w:t xml:space="preserve">Note: </w:t>
            </w:r>
            <w:r>
              <w:rPr>
                <w:b/>
                <w:bCs/>
              </w:rPr>
              <w:t>Asthma Relievers</w:t>
            </w:r>
            <w:r w:rsidRPr="00837D56">
              <w:rPr>
                <w:b/>
                <w:bCs/>
              </w:rPr>
              <w:t xml:space="preserve"> must be the original container as dispensed by the pharmacy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A76C7" w:rsidRPr="00837D56" w:rsidTr="00C812AF">
        <w:trPr>
          <w:gridBefore w:val="1"/>
          <w:wBefore w:w="108" w:type="dxa"/>
        </w:trPr>
        <w:tc>
          <w:tcPr>
            <w:tcW w:w="396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pStyle w:val="NormArial"/>
              <w:jc w:val="both"/>
            </w:pPr>
            <w:r w:rsidRPr="00837D56">
              <w:t xml:space="preserve">Name/type of </w:t>
            </w:r>
            <w:r>
              <w:t>Asthma Reliever</w:t>
            </w:r>
          </w:p>
          <w:p w:rsidR="00AA76C7" w:rsidRPr="00837D56" w:rsidRDefault="00AA76C7" w:rsidP="00F11571">
            <w:pPr>
              <w:pStyle w:val="NormArial"/>
              <w:jc w:val="both"/>
              <w:rPr>
                <w:i/>
                <w:iCs/>
              </w:rPr>
            </w:pPr>
            <w:r w:rsidRPr="00837D56">
              <w:rPr>
                <w:i/>
                <w:iCs/>
              </w:rPr>
              <w:t>(as described on the container)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</w:tr>
      <w:tr w:rsidR="00AA76C7" w:rsidRPr="00837D56" w:rsidTr="00C812AF">
        <w:trPr>
          <w:gridBefore w:val="1"/>
          <w:wBefore w:w="108" w:type="dxa"/>
        </w:trPr>
        <w:tc>
          <w:tcPr>
            <w:tcW w:w="396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pStyle w:val="NormArial"/>
              <w:jc w:val="both"/>
            </w:pPr>
            <w:r w:rsidRPr="00837D56">
              <w:t>Date dispensed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C8658F" wp14:editId="3FECF797">
                      <wp:simplePos x="0" y="0"/>
                      <wp:positionH relativeFrom="page">
                        <wp:posOffset>537210</wp:posOffset>
                      </wp:positionH>
                      <wp:positionV relativeFrom="paragraph">
                        <wp:posOffset>-3175</wp:posOffset>
                      </wp:positionV>
                      <wp:extent cx="49530" cy="165735"/>
                      <wp:effectExtent l="5080" t="11430" r="12065" b="13335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C7D49D" id="Straight Connector 30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3pt,-.25pt" to="46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XF2JwIAAEUEAAAOAAAAZHJzL2Uyb0RvYy54bWysU8GO2jAQvVfqP1i5QxIILESEVZVAe9hu&#10;kdh+gLGdxKpjW7YhoKr/3rHJ0qW9VFVzcMb2zJs3b8arx3Mn0IkZy5UsonScRIhJoiiXTRF9fdmO&#10;FhGyDkuKhZKsiC7MRo/r9+9Wvc7ZRLVKUGYQgEib97qIWud0HseWtKzDdqw0k3BZK9NhB1vTxNTg&#10;HtA7EU+SZB73ylBtFGHWwml1vYzWAb+uGXFf6toyh0QRATcXVhPWg1/j9QrnjcG65WSggf+BRYe5&#10;hKQ3qAo7jI6G/wHVcWKUVbUbE9XFqq45YaEGqCZNfqtm32LNQi0gjtU3mez/gyXPp51BnBbRFOSR&#10;uIMe7Z3BvGkdKpWUoKAyCC5BqV7bHAJKuTO+VnKWe/2kyDeLpCpbLBsWGL9cNKCkPiK+C/EbqyHf&#10;of+sKPjgo1NBtnNtOlQLrj/5QA8O0qBz6NPl1id2dojAYbacebYEbtL57GE6C6lw7lF8rDbWfWSq&#10;Q94oIsGlVxHn+PRknWf1y8UfS7XlQoRJEBL1RTSfzpIQYJXg1F96N2uaQykMOmE/S+Eb8t65GXWU&#10;NIC1DNPNYDvMxdWG5EJ6PKgG6AzWdVi+L5PlZrFZZKNsMt+MsqSqRh+2ZTaab9OHWTWtyrJKf3hq&#10;aZa3nFImPbvXwU2zvxuM4QldR+42ujcZ4nv0oBeQff0H0qGxvpfXqTgoetmZ14bDrAbn4V35x/B2&#10;D/bb17/+CQAA//8DAFBLAwQUAAYACAAAACEAt+/t7N4AAAAGAQAADwAAAGRycy9kb3ducmV2Lnht&#10;bEyOTUvDQBRF94L/YXiCu3ZiTNMY81KKHyAFEduC22nmmcRm3oTMpI3/3nGly8u9nHuK1WQ6caLB&#10;tZYRbuYRCOLK6pZrhP3ueZaBcF6xVp1lQvgmB6vy8qJQubZnfqfT1tciQNjlCqHxvs+ldFVDRrm5&#10;7YlD92kHo3yIQy31oM4BbjoZR1EqjWo5PDSqp4eGquN2NAhvcX3bP+ndMXndVC/LbHpcf4xfiNdX&#10;0/oehKfJ/43hVz+oQxmcDnZk7USHkCVpWCLMFiBCfRcnIA4I8SIFWRbyv375AwAA//8DAFBLAQIt&#10;ABQABgAIAAAAIQC2gziS/gAAAOEBAAATAAAAAAAAAAAAAAAAAAAAAABbQ29udGVudF9UeXBlc10u&#10;eG1sUEsBAi0AFAAGAAgAAAAhADj9If/WAAAAlAEAAAsAAAAAAAAAAAAAAAAALwEAAF9yZWxzLy5y&#10;ZWxzUEsBAi0AFAAGAAgAAAAhAFrhcXYnAgAARQQAAA4AAAAAAAAAAAAAAAAALgIAAGRycy9lMm9E&#10;b2MueG1sUEsBAi0AFAAGAAgAAAAhALfv7ezeAAAABgEAAA8AAAAAAAAAAAAAAAAAgQQAAGRycy9k&#10;b3ducmV2LnhtbFBLBQYAAAAABAAEAPMAAACMBQAAAAA=&#10;" strokeweight=".5pt">
                      <w10:wrap anchorx="page"/>
                    </v:line>
                  </w:pict>
                </mc:Fallback>
              </mc:AlternateContent>
            </w: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E33121" wp14:editId="26E0673A">
                      <wp:simplePos x="0" y="0"/>
                      <wp:positionH relativeFrom="page">
                        <wp:posOffset>520065</wp:posOffset>
                      </wp:positionH>
                      <wp:positionV relativeFrom="paragraph">
                        <wp:posOffset>-3175</wp:posOffset>
                      </wp:positionV>
                      <wp:extent cx="49530" cy="165735"/>
                      <wp:effectExtent l="12700" t="11430" r="13970" b="13335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3CE826" id="Straight Connector 2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95pt,-.25pt" to="44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i8cKAIAAEUEAAAOAAAAZHJzL2Uyb0RvYy54bWysU82O2jAQvlfqO1i+QxIILESEVZVAe9hu&#10;kdg+gLEdYtWxLdsQUNV379iwdGkvVdUcnLFn5ptv/haPp06iI7dOaFXibJhixBXVTKh9ib++rAcz&#10;jJwnihGpFS/xmTv8uHz/btGbgo90qyXjFgGIckVvStx6b4okcbTlHXFDbbgCZaNtRzxc7T5hlvSA&#10;3slklKbTpNeWGaspdw5e64sSLyN+03DqvzSN4x7JEgM3H08bz104k+WCFHtLTCvolQb5BxYdEQqC&#10;3qBq4gk6WPEHVCeo1U43fkh1l+imEZTHHCCbLP0tm21LDI+5QHGcuZXJ/T9Y+nzcWCRYiUdzjBTp&#10;oEdbb4nYtx5VWimooLYIlFCp3rgCHCq1sSFXelJb86TpN4eUrlqi9jwyfjkbQMmCR3LnEi7OQLxd&#10;/1kzsCEHr2PZTo3tUCOF+RQcAziUBp1in863PvGTRxQe8/lkDM2koMmmk4fxJIYiRUAJvsY6/5Hr&#10;DgWhxFKoUEVSkOOT84HVL5PwrPRaSBknQSrUl3g6nqTRwWkpWFAGM2f3u0padCRhluJ3jXtnZvVB&#10;sQjWcsJWV9kTIS8yBJcq4EE2QOcqXYbl+zydr2arWT7IR9PVIE/revBhXeWD6Tp7mNTjuqrq7Eeg&#10;luVFKxjjKrB7Hdws/7vBuK7QZeRuo3srQ3KPHusFZF//kXRsbOjlZSp2mp039rXhMKvR+LpXYRne&#10;3kF+u/3LnwAAAP//AwBQSwMEFAAGAAgAAAAhAHZ592vfAAAABgEAAA8AAABkcnMvZG93bnJldi54&#10;bWxMjk1rwkAURfcF/8PwCt3pxLRqTPMi0g8ogpRqodsx85pEM29CZqLpv+90ZZeXezn3ZKvBNOJM&#10;nastI0wnEQjiwuqaS4TP/es4AeG8Yq0ay4TwQw5W+egmU6m2F/6g886XIkDYpQqh8r5NpXRFRUa5&#10;iW2JQ/dtO6N8iF0pdacuAW4aGUfRXBpVc3ioVEtPFRWnXW8Q3uPyvn3R+9PDdlO8LZLhef3VHxHv&#10;bof1IwhPg7+O4U8/qEMenA62Z+1Eg5BMl2GJMJ6BCHWyXIA4IMSzOcg8k//1818AAAD//wMAUEsB&#10;Ai0AFAAGAAgAAAAhALaDOJL+AAAA4QEAABMAAAAAAAAAAAAAAAAAAAAAAFtDb250ZW50X1R5cGVz&#10;XS54bWxQSwECLQAUAAYACAAAACEAOP0h/9YAAACUAQAACwAAAAAAAAAAAAAAAAAvAQAAX3JlbHMv&#10;LnJlbHNQSwECLQAUAAYACAAAACEAxYovHCgCAABFBAAADgAAAAAAAAAAAAAAAAAuAgAAZHJzL2Uy&#10;b0RvYy54bWxQSwECLQAUAAYACAAAACEAdnn3a98AAAAGAQAADwAAAAAAAAAAAAAAAACCBAAAZHJz&#10;L2Rvd25yZXYueG1sUEsFBgAAAAAEAAQA8wAAAI4FAAAAAA==&#10;" strokeweight=".5pt">
                      <w10:wrap anchorx="page"/>
                    </v:line>
                  </w:pict>
                </mc:Fallback>
              </mc:AlternateContent>
            </w: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jc w:val="both"/>
              <w:rPr>
                <w:rFonts w:ascii="Arial" w:hAnsi="Arial" w:cs="Arial"/>
              </w:rPr>
            </w:pPr>
          </w:p>
        </w:tc>
      </w:tr>
      <w:tr w:rsidR="00AA76C7" w:rsidRPr="00837D56" w:rsidTr="00C812AF">
        <w:trPr>
          <w:gridBefore w:val="1"/>
          <w:wBefore w:w="108" w:type="dxa"/>
        </w:trPr>
        <w:tc>
          <w:tcPr>
            <w:tcW w:w="396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pStyle w:val="NormArial"/>
              <w:jc w:val="both"/>
            </w:pPr>
            <w:r w:rsidRPr="00837D56">
              <w:t>Expiry date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E4E44E" wp14:editId="2D174736">
                      <wp:simplePos x="0" y="0"/>
                      <wp:positionH relativeFrom="page">
                        <wp:posOffset>537210</wp:posOffset>
                      </wp:positionH>
                      <wp:positionV relativeFrom="paragraph">
                        <wp:posOffset>-635</wp:posOffset>
                      </wp:positionV>
                      <wp:extent cx="49530" cy="165735"/>
                      <wp:effectExtent l="5080" t="5080" r="12065" b="1016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5FCD72" id="Straight Connector 2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3pt,-.05pt" to="46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QkmKAIAAEUEAAAOAAAAZHJzL2Uyb0RvYy54bWysU82O2jAQvlfqO1i5QxIILESEVZVAe9hu&#10;kdg+gLGdxKpjW7YhoKrv3rHJ0qW9VFVzcMaemW+++Vs9njuBTsxYrmQRpeMkQkwSRblsiujry3a0&#10;iJB1WFIslGRFdGE2ely/f7fqdc4mqlWCMoMARNq810XUOqfzOLakZR22Y6WZBGWtTIcdXE0TU4N7&#10;QO9EPEmSedwrQ7VRhFkLr9VVGa0Dfl0z4r7UtWUOiSICbi6cJpwHf8brFc4bg3XLyUAD/wOLDnMJ&#10;QW9QFXYYHQ3/A6rjxCirajcmqotVXXPCQg6QTZr8ls2+xZqFXKA4Vt/KZP8fLHk+7QzitIgm0CmJ&#10;O+jR3hnMm9ahUkkJFVQGgRIq1Wubg0Mpd8bnSs5yr58U+WaRVGWLZcMC45eLBpTUe8R3Lv5iNcQ7&#10;9J8VBRt8dCqU7VybDtWC60/e0YNDadA59Oly6xM7O0TgMVvOptBMApp0PnuYzkIonHsU76uNdR+Z&#10;6pAXikhw6auIc3x6ss6z+mXin6XaciHCJAiJ+iKaT2dJcLBKcOqV3sya5lAKg07Yz1L4hrh3ZkYd&#10;JQ1gLcN0M8gOc3GVIbiQHg+yATqDdB2W78tkuVlsFtkom8w3oyypqtGHbZmN5tv0YVZNq7Ks0h+e&#10;WprlLaeUSc/udXDT7O8GY1ih68jdRvdWhvgePdQLyL7+A+nQWN/L61QcFL3szGvDYVaD8bBXfhne&#10;3kF+u/3rnwAAAP//AwBQSwMEFAAGAAgAAAAhAMz6AlbeAAAABgEAAA8AAABkcnMvZG93bnJldi54&#10;bWxMjk1Lw0AURfeF/ofhCe7aSWOIMealFD9ABBFbwe0080zSZt6EzKSN/95xZZeXezn3FOvJdOJE&#10;g2stI6yWEQjiyuqWa4TP3fMiA+G8Yq06y4TwQw7W5XxWqFzbM3/QaetrESDscoXQeN/nUrqqIaPc&#10;0vbEofu2g1E+xKGWelDnADedjKMolUa1HB4a1dNDQ9VxOxqE97i+6Z/07pi8vVYvt9n0uPkaD4jX&#10;V9PmHoSnyf+P4U8/qEMZnPZ2ZO1Eh5AlaVgiLFYgQn0XJyD2CHEagSwLealf/gIAAP//AwBQSwEC&#10;LQAUAAYACAAAACEAtoM4kv4AAADhAQAAEwAAAAAAAAAAAAAAAAAAAAAAW0NvbnRlbnRfVHlwZXNd&#10;LnhtbFBLAQItABQABgAIAAAAIQA4/SH/1gAAAJQBAAALAAAAAAAAAAAAAAAAAC8BAABfcmVscy8u&#10;cmVsc1BLAQItABQABgAIAAAAIQA7QQkmKAIAAEUEAAAOAAAAAAAAAAAAAAAAAC4CAABkcnMvZTJv&#10;RG9jLnhtbFBLAQItABQABgAIAAAAIQDM+gJW3gAAAAYBAAAPAAAAAAAAAAAAAAAAAIIEAABkcnMv&#10;ZG93bnJldi54bWxQSwUGAAAAAAQABADzAAAAjQUAAAAA&#10;" strokeweight=".5pt">
                      <w10:wrap anchorx="page"/>
                    </v:line>
                  </w:pict>
                </mc:Fallback>
              </mc:AlternateContent>
            </w: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13ADA8" wp14:editId="1AF9EFB8">
                      <wp:simplePos x="0" y="0"/>
                      <wp:positionH relativeFrom="page">
                        <wp:posOffset>520065</wp:posOffset>
                      </wp:positionH>
                      <wp:positionV relativeFrom="paragraph">
                        <wp:posOffset>-635</wp:posOffset>
                      </wp:positionV>
                      <wp:extent cx="49530" cy="165735"/>
                      <wp:effectExtent l="12700" t="5080" r="13970" b="1016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EF5FF" id="Straight Connector 2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95pt,-.05pt" to="44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76KKAIAAEUEAAAOAAAAZHJzL2Uyb0RvYy54bWysU82O2yAQvlfqOyDuWduJ82ets6rspD1s&#10;t5GyfQACOEbFgICNE1V99w7ESXfbS1XVBzwwM99883f/cOokOnLrhFYlzu5SjLiimgl1KPHX581o&#10;gZHzRDEiteIlPnOHH1bv3933puBj3WrJuEUAolzRmxK33psiSRxteUfcnTZcgbLRtiMervaQMEt6&#10;QO9kMk7TWdJry4zVlDsHr/VFiVcRv2k49V+axnGPZImBm4+njec+nMnqnhQHS0wr6ECD/AOLjggF&#10;QW9QNfEEvVjxB1QnqNVON/6O6i7RTSMojzlANln6Wza7lhgec4HiOHMrk/t/sPTpuLVIsBKP5xgp&#10;0kGPdt4ScWg9qrRSUEFtESihUr1xBThUamtDrvSkduZR028OKV21RB14ZPx8NoCSBY/kjUu4OAPx&#10;9v1nzcCGvHgdy3ZqbIcaKcyn4BjAoTToFPt0vvWJnzyi8JgvpxNoJgVNNpvOJ9MYihQBJfga6/xH&#10;rjsUhBJLoUIVSUGOj84HVr9MwrPSGyFlnASpUF/i2WSaRgenpWBBGcycPewradGRhFmK3xD3jZnV&#10;L4pFsJYTth5kT4S8yBBcqoAH2QCdQboMy/dlulwv1ot8lI9n61Ge1vXow6bKR7NNNp/Wk7qq6uxH&#10;oJblRSsY4yqwuw5ulv/dYAwrdBm52+jeypC8RY/1ArLXfyQdGxt6eZmKvWbnrb02HGY1Gg97FZbh&#10;9R3k19u/+gkAAP//AwBQSwMEFAAGAAgAAAAhAA1sGNHeAAAABgEAAA8AAABkcnMvZG93bnJldi54&#10;bWxMjsFKw0AURfeC/zA8wV07SZQ2jXkppVUQoRRbwe0080xiM29CZtLGv3dc2eXlXs49+XI0rThT&#10;7xrLCPE0AkFcWt1whfBxeJmkIJxXrFVrmRB+yMGyuL3JVabthd/pvPeVCBB2mUKove8yKV1Zk1Fu&#10;ajvi0H3Z3igfYl9J3atLgJtWJlE0k0Y1HB5q1dG6pvK0HwzCLqkeumd9OD1u38rXeTpuVp/DN+L9&#10;3bh6AuFp9P9j+NMP6lAEp6MdWDvRIqTxIiwRJjGIUKeLOYgjQjKLQBa5vNYvfgEAAP//AwBQSwEC&#10;LQAUAAYACAAAACEAtoM4kv4AAADhAQAAEwAAAAAAAAAAAAAAAAAAAAAAW0NvbnRlbnRfVHlwZXNd&#10;LnhtbFBLAQItABQABgAIAAAAIQA4/SH/1gAAAJQBAAALAAAAAAAAAAAAAAAAAC8BAABfcmVscy8u&#10;cmVsc1BLAQItABQABgAIAAAAIQBwa76KKAIAAEUEAAAOAAAAAAAAAAAAAAAAAC4CAABkcnMvZTJv&#10;RG9jLnhtbFBLAQItABQABgAIAAAAIQANbBjR3gAAAAYBAAAPAAAAAAAAAAAAAAAAAIIEAABkcnMv&#10;ZG93bnJldi54bWxQSwUGAAAAAAQABADzAAAAjQUAAAAA&#10;" strokeweight=".5pt">
                      <w10:wrap anchorx="page"/>
                    </v:line>
                  </w:pict>
                </mc:Fallback>
              </mc:AlternateContent>
            </w: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jc w:val="both"/>
              <w:rPr>
                <w:rFonts w:ascii="Arial" w:hAnsi="Arial" w:cs="Arial"/>
              </w:rPr>
            </w:pPr>
          </w:p>
        </w:tc>
      </w:tr>
      <w:tr w:rsidR="00AA76C7" w:rsidRPr="00837D56" w:rsidTr="00C812AF">
        <w:trPr>
          <w:gridBefore w:val="1"/>
          <w:wBefore w:w="108" w:type="dxa"/>
        </w:trPr>
        <w:tc>
          <w:tcPr>
            <w:tcW w:w="396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pStyle w:val="NormArial"/>
              <w:jc w:val="both"/>
            </w:pPr>
            <w:r w:rsidRPr="00837D56">
              <w:t>Agreed review date to be initiated by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of member of staff]"/>
                  </w:textInput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[name of member of staff]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</w:tr>
      <w:tr w:rsidR="00AA76C7" w:rsidRPr="00837D56" w:rsidTr="00C812AF">
        <w:trPr>
          <w:gridBefore w:val="1"/>
          <w:wBefore w:w="108" w:type="dxa"/>
        </w:trPr>
        <w:tc>
          <w:tcPr>
            <w:tcW w:w="396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pStyle w:val="NormArial"/>
              <w:jc w:val="both"/>
            </w:pPr>
            <w:r w:rsidRPr="00837D56">
              <w:t>Dosage and method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6C7" w:rsidRPr="00837D56" w:rsidRDefault="00AA76C7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</w:tr>
      <w:tr w:rsidR="00C812AF" w:rsidRPr="00837D56" w:rsidTr="00C812AF">
        <w:tc>
          <w:tcPr>
            <w:tcW w:w="4077" w:type="dxa"/>
            <w:gridSpan w:val="2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pStyle w:val="NormArial"/>
              <w:jc w:val="both"/>
            </w:pPr>
            <w:r w:rsidRPr="00837D56">
              <w:t>When to be given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  <w:bookmarkStart w:id="4" w:name="_GoBack"/>
            <w:bookmarkEnd w:id="4"/>
          </w:p>
        </w:tc>
      </w:tr>
      <w:tr w:rsidR="00C812AF" w:rsidRPr="00837D56" w:rsidTr="00C812AF">
        <w:tc>
          <w:tcPr>
            <w:tcW w:w="4077" w:type="dxa"/>
            <w:gridSpan w:val="2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pStyle w:val="NormArial"/>
              <w:jc w:val="both"/>
            </w:pPr>
            <w:r w:rsidRPr="00837D56">
              <w:t>Any other instructions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</w:tr>
      <w:tr w:rsidR="00C812AF" w:rsidRPr="00837D56" w:rsidTr="00C812AF">
        <w:tc>
          <w:tcPr>
            <w:tcW w:w="4077" w:type="dxa"/>
            <w:gridSpan w:val="2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pStyle w:val="NormArial"/>
              <w:jc w:val="both"/>
            </w:pPr>
            <w:r w:rsidRPr="00837D56">
              <w:t>Timing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</w:tr>
      <w:tr w:rsidR="00C812AF" w:rsidRPr="00837D56" w:rsidTr="00C812AF">
        <w:tc>
          <w:tcPr>
            <w:tcW w:w="4077" w:type="dxa"/>
            <w:gridSpan w:val="2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pStyle w:val="NormArial"/>
              <w:jc w:val="both"/>
            </w:pPr>
            <w:r w:rsidRPr="00837D56">
              <w:t>Special precautions: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</w:tr>
      <w:tr w:rsidR="00C812AF" w:rsidRPr="00837D56" w:rsidTr="00C812AF">
        <w:tc>
          <w:tcPr>
            <w:tcW w:w="4077" w:type="dxa"/>
            <w:gridSpan w:val="2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pStyle w:val="NormArial"/>
              <w:jc w:val="both"/>
            </w:pPr>
            <w:r w:rsidRPr="00837D56">
              <w:lastRenderedPageBreak/>
              <w:t>Are there any side effects that the school/setting needs to know about?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</w:tr>
      <w:tr w:rsidR="00C812AF" w:rsidRPr="00837D56" w:rsidTr="00C812AF">
        <w:tc>
          <w:tcPr>
            <w:tcW w:w="4077" w:type="dxa"/>
            <w:gridSpan w:val="2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pStyle w:val="NormArial"/>
              <w:jc w:val="both"/>
            </w:pPr>
            <w:r>
              <w:t>Can they self-administer inhaler?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</w:tr>
      <w:tr w:rsidR="00C812AF" w:rsidRPr="00837D56" w:rsidTr="00C812AF">
        <w:tc>
          <w:tcPr>
            <w:tcW w:w="4077" w:type="dxa"/>
            <w:gridSpan w:val="2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pStyle w:val="NormArial"/>
              <w:jc w:val="both"/>
            </w:pPr>
            <w:r w:rsidRPr="00837D56">
              <w:t>Procedures to take in an emergency</w:t>
            </w:r>
          </w:p>
          <w:p w:rsidR="00C812AF" w:rsidRPr="00837D56" w:rsidRDefault="00C812AF" w:rsidP="00F11571">
            <w:pPr>
              <w:pStyle w:val="NormArial"/>
              <w:jc w:val="both"/>
            </w:pPr>
            <w:r>
              <w:t>(See Appendix J</w:t>
            </w:r>
            <w:r w:rsidRPr="00837D56">
              <w:t>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</w:tr>
      <w:tr w:rsidR="00C812AF" w:rsidRPr="00837D56" w:rsidTr="00C812AF">
        <w:tc>
          <w:tcPr>
            <w:tcW w:w="4077" w:type="dxa"/>
            <w:gridSpan w:val="2"/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pStyle w:val="NormArial"/>
              <w:jc w:val="both"/>
              <w:rPr>
                <w:b/>
                <w:bCs/>
              </w:rPr>
            </w:pPr>
            <w:r w:rsidRPr="00837D56">
              <w:rPr>
                <w:b/>
                <w:bCs/>
              </w:rPr>
              <w:t>Contact Details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812AF" w:rsidRPr="00837D56" w:rsidTr="00C812AF">
        <w:tc>
          <w:tcPr>
            <w:tcW w:w="4077" w:type="dxa"/>
            <w:gridSpan w:val="2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pStyle w:val="NormArial"/>
              <w:jc w:val="both"/>
            </w:pPr>
            <w:r w:rsidRPr="00837D56">
              <w:t>N</w:t>
            </w:r>
            <w:bookmarkStart w:id="5" w:name="Text15"/>
            <w:r w:rsidRPr="00837D56">
              <w:t>ame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C812AF" w:rsidRPr="00837D56" w:rsidTr="00C812AF">
        <w:tc>
          <w:tcPr>
            <w:tcW w:w="4077" w:type="dxa"/>
            <w:gridSpan w:val="2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pStyle w:val="NormArial"/>
              <w:jc w:val="both"/>
            </w:pPr>
            <w:r w:rsidRPr="00837D56">
              <w:t>Daytime telephone no.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</w:tr>
      <w:tr w:rsidR="00C812AF" w:rsidRPr="00837D56" w:rsidTr="00C812AF">
        <w:tc>
          <w:tcPr>
            <w:tcW w:w="4077" w:type="dxa"/>
            <w:gridSpan w:val="2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pStyle w:val="NormArial"/>
              <w:jc w:val="both"/>
            </w:pPr>
            <w:r w:rsidRPr="00837D56">
              <w:t>Mobile telephone no.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</w:tr>
      <w:tr w:rsidR="00C812AF" w:rsidRPr="00837D56" w:rsidTr="00C812AF">
        <w:tc>
          <w:tcPr>
            <w:tcW w:w="4077" w:type="dxa"/>
            <w:gridSpan w:val="2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pStyle w:val="NormArial"/>
              <w:jc w:val="both"/>
            </w:pPr>
            <w:r w:rsidRPr="00837D56">
              <w:t>Relationship to child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</w:tr>
      <w:tr w:rsidR="00C812AF" w:rsidRPr="00837D56" w:rsidTr="00C812AF">
        <w:tc>
          <w:tcPr>
            <w:tcW w:w="4077" w:type="dxa"/>
            <w:gridSpan w:val="2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pStyle w:val="NormArial"/>
              <w:jc w:val="both"/>
            </w:pPr>
            <w:r w:rsidRPr="00837D56">
              <w:t>Address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</w:tr>
      <w:tr w:rsidR="00C812AF" w:rsidRPr="00837D56" w:rsidTr="00C812AF">
        <w:tc>
          <w:tcPr>
            <w:tcW w:w="4077" w:type="dxa"/>
            <w:gridSpan w:val="2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pStyle w:val="NormArial"/>
              <w:jc w:val="both"/>
            </w:pPr>
            <w:r w:rsidRPr="00837D56">
              <w:t>Who is the person to be contacted in an emergency (state if different for offsite activities)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  <w:r w:rsidRPr="00837D56">
              <w:rPr>
                <w:rFonts w:ascii="Arial" w:hAnsi="Arial" w:cs="Arial"/>
              </w:rPr>
              <w:t xml:space="preserve"> </w:t>
            </w:r>
          </w:p>
        </w:tc>
      </w:tr>
      <w:tr w:rsidR="00C812AF" w:rsidRPr="00837D56" w:rsidTr="00C812AF">
        <w:tc>
          <w:tcPr>
            <w:tcW w:w="4077" w:type="dxa"/>
            <w:gridSpan w:val="2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pStyle w:val="NormArial"/>
              <w:jc w:val="both"/>
            </w:pPr>
            <w:r w:rsidRPr="00837D56">
              <w:t>Emergency telephone contact no.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</w:tr>
      <w:tr w:rsidR="00C812AF" w:rsidRPr="00837D56" w:rsidTr="00C812AF">
        <w:tc>
          <w:tcPr>
            <w:tcW w:w="4077" w:type="dxa"/>
            <w:gridSpan w:val="2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pStyle w:val="NormArial"/>
              <w:jc w:val="both"/>
            </w:pPr>
            <w:r w:rsidRPr="00837D56">
              <w:t>Name and phone no. Of GP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  <w:noProof/>
              </w:rPr>
              <w:t> 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</w:tr>
      <w:tr w:rsidR="00C812AF" w:rsidRPr="00837D56" w:rsidTr="00C812AF">
        <w:tc>
          <w:tcPr>
            <w:tcW w:w="4077" w:type="dxa"/>
            <w:gridSpan w:val="2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pStyle w:val="NormArial"/>
              <w:jc w:val="both"/>
            </w:pPr>
            <w:r w:rsidRPr="00837D56">
              <w:t xml:space="preserve">I understand that I must deliver the </w:t>
            </w:r>
            <w:r>
              <w:t xml:space="preserve">asthma reliever </w:t>
            </w:r>
            <w:r w:rsidRPr="00837D56">
              <w:t>personally to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2AF" w:rsidRPr="00837D56" w:rsidRDefault="00C812AF" w:rsidP="00F11571">
            <w:pPr>
              <w:jc w:val="both"/>
              <w:rPr>
                <w:rFonts w:ascii="Arial" w:hAnsi="Arial" w:cs="Arial"/>
              </w:rPr>
            </w:pPr>
            <w:r w:rsidRPr="00837D5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greed member of staff]"/>
                  </w:textInput>
                </w:ffData>
              </w:fldChar>
            </w:r>
            <w:r w:rsidRPr="00837D56">
              <w:rPr>
                <w:rFonts w:ascii="Arial" w:hAnsi="Arial" w:cs="Arial"/>
              </w:rPr>
              <w:instrText xml:space="preserve"> FORMTEXT </w:instrText>
            </w:r>
            <w:r w:rsidRPr="00837D56">
              <w:rPr>
                <w:rFonts w:ascii="Arial" w:hAnsi="Arial" w:cs="Arial"/>
              </w:rPr>
            </w:r>
            <w:r w:rsidRPr="00837D56">
              <w:rPr>
                <w:rFonts w:ascii="Arial" w:hAnsi="Arial" w:cs="Arial"/>
              </w:rPr>
              <w:fldChar w:fldCharType="separate"/>
            </w:r>
            <w:r w:rsidRPr="00837D56">
              <w:rPr>
                <w:rFonts w:ascii="Arial" w:hAnsi="Arial" w:cs="Arial"/>
                <w:noProof/>
              </w:rPr>
              <w:t>[agreed member of staff]</w:t>
            </w:r>
            <w:r w:rsidRPr="00837D56">
              <w:rPr>
                <w:rFonts w:ascii="Arial" w:hAnsi="Arial" w:cs="Arial"/>
              </w:rPr>
              <w:fldChar w:fldCharType="end"/>
            </w:r>
          </w:p>
        </w:tc>
      </w:tr>
    </w:tbl>
    <w:p w:rsidR="00C812AF" w:rsidRPr="00837D56" w:rsidRDefault="00C812AF" w:rsidP="00C812AF">
      <w:pPr>
        <w:pStyle w:val="NormArial"/>
        <w:jc w:val="both"/>
        <w:rPr>
          <w:sz w:val="18"/>
          <w:szCs w:val="18"/>
        </w:rPr>
      </w:pPr>
    </w:p>
    <w:p w:rsidR="00C812AF" w:rsidRPr="00837D56" w:rsidRDefault="00C812AF" w:rsidP="00C812AF">
      <w:pPr>
        <w:pStyle w:val="NormArial"/>
        <w:spacing w:after="60"/>
        <w:jc w:val="both"/>
      </w:pPr>
      <w:r w:rsidRPr="00837D56">
        <w:t>I accept that this is a service that the school/setting is not obliged to undertake.</w:t>
      </w:r>
    </w:p>
    <w:p w:rsidR="00C812AF" w:rsidRPr="00837D56" w:rsidRDefault="00C812AF" w:rsidP="00C812AF">
      <w:pPr>
        <w:pStyle w:val="NormArial"/>
        <w:spacing w:after="60"/>
        <w:jc w:val="both"/>
      </w:pPr>
    </w:p>
    <w:p w:rsidR="00C812AF" w:rsidRPr="00837D56" w:rsidRDefault="00C812AF" w:rsidP="00C812AF">
      <w:pPr>
        <w:pStyle w:val="NormArial"/>
        <w:spacing w:after="60"/>
        <w:jc w:val="both"/>
      </w:pPr>
      <w:r w:rsidRPr="00837D56">
        <w:t xml:space="preserve">The above information is, to the best of my knowledge, accurate at the time of writing and I give consent to the school/setting staff (or my son/daughter) administering </w:t>
      </w:r>
      <w:r>
        <w:t>asthma relievers</w:t>
      </w:r>
      <w:r w:rsidRPr="00837D56">
        <w:t xml:space="preserve"> in accordance with the school/setting policy. I understand that I must notify the school/setting in writing of any change in dosage or frequency of </w:t>
      </w:r>
      <w:r>
        <w:t xml:space="preserve">asthma reliever </w:t>
      </w:r>
      <w:r w:rsidRPr="00837D56">
        <w:t xml:space="preserve">or if </w:t>
      </w:r>
      <w:r>
        <w:t>asthma reliever</w:t>
      </w:r>
      <w:r w:rsidRPr="00837D56">
        <w:t xml:space="preserve"> is stopped.</w:t>
      </w:r>
    </w:p>
    <w:p w:rsidR="00C812AF" w:rsidRPr="00837D56" w:rsidRDefault="00C812AF" w:rsidP="00C812AF">
      <w:pPr>
        <w:pStyle w:val="NormArial"/>
        <w:jc w:val="both"/>
      </w:pPr>
    </w:p>
    <w:p w:rsidR="00C812AF" w:rsidRPr="00837D56" w:rsidRDefault="00C812AF" w:rsidP="00C812AF">
      <w:pPr>
        <w:pStyle w:val="NormArial"/>
        <w:tabs>
          <w:tab w:val="left" w:leader="underscore" w:pos="3666"/>
          <w:tab w:val="left" w:pos="3978"/>
          <w:tab w:val="left" w:leader="underscore" w:pos="8970"/>
        </w:tabs>
        <w:ind w:right="-21"/>
        <w:jc w:val="both"/>
      </w:pPr>
    </w:p>
    <w:p w:rsidR="00C812AF" w:rsidRPr="00837D56" w:rsidRDefault="00C812AF" w:rsidP="00C812AF">
      <w:pPr>
        <w:pStyle w:val="NormArial"/>
        <w:tabs>
          <w:tab w:val="left" w:leader="underscore" w:pos="3666"/>
          <w:tab w:val="left" w:pos="3978"/>
          <w:tab w:val="left" w:leader="underscore" w:pos="8970"/>
        </w:tabs>
        <w:ind w:right="-21"/>
        <w:jc w:val="both"/>
      </w:pPr>
      <w:r w:rsidRPr="00837D56">
        <w:t>Date</w:t>
      </w:r>
      <w:r w:rsidRPr="00837D56">
        <w:tab/>
      </w:r>
      <w:r w:rsidRPr="00837D56">
        <w:tab/>
        <w:t>Signature(s)</w:t>
      </w:r>
      <w:r w:rsidRPr="00837D56">
        <w:tab/>
      </w:r>
    </w:p>
    <w:p w:rsidR="00857417" w:rsidRPr="00837D56" w:rsidRDefault="00857417" w:rsidP="00857417">
      <w:pPr>
        <w:jc w:val="both"/>
        <w:rPr>
          <w:rFonts w:ascii="Arial" w:hAnsi="Arial" w:cs="Arial"/>
        </w:rPr>
      </w:pPr>
    </w:p>
    <w:p w:rsidR="003A57B9" w:rsidRDefault="003A57B9"/>
    <w:sectPr w:rsidR="003A57B9" w:rsidSect="0085741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15C4A"/>
    <w:multiLevelType w:val="hybridMultilevel"/>
    <w:tmpl w:val="A37AF10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8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AE"/>
    <w:rsid w:val="001A33AE"/>
    <w:rsid w:val="003A57B9"/>
    <w:rsid w:val="007953C2"/>
    <w:rsid w:val="0083113B"/>
    <w:rsid w:val="00857417"/>
    <w:rsid w:val="00AA76C7"/>
    <w:rsid w:val="00C8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C47DF-70E9-4EA8-868F-35C4B2FA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3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3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3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7417"/>
    <w:pPr>
      <w:ind w:left="720"/>
      <w:contextualSpacing/>
    </w:pPr>
  </w:style>
  <w:style w:type="paragraph" w:customStyle="1" w:styleId="Default">
    <w:name w:val="Default"/>
    <w:rsid w:val="008574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NormArial">
    <w:name w:val="Norm Arial"/>
    <w:basedOn w:val="Normal"/>
    <w:link w:val="NormArialChar"/>
    <w:rsid w:val="00AA76C7"/>
    <w:pPr>
      <w:spacing w:after="0" w:line="240" w:lineRule="auto"/>
    </w:pPr>
    <w:rPr>
      <w:rFonts w:ascii="Arial" w:eastAsia="Times New Roman" w:hAnsi="Arial" w:cs="Arial"/>
      <w:szCs w:val="24"/>
      <w:lang w:eastAsia="en-GB"/>
    </w:rPr>
  </w:style>
  <w:style w:type="paragraph" w:customStyle="1" w:styleId="ArialHead">
    <w:name w:val="Arial Head"/>
    <w:basedOn w:val="NormArial"/>
    <w:rsid w:val="00AA76C7"/>
    <w:rPr>
      <w:b/>
      <w:bCs/>
      <w:noProof/>
      <w:sz w:val="26"/>
      <w:szCs w:val="26"/>
    </w:rPr>
  </w:style>
  <w:style w:type="character" w:customStyle="1" w:styleId="NormArialChar">
    <w:name w:val="Norm Arial Char"/>
    <w:link w:val="NormArial"/>
    <w:rsid w:val="00AA76C7"/>
    <w:rPr>
      <w:rFonts w:ascii="Arial" w:eastAsia="Times New Roman" w:hAnsi="Arial" w:cs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Birchfield Nursery - Sec</dc:creator>
  <cp:keywords/>
  <dc:description/>
  <cp:lastModifiedBy>Birchfield Nursery - Sec</cp:lastModifiedBy>
  <cp:revision>3</cp:revision>
  <cp:lastPrinted>2022-03-10T15:08:00Z</cp:lastPrinted>
  <dcterms:created xsi:type="dcterms:W3CDTF">2022-03-10T15:07:00Z</dcterms:created>
  <dcterms:modified xsi:type="dcterms:W3CDTF">2022-03-10T15:08:00Z</dcterms:modified>
</cp:coreProperties>
</file>