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B9E99" w14:textId="1EE2F74C" w:rsidR="00B170D5" w:rsidRDefault="006F5F94">
      <w:r w:rsidRPr="006F5F94">
        <w:drawing>
          <wp:anchor distT="0" distB="0" distL="114300" distR="114300" simplePos="0" relativeHeight="251658240" behindDoc="0" locked="0" layoutInCell="1" allowOverlap="1" wp14:anchorId="0435F049" wp14:editId="747097BE">
            <wp:simplePos x="0" y="0"/>
            <wp:positionH relativeFrom="column">
              <wp:posOffset>-838200</wp:posOffset>
            </wp:positionH>
            <wp:positionV relativeFrom="paragraph">
              <wp:posOffset>-838200</wp:posOffset>
            </wp:positionV>
            <wp:extent cx="7366000" cy="7808592"/>
            <wp:effectExtent l="0" t="0" r="6350" b="2540"/>
            <wp:wrapNone/>
            <wp:docPr id="1813059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05965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8163" cy="7821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7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94"/>
    <w:rsid w:val="006F5F94"/>
    <w:rsid w:val="00A20B5A"/>
    <w:rsid w:val="00A543DF"/>
    <w:rsid w:val="00B1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5EDF"/>
  <w15:chartTrackingRefBased/>
  <w15:docId w15:val="{9C017384-B828-44F5-A1CA-26CC5096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F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F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F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F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F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F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Pycroft</dc:creator>
  <cp:keywords/>
  <dc:description/>
  <cp:lastModifiedBy>Danielle Pycroft</cp:lastModifiedBy>
  <cp:revision>1</cp:revision>
  <dcterms:created xsi:type="dcterms:W3CDTF">2026-10-11T00:49:00Z</dcterms:created>
  <dcterms:modified xsi:type="dcterms:W3CDTF">2026-10-11T00:50:00Z</dcterms:modified>
</cp:coreProperties>
</file>