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C747" w14:textId="39A356DD" w:rsidR="00471E18" w:rsidRPr="00976893" w:rsidRDefault="00400D21" w:rsidP="00400D21">
      <w:pPr>
        <w:jc w:val="center"/>
        <w:rPr>
          <w:rFonts w:ascii="XCCW Joined 10a" w:hAnsi="XCCW Joined 10a"/>
          <w:b/>
          <w:bCs/>
          <w:sz w:val="21"/>
          <w:szCs w:val="21"/>
          <w:u w:val="single"/>
        </w:rPr>
      </w:pPr>
      <w:r w:rsidRPr="00976893">
        <w:rPr>
          <w:rFonts w:ascii="XCCW Joined 10a" w:hAnsi="XCCW Joined 10a"/>
          <w:b/>
          <w:bCs/>
          <w:sz w:val="21"/>
          <w:szCs w:val="21"/>
          <w:u w:val="single"/>
        </w:rPr>
        <w:t>Science Project</w:t>
      </w:r>
    </w:p>
    <w:p w14:paraId="0F9BE48F" w14:textId="0094BA98" w:rsidR="00400D21" w:rsidRPr="00976893" w:rsidRDefault="00400D21">
      <w:p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 xml:space="preserve">After half term, our first ‘mini project’ </w:t>
      </w:r>
      <w:r w:rsidR="00E168C5" w:rsidRPr="00976893">
        <w:rPr>
          <w:rFonts w:ascii="XCCW Joined 10a" w:hAnsi="XCCW Joined 10a"/>
          <w:sz w:val="21"/>
          <w:szCs w:val="21"/>
        </w:rPr>
        <w:t>is a</w:t>
      </w:r>
      <w:r w:rsidRPr="00976893">
        <w:rPr>
          <w:rFonts w:ascii="XCCW Joined 10a" w:hAnsi="XCCW Joined 10a"/>
          <w:sz w:val="21"/>
          <w:szCs w:val="21"/>
        </w:rPr>
        <w:t xml:space="preserve"> Science unit about the Human Skeleton. The children will learn the importance </w:t>
      </w:r>
      <w:r w:rsidR="00E168C5" w:rsidRPr="00976893">
        <w:rPr>
          <w:rFonts w:ascii="XCCW Joined 10a" w:hAnsi="XCCW Joined 10a"/>
          <w:sz w:val="21"/>
          <w:szCs w:val="21"/>
        </w:rPr>
        <w:t xml:space="preserve">of </w:t>
      </w:r>
      <w:r w:rsidRPr="00976893">
        <w:rPr>
          <w:rFonts w:ascii="XCCW Joined 10a" w:hAnsi="XCCW Joined 10a"/>
          <w:sz w:val="21"/>
          <w:szCs w:val="21"/>
        </w:rPr>
        <w:t xml:space="preserve">the human skeleton </w:t>
      </w:r>
      <w:r w:rsidR="00E168C5" w:rsidRPr="00976893">
        <w:rPr>
          <w:rFonts w:ascii="XCCW Joined 10a" w:hAnsi="XCCW Joined 10a"/>
          <w:sz w:val="21"/>
          <w:szCs w:val="21"/>
        </w:rPr>
        <w:t>as well as the roles of</w:t>
      </w:r>
      <w:r w:rsidRPr="00976893">
        <w:rPr>
          <w:rFonts w:ascii="XCCW Joined 10a" w:hAnsi="XCCW Joined 10a"/>
          <w:sz w:val="21"/>
          <w:szCs w:val="21"/>
        </w:rPr>
        <w:t xml:space="preserve"> muscles and joints and how they help us. </w:t>
      </w:r>
    </w:p>
    <w:p w14:paraId="60F23CA7" w14:textId="6C330EE7" w:rsidR="00400D21" w:rsidRPr="00976893" w:rsidRDefault="00400D21">
      <w:p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 xml:space="preserve">To create some excitement for our new unit, we would like your child to carry out a home learning project. </w:t>
      </w:r>
    </w:p>
    <w:p w14:paraId="6BDC2D55" w14:textId="77777777" w:rsidR="00400D21" w:rsidRPr="00976893" w:rsidRDefault="00400D21" w:rsidP="00400D21">
      <w:pPr>
        <w:pStyle w:val="ListParagraph"/>
        <w:numPr>
          <w:ilvl w:val="0"/>
          <w:numId w:val="1"/>
        </w:num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 xml:space="preserve">With your grown up, carry out some research about the human skeleton. You could use websites such as BBC Bitesize. </w:t>
      </w:r>
    </w:p>
    <w:p w14:paraId="5E70E53D" w14:textId="541850D0" w:rsidR="00400D21" w:rsidRPr="00976893" w:rsidRDefault="00B93B2E" w:rsidP="00400D21">
      <w:pPr>
        <w:pStyle w:val="ListParagraph"/>
        <w:rPr>
          <w:rFonts w:ascii="XCCW Joined 10a" w:hAnsi="XCCW Joined 10a"/>
          <w:b/>
          <w:bCs/>
          <w:sz w:val="21"/>
          <w:szCs w:val="21"/>
          <w:u w:val="single"/>
        </w:rPr>
      </w:pPr>
      <w:r w:rsidRPr="00976893">
        <w:rPr>
          <w:rFonts w:ascii="XCCW Joined 10a" w:hAnsi="XCCW Joined 10a"/>
          <w:b/>
          <w:bCs/>
          <w:sz w:val="21"/>
          <w:szCs w:val="21"/>
          <w:u w:val="single"/>
        </w:rPr>
        <w:t>Examples of qu</w:t>
      </w:r>
      <w:r w:rsidR="00400D21" w:rsidRPr="00976893">
        <w:rPr>
          <w:rFonts w:ascii="XCCW Joined 10a" w:hAnsi="XCCW Joined 10a"/>
          <w:b/>
          <w:bCs/>
          <w:sz w:val="21"/>
          <w:szCs w:val="21"/>
          <w:u w:val="single"/>
        </w:rPr>
        <w:t>estions to search:</w:t>
      </w:r>
    </w:p>
    <w:p w14:paraId="243DDB03" w14:textId="18882626" w:rsidR="00400D21" w:rsidRPr="00976893" w:rsidRDefault="00400D21" w:rsidP="00400D21">
      <w:pPr>
        <w:pStyle w:val="ListParagraph"/>
        <w:numPr>
          <w:ilvl w:val="0"/>
          <w:numId w:val="2"/>
        </w:num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>Why do we have a skeleton?</w:t>
      </w:r>
    </w:p>
    <w:p w14:paraId="758F20CC" w14:textId="6EC1B1A0" w:rsidR="00400D21" w:rsidRPr="00976893" w:rsidRDefault="00400D21" w:rsidP="00B93B2E">
      <w:pPr>
        <w:pStyle w:val="ListParagraph"/>
        <w:numPr>
          <w:ilvl w:val="0"/>
          <w:numId w:val="2"/>
        </w:num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 xml:space="preserve">How many bones does an adult have? </w:t>
      </w:r>
    </w:p>
    <w:p w14:paraId="54A9B38C" w14:textId="50DF10ED" w:rsidR="00400D21" w:rsidRPr="00976893" w:rsidRDefault="00400D21" w:rsidP="00400D21">
      <w:pPr>
        <w:pStyle w:val="ListParagraph"/>
        <w:numPr>
          <w:ilvl w:val="0"/>
          <w:numId w:val="2"/>
        </w:num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 xml:space="preserve">What are the longest bones </w:t>
      </w:r>
      <w:r w:rsidR="00E168C5" w:rsidRPr="00976893">
        <w:rPr>
          <w:rFonts w:ascii="XCCW Joined 10a" w:hAnsi="XCCW Joined 10a"/>
          <w:sz w:val="21"/>
          <w:szCs w:val="21"/>
        </w:rPr>
        <w:t xml:space="preserve">in </w:t>
      </w:r>
      <w:r w:rsidRPr="00976893">
        <w:rPr>
          <w:rFonts w:ascii="XCCW Joined 10a" w:hAnsi="XCCW Joined 10a"/>
          <w:sz w:val="21"/>
          <w:szCs w:val="21"/>
        </w:rPr>
        <w:t>the body?</w:t>
      </w:r>
    </w:p>
    <w:p w14:paraId="5D40C1A4" w14:textId="2D4A2A92" w:rsidR="00400D21" w:rsidRPr="00976893" w:rsidRDefault="00400D21" w:rsidP="00400D21">
      <w:pPr>
        <w:pStyle w:val="ListParagraph"/>
        <w:numPr>
          <w:ilvl w:val="0"/>
          <w:numId w:val="2"/>
        </w:num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 xml:space="preserve">What are the smallest bones in the body? </w:t>
      </w:r>
    </w:p>
    <w:p w14:paraId="464ACFF5" w14:textId="77777777" w:rsidR="00E168C5" w:rsidRPr="00976893" w:rsidRDefault="00E168C5" w:rsidP="00E168C5">
      <w:pPr>
        <w:pStyle w:val="ListParagraph"/>
        <w:ind w:left="1488"/>
        <w:rPr>
          <w:rFonts w:ascii="XCCW Joined 10a" w:hAnsi="XCCW Joined 10a"/>
          <w:sz w:val="21"/>
          <w:szCs w:val="21"/>
        </w:rPr>
      </w:pPr>
    </w:p>
    <w:p w14:paraId="2F0CEA6D" w14:textId="04020CCA" w:rsidR="00B93B2E" w:rsidRPr="00976893" w:rsidRDefault="00B93B2E" w:rsidP="00B93B2E">
      <w:pPr>
        <w:pStyle w:val="ListParagraph"/>
        <w:numPr>
          <w:ilvl w:val="0"/>
          <w:numId w:val="1"/>
        </w:num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>Have a go at creating a human skeleton. You can do this in lots of ways. You could use arts and crafts materials e.g cotton buds, straws or pasta or you could have a go at drawing/painting a skeleton</w:t>
      </w:r>
      <w:r w:rsidR="00E168C5" w:rsidRPr="00976893">
        <w:rPr>
          <w:rFonts w:ascii="XCCW Joined 10a" w:hAnsi="XCCW Joined 10a"/>
          <w:sz w:val="21"/>
          <w:szCs w:val="21"/>
        </w:rPr>
        <w:t xml:space="preserve">. Remember to </w:t>
      </w:r>
      <w:r w:rsidRPr="00976893">
        <w:rPr>
          <w:rFonts w:ascii="XCCW Joined 10a" w:hAnsi="XCCW Joined 10a"/>
          <w:sz w:val="21"/>
          <w:szCs w:val="21"/>
        </w:rPr>
        <w:t>includ</w:t>
      </w:r>
      <w:r w:rsidR="00E168C5" w:rsidRPr="00976893">
        <w:rPr>
          <w:rFonts w:ascii="XCCW Joined 10a" w:hAnsi="XCCW Joined 10a"/>
          <w:sz w:val="21"/>
          <w:szCs w:val="21"/>
        </w:rPr>
        <w:t>e</w:t>
      </w:r>
      <w:r w:rsidRPr="00976893">
        <w:rPr>
          <w:rFonts w:ascii="XCCW Joined 10a" w:hAnsi="XCCW Joined 10a"/>
          <w:sz w:val="21"/>
          <w:szCs w:val="21"/>
        </w:rPr>
        <w:t xml:space="preserve"> lots of important bones. </w:t>
      </w:r>
    </w:p>
    <w:p w14:paraId="0079F76A" w14:textId="7039EC90" w:rsidR="00B93B2E" w:rsidRPr="00976893" w:rsidRDefault="00B93B2E" w:rsidP="00B93B2E">
      <w:pPr>
        <w:pStyle w:val="ListParagraph"/>
        <w:numPr>
          <w:ilvl w:val="0"/>
          <w:numId w:val="1"/>
        </w:num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>Add some exciting facts around your skeleton design to show off your learning!</w:t>
      </w:r>
    </w:p>
    <w:p w14:paraId="65C1E5D9" w14:textId="77777777" w:rsidR="00976893" w:rsidRPr="00976893" w:rsidRDefault="00B93B2E" w:rsidP="00976893">
      <w:pPr>
        <w:rPr>
          <w:rFonts w:ascii="XCCW Joined 10a" w:hAnsi="XCCW Joined 10a"/>
          <w:sz w:val="21"/>
          <w:szCs w:val="21"/>
          <w:u w:val="single"/>
        </w:rPr>
      </w:pPr>
      <w:r w:rsidRPr="00976893">
        <w:rPr>
          <w:rFonts w:ascii="XCCW Joined 10a" w:hAnsi="XCCW Joined 10a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3320E0FC" wp14:editId="22F3DDE5">
            <wp:simplePos x="0" y="0"/>
            <wp:positionH relativeFrom="margin">
              <wp:align>right</wp:align>
            </wp:positionH>
            <wp:positionV relativeFrom="paragraph">
              <wp:posOffset>287655</wp:posOffset>
            </wp:positionV>
            <wp:extent cx="2089150" cy="2392680"/>
            <wp:effectExtent l="0" t="0" r="6350" b="7620"/>
            <wp:wrapTight wrapText="bothSides">
              <wp:wrapPolygon edited="0">
                <wp:start x="0" y="0"/>
                <wp:lineTo x="0" y="21497"/>
                <wp:lineTo x="21469" y="21497"/>
                <wp:lineTo x="21469" y="0"/>
                <wp:lineTo x="0" y="0"/>
              </wp:wrapPolygon>
            </wp:wrapTight>
            <wp:docPr id="1355604169" name="Picture 3" descr="Vintage Large Moveable Paper Skeleton Halloween Decoration. H. E. Luhr's  USA 23&quot;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ntage Large Moveable Paper Skeleton Halloween Decoration. H. E. Luhr's  USA 23&quot; | eB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893">
        <w:rPr>
          <w:rFonts w:ascii="XCCW Joined 10a" w:hAnsi="XCCW Joined 10a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779891F3" wp14:editId="74A61801">
            <wp:simplePos x="0" y="0"/>
            <wp:positionH relativeFrom="column">
              <wp:posOffset>2606040</wp:posOffset>
            </wp:positionH>
            <wp:positionV relativeFrom="paragraph">
              <wp:posOffset>287655</wp:posOffset>
            </wp:positionV>
            <wp:extent cx="1887220" cy="2407920"/>
            <wp:effectExtent l="0" t="0" r="0" b="0"/>
            <wp:wrapTight wrapText="bothSides">
              <wp:wrapPolygon edited="0">
                <wp:start x="0" y="0"/>
                <wp:lineTo x="0" y="21361"/>
                <wp:lineTo x="21367" y="21361"/>
                <wp:lineTo x="21367" y="0"/>
                <wp:lineTo x="0" y="0"/>
              </wp:wrapPolygon>
            </wp:wrapTight>
            <wp:docPr id="842245146" name="Picture 2" descr="Skeleton On Black Paper Customer-focused &amp; Walmart Paper Black Fri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eleton On Black Paper Customer-focused &amp; Walmart Paper Black Frid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893">
        <w:rPr>
          <w:rFonts w:ascii="XCCW Joined 10a" w:hAnsi="XCCW Joined 10a"/>
          <w:b/>
          <w:bCs/>
          <w:sz w:val="21"/>
          <w:szCs w:val="21"/>
          <w:u w:val="single"/>
        </w:rPr>
        <w:t>Here are some examples of how to do the craft:</w:t>
      </w:r>
    </w:p>
    <w:p w14:paraId="7650B641" w14:textId="5D7B7EF2" w:rsidR="00E168C5" w:rsidRPr="00976893" w:rsidRDefault="00B93B2E" w:rsidP="00976893">
      <w:pPr>
        <w:rPr>
          <w:rFonts w:ascii="XCCW Joined 10a" w:hAnsi="XCCW Joined 10a"/>
          <w:sz w:val="21"/>
          <w:szCs w:val="21"/>
          <w:u w:val="single"/>
        </w:rPr>
      </w:pPr>
      <w:r w:rsidRPr="00976893">
        <w:rPr>
          <w:rFonts w:ascii="XCCW Joined 10a" w:hAnsi="XCCW Joined 10a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906FDAC" wp14:editId="326CCC38">
            <wp:simplePos x="0" y="0"/>
            <wp:positionH relativeFrom="column">
              <wp:posOffset>60960</wp:posOffset>
            </wp:positionH>
            <wp:positionV relativeFrom="paragraph">
              <wp:posOffset>9525</wp:posOffset>
            </wp:positionV>
            <wp:extent cx="2415540" cy="2400300"/>
            <wp:effectExtent l="0" t="0" r="3810" b="0"/>
            <wp:wrapTight wrapText="bothSides">
              <wp:wrapPolygon edited="0">
                <wp:start x="0" y="0"/>
                <wp:lineTo x="0" y="21429"/>
                <wp:lineTo x="21464" y="21429"/>
                <wp:lineTo x="21464" y="0"/>
                <wp:lineTo x="0" y="0"/>
              </wp:wrapPolygon>
            </wp:wrapTight>
            <wp:docPr id="1072671238" name="Picture 1" descr="Name skeleton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e skeleton craf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2" b="16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AC677" w14:textId="73D24C6F" w:rsidR="00E168C5" w:rsidRPr="00976893" w:rsidRDefault="00E168C5" w:rsidP="00E168C5">
      <w:p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 xml:space="preserve">We would love to display your projects in the classroom. </w:t>
      </w:r>
    </w:p>
    <w:p w14:paraId="3D286109" w14:textId="3CAC39EE" w:rsidR="00E168C5" w:rsidRPr="00976893" w:rsidRDefault="00E168C5" w:rsidP="00E168C5">
      <w:p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>Please make sure your creations are brought to school by Thursday 6</w:t>
      </w:r>
      <w:r w:rsidRPr="00976893">
        <w:rPr>
          <w:rFonts w:ascii="XCCW Joined 10a" w:hAnsi="XCCW Joined 10a"/>
          <w:sz w:val="21"/>
          <w:szCs w:val="21"/>
          <w:vertAlign w:val="superscript"/>
        </w:rPr>
        <w:t>th</w:t>
      </w:r>
      <w:r w:rsidRPr="00976893">
        <w:rPr>
          <w:rFonts w:ascii="XCCW Joined 10a" w:hAnsi="XCCW Joined 10a"/>
          <w:sz w:val="21"/>
          <w:szCs w:val="21"/>
        </w:rPr>
        <w:t xml:space="preserve"> November. </w:t>
      </w:r>
    </w:p>
    <w:p w14:paraId="7F1136FA" w14:textId="77777777" w:rsidR="00E168C5" w:rsidRPr="00976893" w:rsidRDefault="00E168C5" w:rsidP="00E168C5">
      <w:pPr>
        <w:rPr>
          <w:rFonts w:ascii="XCCW Joined 10a" w:hAnsi="XCCW Joined 10a"/>
          <w:sz w:val="21"/>
          <w:szCs w:val="21"/>
        </w:rPr>
      </w:pPr>
    </w:p>
    <w:p w14:paraId="017EC055" w14:textId="3779C48C" w:rsidR="00E168C5" w:rsidRPr="00976893" w:rsidRDefault="00E168C5" w:rsidP="00E168C5">
      <w:p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>Thank you for your continued support,</w:t>
      </w:r>
    </w:p>
    <w:p w14:paraId="2A94DF95" w14:textId="65A599EC" w:rsidR="00E168C5" w:rsidRPr="00976893" w:rsidRDefault="00E168C5" w:rsidP="00E168C5">
      <w:pPr>
        <w:rPr>
          <w:rFonts w:ascii="XCCW Joined 10a" w:hAnsi="XCCW Joined 10a"/>
          <w:sz w:val="21"/>
          <w:szCs w:val="21"/>
        </w:rPr>
      </w:pPr>
      <w:r w:rsidRPr="00976893">
        <w:rPr>
          <w:rFonts w:ascii="XCCW Joined 10a" w:hAnsi="XCCW Joined 10a"/>
          <w:sz w:val="21"/>
          <w:szCs w:val="21"/>
        </w:rPr>
        <w:t>The Year 3 team.</w:t>
      </w:r>
    </w:p>
    <w:sectPr w:rsidR="00E168C5" w:rsidRPr="00976893" w:rsidSect="00400D21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XCCW Joined 10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1522"/>
    <w:multiLevelType w:val="hybridMultilevel"/>
    <w:tmpl w:val="CCAC6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52B6"/>
    <w:multiLevelType w:val="hybridMultilevel"/>
    <w:tmpl w:val="BED816C6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821775448">
    <w:abstractNumId w:val="0"/>
  </w:num>
  <w:num w:numId="2" w16cid:durableId="1362710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21"/>
    <w:rsid w:val="000D1345"/>
    <w:rsid w:val="00352B47"/>
    <w:rsid w:val="00400D21"/>
    <w:rsid w:val="00471E18"/>
    <w:rsid w:val="007D41EB"/>
    <w:rsid w:val="008B5C9A"/>
    <w:rsid w:val="00976893"/>
    <w:rsid w:val="00B93B2E"/>
    <w:rsid w:val="00E1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FA11"/>
  <w15:chartTrackingRefBased/>
  <w15:docId w15:val="{DA2BAFF6-9033-4003-A947-9011939D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45C58CC634848A6AF735B2085FB04" ma:contentTypeVersion="19" ma:contentTypeDescription="Create a new document." ma:contentTypeScope="" ma:versionID="36c7e8544fa6fe7540a3082855db246a">
  <xsd:schema xmlns:xsd="http://www.w3.org/2001/XMLSchema" xmlns:xs="http://www.w3.org/2001/XMLSchema" xmlns:p="http://schemas.microsoft.com/office/2006/metadata/properties" xmlns:ns2="14eda609-2808-44f5-8c55-dcc4a8dbdbf9" xmlns:ns3="b922bbc5-5ec8-41d4-836e-e09ecb89a205" targetNamespace="http://schemas.microsoft.com/office/2006/metadata/properties" ma:root="true" ma:fieldsID="b9e94582da59751fe84767c5cabf7773" ns2:_="" ns3:_="">
    <xsd:import namespace="14eda609-2808-44f5-8c55-dcc4a8dbdbf9"/>
    <xsd:import namespace="b922bbc5-5ec8-41d4-836e-e09ecb89a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da609-2808-44f5-8c55-dcc4a8dbd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2bbc5-5ec8-41d4-836e-e09ecb89a2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d5c763-3d4d-422b-9ea2-bb1e4a4f9dd4}" ma:internalName="TaxCatchAll" ma:showField="CatchAllData" ma:web="b922bbc5-5ec8-41d4-836e-e09ecb89a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2bbc5-5ec8-41d4-836e-e09ecb89a205" xsi:nil="true"/>
    <lcf76f155ced4ddcb4097134ff3c332f xmlns="14eda609-2808-44f5-8c55-dcc4a8dbdb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9565E4-34AB-4C84-8661-61EDE1D37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da609-2808-44f5-8c55-dcc4a8dbdbf9"/>
    <ds:schemaRef ds:uri="b922bbc5-5ec8-41d4-836e-e09ecb89a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F6334-2261-464D-BEB9-2A5BAE124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4F869-EC42-4FCB-88B2-18F7E03E0336}">
  <ds:schemaRefs>
    <ds:schemaRef ds:uri="http://schemas.microsoft.com/office/2006/metadata/properties"/>
    <ds:schemaRef ds:uri="http://schemas.microsoft.com/office/infopath/2007/PartnerControls"/>
    <ds:schemaRef ds:uri="b922bbc5-5ec8-41d4-836e-e09ecb89a205"/>
    <ds:schemaRef ds:uri="14eda609-2808-44f5-8c55-dcc4a8dbdb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Christofi</dc:creator>
  <cp:keywords/>
  <dc:description/>
  <cp:lastModifiedBy>Emma Christofi</cp:lastModifiedBy>
  <cp:revision>2</cp:revision>
  <dcterms:created xsi:type="dcterms:W3CDTF">2025-10-24T16:09:00Z</dcterms:created>
  <dcterms:modified xsi:type="dcterms:W3CDTF">2025-10-24T16:09:00Z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0x010100A5145C58CC634848A6AF735B2085FB04</vt:lpwstr>
  </property>
  <property fmtid="{D5CDD505-2E9C-101B-9397-08002B2CF9AE}" pid="3" name="MediaServiceImageTags">
    <vt:lpwstr/>
  </property>
</Properties>
</file>