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C38D0" w14:textId="32FAAF4A" w:rsidR="213B4884" w:rsidRDefault="213B4884" w:rsidP="0A2DA31E">
      <w:pPr>
        <w:jc w:val="center"/>
      </w:pPr>
      <w:r w:rsidRPr="0A2DA31E">
        <w:rPr>
          <w:b/>
          <w:bCs/>
          <w:color w:val="7030A0"/>
        </w:rPr>
        <w:t xml:space="preserve">The Harmony Model Curriculum </w:t>
      </w:r>
    </w:p>
    <w:p w14:paraId="72A97D76" w14:textId="7ED785B3" w:rsidR="00C52608" w:rsidRDefault="0091181C" w:rsidP="0A2DA31E">
      <w:pPr>
        <w:jc w:val="center"/>
        <w:rPr>
          <w:b/>
          <w:bCs/>
          <w:color w:val="7030A0"/>
        </w:rPr>
      </w:pPr>
      <w:r w:rsidRPr="0A2DA31E">
        <w:rPr>
          <w:b/>
          <w:bCs/>
          <w:color w:val="7030A0"/>
        </w:rPr>
        <w:t xml:space="preserve">EYFS INSPIRE </w:t>
      </w:r>
      <w:r w:rsidR="28341D9F" w:rsidRPr="0A2DA31E">
        <w:rPr>
          <w:b/>
          <w:bCs/>
          <w:color w:val="7030A0"/>
        </w:rPr>
        <w:t>Overview</w:t>
      </w:r>
    </w:p>
    <w:tbl>
      <w:tblPr>
        <w:tblStyle w:val="TableGrid"/>
        <w:tblW w:w="14508" w:type="dxa"/>
        <w:tblInd w:w="444" w:type="dxa"/>
        <w:tblLayout w:type="fixed"/>
        <w:tblLook w:val="04A0" w:firstRow="1" w:lastRow="0" w:firstColumn="1" w:lastColumn="0" w:noHBand="0" w:noVBand="1"/>
      </w:tblPr>
      <w:tblGrid>
        <w:gridCol w:w="801"/>
        <w:gridCol w:w="2284"/>
        <w:gridCol w:w="2285"/>
        <w:gridCol w:w="2284"/>
        <w:gridCol w:w="2285"/>
        <w:gridCol w:w="2284"/>
        <w:gridCol w:w="2285"/>
      </w:tblGrid>
      <w:tr w:rsidR="00EE12F4" w14:paraId="34F7A6C6" w14:textId="77777777" w:rsidTr="00EE12F4">
        <w:trPr>
          <w:trHeight w:val="639"/>
        </w:trPr>
        <w:tc>
          <w:tcPr>
            <w:tcW w:w="801" w:type="dxa"/>
            <w:vMerge w:val="restart"/>
            <w:textDirection w:val="btLr"/>
          </w:tcPr>
          <w:p w14:paraId="538ABBEB" w14:textId="77777777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</w:p>
          <w:p w14:paraId="0C57FF8A" w14:textId="333A3FE4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  <w:r>
              <w:rPr>
                <w:color w:val="7030A0"/>
              </w:rPr>
              <w:t xml:space="preserve">Nursery </w:t>
            </w:r>
          </w:p>
          <w:p w14:paraId="71813F41" w14:textId="2F73CBF8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</w:p>
        </w:tc>
        <w:tc>
          <w:tcPr>
            <w:tcW w:w="2284" w:type="dxa"/>
            <w:vAlign w:val="center"/>
          </w:tcPr>
          <w:p w14:paraId="79675935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Autumn 1</w:t>
            </w:r>
          </w:p>
        </w:tc>
        <w:tc>
          <w:tcPr>
            <w:tcW w:w="2285" w:type="dxa"/>
            <w:vAlign w:val="center"/>
          </w:tcPr>
          <w:p w14:paraId="0CD64E67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Autumn 2</w:t>
            </w:r>
          </w:p>
        </w:tc>
        <w:tc>
          <w:tcPr>
            <w:tcW w:w="2284" w:type="dxa"/>
            <w:vAlign w:val="center"/>
          </w:tcPr>
          <w:p w14:paraId="148A7A8C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Spring 1</w:t>
            </w:r>
          </w:p>
        </w:tc>
        <w:tc>
          <w:tcPr>
            <w:tcW w:w="2285" w:type="dxa"/>
            <w:vAlign w:val="center"/>
          </w:tcPr>
          <w:p w14:paraId="1F8BF805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Spring 2</w:t>
            </w:r>
          </w:p>
        </w:tc>
        <w:tc>
          <w:tcPr>
            <w:tcW w:w="2284" w:type="dxa"/>
            <w:vAlign w:val="center"/>
          </w:tcPr>
          <w:p w14:paraId="57B6A345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Summer 1</w:t>
            </w:r>
          </w:p>
        </w:tc>
        <w:tc>
          <w:tcPr>
            <w:tcW w:w="2285" w:type="dxa"/>
            <w:vAlign w:val="center"/>
          </w:tcPr>
          <w:p w14:paraId="14A26489" w14:textId="77777777" w:rsidR="00EE12F4" w:rsidRPr="006B23FD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Summer 2</w:t>
            </w:r>
          </w:p>
        </w:tc>
      </w:tr>
      <w:tr w:rsidR="00EE12F4" w14:paraId="6EA8BCC3" w14:textId="77777777" w:rsidTr="00EE12F4">
        <w:trPr>
          <w:trHeight w:val="2676"/>
        </w:trPr>
        <w:tc>
          <w:tcPr>
            <w:tcW w:w="801" w:type="dxa"/>
            <w:vMerge/>
          </w:tcPr>
          <w:p w14:paraId="7121E721" w14:textId="7CA244C4" w:rsidR="00EE12F4" w:rsidRPr="006B23FD" w:rsidRDefault="00EE12F4" w:rsidP="00C52608">
            <w:pPr>
              <w:jc w:val="center"/>
              <w:rPr>
                <w:color w:val="7030A0"/>
              </w:rPr>
            </w:pPr>
          </w:p>
        </w:tc>
        <w:tc>
          <w:tcPr>
            <w:tcW w:w="2284" w:type="dxa"/>
            <w:shd w:val="clear" w:color="auto" w:fill="E2EFD9" w:themeFill="accent6" w:themeFillTint="33"/>
            <w:vAlign w:val="center"/>
          </w:tcPr>
          <w:p w14:paraId="196EE870" w14:textId="6AF017EE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color w:val="7030A0"/>
              </w:rPr>
              <w:t>Nursery Rhymes</w:t>
            </w:r>
          </w:p>
          <w:p w14:paraId="6A5486DE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3542D3AC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1BFA0E27" w14:textId="0C37326F" w:rsidR="00EE12F4" w:rsidRDefault="00565206" w:rsidP="2516681B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inline distT="0" distB="0" distL="0" distR="0" wp14:anchorId="432B59BE" wp14:editId="73AE992C">
                  <wp:extent cx="666750" cy="457200"/>
                  <wp:effectExtent l="0" t="0" r="0" b="0"/>
                  <wp:docPr id="2060337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45B08F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17EB8425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7871FD1A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3E89049B" w14:textId="63724C26" w:rsidR="00EE12F4" w:rsidRPr="006B23FD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</w:tc>
        <w:tc>
          <w:tcPr>
            <w:tcW w:w="2285" w:type="dxa"/>
            <w:shd w:val="clear" w:color="auto" w:fill="E2EFD9" w:themeFill="accent6" w:themeFillTint="33"/>
            <w:vAlign w:val="center"/>
          </w:tcPr>
          <w:p w14:paraId="2263FD37" w14:textId="07A0FB25" w:rsidR="00EE12F4" w:rsidRDefault="00EE12F4" w:rsidP="0A2DA31E">
            <w:pPr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Food</w:t>
            </w:r>
          </w:p>
          <w:p w14:paraId="45186AAD" w14:textId="38A0B087" w:rsidR="00EE12F4" w:rsidRDefault="001F28DC" w:rsidP="00C52608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8D6A992" wp14:editId="2AC8833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113030</wp:posOffset>
                  </wp:positionV>
                  <wp:extent cx="850900" cy="653415"/>
                  <wp:effectExtent l="0" t="0" r="6350" b="0"/>
                  <wp:wrapTight wrapText="bothSides">
                    <wp:wrapPolygon edited="0">
                      <wp:start x="0" y="0"/>
                      <wp:lineTo x="0" y="20781"/>
                      <wp:lineTo x="21278" y="20781"/>
                      <wp:lineTo x="21278" y="0"/>
                      <wp:lineTo x="0" y="0"/>
                    </wp:wrapPolygon>
                  </wp:wrapTight>
                  <wp:docPr id="6682515" name="Picture 10" descr="Kids Baking Stock Illustrations – 3,668 Kids Baking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Kids Baking Stock Illustrations – 3,668 Kids Baking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51"/>
                          <a:stretch/>
                        </pic:blipFill>
                        <pic:spPr bwMode="auto">
                          <a:xfrm>
                            <a:off x="0" y="0"/>
                            <a:ext cx="850900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828215" w14:textId="11C02D1E" w:rsidR="00EE12F4" w:rsidRPr="006B23FD" w:rsidRDefault="00EE12F4" w:rsidP="0A2DA31E">
            <w:pPr>
              <w:jc w:val="center"/>
            </w:pPr>
          </w:p>
        </w:tc>
        <w:tc>
          <w:tcPr>
            <w:tcW w:w="2284" w:type="dxa"/>
            <w:shd w:val="clear" w:color="auto" w:fill="E2EFD9" w:themeFill="accent6" w:themeFillTint="33"/>
            <w:vAlign w:val="center"/>
          </w:tcPr>
          <w:p w14:paraId="2686B34F" w14:textId="1DA12F65" w:rsidR="00EE12F4" w:rsidRDefault="00EE12F4" w:rsidP="005D21B7">
            <w:pPr>
              <w:jc w:val="center"/>
              <w:rPr>
                <w:color w:val="7030A0"/>
              </w:rPr>
            </w:pPr>
          </w:p>
          <w:p w14:paraId="6515CC66" w14:textId="40AC214F" w:rsidR="00EE12F4" w:rsidRDefault="00EE12F4" w:rsidP="005D21B7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People who help us</w:t>
            </w:r>
          </w:p>
          <w:p w14:paraId="1351D4A2" w14:textId="61971D15" w:rsidR="00EE12F4" w:rsidRDefault="001F28DC" w:rsidP="0A2DA31E">
            <w:pPr>
              <w:jc w:val="center"/>
            </w:pPr>
            <w:r>
              <w:rPr>
                <w:noProof/>
                <w:color w:val="7030A0"/>
              </w:rPr>
              <w:drawing>
                <wp:anchor distT="0" distB="0" distL="114300" distR="114300" simplePos="0" relativeHeight="251671552" behindDoc="1" locked="0" layoutInCell="1" allowOverlap="1" wp14:anchorId="2B5A6649" wp14:editId="03CB56AB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409575</wp:posOffset>
                  </wp:positionV>
                  <wp:extent cx="1289050" cy="434975"/>
                  <wp:effectExtent l="0" t="0" r="6350" b="3175"/>
                  <wp:wrapTight wrapText="bothSides">
                    <wp:wrapPolygon edited="0">
                      <wp:start x="0" y="0"/>
                      <wp:lineTo x="0" y="20812"/>
                      <wp:lineTo x="21387" y="20812"/>
                      <wp:lineTo x="21387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434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530C90" w14:textId="6196646A" w:rsidR="00EE12F4" w:rsidRDefault="00EE12F4" w:rsidP="0A2DA31E">
            <w:pPr>
              <w:jc w:val="center"/>
            </w:pPr>
          </w:p>
          <w:p w14:paraId="03D6C3CE" w14:textId="7CF4D18E" w:rsidR="00EE12F4" w:rsidRDefault="00EE12F4" w:rsidP="0A2DA31E">
            <w:pPr>
              <w:jc w:val="center"/>
            </w:pPr>
          </w:p>
          <w:p w14:paraId="69EAD93B" w14:textId="6EDD76B7" w:rsidR="00EE12F4" w:rsidRDefault="00EE12F4" w:rsidP="0A2DA31E">
            <w:pPr>
              <w:jc w:val="center"/>
              <w:rPr>
                <w:color w:val="7030A0"/>
              </w:rPr>
            </w:pPr>
          </w:p>
          <w:p w14:paraId="681ACBEF" w14:textId="77777777" w:rsidR="00EE12F4" w:rsidRPr="006B23FD" w:rsidRDefault="00EE12F4" w:rsidP="00C52608">
            <w:pPr>
              <w:jc w:val="center"/>
            </w:pPr>
          </w:p>
        </w:tc>
        <w:tc>
          <w:tcPr>
            <w:tcW w:w="2285" w:type="dxa"/>
            <w:shd w:val="clear" w:color="auto" w:fill="E2EFD9" w:themeFill="accent6" w:themeFillTint="33"/>
            <w:vAlign w:val="center"/>
          </w:tcPr>
          <w:p w14:paraId="3EB6CF57" w14:textId="62469DF7" w:rsidR="00EE12F4" w:rsidRDefault="00EE12F4" w:rsidP="005D21B7">
            <w:pPr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Traditional tales</w:t>
            </w:r>
          </w:p>
          <w:p w14:paraId="721D1114" w14:textId="147FEB68" w:rsidR="00EE12F4" w:rsidRDefault="00EE12F4" w:rsidP="005D21B7">
            <w:pPr>
              <w:jc w:val="center"/>
              <w:rPr>
                <w:color w:val="7030A0"/>
              </w:rPr>
            </w:pPr>
          </w:p>
          <w:p w14:paraId="0961F4CC" w14:textId="52679D92" w:rsidR="00EE12F4" w:rsidRDefault="00EE12F4" w:rsidP="005D21B7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4A58365" wp14:editId="31BCFEF3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109220</wp:posOffset>
                  </wp:positionV>
                  <wp:extent cx="768350" cy="768350"/>
                  <wp:effectExtent l="0" t="0" r="0" b="0"/>
                  <wp:wrapTight wrapText="bothSides">
                    <wp:wrapPolygon edited="0">
                      <wp:start x="0" y="0"/>
                      <wp:lineTo x="0" y="20886"/>
                      <wp:lineTo x="20886" y="20886"/>
                      <wp:lineTo x="20886" y="0"/>
                      <wp:lineTo x="0" y="0"/>
                    </wp:wrapPolygon>
                  </wp:wrapTight>
                  <wp:docPr id="1890761999" name="Picture 4" descr="Concept: Fairy Tales - Stories - The Learning P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ncept: Fairy Tales - Stories - The Learning P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2A9FFB5" w14:textId="66512790" w:rsidR="00EE12F4" w:rsidRDefault="00EE12F4" w:rsidP="005D21B7">
            <w:pPr>
              <w:jc w:val="center"/>
              <w:rPr>
                <w:color w:val="7030A0"/>
              </w:rPr>
            </w:pPr>
          </w:p>
          <w:p w14:paraId="0D972955" w14:textId="3BFA98EA" w:rsidR="00EE12F4" w:rsidRDefault="00EE12F4" w:rsidP="00EE12F4">
            <w:pPr>
              <w:rPr>
                <w:color w:val="7030A0"/>
              </w:rPr>
            </w:pPr>
          </w:p>
        </w:tc>
        <w:tc>
          <w:tcPr>
            <w:tcW w:w="2284" w:type="dxa"/>
            <w:shd w:val="clear" w:color="auto" w:fill="E2EFD9" w:themeFill="accent6" w:themeFillTint="33"/>
            <w:vAlign w:val="center"/>
          </w:tcPr>
          <w:p w14:paraId="083668F0" w14:textId="38C97829" w:rsidR="00EE12F4" w:rsidRDefault="00EE12F4" w:rsidP="005D21B7">
            <w:pPr>
              <w:spacing w:line="259" w:lineRule="auto"/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Minibeasts</w:t>
            </w:r>
          </w:p>
          <w:p w14:paraId="774FAB4F" w14:textId="287E4DCB" w:rsidR="00EE12F4" w:rsidRDefault="00EE12F4" w:rsidP="005D21B7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651276FC" wp14:editId="250E5419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266065</wp:posOffset>
                  </wp:positionV>
                  <wp:extent cx="819150" cy="692785"/>
                  <wp:effectExtent l="0" t="0" r="0" b="0"/>
                  <wp:wrapTight wrapText="bothSides">
                    <wp:wrapPolygon edited="0">
                      <wp:start x="0" y="0"/>
                      <wp:lineTo x="0" y="20788"/>
                      <wp:lineTo x="21098" y="20788"/>
                      <wp:lineTo x="21098" y="0"/>
                      <wp:lineTo x="0" y="0"/>
                    </wp:wrapPolygon>
                  </wp:wrapTight>
                  <wp:docPr id="134836624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92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D3C73D" w14:textId="5B5D61D0" w:rsidR="00EE12F4" w:rsidRDefault="00EE12F4" w:rsidP="0A2DA31E">
            <w:pPr>
              <w:spacing w:line="259" w:lineRule="auto"/>
              <w:jc w:val="center"/>
              <w:rPr>
                <w:color w:val="7030A0"/>
              </w:rPr>
            </w:pPr>
          </w:p>
          <w:p w14:paraId="144433EC" w14:textId="14352044" w:rsidR="00EE12F4" w:rsidRPr="006B23FD" w:rsidRDefault="00EE12F4" w:rsidP="2516681B">
            <w:pPr>
              <w:spacing w:line="259" w:lineRule="auto"/>
              <w:jc w:val="center"/>
            </w:pPr>
          </w:p>
        </w:tc>
        <w:tc>
          <w:tcPr>
            <w:tcW w:w="2285" w:type="dxa"/>
            <w:shd w:val="clear" w:color="auto" w:fill="E2EFD9" w:themeFill="accent6" w:themeFillTint="33"/>
            <w:vAlign w:val="center"/>
          </w:tcPr>
          <w:p w14:paraId="3D30050A" w14:textId="77777777" w:rsidR="00EE12F4" w:rsidRDefault="00EE12F4" w:rsidP="00643846">
            <w:pPr>
              <w:spacing w:line="259" w:lineRule="auto"/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 xml:space="preserve">Journeys &amp; </w:t>
            </w:r>
          </w:p>
          <w:p w14:paraId="578DBD8B" w14:textId="6DED21A1" w:rsidR="00EE12F4" w:rsidRDefault="00EE12F4" w:rsidP="00643846">
            <w:pPr>
              <w:spacing w:line="259" w:lineRule="auto"/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Transport</w:t>
            </w:r>
          </w:p>
          <w:p w14:paraId="4FFA4AE8" w14:textId="2830D927" w:rsidR="00EE12F4" w:rsidRDefault="00EE12F4" w:rsidP="00643846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61ACDCF4" wp14:editId="74F639A5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211455</wp:posOffset>
                  </wp:positionV>
                  <wp:extent cx="965200" cy="894715"/>
                  <wp:effectExtent l="0" t="0" r="6350" b="635"/>
                  <wp:wrapTight wrapText="bothSides">
                    <wp:wrapPolygon edited="0">
                      <wp:start x="0" y="0"/>
                      <wp:lineTo x="0" y="21155"/>
                      <wp:lineTo x="21316" y="21155"/>
                      <wp:lineTo x="21316" y="0"/>
                      <wp:lineTo x="0" y="0"/>
                    </wp:wrapPolygon>
                  </wp:wrapTight>
                  <wp:docPr id="13" name="Picture 13" descr="Earth With Different Means Of Transportation Stock Vector | Royalty-Free |  Free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arth With Different Means Of Transportation Stock Vector | Royalty-Free |  Free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A36FDD" w14:textId="609AA821" w:rsidR="00EE12F4" w:rsidRDefault="00EE12F4" w:rsidP="00F55FC5">
            <w:pPr>
              <w:jc w:val="center"/>
              <w:rPr>
                <w:color w:val="7030A0"/>
              </w:rPr>
            </w:pPr>
          </w:p>
          <w:p w14:paraId="17889AD6" w14:textId="566097D5" w:rsidR="00EE12F4" w:rsidRPr="006B23FD" w:rsidRDefault="00EE12F4" w:rsidP="00F55FC5">
            <w:pPr>
              <w:jc w:val="center"/>
              <w:rPr>
                <w:color w:val="7030A0"/>
              </w:rPr>
            </w:pPr>
          </w:p>
        </w:tc>
      </w:tr>
      <w:tr w:rsidR="00EE12F4" w14:paraId="4B7219B7" w14:textId="77777777" w:rsidTr="00EE12F4">
        <w:trPr>
          <w:cantSplit/>
          <w:trHeight w:val="2552"/>
        </w:trPr>
        <w:tc>
          <w:tcPr>
            <w:tcW w:w="801" w:type="dxa"/>
            <w:textDirection w:val="btLr"/>
          </w:tcPr>
          <w:p w14:paraId="795BA2E5" w14:textId="77777777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</w:p>
          <w:p w14:paraId="46114482" w14:textId="4D561915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  <w:r>
              <w:rPr>
                <w:color w:val="7030A0"/>
              </w:rPr>
              <w:t>Reception</w:t>
            </w:r>
          </w:p>
          <w:p w14:paraId="3FF4EAA7" w14:textId="3F7BF821" w:rsidR="00EE12F4" w:rsidRPr="006B23FD" w:rsidRDefault="00EE12F4" w:rsidP="0091181C">
            <w:pPr>
              <w:ind w:left="113" w:right="113"/>
              <w:jc w:val="center"/>
              <w:rPr>
                <w:color w:val="7030A0"/>
              </w:rPr>
            </w:pPr>
          </w:p>
        </w:tc>
        <w:tc>
          <w:tcPr>
            <w:tcW w:w="2284" w:type="dxa"/>
            <w:shd w:val="clear" w:color="auto" w:fill="BDD6EE" w:themeFill="accent1" w:themeFillTint="66"/>
            <w:vAlign w:val="center"/>
          </w:tcPr>
          <w:p w14:paraId="63169972" w14:textId="6F0B2290" w:rsidR="00EE12F4" w:rsidRDefault="00EE12F4" w:rsidP="00C52608">
            <w:pPr>
              <w:jc w:val="center"/>
              <w:rPr>
                <w:color w:val="7030A0"/>
              </w:rPr>
            </w:pPr>
            <w:r w:rsidRPr="006B23FD">
              <w:rPr>
                <w:color w:val="7030A0"/>
              </w:rPr>
              <w:t>I am Special, I am ME</w:t>
            </w:r>
            <w:r>
              <w:rPr>
                <w:color w:val="7030A0"/>
              </w:rPr>
              <w:t>!</w:t>
            </w:r>
          </w:p>
          <w:p w14:paraId="58D165E3" w14:textId="77777777" w:rsidR="00EE12F4" w:rsidRDefault="00EE12F4" w:rsidP="00C52608">
            <w:pPr>
              <w:jc w:val="center"/>
              <w:rPr>
                <w:color w:val="7030A0"/>
              </w:rPr>
            </w:pPr>
          </w:p>
          <w:p w14:paraId="4E443D8F" w14:textId="573EE617" w:rsidR="00EE12F4" w:rsidRDefault="00EE12F4" w:rsidP="00C52608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0C03622E" wp14:editId="38B438DD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281940</wp:posOffset>
                  </wp:positionV>
                  <wp:extent cx="1117600" cy="334010"/>
                  <wp:effectExtent l="0" t="0" r="6350" b="8890"/>
                  <wp:wrapTight wrapText="bothSides">
                    <wp:wrapPolygon edited="0">
                      <wp:start x="0" y="0"/>
                      <wp:lineTo x="0" y="20943"/>
                      <wp:lineTo x="21355" y="20943"/>
                      <wp:lineTo x="21355" y="0"/>
                      <wp:lineTo x="0" y="0"/>
                    </wp:wrapPolygon>
                  </wp:wrapTight>
                  <wp:docPr id="2" name="Picture 2" descr="Special Ed - Shetsen, Mrs. / Welc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ecial Ed - Shetsen, Mrs. / Welc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AA32D" w14:textId="36CC50A7" w:rsidR="00EE12F4" w:rsidRDefault="00EE12F4" w:rsidP="00C52608">
            <w:pPr>
              <w:jc w:val="center"/>
              <w:rPr>
                <w:color w:val="7030A0"/>
              </w:rPr>
            </w:pPr>
          </w:p>
          <w:p w14:paraId="72B35BC0" w14:textId="38CEC106" w:rsidR="00EE12F4" w:rsidRPr="006B23FD" w:rsidRDefault="00EE12F4" w:rsidP="00C52608">
            <w:pPr>
              <w:jc w:val="center"/>
              <w:rPr>
                <w:color w:val="7030A0"/>
              </w:rPr>
            </w:pPr>
          </w:p>
        </w:tc>
        <w:tc>
          <w:tcPr>
            <w:tcW w:w="2285" w:type="dxa"/>
            <w:shd w:val="clear" w:color="auto" w:fill="BDD6EE" w:themeFill="accent1" w:themeFillTint="66"/>
            <w:vAlign w:val="center"/>
          </w:tcPr>
          <w:p w14:paraId="0B65C296" w14:textId="2EBE93DC" w:rsidR="00EE12F4" w:rsidRDefault="00EE12F4" w:rsidP="0A2DA31E">
            <w:pPr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Night and day</w:t>
            </w:r>
          </w:p>
          <w:p w14:paraId="132CB606" w14:textId="3DB4252B" w:rsidR="00EE12F4" w:rsidRDefault="00EE12F4" w:rsidP="00C52608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265E6760" wp14:editId="75076B8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392430</wp:posOffset>
                  </wp:positionV>
                  <wp:extent cx="1098550" cy="545465"/>
                  <wp:effectExtent l="0" t="0" r="6350" b="6985"/>
                  <wp:wrapTight wrapText="bothSides">
                    <wp:wrapPolygon edited="0">
                      <wp:start x="0" y="0"/>
                      <wp:lineTo x="0" y="21122"/>
                      <wp:lineTo x="21350" y="21122"/>
                      <wp:lineTo x="21350" y="0"/>
                      <wp:lineTo x="0" y="0"/>
                    </wp:wrapPolygon>
                  </wp:wrapTight>
                  <wp:docPr id="492414781" name="Picture 3" descr="460+ Night And Day Stock Illustrations, Royalty-Free Vector Graphics &amp; Clip  Art - iStock | Night and day icon, Night and day concept, Night and day c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60+ Night And Day Stock Illustrations, Royalty-Free Vector Graphics &amp; Clip  Art - iStock | Night and day icon, Night and day concept, Night and day c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54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0CC3C9B" w14:textId="708BC93D" w:rsidR="00EE12F4" w:rsidRDefault="00EE12F4" w:rsidP="0A2DA31E">
            <w:pPr>
              <w:jc w:val="center"/>
              <w:rPr>
                <w:color w:val="7030A0"/>
              </w:rPr>
            </w:pPr>
          </w:p>
          <w:p w14:paraId="65D3BEB2" w14:textId="4C055BA2" w:rsidR="00EE12F4" w:rsidRPr="006B23FD" w:rsidRDefault="00EE12F4" w:rsidP="00C52608">
            <w:pPr>
              <w:jc w:val="center"/>
            </w:pPr>
          </w:p>
        </w:tc>
        <w:tc>
          <w:tcPr>
            <w:tcW w:w="2284" w:type="dxa"/>
            <w:shd w:val="clear" w:color="auto" w:fill="BDD6EE" w:themeFill="accent1" w:themeFillTint="66"/>
            <w:vAlign w:val="center"/>
          </w:tcPr>
          <w:p w14:paraId="7111F8C0" w14:textId="77777777" w:rsidR="00EE12F4" w:rsidRDefault="00EE12F4" w:rsidP="005D21B7">
            <w:pPr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Modern Tales –</w:t>
            </w:r>
          </w:p>
          <w:p w14:paraId="560E024D" w14:textId="3371FA73" w:rsidR="00EE12F4" w:rsidRDefault="00EE12F4" w:rsidP="005D21B7">
            <w:pPr>
              <w:jc w:val="center"/>
              <w:rPr>
                <w:color w:val="7030A0"/>
              </w:rPr>
            </w:pPr>
            <w:r w:rsidRPr="0A2DA31E">
              <w:rPr>
                <w:color w:val="7030A0"/>
              </w:rPr>
              <w:t>Julia Donaldson</w:t>
            </w:r>
          </w:p>
          <w:p w14:paraId="7BAE9E24" w14:textId="36A1EDE9" w:rsidR="00EE12F4" w:rsidRDefault="00EE12F4" w:rsidP="005D21B7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24A2A585" wp14:editId="49406EAF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175895</wp:posOffset>
                  </wp:positionV>
                  <wp:extent cx="840105" cy="7112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1061" y="20829"/>
                      <wp:lineTo x="21061" y="0"/>
                      <wp:lineTo x="0" y="0"/>
                    </wp:wrapPolygon>
                  </wp:wrapTight>
                  <wp:docPr id="281964505" name="Picture 5" descr="Julia Donaldson and Axel Scheffler reveal their creative process for a new  exhibition – Quays Li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Julia Donaldson and Axel Scheffler reveal their creative process for a new  exhibition – Quays Li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05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21949E" w14:textId="77777777" w:rsidR="00EE12F4" w:rsidRDefault="00EE12F4" w:rsidP="005D21B7">
            <w:pPr>
              <w:jc w:val="center"/>
              <w:rPr>
                <w:color w:val="7030A0"/>
              </w:rPr>
            </w:pPr>
          </w:p>
        </w:tc>
        <w:tc>
          <w:tcPr>
            <w:tcW w:w="2285" w:type="dxa"/>
            <w:shd w:val="clear" w:color="auto" w:fill="BDD6EE" w:themeFill="accent1" w:themeFillTint="66"/>
            <w:vAlign w:val="center"/>
          </w:tcPr>
          <w:p w14:paraId="3CD30DCA" w14:textId="0FD39D27" w:rsidR="00EE12F4" w:rsidRDefault="00EE12F4" w:rsidP="00C52608">
            <w:pPr>
              <w:jc w:val="center"/>
              <w:rPr>
                <w:color w:val="7030A0"/>
              </w:rPr>
            </w:pPr>
            <w:r>
              <w:rPr>
                <w:color w:val="7030A0"/>
              </w:rPr>
              <w:t>Modern Tales – Traditional Tales with a Twist</w:t>
            </w:r>
          </w:p>
          <w:p w14:paraId="6EB0195D" w14:textId="1E5533FF" w:rsidR="00EE12F4" w:rsidRDefault="001F28DC" w:rsidP="00C52608">
            <w:pPr>
              <w:jc w:val="center"/>
              <w:rPr>
                <w:color w:val="7030A0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4B707A36" wp14:editId="3586F0D5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152400</wp:posOffset>
                  </wp:positionV>
                  <wp:extent cx="615950" cy="531495"/>
                  <wp:effectExtent l="0" t="0" r="0" b="1905"/>
                  <wp:wrapTight wrapText="bothSides">
                    <wp:wrapPolygon edited="0">
                      <wp:start x="0" y="0"/>
                      <wp:lineTo x="0" y="20903"/>
                      <wp:lineTo x="20709" y="20903"/>
                      <wp:lineTo x="20709" y="0"/>
                      <wp:lineTo x="0" y="0"/>
                    </wp:wrapPolygon>
                  </wp:wrapTight>
                  <wp:docPr id="14305421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AA4CA1" w14:textId="24E03EE6" w:rsidR="00EE12F4" w:rsidRDefault="00EE12F4" w:rsidP="00C52608">
            <w:pPr>
              <w:jc w:val="center"/>
              <w:rPr>
                <w:color w:val="7030A0"/>
              </w:rPr>
            </w:pPr>
          </w:p>
          <w:p w14:paraId="7C0675F2" w14:textId="7CB3F1EE" w:rsidR="00EE12F4" w:rsidRDefault="00EE12F4" w:rsidP="00C52608">
            <w:pPr>
              <w:jc w:val="center"/>
              <w:rPr>
                <w:color w:val="7030A0"/>
              </w:rPr>
            </w:pPr>
          </w:p>
          <w:p w14:paraId="3DF4B0E3" w14:textId="77777777" w:rsidR="00EE12F4" w:rsidRDefault="00EE12F4" w:rsidP="00C52608">
            <w:pPr>
              <w:jc w:val="center"/>
              <w:rPr>
                <w:color w:val="7030A0"/>
              </w:rPr>
            </w:pPr>
          </w:p>
          <w:p w14:paraId="0BE1EF59" w14:textId="77777777" w:rsidR="00EE12F4" w:rsidRDefault="00EE12F4" w:rsidP="00C52608">
            <w:pPr>
              <w:jc w:val="center"/>
              <w:rPr>
                <w:color w:val="7030A0"/>
              </w:rPr>
            </w:pPr>
          </w:p>
          <w:p w14:paraId="0747ACE0" w14:textId="45F47F6B" w:rsidR="00EE12F4" w:rsidRPr="006B23FD" w:rsidRDefault="00EE12F4" w:rsidP="005D21B7">
            <w:pPr>
              <w:jc w:val="center"/>
              <w:rPr>
                <w:color w:val="7030A0"/>
              </w:rPr>
            </w:pPr>
          </w:p>
        </w:tc>
        <w:tc>
          <w:tcPr>
            <w:tcW w:w="2284" w:type="dxa"/>
            <w:shd w:val="clear" w:color="auto" w:fill="BDD6EE" w:themeFill="accent1" w:themeFillTint="66"/>
            <w:vAlign w:val="center"/>
          </w:tcPr>
          <w:p w14:paraId="47DD3273" w14:textId="77777777" w:rsidR="00EE12F4" w:rsidRDefault="00EE12F4" w:rsidP="005D21B7">
            <w:pPr>
              <w:spacing w:line="259" w:lineRule="auto"/>
              <w:jc w:val="center"/>
            </w:pPr>
            <w:r w:rsidRPr="0A2DA31E">
              <w:rPr>
                <w:color w:val="7030A0"/>
              </w:rPr>
              <w:t>In the Garden</w:t>
            </w:r>
          </w:p>
          <w:p w14:paraId="71BD9FC3" w14:textId="4D92B0AF" w:rsidR="00EE12F4" w:rsidRDefault="00EE12F4" w:rsidP="0A2DA31E">
            <w:pPr>
              <w:spacing w:line="259" w:lineRule="auto"/>
              <w:jc w:val="center"/>
              <w:rPr>
                <w:color w:val="7030A0"/>
              </w:rPr>
            </w:pPr>
          </w:p>
          <w:p w14:paraId="63D0DE50" w14:textId="15B76EC6" w:rsidR="00EE12F4" w:rsidRPr="006B23FD" w:rsidRDefault="00EE12F4" w:rsidP="0A2DA31E">
            <w:pPr>
              <w:spacing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2159D4" wp14:editId="655FD8BF">
                  <wp:extent cx="808182" cy="711200"/>
                  <wp:effectExtent l="0" t="0" r="0" b="0"/>
                  <wp:docPr id="37666109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994" cy="72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BFCAAA" w14:textId="49AEE640" w:rsidR="00EE12F4" w:rsidRPr="006B23FD" w:rsidRDefault="00EE12F4" w:rsidP="0A2DA31E">
            <w:pPr>
              <w:spacing w:line="259" w:lineRule="auto"/>
              <w:jc w:val="center"/>
              <w:rPr>
                <w:color w:val="7030A0"/>
              </w:rPr>
            </w:pPr>
          </w:p>
        </w:tc>
        <w:tc>
          <w:tcPr>
            <w:tcW w:w="2285" w:type="dxa"/>
            <w:shd w:val="clear" w:color="auto" w:fill="BDD6EE" w:themeFill="accent1" w:themeFillTint="66"/>
            <w:vAlign w:val="center"/>
          </w:tcPr>
          <w:p w14:paraId="28F8F0FE" w14:textId="77777777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27C0A966" w14:textId="445FC442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color w:val="7030A0"/>
              </w:rPr>
              <w:t>The Farm</w:t>
            </w:r>
          </w:p>
          <w:p w14:paraId="5CEFA7D7" w14:textId="37B7F51C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  <w:r>
              <w:rPr>
                <w:noProof/>
                <w:color w:val="7030A0"/>
              </w:rPr>
              <w:drawing>
                <wp:anchor distT="0" distB="0" distL="114300" distR="114300" simplePos="0" relativeHeight="251669504" behindDoc="1" locked="0" layoutInCell="1" allowOverlap="1" wp14:anchorId="341A3A3B" wp14:editId="274313FB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250190</wp:posOffset>
                  </wp:positionV>
                  <wp:extent cx="1172845" cy="431800"/>
                  <wp:effectExtent l="0" t="0" r="8255" b="6350"/>
                  <wp:wrapTight wrapText="bothSides">
                    <wp:wrapPolygon edited="0">
                      <wp:start x="0" y="0"/>
                      <wp:lineTo x="0" y="20965"/>
                      <wp:lineTo x="21401" y="20965"/>
                      <wp:lineTo x="2140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431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9F552C" w14:textId="3C08C69B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67F99835" w14:textId="70A34300" w:rsidR="00EE12F4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  <w:p w14:paraId="4FCECBED" w14:textId="1CCF17D4" w:rsidR="00EE12F4" w:rsidRPr="006B23FD" w:rsidRDefault="00EE12F4" w:rsidP="2516681B">
            <w:pPr>
              <w:spacing w:line="259" w:lineRule="auto"/>
              <w:jc w:val="center"/>
              <w:rPr>
                <w:color w:val="7030A0"/>
              </w:rPr>
            </w:pPr>
          </w:p>
        </w:tc>
      </w:tr>
    </w:tbl>
    <w:p w14:paraId="66580F32" w14:textId="3BCC5086" w:rsidR="00621937" w:rsidRDefault="00621937" w:rsidP="00E406A1">
      <w:pPr>
        <w:jc w:val="center"/>
        <w:rPr>
          <w:sz w:val="28"/>
        </w:rPr>
      </w:pPr>
    </w:p>
    <w:sectPr w:rsidR="00621937" w:rsidSect="006B23FD">
      <w:pgSz w:w="16838" w:h="11906" w:orient="landscape" w:code="9"/>
      <w:pgMar w:top="720" w:right="720" w:bottom="720" w:left="720" w:header="708" w:footer="708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01F37" w14:textId="77777777" w:rsidR="00A54F67" w:rsidRDefault="00A54F67" w:rsidP="001703C8">
      <w:pPr>
        <w:spacing w:after="0" w:line="240" w:lineRule="auto"/>
      </w:pPr>
      <w:r>
        <w:separator/>
      </w:r>
    </w:p>
  </w:endnote>
  <w:endnote w:type="continuationSeparator" w:id="0">
    <w:p w14:paraId="3AACA0DC" w14:textId="77777777" w:rsidR="00A54F67" w:rsidRDefault="00A54F67" w:rsidP="001703C8">
      <w:pPr>
        <w:spacing w:after="0" w:line="240" w:lineRule="auto"/>
      </w:pPr>
      <w:r>
        <w:continuationSeparator/>
      </w:r>
    </w:p>
  </w:endnote>
  <w:endnote w:type="continuationNotice" w:id="1">
    <w:p w14:paraId="2AE91E3D" w14:textId="77777777" w:rsidR="00A54F67" w:rsidRDefault="00A54F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7FE42" w14:textId="77777777" w:rsidR="00A54F67" w:rsidRDefault="00A54F67" w:rsidP="001703C8">
      <w:pPr>
        <w:spacing w:after="0" w:line="240" w:lineRule="auto"/>
      </w:pPr>
      <w:r>
        <w:separator/>
      </w:r>
    </w:p>
  </w:footnote>
  <w:footnote w:type="continuationSeparator" w:id="0">
    <w:p w14:paraId="037DD613" w14:textId="77777777" w:rsidR="00A54F67" w:rsidRDefault="00A54F67" w:rsidP="001703C8">
      <w:pPr>
        <w:spacing w:after="0" w:line="240" w:lineRule="auto"/>
      </w:pPr>
      <w:r>
        <w:continuationSeparator/>
      </w:r>
    </w:p>
  </w:footnote>
  <w:footnote w:type="continuationNotice" w:id="1">
    <w:p w14:paraId="0EA48DC8" w14:textId="77777777" w:rsidR="00A54F67" w:rsidRDefault="00A54F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7234"/>
    <w:multiLevelType w:val="hybridMultilevel"/>
    <w:tmpl w:val="ED709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30F85"/>
    <w:multiLevelType w:val="hybridMultilevel"/>
    <w:tmpl w:val="16843A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C544C"/>
    <w:multiLevelType w:val="hybridMultilevel"/>
    <w:tmpl w:val="5F8CF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A50B8"/>
    <w:multiLevelType w:val="hybridMultilevel"/>
    <w:tmpl w:val="B1963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F33CB"/>
    <w:multiLevelType w:val="hybridMultilevel"/>
    <w:tmpl w:val="4E0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A276F"/>
    <w:multiLevelType w:val="hybridMultilevel"/>
    <w:tmpl w:val="18B63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C4FFD"/>
    <w:multiLevelType w:val="hybridMultilevel"/>
    <w:tmpl w:val="DD50D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73279"/>
    <w:multiLevelType w:val="hybridMultilevel"/>
    <w:tmpl w:val="22E65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11428"/>
    <w:multiLevelType w:val="hybridMultilevel"/>
    <w:tmpl w:val="4F6AE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32613"/>
    <w:multiLevelType w:val="hybridMultilevel"/>
    <w:tmpl w:val="DAA68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81262"/>
    <w:multiLevelType w:val="hybridMultilevel"/>
    <w:tmpl w:val="D34E0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75F13"/>
    <w:multiLevelType w:val="hybridMultilevel"/>
    <w:tmpl w:val="4426BF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100563">
    <w:abstractNumId w:val="4"/>
  </w:num>
  <w:num w:numId="2" w16cid:durableId="337388901">
    <w:abstractNumId w:val="6"/>
  </w:num>
  <w:num w:numId="3" w16cid:durableId="809134795">
    <w:abstractNumId w:val="0"/>
  </w:num>
  <w:num w:numId="4" w16cid:durableId="1309094099">
    <w:abstractNumId w:val="3"/>
  </w:num>
  <w:num w:numId="5" w16cid:durableId="2129814687">
    <w:abstractNumId w:val="10"/>
  </w:num>
  <w:num w:numId="6" w16cid:durableId="2010450300">
    <w:abstractNumId w:val="9"/>
  </w:num>
  <w:num w:numId="7" w16cid:durableId="2053572989">
    <w:abstractNumId w:val="5"/>
  </w:num>
  <w:num w:numId="8" w16cid:durableId="736175092">
    <w:abstractNumId w:val="11"/>
  </w:num>
  <w:num w:numId="9" w16cid:durableId="6257891">
    <w:abstractNumId w:val="1"/>
  </w:num>
  <w:num w:numId="10" w16cid:durableId="848174487">
    <w:abstractNumId w:val="8"/>
  </w:num>
  <w:num w:numId="11" w16cid:durableId="1891919834">
    <w:abstractNumId w:val="7"/>
  </w:num>
  <w:num w:numId="12" w16cid:durableId="714043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B8C"/>
    <w:rsid w:val="000166A1"/>
    <w:rsid w:val="00024A54"/>
    <w:rsid w:val="00031B34"/>
    <w:rsid w:val="000815F6"/>
    <w:rsid w:val="000A1558"/>
    <w:rsid w:val="001703C8"/>
    <w:rsid w:val="001D0351"/>
    <w:rsid w:val="001F28DC"/>
    <w:rsid w:val="00232586"/>
    <w:rsid w:val="00243804"/>
    <w:rsid w:val="002869E9"/>
    <w:rsid w:val="002B02E7"/>
    <w:rsid w:val="002B618E"/>
    <w:rsid w:val="002C7E1A"/>
    <w:rsid w:val="002D1461"/>
    <w:rsid w:val="002E192F"/>
    <w:rsid w:val="0035308E"/>
    <w:rsid w:val="003B047D"/>
    <w:rsid w:val="003C61C9"/>
    <w:rsid w:val="003D0EF6"/>
    <w:rsid w:val="00437C18"/>
    <w:rsid w:val="00440221"/>
    <w:rsid w:val="0047233D"/>
    <w:rsid w:val="00492558"/>
    <w:rsid w:val="004B1CB5"/>
    <w:rsid w:val="004B68EA"/>
    <w:rsid w:val="004D5A65"/>
    <w:rsid w:val="004F528C"/>
    <w:rsid w:val="005074C5"/>
    <w:rsid w:val="00511D62"/>
    <w:rsid w:val="00534248"/>
    <w:rsid w:val="00565206"/>
    <w:rsid w:val="005B515B"/>
    <w:rsid w:val="005D21B7"/>
    <w:rsid w:val="005D415D"/>
    <w:rsid w:val="005F5020"/>
    <w:rsid w:val="00621937"/>
    <w:rsid w:val="006272E7"/>
    <w:rsid w:val="00643846"/>
    <w:rsid w:val="006B036A"/>
    <w:rsid w:val="006B23FD"/>
    <w:rsid w:val="006C316A"/>
    <w:rsid w:val="006C5BE4"/>
    <w:rsid w:val="006D1474"/>
    <w:rsid w:val="006D1691"/>
    <w:rsid w:val="006E43D5"/>
    <w:rsid w:val="00700587"/>
    <w:rsid w:val="00744B8C"/>
    <w:rsid w:val="007839EB"/>
    <w:rsid w:val="007C42D7"/>
    <w:rsid w:val="007C733A"/>
    <w:rsid w:val="00816F99"/>
    <w:rsid w:val="008458FC"/>
    <w:rsid w:val="008617C8"/>
    <w:rsid w:val="008F3399"/>
    <w:rsid w:val="0091181C"/>
    <w:rsid w:val="00925F56"/>
    <w:rsid w:val="0097701A"/>
    <w:rsid w:val="009A0114"/>
    <w:rsid w:val="009F6EDF"/>
    <w:rsid w:val="00A03714"/>
    <w:rsid w:val="00A54F67"/>
    <w:rsid w:val="00A65456"/>
    <w:rsid w:val="00A655EB"/>
    <w:rsid w:val="00A7726C"/>
    <w:rsid w:val="00A95C0C"/>
    <w:rsid w:val="00AC37AA"/>
    <w:rsid w:val="00AE0873"/>
    <w:rsid w:val="00AE777D"/>
    <w:rsid w:val="00B2025B"/>
    <w:rsid w:val="00B752E9"/>
    <w:rsid w:val="00BA32A7"/>
    <w:rsid w:val="00BE60A8"/>
    <w:rsid w:val="00C35D24"/>
    <w:rsid w:val="00C52608"/>
    <w:rsid w:val="00C540DE"/>
    <w:rsid w:val="00CC0B2A"/>
    <w:rsid w:val="00CC4D98"/>
    <w:rsid w:val="00D302B0"/>
    <w:rsid w:val="00D7684B"/>
    <w:rsid w:val="00D84FFB"/>
    <w:rsid w:val="00DF7F48"/>
    <w:rsid w:val="00E27293"/>
    <w:rsid w:val="00E406A1"/>
    <w:rsid w:val="00EB1CB5"/>
    <w:rsid w:val="00EC71A3"/>
    <w:rsid w:val="00EE12F4"/>
    <w:rsid w:val="00F55FC5"/>
    <w:rsid w:val="00F945ED"/>
    <w:rsid w:val="00FA35C5"/>
    <w:rsid w:val="00FB1D70"/>
    <w:rsid w:val="00FF0B05"/>
    <w:rsid w:val="01EDDE63"/>
    <w:rsid w:val="040053ED"/>
    <w:rsid w:val="05797BE4"/>
    <w:rsid w:val="093B88E0"/>
    <w:rsid w:val="0A2DA31E"/>
    <w:rsid w:val="0DA18061"/>
    <w:rsid w:val="1096910F"/>
    <w:rsid w:val="16F19D27"/>
    <w:rsid w:val="1801364A"/>
    <w:rsid w:val="187B3137"/>
    <w:rsid w:val="1B53F2E1"/>
    <w:rsid w:val="1BFDB275"/>
    <w:rsid w:val="1CE64D92"/>
    <w:rsid w:val="1D19108B"/>
    <w:rsid w:val="1FC97F4F"/>
    <w:rsid w:val="20538BB6"/>
    <w:rsid w:val="213B4884"/>
    <w:rsid w:val="21E0DE50"/>
    <w:rsid w:val="21E1B29D"/>
    <w:rsid w:val="233C02E1"/>
    <w:rsid w:val="23E4A90C"/>
    <w:rsid w:val="2401EC6D"/>
    <w:rsid w:val="2516681B"/>
    <w:rsid w:val="25ED317A"/>
    <w:rsid w:val="27651EB4"/>
    <w:rsid w:val="28341D9F"/>
    <w:rsid w:val="29CA9073"/>
    <w:rsid w:val="29F9CEA0"/>
    <w:rsid w:val="2EC4B3DB"/>
    <w:rsid w:val="31D06280"/>
    <w:rsid w:val="34DC5113"/>
    <w:rsid w:val="350CAC17"/>
    <w:rsid w:val="36108ADF"/>
    <w:rsid w:val="3AD1AB3D"/>
    <w:rsid w:val="3E3D002B"/>
    <w:rsid w:val="4098C98C"/>
    <w:rsid w:val="46540E3D"/>
    <w:rsid w:val="4679CE5B"/>
    <w:rsid w:val="47DAA277"/>
    <w:rsid w:val="4A224DD9"/>
    <w:rsid w:val="4C3435E3"/>
    <w:rsid w:val="4D36824D"/>
    <w:rsid w:val="4E5A6D77"/>
    <w:rsid w:val="540C96C8"/>
    <w:rsid w:val="5709EDAE"/>
    <w:rsid w:val="5A3A4921"/>
    <w:rsid w:val="5C9174BC"/>
    <w:rsid w:val="634497D7"/>
    <w:rsid w:val="6C5D5F44"/>
    <w:rsid w:val="6CD9C118"/>
    <w:rsid w:val="6DAA0DED"/>
    <w:rsid w:val="6F93F2F1"/>
    <w:rsid w:val="7271AFBA"/>
    <w:rsid w:val="74C4FF47"/>
    <w:rsid w:val="792C3B60"/>
    <w:rsid w:val="795766B8"/>
    <w:rsid w:val="7C162F03"/>
    <w:rsid w:val="7CBF8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9091F"/>
  <w15:chartTrackingRefBased/>
  <w15:docId w15:val="{B7293F1A-DA37-4935-BA20-4C7C0360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0B0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B05"/>
    <w:rPr>
      <w:rFonts w:ascii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B0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03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3C8"/>
  </w:style>
  <w:style w:type="paragraph" w:styleId="Footer">
    <w:name w:val="footer"/>
    <w:basedOn w:val="Normal"/>
    <w:link w:val="FooterChar"/>
    <w:uiPriority w:val="99"/>
    <w:unhideWhenUsed/>
    <w:rsid w:val="001703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F58A6C656CCA4F82F8FB59ECB6FC22" ma:contentTypeVersion="20" ma:contentTypeDescription="Create a new document." ma:contentTypeScope="" ma:versionID="e81a93ce2c796338965386873833b85c">
  <xsd:schema xmlns:xsd="http://www.w3.org/2001/XMLSchema" xmlns:xs="http://www.w3.org/2001/XMLSchema" xmlns:p="http://schemas.microsoft.com/office/2006/metadata/properties" xmlns:ns2="5b8a38d0-5579-447d-80d8-04d3c8c17150" xmlns:ns3="aff6571d-4a26-444a-b5d8-7df0c1e9b986" targetNamespace="http://schemas.microsoft.com/office/2006/metadata/properties" ma:root="true" ma:fieldsID="07ca7e08a737ae30b65ce6aaab24cdff" ns2:_="" ns3:_="">
    <xsd:import namespace="5b8a38d0-5579-447d-80d8-04d3c8c17150"/>
    <xsd:import namespace="aff6571d-4a26-444a-b5d8-7df0c1e9b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a38d0-5579-447d-80d8-04d3c8c17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8e544-5f6c-4cb5-861b-18150fae6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6571d-4a26-444a-b5d8-7df0c1e9b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2136d2-696e-49ab-bdd6-6292bd619b4e}" ma:internalName="TaxCatchAll" ma:showField="CatchAllData" ma:web="aff6571d-4a26-444a-b5d8-7df0c1e9b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ff6571d-4a26-444a-b5d8-7df0c1e9b986">
      <UserInfo>
        <DisplayName/>
        <AccountId xsi:nil="true"/>
        <AccountType/>
      </UserInfo>
    </SharedWithUsers>
    <lcf76f155ced4ddcb4097134ff3c332f xmlns="5b8a38d0-5579-447d-80d8-04d3c8c17150">
      <Terms xmlns="http://schemas.microsoft.com/office/infopath/2007/PartnerControls"/>
    </lcf76f155ced4ddcb4097134ff3c332f>
    <TaxCatchAll xmlns="aff6571d-4a26-444a-b5d8-7df0c1e9b986" xsi:nil="true"/>
    <date xmlns="5b8a38d0-5579-447d-80d8-04d3c8c17150" xsi:nil="true"/>
  </documentManagement>
</p:properties>
</file>

<file path=customXml/itemProps1.xml><?xml version="1.0" encoding="utf-8"?>
<ds:datastoreItem xmlns:ds="http://schemas.openxmlformats.org/officeDocument/2006/customXml" ds:itemID="{BE96C1A1-18F4-4CE8-ABBA-9E41E6692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9ED5A-CAFD-4C53-9815-B9AA09349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a38d0-5579-447d-80d8-04d3c8c17150"/>
    <ds:schemaRef ds:uri="aff6571d-4a26-444a-b5d8-7df0c1e9b9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5D1019-2D4B-40CC-882F-5ADCC2FD5A6A}">
  <ds:schemaRefs>
    <ds:schemaRef ds:uri="http://schemas.microsoft.com/office/2006/metadata/properties"/>
    <ds:schemaRef ds:uri="http://schemas.microsoft.com/office/infopath/2007/PartnerControls"/>
    <ds:schemaRef ds:uri="aff6571d-4a26-444a-b5d8-7df0c1e9b986"/>
    <ds:schemaRef ds:uri="5b8a38d0-5579-447d-80d8-04d3c8c171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359</Characters>
  <Application>Microsoft Office Word</Application>
  <DocSecurity>0</DocSecurity>
  <Lines>2</Lines>
  <Paragraphs>1</Paragraphs>
  <ScaleCrop>false</ScaleCrop>
  <Company>The Harmony Trust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Taylor</dc:creator>
  <cp:keywords/>
  <dc:description/>
  <cp:lastModifiedBy>Kelly Kerry</cp:lastModifiedBy>
  <cp:revision>7</cp:revision>
  <cp:lastPrinted>2023-07-18T16:44:00Z</cp:lastPrinted>
  <dcterms:created xsi:type="dcterms:W3CDTF">2026-10-01T12:10:00Z</dcterms:created>
  <dcterms:modified xsi:type="dcterms:W3CDTF">2026-10-01T12:21:00Z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0x010100B2F58A6C656CCA4F82F8FB59ECB6FC22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rder">
    <vt:r8>4602100</vt:r8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