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15292" w:type="dxa"/>
        <w:tblLook w:val="04A0" w:firstRow="1" w:lastRow="0" w:firstColumn="1" w:lastColumn="0" w:noHBand="0" w:noVBand="1"/>
      </w:tblPr>
      <w:tblGrid>
        <w:gridCol w:w="7451"/>
        <w:gridCol w:w="19"/>
        <w:gridCol w:w="7822"/>
      </w:tblGrid>
      <w:tr w:rsidRPr="00746155" w:rsidR="00090A15" w:rsidTr="7A7F3CB8" w14:paraId="00290531" w14:textId="77777777">
        <w:trPr>
          <w:trHeight w:val="419"/>
        </w:trPr>
        <w:tc>
          <w:tcPr>
            <w:tcW w:w="15292" w:type="dxa"/>
            <w:gridSpan w:val="3"/>
            <w:tcMar/>
          </w:tcPr>
          <w:p w:rsidR="00090A15" w:rsidP="00A37050" w:rsidRDefault="00DB1033" w14:paraId="61B83A8F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27DB853" wp14:editId="2FACACFA">
                  <wp:simplePos x="0" y="0"/>
                  <wp:positionH relativeFrom="column">
                    <wp:posOffset>8959215</wp:posOffset>
                  </wp:positionH>
                  <wp:positionV relativeFrom="paragraph">
                    <wp:posOffset>23305</wp:posOffset>
                  </wp:positionV>
                  <wp:extent cx="581891" cy="439387"/>
                  <wp:effectExtent l="0" t="0" r="8890" b="0"/>
                  <wp:wrapNone/>
                  <wp:docPr id="1" name="Picture 1" descr="Reigate Park Primary Acade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igate Park Primary Acade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891" cy="439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90A15" w:rsidR="00090A15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Autumn term- Curriculum overview</w:t>
            </w:r>
            <w:r w:rsidR="00A37050">
              <w:rPr>
                <w:noProof/>
              </w:rPr>
              <w:t xml:space="preserve">  </w:t>
            </w:r>
          </w:p>
          <w:p w:rsidRPr="00090A15" w:rsidR="00DB1033" w:rsidP="00A37050" w:rsidRDefault="00DB1033" w14:paraId="3C681637" w14:textId="5CF5EDFF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</w:p>
        </w:tc>
      </w:tr>
      <w:tr w:rsidRPr="00746155" w:rsidR="00090A15" w:rsidTr="7A7F3CB8" w14:paraId="67EF3A12" w14:textId="77777777">
        <w:trPr>
          <w:trHeight w:val="419"/>
        </w:trPr>
        <w:tc>
          <w:tcPr>
            <w:tcW w:w="7470" w:type="dxa"/>
            <w:gridSpan w:val="2"/>
            <w:tcMar/>
          </w:tcPr>
          <w:p w:rsidRPr="00090A15" w:rsidR="00090A15" w:rsidP="00EB153C" w:rsidRDefault="00090A15" w14:paraId="40B8C7AC" w14:textId="77777777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090A15">
              <w:rPr>
                <w:rFonts w:asciiTheme="majorHAnsi" w:hAnsiTheme="majorHAnsi" w:cstheme="majorHAnsi"/>
                <w:sz w:val="32"/>
                <w:szCs w:val="32"/>
              </w:rPr>
              <w:t xml:space="preserve">Autumn 1 </w:t>
            </w:r>
          </w:p>
        </w:tc>
        <w:tc>
          <w:tcPr>
            <w:tcW w:w="7821" w:type="dxa"/>
            <w:tcMar/>
          </w:tcPr>
          <w:p w:rsidRPr="00090A15" w:rsidR="00090A15" w:rsidP="00EB153C" w:rsidRDefault="00090A15" w14:paraId="0BD0E509" w14:textId="77777777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090A15">
              <w:rPr>
                <w:rFonts w:asciiTheme="majorHAnsi" w:hAnsiTheme="majorHAnsi" w:cstheme="majorHAnsi"/>
                <w:sz w:val="32"/>
                <w:szCs w:val="32"/>
              </w:rPr>
              <w:t xml:space="preserve">Autumn 2 </w:t>
            </w:r>
          </w:p>
        </w:tc>
      </w:tr>
      <w:tr w:rsidRPr="00746155" w:rsidR="00090A15" w:rsidTr="7A7F3CB8" w14:paraId="4248C632" w14:textId="77777777">
        <w:trPr>
          <w:trHeight w:val="419"/>
        </w:trPr>
        <w:tc>
          <w:tcPr>
            <w:tcW w:w="15292" w:type="dxa"/>
            <w:gridSpan w:val="3"/>
            <w:shd w:val="clear" w:color="auto" w:fill="00B0F0"/>
            <w:tcMar/>
          </w:tcPr>
          <w:p w:rsidRPr="00090A15" w:rsidR="00090A15" w:rsidP="00EB153C" w:rsidRDefault="00090A15" w14:paraId="5F93C065" w14:textId="77777777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090A15">
              <w:rPr>
                <w:rFonts w:asciiTheme="majorHAnsi" w:hAnsiTheme="majorHAnsi" w:cstheme="majorHAnsi"/>
                <w:sz w:val="32"/>
                <w:szCs w:val="32"/>
              </w:rPr>
              <w:t>Maths</w:t>
            </w:r>
          </w:p>
        </w:tc>
      </w:tr>
      <w:tr w:rsidRPr="00746155" w:rsidR="00090A15" w:rsidTr="7A7F3CB8" w14:paraId="0CFFE345" w14:textId="77777777">
        <w:trPr>
          <w:trHeight w:val="1287"/>
        </w:trPr>
        <w:tc>
          <w:tcPr>
            <w:tcW w:w="7470" w:type="dxa"/>
            <w:gridSpan w:val="2"/>
            <w:tcMar/>
          </w:tcPr>
          <w:p w:rsidR="00090A15" w:rsidP="00B61B46" w:rsidRDefault="00B61B46" w14:paraId="57C35919" w14:textId="654F266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1701D8">
              <w:rPr>
                <w:rFonts w:asciiTheme="majorHAnsi" w:hAnsiTheme="majorHAnsi" w:cstheme="majorHAnsi"/>
                <w:sz w:val="32"/>
                <w:szCs w:val="32"/>
              </w:rPr>
              <w:t>Place Value</w:t>
            </w:r>
          </w:p>
          <w:p w:rsidR="00B61B46" w:rsidP="00B61B46" w:rsidRDefault="00B61B46" w14:paraId="2BA837A8" w14:textId="444AE363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1701D8">
              <w:rPr>
                <w:rFonts w:asciiTheme="majorHAnsi" w:hAnsiTheme="majorHAnsi" w:cstheme="majorHAnsi"/>
                <w:sz w:val="32"/>
                <w:szCs w:val="32"/>
              </w:rPr>
              <w:t>Addition and subtraction</w:t>
            </w:r>
          </w:p>
          <w:p w:rsidR="00B61B46" w:rsidP="00B61B46" w:rsidRDefault="00B61B46" w14:paraId="7D14F74A" w14:textId="41B0B33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1701D8">
              <w:rPr>
                <w:rFonts w:asciiTheme="majorHAnsi" w:hAnsiTheme="majorHAnsi" w:cstheme="majorHAnsi"/>
                <w:sz w:val="32"/>
                <w:szCs w:val="32"/>
              </w:rPr>
              <w:t>Factors and prime numbers</w:t>
            </w:r>
          </w:p>
          <w:p w:rsidR="00B61B46" w:rsidP="00B61B46" w:rsidRDefault="00B61B46" w14:paraId="4C3A6C6F" w14:textId="4B2762B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1701D8">
              <w:rPr>
                <w:rFonts w:asciiTheme="majorHAnsi" w:hAnsiTheme="majorHAnsi" w:cstheme="majorHAnsi"/>
                <w:sz w:val="32"/>
                <w:szCs w:val="32"/>
              </w:rPr>
              <w:t xml:space="preserve">Multiplication and division </w:t>
            </w:r>
          </w:p>
          <w:p w:rsidR="00B61B46" w:rsidP="00B61B46" w:rsidRDefault="00B61B46" w14:paraId="7D1CCF81" w14:textId="54F29BE4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1701D8">
              <w:rPr>
                <w:rFonts w:asciiTheme="majorHAnsi" w:hAnsiTheme="majorHAnsi" w:cstheme="majorHAnsi"/>
                <w:sz w:val="32"/>
                <w:szCs w:val="32"/>
              </w:rPr>
              <w:t>Angles</w:t>
            </w:r>
          </w:p>
          <w:p w:rsidRPr="00B61B46" w:rsidR="00B61B46" w:rsidP="00B61B46" w:rsidRDefault="00B61B46" w14:paraId="29ADC97F" w14:textId="33110E2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1701D8">
              <w:rPr>
                <w:rFonts w:asciiTheme="majorHAnsi" w:hAnsiTheme="majorHAnsi" w:cstheme="majorHAnsi"/>
                <w:sz w:val="32"/>
                <w:szCs w:val="32"/>
              </w:rPr>
              <w:t>Length, Perimeter and Area</w:t>
            </w:r>
          </w:p>
        </w:tc>
        <w:tc>
          <w:tcPr>
            <w:tcW w:w="7821" w:type="dxa"/>
            <w:tcMar/>
          </w:tcPr>
          <w:p w:rsidR="00090A15" w:rsidP="00B61B46" w:rsidRDefault="00B61B46" w14:paraId="2D7D041F" w14:textId="4C6ADDA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1701D8">
              <w:rPr>
                <w:rFonts w:asciiTheme="majorHAnsi" w:hAnsiTheme="majorHAnsi" w:cstheme="majorHAnsi"/>
                <w:sz w:val="32"/>
                <w:szCs w:val="32"/>
              </w:rPr>
              <w:t>Written methods with multiplication</w:t>
            </w:r>
          </w:p>
          <w:p w:rsidR="00B61B46" w:rsidP="00B61B46" w:rsidRDefault="00B61B46" w14:paraId="14FD7596" w14:textId="2D76451C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1701D8">
              <w:rPr>
                <w:rFonts w:asciiTheme="majorHAnsi" w:hAnsiTheme="majorHAnsi" w:cstheme="majorHAnsi"/>
                <w:sz w:val="32"/>
                <w:szCs w:val="32"/>
              </w:rPr>
              <w:t xml:space="preserve">Divide 4-digit numbers </w:t>
            </w:r>
          </w:p>
          <w:p w:rsidR="00B61B46" w:rsidP="00B61B46" w:rsidRDefault="00B61B46" w14:paraId="5212E507" w14:textId="5FB1531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1701D8">
              <w:rPr>
                <w:rFonts w:asciiTheme="majorHAnsi" w:hAnsiTheme="majorHAnsi" w:cstheme="majorHAnsi"/>
                <w:sz w:val="32"/>
                <w:szCs w:val="32"/>
              </w:rPr>
              <w:t xml:space="preserve">Fractions and decimals </w:t>
            </w:r>
          </w:p>
          <w:p w:rsidR="00B61B46" w:rsidP="00B61B46" w:rsidRDefault="00B61B46" w14:paraId="12E64AF7" w14:textId="34AFFF24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1701D8">
              <w:rPr>
                <w:rFonts w:asciiTheme="majorHAnsi" w:hAnsiTheme="majorHAnsi" w:cstheme="majorHAnsi"/>
                <w:sz w:val="32"/>
                <w:szCs w:val="32"/>
              </w:rPr>
              <w:t>Decimals – tenths, hundredths, thousandths</w:t>
            </w:r>
          </w:p>
          <w:p w:rsidR="00B61B46" w:rsidP="00B61B46" w:rsidRDefault="00B61B46" w14:paraId="3CB90424" w14:textId="7BDFB5AD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1701D8">
              <w:rPr>
                <w:rFonts w:asciiTheme="majorHAnsi" w:hAnsiTheme="majorHAnsi" w:cstheme="majorHAnsi"/>
                <w:sz w:val="32"/>
                <w:szCs w:val="32"/>
              </w:rPr>
              <w:t xml:space="preserve">2D and 3D shapes </w:t>
            </w:r>
          </w:p>
          <w:p w:rsidRPr="00B61B46" w:rsidR="00B61B46" w:rsidP="00B61B46" w:rsidRDefault="001701D8" w14:paraId="1F835927" w14:textId="5765E93D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Tables and bar charts </w:t>
            </w:r>
          </w:p>
        </w:tc>
      </w:tr>
      <w:tr w:rsidRPr="00746155" w:rsidR="00090A15" w:rsidTr="7A7F3CB8" w14:paraId="5B513999" w14:textId="77777777">
        <w:trPr>
          <w:trHeight w:val="419"/>
        </w:trPr>
        <w:tc>
          <w:tcPr>
            <w:tcW w:w="15292" w:type="dxa"/>
            <w:gridSpan w:val="3"/>
            <w:shd w:val="clear" w:color="auto" w:fill="00B0F0"/>
            <w:tcMar/>
          </w:tcPr>
          <w:p w:rsidRPr="00090A15" w:rsidR="00090A15" w:rsidP="00EB153C" w:rsidRDefault="00090A15" w14:paraId="4FBE8716" w14:textId="77777777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090A15">
              <w:rPr>
                <w:rFonts w:asciiTheme="majorHAnsi" w:hAnsiTheme="majorHAnsi" w:cstheme="majorHAnsi"/>
                <w:sz w:val="32"/>
                <w:szCs w:val="32"/>
              </w:rPr>
              <w:t>English</w:t>
            </w:r>
          </w:p>
        </w:tc>
      </w:tr>
      <w:tr w:rsidRPr="00746155" w:rsidR="00090A15" w:rsidTr="7A7F3CB8" w14:paraId="4B835B35" w14:textId="77777777">
        <w:trPr>
          <w:trHeight w:val="1287"/>
        </w:trPr>
        <w:tc>
          <w:tcPr>
            <w:tcW w:w="7470" w:type="dxa"/>
            <w:gridSpan w:val="2"/>
            <w:tcMar/>
          </w:tcPr>
          <w:p w:rsidR="00090A15" w:rsidP="005676D4" w:rsidRDefault="00B61B46" w14:paraId="549886CF" w14:textId="725D18F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1701D8">
              <w:rPr>
                <w:rFonts w:asciiTheme="majorHAnsi" w:hAnsiTheme="majorHAnsi" w:cstheme="majorHAnsi"/>
                <w:sz w:val="32"/>
                <w:szCs w:val="32"/>
              </w:rPr>
              <w:t>Biography</w:t>
            </w:r>
          </w:p>
          <w:p w:rsidR="00B61B46" w:rsidP="1920967F" w:rsidRDefault="00B61B46" w14:paraId="22063503" w14:textId="51F69C83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Bidi"/>
                <w:sz w:val="32"/>
                <w:szCs w:val="32"/>
              </w:rPr>
            </w:pPr>
            <w:r w:rsidRPr="1920967F">
              <w:rPr>
                <w:rFonts w:asciiTheme="majorHAnsi" w:hAnsiTheme="majorHAnsi" w:cstheme="majorBidi"/>
                <w:sz w:val="32"/>
                <w:szCs w:val="32"/>
              </w:rPr>
              <w:t xml:space="preserve"> </w:t>
            </w:r>
            <w:r w:rsidRPr="1920967F" w:rsidR="4223781C">
              <w:rPr>
                <w:rFonts w:asciiTheme="majorHAnsi" w:hAnsiTheme="majorHAnsi" w:cstheme="majorBidi"/>
                <w:sz w:val="32"/>
                <w:szCs w:val="32"/>
              </w:rPr>
              <w:t>Poetry</w:t>
            </w:r>
          </w:p>
          <w:p w:rsidRPr="00E03C30" w:rsidR="00B61B46" w:rsidP="005676D4" w:rsidRDefault="00B61B46" w14:paraId="5CE54DD7" w14:textId="1C65B8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1701D8">
              <w:rPr>
                <w:rFonts w:asciiTheme="majorHAnsi" w:hAnsiTheme="majorHAnsi" w:cstheme="majorHAnsi"/>
                <w:sz w:val="32"/>
                <w:szCs w:val="32"/>
              </w:rPr>
              <w:t xml:space="preserve">Narrative </w:t>
            </w:r>
          </w:p>
        </w:tc>
        <w:tc>
          <w:tcPr>
            <w:tcW w:w="7821" w:type="dxa"/>
            <w:tcMar/>
          </w:tcPr>
          <w:p w:rsidRPr="00E03C30" w:rsidR="00B61B46" w:rsidP="7A7F3CB8" w:rsidRDefault="001701D8" w14:paraId="49383C0C" w14:textId="27643B67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</w:pPr>
            <w:r w:rsidRPr="7A7F3CB8" w:rsidR="521DF24B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 </w:t>
            </w:r>
            <w:r w:rsidRPr="7A7F3CB8" w:rsidR="0F29C0FB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 </w:t>
            </w:r>
            <w:r w:rsidRPr="7A7F3CB8" w:rsidR="00427CEB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Non-chronological report </w:t>
            </w:r>
          </w:p>
          <w:p w:rsidRPr="00E03C30" w:rsidR="00090A15" w:rsidP="00E03C30" w:rsidRDefault="001701D8" w14:paraId="4B711019" w14:textId="29EFB004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 Setting description </w:t>
            </w:r>
          </w:p>
        </w:tc>
      </w:tr>
      <w:tr w:rsidRPr="00746155" w:rsidR="00090A15" w:rsidTr="7A7F3CB8" w14:paraId="3436782E" w14:textId="77777777">
        <w:trPr>
          <w:trHeight w:val="419"/>
        </w:trPr>
        <w:tc>
          <w:tcPr>
            <w:tcW w:w="15292" w:type="dxa"/>
            <w:gridSpan w:val="3"/>
            <w:shd w:val="clear" w:color="auto" w:fill="00B0F0"/>
            <w:tcMar/>
          </w:tcPr>
          <w:p w:rsidRPr="00090A15" w:rsidR="00090A15" w:rsidP="00EB153C" w:rsidRDefault="00090A15" w14:paraId="094EEF14" w14:textId="77777777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090A15">
              <w:rPr>
                <w:rFonts w:asciiTheme="majorHAnsi" w:hAnsiTheme="majorHAnsi" w:cstheme="majorHAnsi"/>
                <w:sz w:val="32"/>
                <w:szCs w:val="32"/>
              </w:rPr>
              <w:t>Texts we are reading</w:t>
            </w:r>
          </w:p>
        </w:tc>
      </w:tr>
      <w:tr w:rsidRPr="00746155" w:rsidR="00090A15" w:rsidTr="7A7F3CB8" w14:paraId="0D6BC046" w14:textId="77777777">
        <w:trPr>
          <w:trHeight w:val="1287"/>
        </w:trPr>
        <w:tc>
          <w:tcPr>
            <w:tcW w:w="7470" w:type="dxa"/>
            <w:gridSpan w:val="2"/>
            <w:tcMar/>
          </w:tcPr>
          <w:p w:rsidRPr="00B61B46" w:rsidR="00090A15" w:rsidP="00E96E1C" w:rsidRDefault="00B61B46" w14:paraId="570C364E" w14:textId="18C74B95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color w:val="303030"/>
                <w:sz w:val="32"/>
                <w:szCs w:val="32"/>
                <w:shd w:val="clear" w:color="auto" w:fill="F8F9FA"/>
              </w:rPr>
              <w:t xml:space="preserve"> </w:t>
            </w:r>
            <w:r w:rsidR="001701D8">
              <w:rPr>
                <w:rFonts w:asciiTheme="majorHAnsi" w:hAnsiTheme="majorHAnsi" w:cstheme="majorHAnsi"/>
                <w:color w:val="303030"/>
                <w:sz w:val="32"/>
                <w:szCs w:val="32"/>
                <w:shd w:val="clear" w:color="auto" w:fill="F8F9FA"/>
              </w:rPr>
              <w:t>The Willow Pattern story</w:t>
            </w:r>
          </w:p>
          <w:p w:rsidRPr="00B61B46" w:rsidR="00B61B46" w:rsidP="00E96E1C" w:rsidRDefault="00B61B46" w14:paraId="371BC595" w14:textId="5962CF58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color w:val="303030"/>
                <w:sz w:val="32"/>
                <w:szCs w:val="32"/>
                <w:shd w:val="clear" w:color="auto" w:fill="F8F9FA"/>
              </w:rPr>
              <w:t xml:space="preserve"> </w:t>
            </w:r>
            <w:r w:rsidR="001701D8">
              <w:rPr>
                <w:rFonts w:asciiTheme="majorHAnsi" w:hAnsiTheme="majorHAnsi" w:cstheme="majorHAnsi"/>
                <w:color w:val="303030"/>
                <w:sz w:val="32"/>
                <w:szCs w:val="32"/>
                <w:shd w:val="clear" w:color="auto" w:fill="F8F9FA"/>
              </w:rPr>
              <w:t xml:space="preserve">Why did the </w:t>
            </w:r>
            <w:r w:rsidR="007147CE">
              <w:rPr>
                <w:rFonts w:asciiTheme="majorHAnsi" w:hAnsiTheme="majorHAnsi" w:cstheme="majorHAnsi"/>
                <w:color w:val="303030"/>
                <w:sz w:val="32"/>
                <w:szCs w:val="32"/>
                <w:shd w:val="clear" w:color="auto" w:fill="F8F9FA"/>
              </w:rPr>
              <w:t>S</w:t>
            </w:r>
            <w:r w:rsidR="001701D8">
              <w:rPr>
                <w:rFonts w:asciiTheme="majorHAnsi" w:hAnsiTheme="majorHAnsi" w:cstheme="majorHAnsi"/>
                <w:color w:val="303030"/>
                <w:sz w:val="32"/>
                <w:szCs w:val="32"/>
                <w:shd w:val="clear" w:color="auto" w:fill="F8F9FA"/>
              </w:rPr>
              <w:t>hang write on turtles?</w:t>
            </w:r>
          </w:p>
          <w:p w:rsidRPr="00B61B46" w:rsidR="00B61B46" w:rsidP="00E96E1C" w:rsidRDefault="00B61B46" w14:paraId="7A39BE67" w14:textId="7B6D621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color w:val="303030"/>
                <w:sz w:val="32"/>
                <w:szCs w:val="32"/>
                <w:shd w:val="clear" w:color="auto" w:fill="F8F9FA"/>
              </w:rPr>
              <w:t xml:space="preserve"> </w:t>
            </w:r>
            <w:r w:rsidR="007147CE">
              <w:rPr>
                <w:rFonts w:asciiTheme="majorHAnsi" w:hAnsiTheme="majorHAnsi" w:cstheme="majorHAnsi"/>
                <w:color w:val="303030"/>
                <w:sz w:val="32"/>
                <w:szCs w:val="32"/>
                <w:shd w:val="clear" w:color="auto" w:fill="F8F9FA"/>
              </w:rPr>
              <w:t xml:space="preserve">Children’s Chinese tales </w:t>
            </w:r>
          </w:p>
          <w:p w:rsidRPr="007147CE" w:rsidR="00B61B46" w:rsidP="007147CE" w:rsidRDefault="00B61B46" w14:paraId="67AEAB06" w14:textId="6BE98FAD">
            <w:pPr>
              <w:ind w:left="360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7821" w:type="dxa"/>
            <w:tcMar/>
          </w:tcPr>
          <w:p w:rsidRPr="00B61B46" w:rsidR="00090A15" w:rsidP="00B61B46" w:rsidRDefault="00090A15" w14:paraId="4E724506" w14:textId="55FA91B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 w:rsidRPr="00090A15"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B61B46">
              <w:rPr>
                <w:rFonts w:asciiTheme="majorHAnsi" w:hAnsiTheme="majorHAnsi" w:cstheme="majorHAnsi"/>
                <w:color w:val="303030"/>
                <w:sz w:val="32"/>
                <w:szCs w:val="32"/>
                <w:shd w:val="clear" w:color="auto" w:fill="F8F9FA"/>
              </w:rPr>
              <w:t xml:space="preserve"> </w:t>
            </w:r>
            <w:r w:rsidR="007147CE">
              <w:rPr>
                <w:rFonts w:asciiTheme="majorHAnsi" w:hAnsiTheme="majorHAnsi" w:cstheme="majorHAnsi"/>
                <w:color w:val="303030"/>
                <w:sz w:val="32"/>
                <w:szCs w:val="32"/>
                <w:shd w:val="clear" w:color="auto" w:fill="F8F9FA"/>
              </w:rPr>
              <w:t xml:space="preserve">DK knowledge </w:t>
            </w:r>
            <w:r w:rsidR="009F5BE0">
              <w:rPr>
                <w:rFonts w:asciiTheme="majorHAnsi" w:hAnsiTheme="majorHAnsi" w:cstheme="majorHAnsi"/>
                <w:color w:val="303030"/>
                <w:sz w:val="32"/>
                <w:szCs w:val="32"/>
                <w:shd w:val="clear" w:color="auto" w:fill="F8F9FA"/>
              </w:rPr>
              <w:t>E</w:t>
            </w:r>
            <w:r w:rsidR="007147CE">
              <w:rPr>
                <w:rFonts w:asciiTheme="majorHAnsi" w:hAnsiTheme="majorHAnsi" w:cstheme="majorHAnsi"/>
                <w:color w:val="303030"/>
                <w:sz w:val="32"/>
                <w:szCs w:val="32"/>
                <w:shd w:val="clear" w:color="auto" w:fill="F8F9FA"/>
              </w:rPr>
              <w:t xml:space="preserve">ncyclopedia Space </w:t>
            </w:r>
          </w:p>
          <w:p w:rsidRPr="00B61B46" w:rsidR="00B61B46" w:rsidP="00B61B46" w:rsidRDefault="00B61B46" w14:paraId="08C55AC0" w14:textId="0F77594A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color w:val="303030"/>
                <w:sz w:val="32"/>
                <w:szCs w:val="32"/>
                <w:shd w:val="clear" w:color="auto" w:fill="F8F9FA"/>
              </w:rPr>
              <w:t xml:space="preserve"> </w:t>
            </w:r>
            <w:r w:rsidR="007147CE">
              <w:rPr>
                <w:rFonts w:asciiTheme="majorHAnsi" w:hAnsiTheme="majorHAnsi" w:cstheme="majorHAnsi"/>
                <w:color w:val="303030"/>
                <w:sz w:val="32"/>
                <w:szCs w:val="32"/>
                <w:shd w:val="clear" w:color="auto" w:fill="F8F9FA"/>
              </w:rPr>
              <w:t>The sea of tranquility</w:t>
            </w:r>
          </w:p>
          <w:p w:rsidRPr="00B61B46" w:rsidR="00B61B46" w:rsidP="7A7F3CB8" w:rsidRDefault="00B61B46" w14:paraId="4AE10BF1" w14:textId="6E2C916E">
            <w:pPr>
              <w:pStyle w:val="Normal"/>
              <w:ind w:left="0"/>
              <w:rPr>
                <w:rFonts w:ascii="Calibri Light" w:hAnsi="Calibri Light" w:cs="Calibri Light" w:asciiTheme="majorAscii" w:hAnsiTheme="majorAscii" w:cstheme="majorAscii"/>
                <w:color w:val="303030"/>
                <w:sz w:val="32"/>
                <w:szCs w:val="32"/>
              </w:rPr>
            </w:pPr>
          </w:p>
          <w:p w:rsidRPr="00090A15" w:rsidR="00B61B46" w:rsidP="009F5BE0" w:rsidRDefault="00B61B46" w14:paraId="0C8CB796" w14:textId="330B838D">
            <w:pPr>
              <w:pStyle w:val="ListParagraph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Pr="00746155" w:rsidR="00090A15" w:rsidTr="7A7F3CB8" w14:paraId="3BADF397" w14:textId="77777777">
        <w:trPr>
          <w:trHeight w:val="419"/>
        </w:trPr>
        <w:tc>
          <w:tcPr>
            <w:tcW w:w="15292" w:type="dxa"/>
            <w:gridSpan w:val="3"/>
            <w:shd w:val="clear" w:color="auto" w:fill="00B0F0"/>
            <w:tcMar/>
          </w:tcPr>
          <w:p w:rsidRPr="00090A15" w:rsidR="00090A15" w:rsidP="00EB153C" w:rsidRDefault="00090A15" w14:paraId="79BBFB8B" w14:textId="77777777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090A15">
              <w:rPr>
                <w:rFonts w:asciiTheme="majorHAnsi" w:hAnsiTheme="majorHAnsi" w:cstheme="majorHAnsi"/>
                <w:sz w:val="32"/>
                <w:szCs w:val="32"/>
              </w:rPr>
              <w:t>Topic</w:t>
            </w:r>
          </w:p>
        </w:tc>
      </w:tr>
      <w:tr w:rsidRPr="00746155" w:rsidR="00090A15" w:rsidTr="7A7F3CB8" w14:paraId="14647385" w14:textId="77777777">
        <w:trPr>
          <w:trHeight w:val="419"/>
        </w:trPr>
        <w:tc>
          <w:tcPr>
            <w:tcW w:w="7470" w:type="dxa"/>
            <w:gridSpan w:val="2"/>
            <w:tcMar/>
          </w:tcPr>
          <w:p w:rsidRPr="00090A15" w:rsidR="00090A15" w:rsidP="00090A15" w:rsidRDefault="00090A15" w14:paraId="1B66B782" w14:textId="06BEB13D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 w:rsidRPr="00090A15"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B61B46"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B659C5">
              <w:rPr>
                <w:rFonts w:asciiTheme="majorHAnsi" w:hAnsiTheme="majorHAnsi" w:cstheme="majorHAnsi"/>
                <w:sz w:val="32"/>
                <w:szCs w:val="32"/>
              </w:rPr>
              <w:t>Dynamic Dynasties (History)</w:t>
            </w:r>
          </w:p>
        </w:tc>
        <w:tc>
          <w:tcPr>
            <w:tcW w:w="7821" w:type="dxa"/>
            <w:tcMar/>
          </w:tcPr>
          <w:p w:rsidR="00090A15" w:rsidP="7A7F3CB8" w:rsidRDefault="00B61B46" w14:paraId="723CE313" w14:textId="7F7C9015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</w:pPr>
            <w:r w:rsidRPr="7A7F3CB8" w:rsidR="0F29C0FB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 </w:t>
            </w:r>
            <w:r w:rsidRPr="7A7F3CB8" w:rsidR="00D00DAD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T</w:t>
            </w:r>
            <w:r w:rsidRPr="7A7F3CB8" w:rsidR="7A2C0E57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aotie</w:t>
            </w:r>
            <w:r w:rsidRPr="7A7F3CB8" w:rsidR="00D00DAD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 (Art)</w:t>
            </w:r>
          </w:p>
          <w:p w:rsidR="00B61B46" w:rsidP="00B61B46" w:rsidRDefault="00B61B46" w14:paraId="714EF036" w14:textId="52E018D6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B659C5">
              <w:rPr>
                <w:rFonts w:asciiTheme="majorHAnsi" w:hAnsiTheme="majorHAnsi" w:cstheme="majorHAnsi"/>
                <w:sz w:val="32"/>
                <w:szCs w:val="32"/>
              </w:rPr>
              <w:t>Earth and space (Science)</w:t>
            </w:r>
          </w:p>
          <w:p w:rsidR="00B61B46" w:rsidP="00B61B46" w:rsidRDefault="00B61B46" w14:paraId="3E708958" w14:textId="1099E176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B659C5">
              <w:rPr>
                <w:rFonts w:asciiTheme="majorHAnsi" w:hAnsiTheme="majorHAnsi" w:cstheme="majorHAnsi"/>
                <w:sz w:val="32"/>
                <w:szCs w:val="32"/>
              </w:rPr>
              <w:t>Forces and mechanisms (Science)</w:t>
            </w:r>
          </w:p>
          <w:p w:rsidR="00B659C5" w:rsidP="00B61B46" w:rsidRDefault="00B659C5" w14:paraId="7812DABA" w14:textId="563DE364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>Tints, Tones, Shades (Art)</w:t>
            </w:r>
          </w:p>
          <w:p w:rsidR="00B659C5" w:rsidP="00B61B46" w:rsidRDefault="00B659C5" w14:paraId="06986CAD" w14:textId="79CF4DF3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>Investigating our world (Geography)</w:t>
            </w:r>
          </w:p>
          <w:p w:rsidR="00B659C5" w:rsidP="00B61B46" w:rsidRDefault="00B659C5" w14:paraId="51929197" w14:textId="4A4305C4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lastRenderedPageBreak/>
              <w:t>Moving mechanisms  (DT)</w:t>
            </w:r>
          </w:p>
          <w:p w:rsidRPr="00B659C5" w:rsidR="00B61B46" w:rsidP="00B659C5" w:rsidRDefault="00B61B46" w14:paraId="10F4A4D7" w14:textId="72D8C989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B659C5">
              <w:rPr>
                <w:rFonts w:asciiTheme="majorHAnsi" w:hAnsiTheme="majorHAnsi" w:cstheme="majorHAnsi"/>
                <w:sz w:val="32"/>
                <w:szCs w:val="32"/>
              </w:rPr>
              <w:t>Colour in landscapes (Art)</w:t>
            </w:r>
          </w:p>
        </w:tc>
      </w:tr>
      <w:tr w:rsidRPr="00746155" w:rsidR="00090A15" w:rsidTr="7A7F3CB8" w14:paraId="49D02177" w14:textId="77777777">
        <w:trPr>
          <w:trHeight w:val="419"/>
        </w:trPr>
        <w:tc>
          <w:tcPr>
            <w:tcW w:w="15292" w:type="dxa"/>
            <w:gridSpan w:val="3"/>
            <w:shd w:val="clear" w:color="auto" w:fill="00B0F0"/>
            <w:tcMar/>
          </w:tcPr>
          <w:p w:rsidRPr="00090A15" w:rsidR="00090A15" w:rsidP="00EB153C" w:rsidRDefault="00090A15" w14:paraId="6CB07D9F" w14:textId="77777777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090A15">
              <w:rPr>
                <w:rFonts w:asciiTheme="majorHAnsi" w:hAnsiTheme="majorHAnsi" w:cstheme="majorHAnsi"/>
                <w:sz w:val="32"/>
                <w:szCs w:val="32"/>
              </w:rPr>
              <w:lastRenderedPageBreak/>
              <w:t>PE</w:t>
            </w:r>
          </w:p>
        </w:tc>
      </w:tr>
      <w:tr w:rsidRPr="00746155" w:rsidR="00090A15" w:rsidTr="7A7F3CB8" w14:paraId="100D6A03" w14:textId="77777777">
        <w:trPr>
          <w:trHeight w:val="419"/>
        </w:trPr>
        <w:tc>
          <w:tcPr>
            <w:tcW w:w="7470" w:type="dxa"/>
            <w:gridSpan w:val="2"/>
            <w:tcMar/>
          </w:tcPr>
          <w:p w:rsidR="003F6AB3" w:rsidP="080EEAA2" w:rsidRDefault="00B61B46" w14:paraId="578B6271" w14:textId="0D6C0EBD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</w:pPr>
            <w:r w:rsidRPr="2457BEFB" w:rsidR="0C84FDA0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 </w:t>
            </w:r>
            <w:r w:rsidRPr="2457BEFB" w:rsidR="11AC2207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Hockey</w:t>
            </w:r>
          </w:p>
          <w:p w:rsidRPr="00B61B46" w:rsidR="00B61B46" w:rsidP="080EEAA2" w:rsidRDefault="00B61B46" w14:paraId="50A0B0DD" w14:textId="1AE7E41D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</w:pPr>
            <w:r w:rsidRPr="080EEAA2" w:rsidR="5F356BED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 </w:t>
            </w:r>
            <w:r w:rsidRPr="080EEAA2" w:rsidR="2FBDC310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Gymnastics </w:t>
            </w:r>
          </w:p>
        </w:tc>
        <w:tc>
          <w:tcPr>
            <w:tcW w:w="7821" w:type="dxa"/>
            <w:tcMar/>
          </w:tcPr>
          <w:p w:rsidR="00B61B46" w:rsidP="00090A15" w:rsidRDefault="00B61B46" w14:paraId="31A2D908" w14:textId="065B44A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B659C5">
              <w:rPr>
                <w:rFonts w:asciiTheme="majorHAnsi" w:hAnsiTheme="majorHAnsi" w:cstheme="majorHAnsi"/>
                <w:sz w:val="32"/>
                <w:szCs w:val="32"/>
              </w:rPr>
              <w:t xml:space="preserve">Dance </w:t>
            </w:r>
          </w:p>
          <w:p w:rsidRPr="00090A15" w:rsidR="00096BE6" w:rsidP="2457BEFB" w:rsidRDefault="00B61B46" w14:paraId="3FADF7EF" w14:textId="110D454C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</w:pPr>
            <w:r w:rsidRPr="2457BEFB" w:rsidR="10EBB680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 </w:t>
            </w:r>
            <w:r w:rsidRPr="2457BEFB" w:rsidR="7717EBDE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Basketball</w:t>
            </w:r>
          </w:p>
        </w:tc>
      </w:tr>
      <w:tr w:rsidRPr="00746155" w:rsidR="00090A15" w:rsidTr="7A7F3CB8" w14:paraId="7C31DF01" w14:textId="77777777">
        <w:trPr>
          <w:trHeight w:val="419"/>
        </w:trPr>
        <w:tc>
          <w:tcPr>
            <w:tcW w:w="15292" w:type="dxa"/>
            <w:gridSpan w:val="3"/>
            <w:shd w:val="clear" w:color="auto" w:fill="00B0F0"/>
            <w:tcMar/>
          </w:tcPr>
          <w:p w:rsidRPr="00090A15" w:rsidR="00090A15" w:rsidP="00EB153C" w:rsidRDefault="00090A15" w14:paraId="6DA8B4ED" w14:textId="77777777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090A15">
              <w:rPr>
                <w:rFonts w:asciiTheme="majorHAnsi" w:hAnsiTheme="majorHAnsi" w:cstheme="majorHAnsi"/>
                <w:sz w:val="32"/>
                <w:szCs w:val="32"/>
              </w:rPr>
              <w:t>RE</w:t>
            </w:r>
          </w:p>
        </w:tc>
      </w:tr>
      <w:tr w:rsidRPr="00746155" w:rsidR="00090A15" w:rsidTr="7A7F3CB8" w14:paraId="296C5DB9" w14:textId="77777777">
        <w:trPr>
          <w:trHeight w:val="1126"/>
        </w:trPr>
        <w:tc>
          <w:tcPr>
            <w:tcW w:w="7470" w:type="dxa"/>
            <w:gridSpan w:val="2"/>
            <w:tcMar/>
          </w:tcPr>
          <w:p w:rsidRPr="0040289D" w:rsidR="008E0881" w:rsidP="2457BEFB" w:rsidRDefault="00466969" w14:paraId="204533C2" w14:textId="59CEED4C">
            <w:pPr>
              <w:pStyle w:val="ListParagraph"/>
              <w:numPr>
                <w:ilvl w:val="0"/>
                <w:numId w:val="5"/>
              </w:numPr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</w:pPr>
            <w:r w:rsidRPr="2457BEFB" w:rsidR="057767BA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Christ</w:t>
            </w:r>
            <w:r w:rsidRPr="2457BEFB" w:rsidR="23A0E6DE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ianity and Humanist - </w:t>
            </w:r>
            <w:r w:rsidRPr="2457BEFB" w:rsidR="27FBD50C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Wh</w:t>
            </w:r>
            <w:r w:rsidRPr="2457BEFB" w:rsidR="04B411DC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y do some people</w:t>
            </w:r>
            <w:r w:rsidRPr="2457BEFB" w:rsidR="057767BA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 </w:t>
            </w:r>
            <w:r w:rsidRPr="2457BEFB" w:rsidR="3FB4E683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believe that</w:t>
            </w:r>
            <w:r w:rsidRPr="2457BEFB" w:rsidR="04B411DC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 </w:t>
            </w:r>
            <w:r w:rsidRPr="2457BEFB" w:rsidR="04B411DC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God exists?</w:t>
            </w:r>
          </w:p>
        </w:tc>
        <w:tc>
          <w:tcPr>
            <w:tcW w:w="7821" w:type="dxa"/>
            <w:tcMar/>
          </w:tcPr>
          <w:p w:rsidRPr="00B61B46" w:rsidR="009E0DFA" w:rsidP="00B61B46" w:rsidRDefault="009A13F1" w14:paraId="19DF5FD6" w14:textId="12DE8175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Christianity - </w:t>
            </w:r>
            <w:r w:rsidR="00B61B46"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 w:cstheme="majorHAnsi"/>
                <w:sz w:val="32"/>
                <w:szCs w:val="32"/>
              </w:rPr>
              <w:t>Can we live by the values of Jesus in the 21</w:t>
            </w:r>
            <w:r w:rsidRPr="009A13F1">
              <w:rPr>
                <w:rFonts w:asciiTheme="majorHAnsi" w:hAnsiTheme="majorHAnsi" w:cstheme="majorHAnsi"/>
                <w:sz w:val="32"/>
                <w:szCs w:val="32"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century?</w:t>
            </w:r>
          </w:p>
        </w:tc>
      </w:tr>
      <w:tr w:rsidRPr="00746155" w:rsidR="00090A15" w:rsidTr="7A7F3CB8" w14:paraId="67E34F76" w14:textId="77777777">
        <w:trPr>
          <w:trHeight w:val="439"/>
        </w:trPr>
        <w:tc>
          <w:tcPr>
            <w:tcW w:w="15292" w:type="dxa"/>
            <w:gridSpan w:val="3"/>
            <w:shd w:val="clear" w:color="auto" w:fill="00B0F0"/>
            <w:tcMar/>
          </w:tcPr>
          <w:p w:rsidRPr="00090A15" w:rsidR="00090A15" w:rsidP="00EB153C" w:rsidRDefault="00090A15" w14:paraId="3D5458E6" w14:textId="77777777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090A15">
              <w:rPr>
                <w:rFonts w:asciiTheme="majorHAnsi" w:hAnsiTheme="majorHAnsi" w:cstheme="majorHAnsi"/>
                <w:sz w:val="32"/>
                <w:szCs w:val="32"/>
              </w:rPr>
              <w:t>Computing</w:t>
            </w:r>
          </w:p>
        </w:tc>
      </w:tr>
      <w:tr w:rsidRPr="00746155" w:rsidR="00090A15" w:rsidTr="7A7F3CB8" w14:paraId="3458F2FF" w14:textId="77777777">
        <w:trPr>
          <w:trHeight w:val="419"/>
        </w:trPr>
        <w:tc>
          <w:tcPr>
            <w:tcW w:w="7470" w:type="dxa"/>
            <w:gridSpan w:val="2"/>
            <w:tcMar/>
          </w:tcPr>
          <w:p w:rsidR="002F7F93" w:rsidP="00090A15" w:rsidRDefault="0040289D" w14:paraId="4089B02B" w14:textId="7F1B5E1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Online safety </w:t>
            </w:r>
          </w:p>
          <w:p w:rsidRPr="00090A15" w:rsidR="007A7A7D" w:rsidP="7A7F3CB8" w:rsidRDefault="007A7A7D" w14:paraId="166C4EE4" w14:textId="3625B3CA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</w:pPr>
            <w:r w:rsidRPr="7A7F3CB8" w:rsidR="5BC9C6EB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Quizzing</w:t>
            </w:r>
          </w:p>
        </w:tc>
        <w:tc>
          <w:tcPr>
            <w:tcW w:w="7821" w:type="dxa"/>
            <w:tcMar/>
          </w:tcPr>
          <w:p w:rsidRPr="00090A15" w:rsidR="0040289D" w:rsidP="7A7F3CB8" w:rsidRDefault="00B61B46" w14:paraId="658B6549" w14:textId="184AE845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</w:pPr>
            <w:r w:rsidRPr="7A7F3CB8" w:rsidR="0F29C0FB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 </w:t>
            </w:r>
            <w:r w:rsidRPr="7A7F3CB8" w:rsidR="529053E7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 </w:t>
            </w:r>
            <w:r w:rsidRPr="7A7F3CB8" w:rsidR="1B11EB54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Game creator</w:t>
            </w:r>
            <w:r w:rsidRPr="7A7F3CB8" w:rsidR="2D5AA3DF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 </w:t>
            </w:r>
          </w:p>
          <w:p w:rsidRPr="00090A15" w:rsidR="0040289D" w:rsidP="7A7F3CB8" w:rsidRDefault="00B61B46" w14:paraId="541B3F51" w14:textId="7019E855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</w:pPr>
            <w:r w:rsidRPr="7A7F3CB8" w:rsidR="2B4BCCF6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Databases</w:t>
            </w:r>
          </w:p>
        </w:tc>
      </w:tr>
      <w:tr w:rsidRPr="00746155" w:rsidR="00090A15" w:rsidTr="7A7F3CB8" w14:paraId="64AE3EEE" w14:textId="77777777">
        <w:trPr>
          <w:trHeight w:val="419"/>
        </w:trPr>
        <w:tc>
          <w:tcPr>
            <w:tcW w:w="15292" w:type="dxa"/>
            <w:gridSpan w:val="3"/>
            <w:shd w:val="clear" w:color="auto" w:fill="00B0F0"/>
            <w:tcMar/>
          </w:tcPr>
          <w:p w:rsidRPr="00090A15" w:rsidR="00090A15" w:rsidP="00EB153C" w:rsidRDefault="00090A15" w14:paraId="536F020B" w14:textId="77777777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090A15">
              <w:rPr>
                <w:rFonts w:asciiTheme="majorHAnsi" w:hAnsiTheme="majorHAnsi" w:cstheme="majorHAnsi"/>
                <w:sz w:val="32"/>
                <w:szCs w:val="32"/>
              </w:rPr>
              <w:t>Music</w:t>
            </w:r>
          </w:p>
        </w:tc>
      </w:tr>
      <w:tr w:rsidRPr="00746155" w:rsidR="00090A15" w:rsidTr="7A7F3CB8" w14:paraId="7E6ADA91" w14:textId="77777777">
        <w:trPr>
          <w:trHeight w:val="419"/>
        </w:trPr>
        <w:tc>
          <w:tcPr>
            <w:tcW w:w="7470" w:type="dxa"/>
            <w:gridSpan w:val="2"/>
            <w:tcMar/>
          </w:tcPr>
          <w:p w:rsidRPr="00090A15" w:rsidR="00090A15" w:rsidP="7A7F3CB8" w:rsidRDefault="0040289D" w14:paraId="0BB10FA0" w14:textId="1421E235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</w:pPr>
            <w:r w:rsidRPr="7A7F3CB8" w:rsidR="40D7F66F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What shall we do with the drunken sailor?</w:t>
            </w:r>
          </w:p>
        </w:tc>
        <w:tc>
          <w:tcPr>
            <w:tcW w:w="7821" w:type="dxa"/>
            <w:tcMar/>
          </w:tcPr>
          <w:p w:rsidRPr="00090A15" w:rsidR="00090A15" w:rsidP="7A7F3CB8" w:rsidRDefault="0040289D" w14:paraId="22B11477" w14:textId="596C7564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</w:pPr>
            <w:r w:rsidRPr="7A7F3CB8" w:rsidR="40D7F66F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Introduction to song writing</w:t>
            </w:r>
          </w:p>
        </w:tc>
      </w:tr>
      <w:tr w:rsidRPr="00746155" w:rsidR="00090A15" w:rsidTr="7A7F3CB8" w14:paraId="65BE6DD5" w14:textId="77777777">
        <w:trPr>
          <w:trHeight w:val="419"/>
        </w:trPr>
        <w:tc>
          <w:tcPr>
            <w:tcW w:w="15292" w:type="dxa"/>
            <w:gridSpan w:val="3"/>
            <w:shd w:val="clear" w:color="auto" w:fill="00B0F0"/>
            <w:tcMar/>
          </w:tcPr>
          <w:p w:rsidRPr="00090A15" w:rsidR="00090A15" w:rsidP="00EB153C" w:rsidRDefault="00090A15" w14:paraId="644FD580" w14:textId="77777777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090A15">
              <w:rPr>
                <w:rFonts w:asciiTheme="majorHAnsi" w:hAnsiTheme="majorHAnsi" w:cstheme="majorHAnsi"/>
                <w:sz w:val="32"/>
                <w:szCs w:val="32"/>
              </w:rPr>
              <w:t>PSHE</w:t>
            </w:r>
          </w:p>
        </w:tc>
      </w:tr>
      <w:tr w:rsidRPr="00746155" w:rsidR="00090A15" w:rsidTr="7A7F3CB8" w14:paraId="41C90E77" w14:textId="77777777">
        <w:trPr>
          <w:trHeight w:val="419"/>
        </w:trPr>
        <w:tc>
          <w:tcPr>
            <w:tcW w:w="7470" w:type="dxa"/>
            <w:gridSpan w:val="2"/>
            <w:tcMar/>
          </w:tcPr>
          <w:p w:rsidRPr="00090A15" w:rsidR="00090A15" w:rsidP="7A7F3CB8" w:rsidRDefault="00B61B46" w14:paraId="55887884" w14:textId="736CB504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</w:pPr>
            <w:r w:rsidRPr="7A7F3CB8" w:rsidR="0F29C0FB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 </w:t>
            </w:r>
            <w:r w:rsidRPr="7A7F3CB8" w:rsidR="4C367499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Rules and Responsibilities </w:t>
            </w:r>
          </w:p>
        </w:tc>
        <w:tc>
          <w:tcPr>
            <w:tcW w:w="7821" w:type="dxa"/>
            <w:tcMar/>
          </w:tcPr>
          <w:p w:rsidRPr="00090A15" w:rsidR="00090A15" w:rsidP="00090A15" w:rsidRDefault="00B61B46" w14:paraId="6F844E9F" w14:textId="4903AEF2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40289D">
              <w:rPr>
                <w:rFonts w:asciiTheme="majorHAnsi" w:hAnsiTheme="majorHAnsi" w:cstheme="majorHAnsi"/>
                <w:sz w:val="32"/>
                <w:szCs w:val="32"/>
              </w:rPr>
              <w:t xml:space="preserve">Nutrition and food </w:t>
            </w:r>
          </w:p>
        </w:tc>
      </w:tr>
      <w:tr w:rsidRPr="00746155" w:rsidR="00090A15" w:rsidTr="7A7F3CB8" w14:paraId="0C190CF0" w14:textId="77777777">
        <w:trPr>
          <w:trHeight w:val="419"/>
        </w:trPr>
        <w:tc>
          <w:tcPr>
            <w:tcW w:w="15292" w:type="dxa"/>
            <w:gridSpan w:val="3"/>
            <w:shd w:val="clear" w:color="auto" w:fill="00B0F0"/>
            <w:tcMar/>
          </w:tcPr>
          <w:p w:rsidRPr="00090A15" w:rsidR="00090A15" w:rsidP="00EB153C" w:rsidRDefault="00090A15" w14:paraId="593CC9DD" w14:textId="77777777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090A15">
              <w:rPr>
                <w:rFonts w:asciiTheme="majorHAnsi" w:hAnsiTheme="majorHAnsi" w:cstheme="majorHAnsi"/>
                <w:sz w:val="32"/>
                <w:szCs w:val="32"/>
              </w:rPr>
              <w:t>Spanish</w:t>
            </w:r>
          </w:p>
        </w:tc>
      </w:tr>
      <w:tr w:rsidRPr="00746155" w:rsidR="00090A15" w:rsidTr="7A7F3CB8" w14:paraId="71B14802" w14:textId="77777777">
        <w:trPr>
          <w:trHeight w:val="419"/>
        </w:trPr>
        <w:tc>
          <w:tcPr>
            <w:tcW w:w="7470" w:type="dxa"/>
            <w:gridSpan w:val="2"/>
            <w:tcMar/>
          </w:tcPr>
          <w:p w:rsidRPr="00090A15" w:rsidR="00090A15" w:rsidP="7A7F3CB8" w:rsidRDefault="00B61B46" w14:paraId="38120B03" w14:textId="25A1DDCE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</w:pPr>
            <w:r w:rsidRPr="7A7F3CB8" w:rsidR="36FE5F35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The date</w:t>
            </w:r>
          </w:p>
        </w:tc>
        <w:tc>
          <w:tcPr>
            <w:tcW w:w="7821" w:type="dxa"/>
            <w:tcMar/>
          </w:tcPr>
          <w:p w:rsidRPr="00090A15" w:rsidR="008058A2" w:rsidP="7A7F3CB8" w:rsidRDefault="008058A2" w14:paraId="273D31EE" w14:textId="1A0C2575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</w:pPr>
            <w:r w:rsidRPr="7A7F3CB8" w:rsidR="0F29C0FB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 xml:space="preserve"> </w:t>
            </w:r>
            <w:r w:rsidRPr="7A7F3CB8" w:rsidR="59A74697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P</w:t>
            </w:r>
            <w:r w:rsidRPr="7A7F3CB8" w:rsidR="1DFD7416">
              <w:rPr>
                <w:rFonts w:ascii="Calibri Light" w:hAnsi="Calibri Light" w:cs="Calibri Light" w:asciiTheme="majorAscii" w:hAnsiTheme="majorAscii" w:cstheme="majorAscii"/>
                <w:sz w:val="32"/>
                <w:szCs w:val="32"/>
              </w:rPr>
              <w:t>ets</w:t>
            </w:r>
          </w:p>
        </w:tc>
      </w:tr>
      <w:tr w:rsidRPr="00746155" w:rsidR="00090A15" w:rsidTr="7A7F3CB8" w14:paraId="426AF10A" w14:textId="77777777">
        <w:trPr>
          <w:trHeight w:val="419"/>
        </w:trPr>
        <w:tc>
          <w:tcPr>
            <w:tcW w:w="15292" w:type="dxa"/>
            <w:gridSpan w:val="3"/>
            <w:shd w:val="clear" w:color="auto" w:fill="00B0F0"/>
            <w:tcMar/>
          </w:tcPr>
          <w:p w:rsidRPr="00090A15" w:rsidR="00090A15" w:rsidP="00EB153C" w:rsidRDefault="00090A15" w14:paraId="392458AF" w14:textId="77777777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090A15">
              <w:rPr>
                <w:rFonts w:asciiTheme="majorHAnsi" w:hAnsiTheme="majorHAnsi" w:cstheme="majorHAnsi"/>
                <w:sz w:val="32"/>
                <w:szCs w:val="32"/>
              </w:rPr>
              <w:t>BSL</w:t>
            </w:r>
          </w:p>
        </w:tc>
      </w:tr>
      <w:tr w:rsidRPr="00746155" w:rsidR="00090A15" w:rsidTr="7A7F3CB8" w14:paraId="1A9EFD4D" w14:textId="77777777">
        <w:trPr>
          <w:trHeight w:val="419"/>
        </w:trPr>
        <w:tc>
          <w:tcPr>
            <w:tcW w:w="7451" w:type="dxa"/>
            <w:shd w:val="clear" w:color="auto" w:fill="FFFFFF" w:themeFill="background1"/>
            <w:tcMar/>
          </w:tcPr>
          <w:p w:rsidRPr="00090A15" w:rsidR="002F7F93" w:rsidP="00090A15" w:rsidRDefault="008058A2" w14:paraId="1BADE0B4" w14:textId="26A7319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School subjects, friends, directions </w:t>
            </w:r>
          </w:p>
        </w:tc>
        <w:tc>
          <w:tcPr>
            <w:tcW w:w="7841" w:type="dxa"/>
            <w:gridSpan w:val="2"/>
            <w:shd w:val="clear" w:color="auto" w:fill="FFFFFF" w:themeFill="background1"/>
            <w:tcMar/>
          </w:tcPr>
          <w:p w:rsidRPr="00090A15" w:rsidR="00090A15" w:rsidP="00090A15" w:rsidRDefault="008058A2" w14:paraId="78922B95" w14:textId="5B508843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Greetings, numbers, fingerspelling, ages </w:t>
            </w:r>
          </w:p>
        </w:tc>
      </w:tr>
    </w:tbl>
    <w:p w:rsidR="00941FE5" w:rsidRDefault="00941FE5" w14:paraId="67E96302" w14:textId="77777777"/>
    <w:sectPr w:rsidR="00941FE5" w:rsidSect="00090A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53F41"/>
    <w:multiLevelType w:val="hybridMultilevel"/>
    <w:tmpl w:val="A00A48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5383909"/>
    <w:multiLevelType w:val="hybridMultilevel"/>
    <w:tmpl w:val="B046E8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DB66BD"/>
    <w:multiLevelType w:val="hybridMultilevel"/>
    <w:tmpl w:val="3676B0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AE36CD9"/>
    <w:multiLevelType w:val="hybridMultilevel"/>
    <w:tmpl w:val="489C03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6462D78"/>
    <w:multiLevelType w:val="hybridMultilevel"/>
    <w:tmpl w:val="7FA0A9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18338794">
    <w:abstractNumId w:val="1"/>
  </w:num>
  <w:num w:numId="2" w16cid:durableId="1700618622">
    <w:abstractNumId w:val="4"/>
  </w:num>
  <w:num w:numId="3" w16cid:durableId="1705783561">
    <w:abstractNumId w:val="3"/>
  </w:num>
  <w:num w:numId="4" w16cid:durableId="1827359366">
    <w:abstractNumId w:val="2"/>
  </w:num>
  <w:num w:numId="5" w16cid:durableId="192290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A15"/>
    <w:rsid w:val="00090A15"/>
    <w:rsid w:val="00096BE6"/>
    <w:rsid w:val="000A096F"/>
    <w:rsid w:val="001701D8"/>
    <w:rsid w:val="001E083E"/>
    <w:rsid w:val="002974E2"/>
    <w:rsid w:val="002F7F93"/>
    <w:rsid w:val="003C2C46"/>
    <w:rsid w:val="003F6AB3"/>
    <w:rsid w:val="0040289D"/>
    <w:rsid w:val="00427CEB"/>
    <w:rsid w:val="00466969"/>
    <w:rsid w:val="004F49F7"/>
    <w:rsid w:val="005676D4"/>
    <w:rsid w:val="006E148F"/>
    <w:rsid w:val="007147CE"/>
    <w:rsid w:val="00723C1B"/>
    <w:rsid w:val="00774615"/>
    <w:rsid w:val="007A7A7D"/>
    <w:rsid w:val="007C122E"/>
    <w:rsid w:val="007F35B4"/>
    <w:rsid w:val="008058A2"/>
    <w:rsid w:val="008B3FB5"/>
    <w:rsid w:val="008E0881"/>
    <w:rsid w:val="009411BF"/>
    <w:rsid w:val="00941FE5"/>
    <w:rsid w:val="009A13F1"/>
    <w:rsid w:val="009E0DFA"/>
    <w:rsid w:val="009F5BE0"/>
    <w:rsid w:val="00A37050"/>
    <w:rsid w:val="00B61B46"/>
    <w:rsid w:val="00B659C5"/>
    <w:rsid w:val="00CD5287"/>
    <w:rsid w:val="00D00DAD"/>
    <w:rsid w:val="00DB1033"/>
    <w:rsid w:val="00E03C30"/>
    <w:rsid w:val="00E33413"/>
    <w:rsid w:val="00E8148E"/>
    <w:rsid w:val="00E96E1C"/>
    <w:rsid w:val="00FB6238"/>
    <w:rsid w:val="04B411DC"/>
    <w:rsid w:val="057767BA"/>
    <w:rsid w:val="080EEAA2"/>
    <w:rsid w:val="0C84FDA0"/>
    <w:rsid w:val="0F29C0FB"/>
    <w:rsid w:val="10EBB680"/>
    <w:rsid w:val="11AC2207"/>
    <w:rsid w:val="1920967F"/>
    <w:rsid w:val="1B11EB54"/>
    <w:rsid w:val="1DFD7416"/>
    <w:rsid w:val="23A0E6DE"/>
    <w:rsid w:val="2457BEFB"/>
    <w:rsid w:val="27FBD50C"/>
    <w:rsid w:val="29B7CC04"/>
    <w:rsid w:val="2B4BCCF6"/>
    <w:rsid w:val="2D5AA3DF"/>
    <w:rsid w:val="2FBDC310"/>
    <w:rsid w:val="36FE5F35"/>
    <w:rsid w:val="3FB4E683"/>
    <w:rsid w:val="40D7F66F"/>
    <w:rsid w:val="41738ABD"/>
    <w:rsid w:val="4223781C"/>
    <w:rsid w:val="425E0EB0"/>
    <w:rsid w:val="4B06D313"/>
    <w:rsid w:val="4C367499"/>
    <w:rsid w:val="4EAA9D05"/>
    <w:rsid w:val="520D43CC"/>
    <w:rsid w:val="521DF24B"/>
    <w:rsid w:val="529053E7"/>
    <w:rsid w:val="553EE713"/>
    <w:rsid w:val="59A74697"/>
    <w:rsid w:val="5BC9C6EB"/>
    <w:rsid w:val="5F356BED"/>
    <w:rsid w:val="67DF1B42"/>
    <w:rsid w:val="6AEF1602"/>
    <w:rsid w:val="73750989"/>
    <w:rsid w:val="7717EBDE"/>
    <w:rsid w:val="7A2C0E57"/>
    <w:rsid w:val="7A7F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23166"/>
  <w15:chartTrackingRefBased/>
  <w15:docId w15:val="{0ABA4D14-74ED-4663-B1A7-182B0F38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90A15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A1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090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45C58CC634848A6AF735B2085FB04" ma:contentTypeVersion="19" ma:contentTypeDescription="Create a new document." ma:contentTypeScope="" ma:versionID="ccc5874f27052a64ca4d39b15b4e3da2">
  <xsd:schema xmlns:xsd="http://www.w3.org/2001/XMLSchema" xmlns:xs="http://www.w3.org/2001/XMLSchema" xmlns:p="http://schemas.microsoft.com/office/2006/metadata/properties" xmlns:ns2="14eda609-2808-44f5-8c55-dcc4a8dbdbf9" xmlns:ns3="b922bbc5-5ec8-41d4-836e-e09ecb89a205" targetNamespace="http://schemas.microsoft.com/office/2006/metadata/properties" ma:root="true" ma:fieldsID="27af039fcf783e5d9f0b8568045c399d" ns2:_="" ns3:_="">
    <xsd:import namespace="14eda609-2808-44f5-8c55-dcc4a8dbdbf9"/>
    <xsd:import namespace="b922bbc5-5ec8-41d4-836e-e09ecb89a2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da609-2808-44f5-8c55-dcc4a8dbd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2bbc5-5ec8-41d4-836e-e09ecb89a2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d5c763-3d4d-422b-9ea2-bb1e4a4f9dd4}" ma:internalName="TaxCatchAll" ma:showField="CatchAllData" ma:web="b922bbc5-5ec8-41d4-836e-e09ecb89a2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22bbc5-5ec8-41d4-836e-e09ecb89a205" xsi:nil="true"/>
    <lcf76f155ced4ddcb4097134ff3c332f xmlns="14eda609-2808-44f5-8c55-dcc4a8dbdb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EF3793-737C-4F52-BE2D-67B82E96AD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27256-01F3-4810-AE73-BB3688F48278}"/>
</file>

<file path=customXml/itemProps3.xml><?xml version="1.0" encoding="utf-8"?>
<ds:datastoreItem xmlns:ds="http://schemas.openxmlformats.org/officeDocument/2006/customXml" ds:itemID="{B62A4C69-19A2-45D1-A3EA-700E73AB4F4C}">
  <ds:schemaRefs>
    <ds:schemaRef ds:uri="http://schemas.microsoft.com/office/2006/metadata/properties"/>
    <ds:schemaRef ds:uri="http://schemas.microsoft.com/office/infopath/2007/PartnerControls"/>
    <ds:schemaRef ds:uri="b922bbc5-5ec8-41d4-836e-e09ecb89a205"/>
    <ds:schemaRef ds:uri="14eda609-2808-44f5-8c55-dcc4a8dbdbf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Elizabeth Palmer</dc:creator>
  <keywords/>
  <dc:description/>
  <lastModifiedBy>Allison Sanderson</lastModifiedBy>
  <revision>12</revision>
  <dcterms:created xsi:type="dcterms:W3CDTF">2023-11-17T14:04:00.0000000Z</dcterms:created>
  <dcterms:modified xsi:type="dcterms:W3CDTF">2026-09-08T15:55:44.4228688Z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0x010100A5145C58CC634848A6AF735B2085FB04</vt:lpwstr>
  </property>
  <property fmtid="{D5CDD505-2E9C-101B-9397-08002B2CF9AE}" pid="3" name="MediaServiceImageTags">
    <vt:lpwstr/>
  </property>
</Properties>
</file>