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292" w:type="dxa"/>
        <w:tblLook w:val="04A0" w:firstRow="1" w:lastRow="0" w:firstColumn="1" w:lastColumn="0" w:noHBand="0" w:noVBand="1"/>
      </w:tblPr>
      <w:tblGrid>
        <w:gridCol w:w="7451"/>
        <w:gridCol w:w="532"/>
        <w:gridCol w:w="7309"/>
      </w:tblGrid>
      <w:tr w:rsidR="00090A15" w:rsidRPr="00052340" w14:paraId="00290531" w14:textId="77777777" w:rsidTr="135C8E5A">
        <w:trPr>
          <w:trHeight w:val="419"/>
        </w:trPr>
        <w:tc>
          <w:tcPr>
            <w:tcW w:w="15292" w:type="dxa"/>
            <w:gridSpan w:val="3"/>
          </w:tcPr>
          <w:p w14:paraId="61B83A8F" w14:textId="77777777" w:rsidR="00090A15" w:rsidRPr="00052340" w:rsidRDefault="00DB1033" w:rsidP="00A37050">
            <w:pPr>
              <w:jc w:val="center"/>
              <w:rPr>
                <w:rFonts w:ascii="Letter-join Basic 4" w:hAnsi="Letter-join Basic 4"/>
                <w:noProof/>
              </w:rPr>
            </w:pPr>
            <w:r w:rsidRPr="00052340">
              <w:rPr>
                <w:rFonts w:ascii="Letter-join Basic 4" w:hAnsi="Letter-join Basic 4"/>
                <w:noProof/>
              </w:rPr>
              <w:drawing>
                <wp:anchor distT="0" distB="0" distL="114300" distR="114300" simplePos="0" relativeHeight="251658240" behindDoc="0" locked="0" layoutInCell="1" allowOverlap="1" wp14:anchorId="227DB853" wp14:editId="2FACACFA">
                  <wp:simplePos x="0" y="0"/>
                  <wp:positionH relativeFrom="column">
                    <wp:posOffset>8959215</wp:posOffset>
                  </wp:positionH>
                  <wp:positionV relativeFrom="paragraph">
                    <wp:posOffset>23305</wp:posOffset>
                  </wp:positionV>
                  <wp:extent cx="581891" cy="439387"/>
                  <wp:effectExtent l="0" t="0" r="8890" b="0"/>
                  <wp:wrapNone/>
                  <wp:docPr id="1" name="Picture 1" descr="Reigate Park Primary Acade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igate Park Primary Acade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91" cy="439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0A15" w:rsidRPr="00052340">
              <w:rPr>
                <w:rFonts w:ascii="Letter-join Basic 4" w:hAnsi="Letter-join Basic 4" w:cstheme="majorHAnsi"/>
                <w:b/>
                <w:bCs/>
                <w:sz w:val="32"/>
                <w:szCs w:val="32"/>
              </w:rPr>
              <w:t>Autumn term- Curriculum overview</w:t>
            </w:r>
            <w:r w:rsidR="00A37050" w:rsidRPr="00052340">
              <w:rPr>
                <w:rFonts w:ascii="Letter-join Basic 4" w:hAnsi="Letter-join Basic 4"/>
                <w:noProof/>
              </w:rPr>
              <w:t xml:space="preserve">  </w:t>
            </w:r>
          </w:p>
          <w:p w14:paraId="3C681637" w14:textId="5CF5EDFF" w:rsidR="00DB1033" w:rsidRPr="00052340" w:rsidRDefault="00DB1033" w:rsidP="00A37050">
            <w:pPr>
              <w:jc w:val="center"/>
              <w:rPr>
                <w:rFonts w:ascii="Letter-join Basic 4" w:hAnsi="Letter-join Basic 4" w:cstheme="majorHAnsi"/>
                <w:b/>
                <w:bCs/>
                <w:sz w:val="32"/>
                <w:szCs w:val="32"/>
              </w:rPr>
            </w:pPr>
          </w:p>
        </w:tc>
      </w:tr>
      <w:tr w:rsidR="00090A15" w:rsidRPr="00052340" w14:paraId="67EF3A12" w14:textId="77777777" w:rsidTr="135C8E5A">
        <w:trPr>
          <w:trHeight w:val="419"/>
        </w:trPr>
        <w:tc>
          <w:tcPr>
            <w:tcW w:w="7983" w:type="dxa"/>
            <w:gridSpan w:val="2"/>
          </w:tcPr>
          <w:p w14:paraId="40B8C7AC" w14:textId="77777777" w:rsidR="00090A15" w:rsidRPr="00052340" w:rsidRDefault="00090A15" w:rsidP="00EB153C">
            <w:p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Autumn 1 </w:t>
            </w:r>
          </w:p>
        </w:tc>
        <w:tc>
          <w:tcPr>
            <w:tcW w:w="7309" w:type="dxa"/>
          </w:tcPr>
          <w:p w14:paraId="0BD0E509" w14:textId="77777777" w:rsidR="00090A15" w:rsidRPr="00052340" w:rsidRDefault="00090A15" w:rsidP="00EB153C">
            <w:p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Autumn 2 </w:t>
            </w:r>
          </w:p>
        </w:tc>
      </w:tr>
      <w:tr w:rsidR="00090A15" w:rsidRPr="00052340" w14:paraId="4248C632" w14:textId="77777777" w:rsidTr="135C8E5A">
        <w:trPr>
          <w:trHeight w:val="419"/>
        </w:trPr>
        <w:tc>
          <w:tcPr>
            <w:tcW w:w="15292" w:type="dxa"/>
            <w:gridSpan w:val="3"/>
            <w:shd w:val="clear" w:color="auto" w:fill="00B0F0"/>
          </w:tcPr>
          <w:p w14:paraId="5F93C065" w14:textId="77777777" w:rsidR="00090A15" w:rsidRPr="00052340" w:rsidRDefault="00090A15" w:rsidP="00EB153C">
            <w:pPr>
              <w:jc w:val="center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Maths</w:t>
            </w:r>
          </w:p>
        </w:tc>
      </w:tr>
      <w:tr w:rsidR="00090A15" w:rsidRPr="00052340" w14:paraId="0CFFE345" w14:textId="77777777" w:rsidTr="135C8E5A">
        <w:trPr>
          <w:trHeight w:val="1287"/>
        </w:trPr>
        <w:tc>
          <w:tcPr>
            <w:tcW w:w="7983" w:type="dxa"/>
            <w:gridSpan w:val="2"/>
          </w:tcPr>
          <w:p w14:paraId="016FECE3" w14:textId="58E7D828" w:rsidR="00333F16" w:rsidRPr="00052340" w:rsidRDefault="00333F16" w:rsidP="3FA482A8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Bid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Bidi"/>
                <w:sz w:val="32"/>
                <w:szCs w:val="32"/>
              </w:rPr>
              <w:t>Place value and rounding</w:t>
            </w:r>
          </w:p>
          <w:p w14:paraId="3DDF7165" w14:textId="77777777" w:rsidR="00333F16" w:rsidRPr="00052340" w:rsidRDefault="00333F16" w:rsidP="00333F16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Mental addition and subtraction</w:t>
            </w:r>
          </w:p>
          <w:p w14:paraId="400DFA9F" w14:textId="77777777" w:rsidR="00333F16" w:rsidRPr="00052340" w:rsidRDefault="00333F16" w:rsidP="00333F16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Addition and subtraction using column method</w:t>
            </w:r>
          </w:p>
          <w:p w14:paraId="73547D46" w14:textId="77777777" w:rsidR="00333F16" w:rsidRPr="00052340" w:rsidRDefault="00333F16" w:rsidP="00333F16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Multiplication and division</w:t>
            </w:r>
          </w:p>
          <w:p w14:paraId="0B56ECA1" w14:textId="77777777" w:rsidR="00333F16" w:rsidRPr="00052340" w:rsidRDefault="00333F16" w:rsidP="00333F16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Bidi"/>
                <w:sz w:val="32"/>
                <w:szCs w:val="32"/>
              </w:rPr>
              <w:t>Geometry: properties of shapes</w:t>
            </w:r>
          </w:p>
          <w:p w14:paraId="67D63875" w14:textId="6A3720F5" w:rsidR="619B225E" w:rsidRPr="00052340" w:rsidRDefault="619B225E" w:rsidP="3FA482A8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Bid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Bidi"/>
                <w:sz w:val="32"/>
                <w:szCs w:val="32"/>
              </w:rPr>
              <w:t>Running throughout the half term there will be a weekly focus on multiplication tables</w:t>
            </w:r>
          </w:p>
          <w:p w14:paraId="29ADC97F" w14:textId="20C09C41" w:rsidR="00B61B46" w:rsidRPr="00052340" w:rsidRDefault="00B61B46" w:rsidP="00333F16">
            <w:pPr>
              <w:pStyle w:val="ListParagraph"/>
              <w:rPr>
                <w:rFonts w:ascii="Letter-join Basic 4" w:hAnsi="Letter-join Basic 4" w:cstheme="majorHAnsi"/>
                <w:sz w:val="32"/>
                <w:szCs w:val="32"/>
              </w:rPr>
            </w:pPr>
          </w:p>
        </w:tc>
        <w:tc>
          <w:tcPr>
            <w:tcW w:w="7309" w:type="dxa"/>
          </w:tcPr>
          <w:p w14:paraId="7B8E4B95" w14:textId="6DDB730D" w:rsidR="000E5997" w:rsidRPr="00052340" w:rsidRDefault="000E5997" w:rsidP="000E5997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Estimating</w:t>
            </w:r>
          </w:p>
          <w:p w14:paraId="3B5F2B8A" w14:textId="279C7543" w:rsidR="000E5997" w:rsidRPr="00052340" w:rsidRDefault="000E5997" w:rsidP="000E5997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Addition and subtraction using column method</w:t>
            </w:r>
          </w:p>
          <w:p w14:paraId="64AE5DF7" w14:textId="24711C24" w:rsidR="000E5997" w:rsidRPr="00052340" w:rsidRDefault="000E5997" w:rsidP="000E5997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Multiplication and division</w:t>
            </w:r>
          </w:p>
          <w:p w14:paraId="106400C5" w14:textId="13C8D080" w:rsidR="000E5997" w:rsidRPr="00052340" w:rsidRDefault="000E5997" w:rsidP="000E5997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Fractions</w:t>
            </w:r>
          </w:p>
          <w:p w14:paraId="72FCEE88" w14:textId="5E99B3BA" w:rsidR="000E5997" w:rsidRPr="00052340" w:rsidRDefault="000E5997" w:rsidP="000E5997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Co-ordinates and angles</w:t>
            </w:r>
          </w:p>
          <w:p w14:paraId="089B1304" w14:textId="20396029" w:rsidR="00B61B46" w:rsidRPr="00052340" w:rsidRDefault="000E5997" w:rsidP="3FA482A8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Bid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Bidi"/>
                <w:sz w:val="32"/>
                <w:szCs w:val="32"/>
              </w:rPr>
              <w:t xml:space="preserve">Time and data handling </w:t>
            </w:r>
          </w:p>
          <w:p w14:paraId="36EFBB88" w14:textId="7D04F7AF" w:rsidR="00B61B46" w:rsidRPr="00052340" w:rsidRDefault="4AD5A813" w:rsidP="3FA482A8">
            <w:pPr>
              <w:pStyle w:val="ListParagraph"/>
              <w:numPr>
                <w:ilvl w:val="0"/>
                <w:numId w:val="1"/>
              </w:numPr>
              <w:rPr>
                <w:rFonts w:ascii="Letter-join Basic 4" w:hAnsi="Letter-join Basic 4" w:cstheme="majorBidi"/>
              </w:rPr>
            </w:pPr>
            <w:r w:rsidRPr="00052340">
              <w:rPr>
                <w:rFonts w:ascii="Letter-join Basic 4" w:hAnsi="Letter-join Basic 4" w:cstheme="majorBidi"/>
                <w:sz w:val="32"/>
                <w:szCs w:val="32"/>
              </w:rPr>
              <w:t>Running throughout the half term there will be a weekly focus on multiplication tables</w:t>
            </w:r>
          </w:p>
          <w:p w14:paraId="1F835927" w14:textId="30EE8A6D" w:rsidR="00B61B46" w:rsidRPr="00052340" w:rsidRDefault="00B61B46" w:rsidP="3FA482A8">
            <w:pPr>
              <w:rPr>
                <w:rFonts w:ascii="Letter-join Basic 4" w:hAnsi="Letter-join Basic 4" w:cstheme="majorBidi"/>
                <w:sz w:val="32"/>
                <w:szCs w:val="32"/>
              </w:rPr>
            </w:pPr>
          </w:p>
        </w:tc>
      </w:tr>
      <w:tr w:rsidR="00090A15" w:rsidRPr="00052340" w14:paraId="5B513999" w14:textId="77777777" w:rsidTr="135C8E5A">
        <w:trPr>
          <w:trHeight w:val="419"/>
        </w:trPr>
        <w:tc>
          <w:tcPr>
            <w:tcW w:w="15292" w:type="dxa"/>
            <w:gridSpan w:val="3"/>
            <w:shd w:val="clear" w:color="auto" w:fill="00B0F0"/>
          </w:tcPr>
          <w:p w14:paraId="4FBE8716" w14:textId="77777777" w:rsidR="00090A15" w:rsidRPr="00052340" w:rsidRDefault="00090A15" w:rsidP="00EB153C">
            <w:pPr>
              <w:jc w:val="center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English</w:t>
            </w:r>
          </w:p>
        </w:tc>
      </w:tr>
      <w:tr w:rsidR="00090A15" w:rsidRPr="00052340" w14:paraId="4B835B35" w14:textId="77777777" w:rsidTr="135C8E5A">
        <w:trPr>
          <w:trHeight w:val="1287"/>
        </w:trPr>
        <w:tc>
          <w:tcPr>
            <w:tcW w:w="7983" w:type="dxa"/>
            <w:gridSpan w:val="2"/>
          </w:tcPr>
          <w:p w14:paraId="063D6BF1" w14:textId="77777777" w:rsidR="00642676" w:rsidRDefault="13B42508" w:rsidP="00642676">
            <w:pPr>
              <w:pStyle w:val="ListParagraph"/>
              <w:numPr>
                <w:ilvl w:val="0"/>
                <w:numId w:val="2"/>
              </w:numPr>
              <w:rPr>
                <w:rFonts w:ascii="Letter-join Basic 4" w:hAnsi="Letter-join Basic 4" w:cstheme="majorBid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Bidi"/>
                <w:sz w:val="32"/>
                <w:szCs w:val="32"/>
              </w:rPr>
              <w:t xml:space="preserve"> Non-chronological Report</w:t>
            </w:r>
          </w:p>
          <w:p w14:paraId="25F4F153" w14:textId="6BBB29BF" w:rsidR="13B42508" w:rsidRPr="00642676" w:rsidRDefault="13B42508" w:rsidP="00642676">
            <w:pPr>
              <w:pStyle w:val="ListParagraph"/>
              <w:numPr>
                <w:ilvl w:val="0"/>
                <w:numId w:val="2"/>
              </w:numPr>
              <w:rPr>
                <w:rFonts w:ascii="Letter-join Basic 4" w:hAnsi="Letter-join Basic 4" w:cstheme="majorBidi"/>
                <w:sz w:val="32"/>
                <w:szCs w:val="32"/>
              </w:rPr>
            </w:pPr>
            <w:r w:rsidRPr="00642676">
              <w:rPr>
                <w:rFonts w:ascii="Letter-join Basic 4" w:hAnsi="Letter-join Basic 4" w:cstheme="majorBidi"/>
                <w:sz w:val="32"/>
                <w:szCs w:val="32"/>
              </w:rPr>
              <w:t>Adventure story</w:t>
            </w:r>
          </w:p>
          <w:p w14:paraId="5CE54DD7" w14:textId="632C80BD" w:rsidR="00B61B46" w:rsidRPr="00052340" w:rsidRDefault="00B61B46" w:rsidP="00154EE7">
            <w:pPr>
              <w:pStyle w:val="ListParagraph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</w:t>
            </w:r>
          </w:p>
        </w:tc>
        <w:tc>
          <w:tcPr>
            <w:tcW w:w="7309" w:type="dxa"/>
          </w:tcPr>
          <w:p w14:paraId="63E80A1E" w14:textId="2A5340E9" w:rsidR="00B61B46" w:rsidRPr="00052340" w:rsidRDefault="00193C74" w:rsidP="00B61B46">
            <w:pPr>
              <w:pStyle w:val="ListParagraph"/>
              <w:numPr>
                <w:ilvl w:val="0"/>
                <w:numId w:val="2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Myth</w:t>
            </w:r>
          </w:p>
          <w:p w14:paraId="49383C0C" w14:textId="684A4C7A" w:rsidR="00B61B46" w:rsidRPr="00052340" w:rsidRDefault="00193C74" w:rsidP="00B61B46">
            <w:pPr>
              <w:pStyle w:val="ListParagraph"/>
              <w:numPr>
                <w:ilvl w:val="0"/>
                <w:numId w:val="2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Newspaper Report</w:t>
            </w:r>
          </w:p>
          <w:p w14:paraId="4B711019" w14:textId="7F38F9D2" w:rsidR="00090A15" w:rsidRPr="00691A7A" w:rsidRDefault="00090A15" w:rsidP="00691A7A">
            <w:pPr>
              <w:ind w:left="360"/>
              <w:rPr>
                <w:rFonts w:ascii="Letter-join Basic 4" w:hAnsi="Letter-join Basic 4" w:cstheme="majorHAnsi"/>
                <w:sz w:val="32"/>
                <w:szCs w:val="32"/>
              </w:rPr>
            </w:pPr>
          </w:p>
        </w:tc>
      </w:tr>
      <w:tr w:rsidR="00090A15" w:rsidRPr="00052340" w14:paraId="3436782E" w14:textId="77777777" w:rsidTr="135C8E5A">
        <w:trPr>
          <w:trHeight w:val="419"/>
        </w:trPr>
        <w:tc>
          <w:tcPr>
            <w:tcW w:w="15292" w:type="dxa"/>
            <w:gridSpan w:val="3"/>
            <w:shd w:val="clear" w:color="auto" w:fill="00B0F0"/>
          </w:tcPr>
          <w:p w14:paraId="094EEF14" w14:textId="77777777" w:rsidR="00090A15" w:rsidRPr="00052340" w:rsidRDefault="00090A15" w:rsidP="00EB153C">
            <w:pPr>
              <w:jc w:val="center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Texts we are reading</w:t>
            </w:r>
          </w:p>
        </w:tc>
      </w:tr>
      <w:tr w:rsidR="00090A15" w:rsidRPr="00052340" w14:paraId="0D6BC046" w14:textId="77777777" w:rsidTr="135C8E5A">
        <w:trPr>
          <w:trHeight w:val="1287"/>
        </w:trPr>
        <w:tc>
          <w:tcPr>
            <w:tcW w:w="7983" w:type="dxa"/>
            <w:gridSpan w:val="2"/>
          </w:tcPr>
          <w:p w14:paraId="2385AA64" w14:textId="7D85BCE3" w:rsidR="00FD0C01" w:rsidRPr="00052340" w:rsidRDefault="00193C74" w:rsidP="135C8E5A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Bid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Bidi"/>
                <w:sz w:val="32"/>
                <w:szCs w:val="32"/>
                <w:shd w:val="clear" w:color="auto" w:fill="F8F9FA"/>
              </w:rPr>
              <w:t>H</w:t>
            </w:r>
            <w:r w:rsidR="0CE5AD88" w:rsidRPr="00052340">
              <w:rPr>
                <w:rFonts w:ascii="Letter-join Basic 4" w:hAnsi="Letter-join Basic 4" w:cstheme="majorBidi"/>
                <w:sz w:val="32"/>
                <w:szCs w:val="32"/>
                <w:shd w:val="clear" w:color="auto" w:fill="F8F9FA"/>
              </w:rPr>
              <w:t>istory Hackers</w:t>
            </w:r>
          </w:p>
          <w:p w14:paraId="7A39BE67" w14:textId="34A37329" w:rsidR="00B61B46" w:rsidRPr="00052340" w:rsidRDefault="00C279F6" w:rsidP="00E96E1C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  <w:shd w:val="clear" w:color="auto" w:fill="F8F9FA"/>
              </w:rPr>
              <w:t xml:space="preserve">The </w:t>
            </w:r>
            <w:r w:rsidR="00FD0C01" w:rsidRPr="00052340">
              <w:rPr>
                <w:rFonts w:ascii="Letter-join Basic 4" w:hAnsi="Letter-join Basic 4" w:cstheme="majorHAnsi"/>
                <w:sz w:val="32"/>
                <w:szCs w:val="32"/>
                <w:shd w:val="clear" w:color="auto" w:fill="F8F9FA"/>
              </w:rPr>
              <w:t>Anglo Saxons</w:t>
            </w:r>
          </w:p>
          <w:p w14:paraId="67AEAB06" w14:textId="6BE98FAD" w:rsidR="00B61B46" w:rsidRPr="00052340" w:rsidRDefault="00B61B46" w:rsidP="00586C63">
            <w:pPr>
              <w:pStyle w:val="ListParagraph"/>
              <w:rPr>
                <w:rFonts w:ascii="Letter-join Basic 4" w:hAnsi="Letter-join Basic 4" w:cstheme="majorHAnsi"/>
                <w:sz w:val="32"/>
                <w:szCs w:val="32"/>
              </w:rPr>
            </w:pPr>
          </w:p>
        </w:tc>
        <w:tc>
          <w:tcPr>
            <w:tcW w:w="7309" w:type="dxa"/>
          </w:tcPr>
          <w:p w14:paraId="4E724506" w14:textId="0A6A4A9F" w:rsidR="00090A15" w:rsidRPr="00052340" w:rsidRDefault="00586C63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  <w:shd w:val="clear" w:color="auto" w:fill="F8F9FA"/>
              </w:rPr>
              <w:t>Thor and the Frost Giants</w:t>
            </w:r>
          </w:p>
          <w:p w14:paraId="08C55AC0" w14:textId="4D59D5C2" w:rsidR="00B61B46" w:rsidRPr="00052340" w:rsidRDefault="0009508B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  <w:shd w:val="clear" w:color="auto" w:fill="F8F9FA"/>
              </w:rPr>
              <w:t>Thor and the Sea Serpents</w:t>
            </w:r>
          </w:p>
          <w:p w14:paraId="4AE10BF1" w14:textId="52BDEB88" w:rsidR="00B61B46" w:rsidRPr="00052340" w:rsidRDefault="00333FC9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  <w:shd w:val="clear" w:color="auto" w:fill="F8F9FA"/>
              </w:rPr>
              <w:t>I Was There: Viking Invasion</w:t>
            </w:r>
            <w:r w:rsidR="00B61B46" w:rsidRPr="00052340">
              <w:rPr>
                <w:rFonts w:ascii="Letter-join Basic 4" w:hAnsi="Letter-join Basic 4" w:cstheme="majorHAnsi"/>
                <w:sz w:val="32"/>
                <w:szCs w:val="32"/>
                <w:shd w:val="clear" w:color="auto" w:fill="F8F9FA"/>
              </w:rPr>
              <w:t xml:space="preserve"> </w:t>
            </w:r>
          </w:p>
          <w:p w14:paraId="0C8CB796" w14:textId="7453C92E" w:rsidR="00B61B46" w:rsidRPr="00052340" w:rsidRDefault="00DD4464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  <w:shd w:val="clear" w:color="auto" w:fill="F8F9FA"/>
              </w:rPr>
              <w:t>The Anglo Saxons and Vikings</w:t>
            </w:r>
          </w:p>
        </w:tc>
      </w:tr>
      <w:tr w:rsidR="00090A15" w:rsidRPr="00052340" w14:paraId="3BADF397" w14:textId="77777777" w:rsidTr="135C8E5A">
        <w:trPr>
          <w:trHeight w:val="419"/>
        </w:trPr>
        <w:tc>
          <w:tcPr>
            <w:tcW w:w="15292" w:type="dxa"/>
            <w:gridSpan w:val="3"/>
            <w:shd w:val="clear" w:color="auto" w:fill="00B0F0"/>
          </w:tcPr>
          <w:p w14:paraId="79BBFB8B" w14:textId="77777777" w:rsidR="00090A15" w:rsidRPr="00052340" w:rsidRDefault="00090A15" w:rsidP="00EB153C">
            <w:pPr>
              <w:jc w:val="center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Topic</w:t>
            </w:r>
          </w:p>
        </w:tc>
      </w:tr>
      <w:tr w:rsidR="00090A15" w:rsidRPr="00052340" w14:paraId="14647385" w14:textId="77777777" w:rsidTr="135C8E5A">
        <w:trPr>
          <w:trHeight w:val="419"/>
        </w:trPr>
        <w:tc>
          <w:tcPr>
            <w:tcW w:w="7983" w:type="dxa"/>
            <w:gridSpan w:val="2"/>
          </w:tcPr>
          <w:p w14:paraId="1B66B782" w14:textId="6F3A82B8" w:rsidR="00090A15" w:rsidRPr="00052340" w:rsidRDefault="00090A15" w:rsidP="00090A15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</w:t>
            </w:r>
            <w:r w:rsidR="00B61B46"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</w:t>
            </w:r>
            <w:r w:rsidR="006C17A3" w:rsidRPr="00052340">
              <w:rPr>
                <w:rFonts w:ascii="Letter-join Basic 4" w:hAnsi="Letter-join Basic 4" w:cstheme="majorHAnsi"/>
                <w:sz w:val="32"/>
                <w:szCs w:val="32"/>
              </w:rPr>
              <w:t>Invasion</w:t>
            </w:r>
          </w:p>
        </w:tc>
        <w:tc>
          <w:tcPr>
            <w:tcW w:w="7309" w:type="dxa"/>
          </w:tcPr>
          <w:p w14:paraId="723CE313" w14:textId="54E5A6E3" w:rsidR="00090A15" w:rsidRPr="00052340" w:rsidRDefault="00B61B46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</w:t>
            </w:r>
            <w:r w:rsidR="006C17A3" w:rsidRPr="00052340">
              <w:rPr>
                <w:rFonts w:ascii="Letter-join Basic 4" w:hAnsi="Letter-join Basic 4" w:cstheme="majorHAnsi"/>
                <w:sz w:val="32"/>
                <w:szCs w:val="32"/>
              </w:rPr>
              <w:t>The Digestive System</w:t>
            </w:r>
          </w:p>
          <w:p w14:paraId="714EF036" w14:textId="7D62B139" w:rsidR="00B61B46" w:rsidRPr="00052340" w:rsidRDefault="006C17A3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lastRenderedPageBreak/>
              <w:t>Sound</w:t>
            </w:r>
          </w:p>
          <w:p w14:paraId="3E708958" w14:textId="5A7C9D6D" w:rsidR="00B61B46" w:rsidRPr="00052340" w:rsidRDefault="006C17A3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Warp and Weft</w:t>
            </w:r>
          </w:p>
          <w:p w14:paraId="11F5E48E" w14:textId="624DB744" w:rsidR="00B61B46" w:rsidRPr="00052340" w:rsidRDefault="006C17A3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Interconnected World</w:t>
            </w:r>
          </w:p>
          <w:p w14:paraId="132623A2" w14:textId="0EB21EA1" w:rsidR="00B61B46" w:rsidRPr="00052340" w:rsidRDefault="00D87DDC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Contrast and Complement</w:t>
            </w:r>
          </w:p>
          <w:p w14:paraId="10F4A4D7" w14:textId="40D7A979" w:rsidR="00D87DDC" w:rsidRPr="00052340" w:rsidRDefault="00D87DDC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Fresh Food, Good Food</w:t>
            </w:r>
          </w:p>
        </w:tc>
      </w:tr>
      <w:tr w:rsidR="00090A15" w:rsidRPr="00052340" w14:paraId="49D02177" w14:textId="77777777" w:rsidTr="135C8E5A">
        <w:trPr>
          <w:trHeight w:val="419"/>
        </w:trPr>
        <w:tc>
          <w:tcPr>
            <w:tcW w:w="15292" w:type="dxa"/>
            <w:gridSpan w:val="3"/>
            <w:shd w:val="clear" w:color="auto" w:fill="00B0F0"/>
          </w:tcPr>
          <w:p w14:paraId="6CB07D9F" w14:textId="77777777" w:rsidR="00090A15" w:rsidRPr="00052340" w:rsidRDefault="00090A15" w:rsidP="00EB153C">
            <w:pPr>
              <w:jc w:val="center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lastRenderedPageBreak/>
              <w:t>PE</w:t>
            </w:r>
          </w:p>
        </w:tc>
      </w:tr>
      <w:tr w:rsidR="00090A15" w:rsidRPr="00052340" w14:paraId="100D6A03" w14:textId="77777777" w:rsidTr="135C8E5A">
        <w:trPr>
          <w:trHeight w:val="419"/>
        </w:trPr>
        <w:tc>
          <w:tcPr>
            <w:tcW w:w="7983" w:type="dxa"/>
            <w:gridSpan w:val="2"/>
          </w:tcPr>
          <w:p w14:paraId="578B6271" w14:textId="6BE26207" w:rsidR="003F6AB3" w:rsidRPr="00052340" w:rsidRDefault="0036199C" w:rsidP="0135A931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Bid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Bidi"/>
                <w:sz w:val="32"/>
                <w:szCs w:val="32"/>
              </w:rPr>
              <w:t>Forest School</w:t>
            </w:r>
            <w:r w:rsidR="3D8287F8" w:rsidRPr="00052340">
              <w:rPr>
                <w:rFonts w:ascii="Letter-join Basic 4" w:hAnsi="Letter-join Basic 4" w:cstheme="majorBidi"/>
                <w:sz w:val="32"/>
                <w:szCs w:val="32"/>
              </w:rPr>
              <w:t xml:space="preserve"> or swimming</w:t>
            </w:r>
          </w:p>
          <w:p w14:paraId="50A0B0DD" w14:textId="4A9D31B5" w:rsidR="00B61B46" w:rsidRPr="00052340" w:rsidRDefault="0036199C" w:rsidP="00B61B46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Out</w:t>
            </w:r>
            <w:r w:rsidR="007D2B51" w:rsidRPr="00052340">
              <w:rPr>
                <w:rFonts w:ascii="Letter-join Basic 4" w:hAnsi="Letter-join Basic 4" w:cstheme="majorHAnsi"/>
                <w:sz w:val="32"/>
                <w:szCs w:val="32"/>
              </w:rPr>
              <w:t>door Adventur</w:t>
            </w:r>
            <w:r w:rsidR="00BE16C1" w:rsidRPr="00052340">
              <w:rPr>
                <w:rFonts w:ascii="Letter-join Basic 4" w:hAnsi="Letter-join Basic 4" w:cstheme="majorHAnsi"/>
                <w:sz w:val="32"/>
                <w:szCs w:val="32"/>
              </w:rPr>
              <w:t>ous Activities</w:t>
            </w:r>
            <w:r w:rsidR="00B61B46"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</w:t>
            </w:r>
          </w:p>
        </w:tc>
        <w:tc>
          <w:tcPr>
            <w:tcW w:w="7309" w:type="dxa"/>
          </w:tcPr>
          <w:p w14:paraId="31A2D908" w14:textId="041015F7" w:rsidR="00B61B46" w:rsidRPr="00052340" w:rsidRDefault="00B61B46" w:rsidP="0135A931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Bid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Bidi"/>
                <w:sz w:val="32"/>
                <w:szCs w:val="32"/>
              </w:rPr>
              <w:t xml:space="preserve"> </w:t>
            </w:r>
            <w:r w:rsidR="00CE03D2" w:rsidRPr="00052340">
              <w:rPr>
                <w:rFonts w:ascii="Letter-join Basic 4" w:hAnsi="Letter-join Basic 4" w:cstheme="majorBidi"/>
                <w:sz w:val="32"/>
                <w:szCs w:val="32"/>
              </w:rPr>
              <w:t>Tennis</w:t>
            </w:r>
            <w:r w:rsidR="24818996" w:rsidRPr="00052340">
              <w:rPr>
                <w:rFonts w:ascii="Letter-join Basic 4" w:hAnsi="Letter-join Basic 4" w:cstheme="majorBidi"/>
                <w:sz w:val="32"/>
                <w:szCs w:val="32"/>
              </w:rPr>
              <w:t xml:space="preserve"> or swimming</w:t>
            </w:r>
          </w:p>
          <w:p w14:paraId="3FADF7EF" w14:textId="5070584E" w:rsidR="00096BE6" w:rsidRPr="00052340" w:rsidRDefault="00B61B46" w:rsidP="00090A15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</w:t>
            </w:r>
            <w:r w:rsidR="00096BE6"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</w:t>
            </w:r>
            <w:r w:rsidR="00E85572"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Archery </w:t>
            </w:r>
            <w:r w:rsidR="008A1223"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with </w:t>
            </w:r>
            <w:r w:rsidR="005F2C4D" w:rsidRPr="00052340">
              <w:rPr>
                <w:rFonts w:ascii="Letter-join Basic 4" w:hAnsi="Letter-join Basic 4" w:cstheme="majorHAnsi"/>
                <w:sz w:val="32"/>
                <w:szCs w:val="32"/>
              </w:rPr>
              <w:t>Sports Coach</w:t>
            </w:r>
          </w:p>
        </w:tc>
      </w:tr>
      <w:tr w:rsidR="00090A15" w:rsidRPr="00052340" w14:paraId="7C31DF01" w14:textId="77777777" w:rsidTr="135C8E5A">
        <w:trPr>
          <w:trHeight w:val="419"/>
        </w:trPr>
        <w:tc>
          <w:tcPr>
            <w:tcW w:w="15292" w:type="dxa"/>
            <w:gridSpan w:val="3"/>
            <w:shd w:val="clear" w:color="auto" w:fill="00B0F0"/>
          </w:tcPr>
          <w:p w14:paraId="6DA8B4ED" w14:textId="77777777" w:rsidR="00090A15" w:rsidRPr="00052340" w:rsidRDefault="00090A15" w:rsidP="00EB153C">
            <w:pPr>
              <w:jc w:val="center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RE</w:t>
            </w:r>
          </w:p>
        </w:tc>
      </w:tr>
      <w:tr w:rsidR="00090A15" w:rsidRPr="00052340" w14:paraId="296C5DB9" w14:textId="77777777" w:rsidTr="135C8E5A">
        <w:trPr>
          <w:trHeight w:val="1126"/>
        </w:trPr>
        <w:tc>
          <w:tcPr>
            <w:tcW w:w="7983" w:type="dxa"/>
            <w:gridSpan w:val="2"/>
          </w:tcPr>
          <w:p w14:paraId="304B51C7" w14:textId="7A53EDA8" w:rsidR="00052340" w:rsidRPr="00052340" w:rsidRDefault="00052340" w:rsidP="00052340">
            <w:pPr>
              <w:pStyle w:val="ListParagraph"/>
              <w:rPr>
                <w:rFonts w:ascii="Letter-join Basic 4" w:hAnsi="Letter-join Basic 4" w:cstheme="majorHAnsi"/>
                <w:sz w:val="32"/>
                <w:szCs w:val="32"/>
              </w:rPr>
            </w:pPr>
          </w:p>
          <w:p w14:paraId="204533C2" w14:textId="0F57E67F" w:rsidR="00AD6FE6" w:rsidRPr="00052340" w:rsidRDefault="00AD6FE6" w:rsidP="00AD6FE6">
            <w:pPr>
              <w:pStyle w:val="ListParagraph"/>
              <w:rPr>
                <w:rFonts w:ascii="Letter-join Basic 4" w:hAnsi="Letter-join Basic 4" w:cstheme="majorHAnsi"/>
                <w:sz w:val="32"/>
                <w:szCs w:val="32"/>
              </w:rPr>
            </w:pPr>
          </w:p>
        </w:tc>
        <w:tc>
          <w:tcPr>
            <w:tcW w:w="7309" w:type="dxa"/>
          </w:tcPr>
          <w:p w14:paraId="7518E572" w14:textId="7707751E" w:rsidR="00052340" w:rsidRPr="00052340" w:rsidRDefault="00052340" w:rsidP="00052340">
            <w:pPr>
              <w:pStyle w:val="ListParagraph"/>
              <w:rPr>
                <w:rFonts w:ascii="Letter-join Basic 4" w:hAnsi="Letter-join Basic 4" w:cstheme="majorHAnsi"/>
                <w:sz w:val="32"/>
                <w:szCs w:val="32"/>
              </w:rPr>
            </w:pPr>
          </w:p>
          <w:p w14:paraId="19DF5FD6" w14:textId="124E54A1" w:rsidR="00AD6FE6" w:rsidRPr="00052340" w:rsidRDefault="00AD6FE6" w:rsidP="00AD6FE6">
            <w:pPr>
              <w:pStyle w:val="ListParagraph"/>
              <w:rPr>
                <w:rFonts w:ascii="Letter-join Basic 4" w:hAnsi="Letter-join Basic 4" w:cstheme="majorHAnsi"/>
                <w:sz w:val="32"/>
                <w:szCs w:val="32"/>
              </w:rPr>
            </w:pPr>
          </w:p>
        </w:tc>
      </w:tr>
      <w:tr w:rsidR="00090A15" w:rsidRPr="00052340" w14:paraId="67E34F76" w14:textId="77777777" w:rsidTr="135C8E5A">
        <w:trPr>
          <w:trHeight w:val="439"/>
        </w:trPr>
        <w:tc>
          <w:tcPr>
            <w:tcW w:w="15292" w:type="dxa"/>
            <w:gridSpan w:val="3"/>
            <w:shd w:val="clear" w:color="auto" w:fill="00B0F0"/>
          </w:tcPr>
          <w:p w14:paraId="3D5458E6" w14:textId="77777777" w:rsidR="00090A15" w:rsidRPr="00052340" w:rsidRDefault="00090A15" w:rsidP="00EB153C">
            <w:pPr>
              <w:jc w:val="center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Computing</w:t>
            </w:r>
          </w:p>
        </w:tc>
      </w:tr>
      <w:tr w:rsidR="00AB114E" w:rsidRPr="00052340" w14:paraId="3458F2FF" w14:textId="77777777" w:rsidTr="135C8E5A">
        <w:trPr>
          <w:trHeight w:val="419"/>
        </w:trPr>
        <w:tc>
          <w:tcPr>
            <w:tcW w:w="7983" w:type="dxa"/>
            <w:gridSpan w:val="2"/>
          </w:tcPr>
          <w:p w14:paraId="166C4EE4" w14:textId="38D954AA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in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inorHAnsi"/>
                <w:sz w:val="32"/>
                <w:szCs w:val="32"/>
              </w:rPr>
              <w:t xml:space="preserve">  </w:t>
            </w:r>
            <w:r>
              <w:rPr>
                <w:rFonts w:ascii="Letter-join Basic 4" w:hAnsi="Letter-join Basic 4" w:cstheme="minorHAnsi"/>
                <w:sz w:val="32"/>
                <w:szCs w:val="32"/>
              </w:rPr>
              <w:t>Unpacking Hardware and software</w:t>
            </w:r>
          </w:p>
        </w:tc>
        <w:tc>
          <w:tcPr>
            <w:tcW w:w="7309" w:type="dxa"/>
          </w:tcPr>
          <w:p w14:paraId="541B3F51" w14:textId="4F1D80D9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inorHAnsi"/>
                <w:sz w:val="32"/>
                <w:szCs w:val="32"/>
              </w:rPr>
            </w:pPr>
            <w:r>
              <w:rPr>
                <w:rFonts w:ascii="Letter-join Basic 4" w:hAnsi="Letter-join Basic 4" w:cstheme="minorHAnsi"/>
                <w:sz w:val="32"/>
                <w:szCs w:val="32"/>
              </w:rPr>
              <w:t>Animation</w:t>
            </w:r>
          </w:p>
        </w:tc>
      </w:tr>
      <w:tr w:rsidR="00AB114E" w:rsidRPr="00052340" w14:paraId="64AE3EEE" w14:textId="77777777" w:rsidTr="135C8E5A">
        <w:trPr>
          <w:trHeight w:val="419"/>
        </w:trPr>
        <w:tc>
          <w:tcPr>
            <w:tcW w:w="15292" w:type="dxa"/>
            <w:gridSpan w:val="3"/>
            <w:shd w:val="clear" w:color="auto" w:fill="00B0F0"/>
          </w:tcPr>
          <w:p w14:paraId="536F020B" w14:textId="77777777" w:rsidR="00AB114E" w:rsidRPr="00052340" w:rsidRDefault="00AB114E" w:rsidP="00AB114E">
            <w:pPr>
              <w:jc w:val="center"/>
              <w:rPr>
                <w:rFonts w:ascii="Letter-join Basic 4" w:hAnsi="Letter-join Basic 4" w:cstheme="min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inorHAnsi"/>
                <w:sz w:val="32"/>
                <w:szCs w:val="32"/>
              </w:rPr>
              <w:t>Music</w:t>
            </w:r>
          </w:p>
        </w:tc>
      </w:tr>
      <w:tr w:rsidR="00AB114E" w:rsidRPr="00052340" w14:paraId="7E6ADA91" w14:textId="77777777" w:rsidTr="135C8E5A">
        <w:trPr>
          <w:trHeight w:val="419"/>
        </w:trPr>
        <w:tc>
          <w:tcPr>
            <w:tcW w:w="7983" w:type="dxa"/>
            <w:gridSpan w:val="2"/>
          </w:tcPr>
          <w:p w14:paraId="3D05BB1E" w14:textId="12BC9F0B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eastAsiaTheme="minorEastAsia" w:hAnsi="Letter-join Basic 4" w:cstheme="minorHAnsi"/>
              </w:rPr>
            </w:pPr>
            <w:r w:rsidRPr="00052340">
              <w:rPr>
                <w:rFonts w:ascii="Letter-join Basic 4" w:eastAsiaTheme="minorEastAsia" w:hAnsi="Letter-join Basic 4" w:cstheme="minorHAnsi"/>
                <w:sz w:val="32"/>
                <w:szCs w:val="32"/>
              </w:rPr>
              <w:t>My Fantasy Football Team: My fantasy football team provides inspiration for recognising, playing from, and composing with crotchets, quavers, and minims.</w:t>
            </w:r>
          </w:p>
          <w:p w14:paraId="0BB10FA0" w14:textId="0115A615" w:rsidR="00AB114E" w:rsidRPr="00052340" w:rsidRDefault="00AB114E" w:rsidP="00AB114E">
            <w:pPr>
              <w:rPr>
                <w:rFonts w:ascii="Letter-join Basic 4" w:eastAsiaTheme="minorEastAsia" w:hAnsi="Letter-join Basic 4" w:cstheme="minorHAnsi"/>
                <w:sz w:val="32"/>
                <w:szCs w:val="32"/>
              </w:rPr>
            </w:pPr>
          </w:p>
        </w:tc>
        <w:tc>
          <w:tcPr>
            <w:tcW w:w="7309" w:type="dxa"/>
          </w:tcPr>
          <w:p w14:paraId="3B47539B" w14:textId="4E2ACB17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eastAsiaTheme="minorEastAsia" w:hAnsi="Letter-join Basic 4" w:cstheme="minorHAnsi"/>
                <w:sz w:val="32"/>
                <w:szCs w:val="32"/>
              </w:rPr>
            </w:pPr>
            <w:r w:rsidRPr="00052340">
              <w:rPr>
                <w:rFonts w:ascii="Letter-join Basic 4" w:eastAsiaTheme="minorEastAsia" w:hAnsi="Letter-join Basic 4" w:cstheme="minorHAnsi"/>
                <w:sz w:val="32"/>
                <w:szCs w:val="32"/>
              </w:rPr>
              <w:t xml:space="preserve">Pink Panther: The theme tune to </w:t>
            </w:r>
            <w:r w:rsidRPr="00052340">
              <w:rPr>
                <w:rFonts w:ascii="Letter-join Basic 4" w:eastAsiaTheme="minorEastAsia" w:hAnsi="Letter-join Basic 4" w:cstheme="minorHAnsi"/>
                <w:i/>
                <w:iCs/>
                <w:sz w:val="32"/>
                <w:szCs w:val="32"/>
              </w:rPr>
              <w:t>The Pink Panther</w:t>
            </w:r>
            <w:r w:rsidRPr="00052340">
              <w:rPr>
                <w:rFonts w:ascii="Letter-join Basic 4" w:eastAsiaTheme="minorEastAsia" w:hAnsi="Letter-join Basic 4" w:cstheme="minorHAnsi"/>
                <w:sz w:val="32"/>
                <w:szCs w:val="32"/>
              </w:rPr>
              <w:t xml:space="preserve"> by Henry Mancini provides the foundation for exploring musical storytelling through listening and composing activities.</w:t>
            </w:r>
          </w:p>
          <w:p w14:paraId="22B11477" w14:textId="40B26721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eastAsiaTheme="minorEastAsia" w:hAnsi="Letter-join Basic 4" w:cstheme="minorHAnsi"/>
                <w:sz w:val="32"/>
                <w:szCs w:val="32"/>
              </w:rPr>
            </w:pPr>
            <w:r w:rsidRPr="00052340">
              <w:rPr>
                <w:rFonts w:ascii="Letter-join Basic 4" w:eastAsiaTheme="minorEastAsia" w:hAnsi="Letter-join Basic 4" w:cstheme="minorHAnsi"/>
                <w:sz w:val="32"/>
                <w:szCs w:val="32"/>
              </w:rPr>
              <w:t xml:space="preserve">Colour Composing: This unit demonstrates how to use colour as an inspiration and starting point when creating new pieces of music.  </w:t>
            </w:r>
          </w:p>
        </w:tc>
      </w:tr>
      <w:tr w:rsidR="00AB114E" w:rsidRPr="00052340" w14:paraId="65BE6DD5" w14:textId="77777777" w:rsidTr="135C8E5A">
        <w:trPr>
          <w:trHeight w:val="419"/>
        </w:trPr>
        <w:tc>
          <w:tcPr>
            <w:tcW w:w="15292" w:type="dxa"/>
            <w:gridSpan w:val="3"/>
            <w:shd w:val="clear" w:color="auto" w:fill="00B0F0"/>
          </w:tcPr>
          <w:p w14:paraId="644FD580" w14:textId="77777777" w:rsidR="00AB114E" w:rsidRPr="00052340" w:rsidRDefault="00AB114E" w:rsidP="00AB114E">
            <w:pPr>
              <w:jc w:val="center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PSHE</w:t>
            </w:r>
          </w:p>
        </w:tc>
      </w:tr>
      <w:tr w:rsidR="00AB114E" w:rsidRPr="00052340" w14:paraId="41C90E77" w14:textId="77777777" w:rsidTr="135C8E5A">
        <w:trPr>
          <w:trHeight w:val="419"/>
        </w:trPr>
        <w:tc>
          <w:tcPr>
            <w:tcW w:w="7983" w:type="dxa"/>
            <w:gridSpan w:val="2"/>
          </w:tcPr>
          <w:p w14:paraId="55887884" w14:textId="09904513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Living in the Wider World- Rules and Responsibilities</w:t>
            </w:r>
          </w:p>
        </w:tc>
        <w:tc>
          <w:tcPr>
            <w:tcW w:w="7309" w:type="dxa"/>
          </w:tcPr>
          <w:p w14:paraId="6F844E9F" w14:textId="34710DDE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Health and Wellbeing- Physical, Emotional and Mental Health</w:t>
            </w:r>
          </w:p>
        </w:tc>
      </w:tr>
      <w:tr w:rsidR="00AB114E" w:rsidRPr="00052340" w14:paraId="0C190CF0" w14:textId="77777777" w:rsidTr="135C8E5A">
        <w:trPr>
          <w:trHeight w:val="419"/>
        </w:trPr>
        <w:tc>
          <w:tcPr>
            <w:tcW w:w="15292" w:type="dxa"/>
            <w:gridSpan w:val="3"/>
            <w:shd w:val="clear" w:color="auto" w:fill="00B0F0"/>
          </w:tcPr>
          <w:p w14:paraId="593CC9DD" w14:textId="77777777" w:rsidR="00AB114E" w:rsidRPr="00052340" w:rsidRDefault="00AB114E" w:rsidP="00AB114E">
            <w:pPr>
              <w:jc w:val="center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lastRenderedPageBreak/>
              <w:t>Spanish</w:t>
            </w:r>
          </w:p>
        </w:tc>
      </w:tr>
      <w:tr w:rsidR="00AB114E" w:rsidRPr="00052340" w14:paraId="71B14802" w14:textId="77777777" w:rsidTr="135C8E5A">
        <w:trPr>
          <w:trHeight w:val="419"/>
        </w:trPr>
        <w:tc>
          <w:tcPr>
            <w:tcW w:w="7983" w:type="dxa"/>
            <w:gridSpan w:val="2"/>
          </w:tcPr>
          <w:p w14:paraId="1C3BC64E" w14:textId="77777777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Phonics 1 and 2</w:t>
            </w:r>
          </w:p>
          <w:p w14:paraId="38120B03" w14:textId="4AAA7EB3" w:rsidR="00A243B5" w:rsidRPr="00A243B5" w:rsidRDefault="00A243B5" w:rsidP="00A243B5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>
              <w:rPr>
                <w:rFonts w:ascii="Letter-join Basic 4" w:hAnsi="Letter-join Basic 4" w:cstheme="majorHAnsi"/>
                <w:sz w:val="32"/>
                <w:szCs w:val="32"/>
              </w:rPr>
              <w:t>Me Presento</w:t>
            </w:r>
          </w:p>
        </w:tc>
        <w:tc>
          <w:tcPr>
            <w:tcW w:w="7309" w:type="dxa"/>
          </w:tcPr>
          <w:p w14:paraId="273D31EE" w14:textId="7560FDD0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 xml:space="preserve"> </w:t>
            </w:r>
            <w:r w:rsidR="00A243B5">
              <w:rPr>
                <w:rFonts w:ascii="Letter-join Basic 4" w:hAnsi="Letter-join Basic 4" w:cstheme="majorHAnsi"/>
                <w:sz w:val="32"/>
                <w:szCs w:val="32"/>
              </w:rPr>
              <w:t>Mi Familia</w:t>
            </w:r>
          </w:p>
        </w:tc>
      </w:tr>
      <w:tr w:rsidR="00AB114E" w:rsidRPr="00052340" w14:paraId="426AF10A" w14:textId="77777777" w:rsidTr="135C8E5A">
        <w:trPr>
          <w:trHeight w:val="419"/>
        </w:trPr>
        <w:tc>
          <w:tcPr>
            <w:tcW w:w="15292" w:type="dxa"/>
            <w:gridSpan w:val="3"/>
            <w:shd w:val="clear" w:color="auto" w:fill="00B0F0"/>
          </w:tcPr>
          <w:p w14:paraId="392458AF" w14:textId="77777777" w:rsidR="00AB114E" w:rsidRPr="00052340" w:rsidRDefault="00AB114E" w:rsidP="00AB114E">
            <w:pPr>
              <w:jc w:val="center"/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BSL</w:t>
            </w:r>
          </w:p>
        </w:tc>
      </w:tr>
      <w:tr w:rsidR="00AB114E" w:rsidRPr="00052340" w14:paraId="1A9EFD4D" w14:textId="77777777" w:rsidTr="135C8E5A">
        <w:trPr>
          <w:trHeight w:val="419"/>
        </w:trPr>
        <w:tc>
          <w:tcPr>
            <w:tcW w:w="7451" w:type="dxa"/>
            <w:shd w:val="clear" w:color="auto" w:fill="FFFFFF" w:themeFill="background1"/>
          </w:tcPr>
          <w:p w14:paraId="1BADE0B4" w14:textId="0F070A6D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People (families)</w:t>
            </w:r>
          </w:p>
        </w:tc>
        <w:tc>
          <w:tcPr>
            <w:tcW w:w="7841" w:type="dxa"/>
            <w:gridSpan w:val="2"/>
            <w:shd w:val="clear" w:color="auto" w:fill="FFFFFF" w:themeFill="background1"/>
          </w:tcPr>
          <w:p w14:paraId="78922B95" w14:textId="020D9B4E" w:rsidR="00AB114E" w:rsidRPr="00052340" w:rsidRDefault="00AB114E" w:rsidP="00AB114E">
            <w:pPr>
              <w:pStyle w:val="ListParagraph"/>
              <w:numPr>
                <w:ilvl w:val="0"/>
                <w:numId w:val="3"/>
              </w:numPr>
              <w:rPr>
                <w:rFonts w:ascii="Letter-join Basic 4" w:hAnsi="Letter-join Basic 4" w:cstheme="majorHAnsi"/>
                <w:sz w:val="32"/>
                <w:szCs w:val="32"/>
              </w:rPr>
            </w:pPr>
            <w:r w:rsidRPr="00052340">
              <w:rPr>
                <w:rFonts w:ascii="Letter-join Basic 4" w:hAnsi="Letter-join Basic 4" w:cstheme="majorHAnsi"/>
                <w:sz w:val="32"/>
                <w:szCs w:val="32"/>
              </w:rPr>
              <w:t>Describing people</w:t>
            </w:r>
          </w:p>
        </w:tc>
      </w:tr>
    </w:tbl>
    <w:p w14:paraId="67E96302" w14:textId="77777777" w:rsidR="00941FE5" w:rsidRPr="00052340" w:rsidRDefault="00941FE5">
      <w:pPr>
        <w:rPr>
          <w:rFonts w:ascii="Letter-join Basic 4" w:hAnsi="Letter-join Basic 4"/>
        </w:rPr>
      </w:pPr>
    </w:p>
    <w:sectPr w:rsidR="00941FE5" w:rsidRPr="00052340" w:rsidSect="00090A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tter-join Basic 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83909"/>
    <w:multiLevelType w:val="hybridMultilevel"/>
    <w:tmpl w:val="B046E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6BD"/>
    <w:multiLevelType w:val="hybridMultilevel"/>
    <w:tmpl w:val="3676B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36CD9"/>
    <w:multiLevelType w:val="hybridMultilevel"/>
    <w:tmpl w:val="489C0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62D78"/>
    <w:multiLevelType w:val="hybridMultilevel"/>
    <w:tmpl w:val="7FA0A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338794">
    <w:abstractNumId w:val="0"/>
  </w:num>
  <w:num w:numId="2" w16cid:durableId="1700618622">
    <w:abstractNumId w:val="3"/>
  </w:num>
  <w:num w:numId="3" w16cid:durableId="1705783561">
    <w:abstractNumId w:val="2"/>
  </w:num>
  <w:num w:numId="4" w16cid:durableId="182735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15"/>
    <w:rsid w:val="00052340"/>
    <w:rsid w:val="00090A15"/>
    <w:rsid w:val="0009508B"/>
    <w:rsid w:val="00096BE6"/>
    <w:rsid w:val="000A096F"/>
    <w:rsid w:val="000A56D9"/>
    <w:rsid w:val="000E5997"/>
    <w:rsid w:val="001261EE"/>
    <w:rsid w:val="00154EE7"/>
    <w:rsid w:val="00193C74"/>
    <w:rsid w:val="001E083E"/>
    <w:rsid w:val="002372F6"/>
    <w:rsid w:val="002738BA"/>
    <w:rsid w:val="002777F6"/>
    <w:rsid w:val="002C5F2A"/>
    <w:rsid w:val="002F7F93"/>
    <w:rsid w:val="00333F16"/>
    <w:rsid w:val="00333FC9"/>
    <w:rsid w:val="0036199C"/>
    <w:rsid w:val="003C2C46"/>
    <w:rsid w:val="003F6AB3"/>
    <w:rsid w:val="004751AA"/>
    <w:rsid w:val="004F49F7"/>
    <w:rsid w:val="005014FC"/>
    <w:rsid w:val="005676D4"/>
    <w:rsid w:val="00586C63"/>
    <w:rsid w:val="005952DB"/>
    <w:rsid w:val="005F2C4D"/>
    <w:rsid w:val="00642676"/>
    <w:rsid w:val="00691A7A"/>
    <w:rsid w:val="006C17A3"/>
    <w:rsid w:val="007C122E"/>
    <w:rsid w:val="007D2B51"/>
    <w:rsid w:val="007F35B4"/>
    <w:rsid w:val="008844EE"/>
    <w:rsid w:val="008906D3"/>
    <w:rsid w:val="008A1223"/>
    <w:rsid w:val="008B3FB5"/>
    <w:rsid w:val="008E0881"/>
    <w:rsid w:val="0090140C"/>
    <w:rsid w:val="0091716F"/>
    <w:rsid w:val="00936A2B"/>
    <w:rsid w:val="009411BF"/>
    <w:rsid w:val="00941FE5"/>
    <w:rsid w:val="009855AA"/>
    <w:rsid w:val="009C6C8A"/>
    <w:rsid w:val="009E0DFA"/>
    <w:rsid w:val="00A243B5"/>
    <w:rsid w:val="00A37050"/>
    <w:rsid w:val="00AB114E"/>
    <w:rsid w:val="00AD6FE6"/>
    <w:rsid w:val="00AF7317"/>
    <w:rsid w:val="00B44552"/>
    <w:rsid w:val="00B61B46"/>
    <w:rsid w:val="00B90905"/>
    <w:rsid w:val="00B93F8E"/>
    <w:rsid w:val="00BE16C1"/>
    <w:rsid w:val="00C05BA4"/>
    <w:rsid w:val="00C279F6"/>
    <w:rsid w:val="00CC3137"/>
    <w:rsid w:val="00CD5287"/>
    <w:rsid w:val="00CE03D2"/>
    <w:rsid w:val="00D87DDC"/>
    <w:rsid w:val="00DA3C8A"/>
    <w:rsid w:val="00DB1033"/>
    <w:rsid w:val="00DD4464"/>
    <w:rsid w:val="00E03C30"/>
    <w:rsid w:val="00E33413"/>
    <w:rsid w:val="00E44C1B"/>
    <w:rsid w:val="00E6240C"/>
    <w:rsid w:val="00E8148E"/>
    <w:rsid w:val="00E85572"/>
    <w:rsid w:val="00E96E1C"/>
    <w:rsid w:val="00EB3F5F"/>
    <w:rsid w:val="00F8025D"/>
    <w:rsid w:val="00F90FC5"/>
    <w:rsid w:val="00FB6238"/>
    <w:rsid w:val="00FD0C01"/>
    <w:rsid w:val="0135A931"/>
    <w:rsid w:val="07DBCBC8"/>
    <w:rsid w:val="08B3F4A1"/>
    <w:rsid w:val="0CE5AD88"/>
    <w:rsid w:val="12DFF78B"/>
    <w:rsid w:val="135C8E5A"/>
    <w:rsid w:val="13B42508"/>
    <w:rsid w:val="24818996"/>
    <w:rsid w:val="2C1D7C5A"/>
    <w:rsid w:val="3D669AE1"/>
    <w:rsid w:val="3D8287F8"/>
    <w:rsid w:val="3DDC1287"/>
    <w:rsid w:val="3FA482A8"/>
    <w:rsid w:val="424AA574"/>
    <w:rsid w:val="44A10BA6"/>
    <w:rsid w:val="4AD5A813"/>
    <w:rsid w:val="50A6F4ED"/>
    <w:rsid w:val="546357D8"/>
    <w:rsid w:val="599FA138"/>
    <w:rsid w:val="619B225E"/>
    <w:rsid w:val="737BB754"/>
    <w:rsid w:val="75AC8AA6"/>
    <w:rsid w:val="75D252B6"/>
    <w:rsid w:val="75D77001"/>
    <w:rsid w:val="76BF7F20"/>
    <w:rsid w:val="770CC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23166"/>
  <w15:chartTrackingRefBased/>
  <w15:docId w15:val="{0ABA4D14-74ED-4663-B1A7-182B0F38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22bbc5-5ec8-41d4-836e-e09ecb89a205" xsi:nil="true"/>
    <lcf76f155ced4ddcb4097134ff3c332f xmlns="14eda609-2808-44f5-8c55-dcc4a8dbdb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45C58CC634848A6AF735B2085FB04" ma:contentTypeVersion="19" ma:contentTypeDescription="Create a new document." ma:contentTypeScope="" ma:versionID="ccc5874f27052a64ca4d39b15b4e3da2">
  <xsd:schema xmlns:xsd="http://www.w3.org/2001/XMLSchema" xmlns:xs="http://www.w3.org/2001/XMLSchema" xmlns:p="http://schemas.microsoft.com/office/2006/metadata/properties" xmlns:ns2="14eda609-2808-44f5-8c55-dcc4a8dbdbf9" xmlns:ns3="b922bbc5-5ec8-41d4-836e-e09ecb89a205" targetNamespace="http://schemas.microsoft.com/office/2006/metadata/properties" ma:root="true" ma:fieldsID="27af039fcf783e5d9f0b8568045c399d" ns2:_="" ns3:_="">
    <xsd:import namespace="14eda609-2808-44f5-8c55-dcc4a8dbdbf9"/>
    <xsd:import namespace="b922bbc5-5ec8-41d4-836e-e09ecb89a2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da609-2808-44f5-8c55-dcc4a8dbd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2bbc5-5ec8-41d4-836e-e09ecb89a2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d5c763-3d4d-422b-9ea2-bb1e4a4f9dd4}" ma:internalName="TaxCatchAll" ma:showField="CatchAllData" ma:web="b922bbc5-5ec8-41d4-836e-e09ecb89a2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AEF65-708F-434C-B818-BA68756E1682}">
  <ds:schemaRefs>
    <ds:schemaRef ds:uri="http://schemas.microsoft.com/office/2006/metadata/properties"/>
    <ds:schemaRef ds:uri="http://schemas.microsoft.com/office/infopath/2007/PartnerControls"/>
    <ds:schemaRef ds:uri="b922bbc5-5ec8-41d4-836e-e09ecb89a205"/>
    <ds:schemaRef ds:uri="14eda609-2808-44f5-8c55-dcc4a8dbdbf9"/>
  </ds:schemaRefs>
</ds:datastoreItem>
</file>

<file path=customXml/itemProps2.xml><?xml version="1.0" encoding="utf-8"?>
<ds:datastoreItem xmlns:ds="http://schemas.openxmlformats.org/officeDocument/2006/customXml" ds:itemID="{83EF3793-737C-4F52-BE2D-67B82E96A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CB3AF-965C-4AF9-914E-3B3313743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da609-2808-44f5-8c55-dcc4a8dbdbf9"/>
    <ds:schemaRef ds:uri="b922bbc5-5ec8-41d4-836e-e09ecb89a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Palmer</dc:creator>
  <cp:keywords/>
  <dc:description/>
  <cp:lastModifiedBy>Nicola Bramley</cp:lastModifiedBy>
  <cp:revision>2</cp:revision>
  <dcterms:created xsi:type="dcterms:W3CDTF">2026-09-04T14:30:00Z</dcterms:created>
  <dcterms:modified xsi:type="dcterms:W3CDTF">2026-09-04T14:30:00Z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0x010100A5145C58CC634848A6AF735B2085FB04</vt:lpwstr>
  </property>
  <property fmtid="{D5CDD505-2E9C-101B-9397-08002B2CF9AE}" pid="3" name="MediaServiceImageTags">
    <vt:lpwstr/>
  </property>
</Properties>
</file>