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292" w:type="dxa"/>
        <w:tblLook w:val="04A0" w:firstRow="1" w:lastRow="0" w:firstColumn="1" w:lastColumn="0" w:noHBand="0" w:noVBand="1"/>
      </w:tblPr>
      <w:tblGrid>
        <w:gridCol w:w="7451"/>
        <w:gridCol w:w="19"/>
        <w:gridCol w:w="7822"/>
      </w:tblGrid>
      <w:tr w:rsidR="00090A15" w:rsidRPr="00746155" w14:paraId="00290531" w14:textId="77777777" w:rsidTr="1920967F">
        <w:trPr>
          <w:trHeight w:val="419"/>
        </w:trPr>
        <w:tc>
          <w:tcPr>
            <w:tcW w:w="15292" w:type="dxa"/>
            <w:gridSpan w:val="3"/>
          </w:tcPr>
          <w:p w14:paraId="61B83A8F" w14:textId="77777777" w:rsidR="00090A15" w:rsidRDefault="00DB1033" w:rsidP="00A3705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7DB853" wp14:editId="2FACACFA">
                  <wp:simplePos x="0" y="0"/>
                  <wp:positionH relativeFrom="column">
                    <wp:posOffset>8959215</wp:posOffset>
                  </wp:positionH>
                  <wp:positionV relativeFrom="paragraph">
                    <wp:posOffset>23305</wp:posOffset>
                  </wp:positionV>
                  <wp:extent cx="581891" cy="439387"/>
                  <wp:effectExtent l="0" t="0" r="8890" b="0"/>
                  <wp:wrapNone/>
                  <wp:docPr id="1" name="Picture 1" descr="Reigate Park Prim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igate Park Prim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1" cy="43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A15" w:rsidRPr="00090A15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Autumn term- Curriculum overview</w:t>
            </w:r>
            <w:r w:rsidR="00A37050">
              <w:rPr>
                <w:noProof/>
              </w:rPr>
              <w:t xml:space="preserve">  </w:t>
            </w:r>
          </w:p>
          <w:p w14:paraId="3C681637" w14:textId="5CF5EDFF" w:rsidR="00DB1033" w:rsidRPr="00090A15" w:rsidRDefault="00DB1033" w:rsidP="00A37050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090A15" w:rsidRPr="00746155" w14:paraId="67EF3A12" w14:textId="77777777" w:rsidTr="1920967F">
        <w:trPr>
          <w:trHeight w:val="419"/>
        </w:trPr>
        <w:tc>
          <w:tcPr>
            <w:tcW w:w="7470" w:type="dxa"/>
            <w:gridSpan w:val="2"/>
          </w:tcPr>
          <w:p w14:paraId="40B8C7AC" w14:textId="77777777" w:rsidR="00090A15" w:rsidRPr="00090A15" w:rsidRDefault="00090A15" w:rsidP="00EB153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Autumn 1 </w:t>
            </w:r>
          </w:p>
        </w:tc>
        <w:tc>
          <w:tcPr>
            <w:tcW w:w="7821" w:type="dxa"/>
          </w:tcPr>
          <w:p w14:paraId="0BD0E509" w14:textId="77777777" w:rsidR="00090A15" w:rsidRPr="00090A15" w:rsidRDefault="00090A15" w:rsidP="00EB153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Autumn 2 </w:t>
            </w:r>
          </w:p>
        </w:tc>
      </w:tr>
      <w:tr w:rsidR="00090A15" w:rsidRPr="00746155" w14:paraId="4248C632" w14:textId="77777777" w:rsidTr="1920967F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5F93C065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Maths</w:t>
            </w:r>
          </w:p>
        </w:tc>
      </w:tr>
      <w:tr w:rsidR="00090A15" w:rsidRPr="00746155" w14:paraId="0CFFE345" w14:textId="77777777" w:rsidTr="1920967F">
        <w:trPr>
          <w:trHeight w:val="1287"/>
        </w:trPr>
        <w:tc>
          <w:tcPr>
            <w:tcW w:w="7470" w:type="dxa"/>
            <w:gridSpan w:val="2"/>
          </w:tcPr>
          <w:p w14:paraId="57C35919" w14:textId="654F266A" w:rsidR="00090A15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>Place Value</w:t>
            </w:r>
          </w:p>
          <w:p w14:paraId="2BA837A8" w14:textId="444AE363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>Addition and subtraction</w:t>
            </w:r>
          </w:p>
          <w:p w14:paraId="7D14F74A" w14:textId="41B0B33F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>Factors and prime numbers</w:t>
            </w:r>
          </w:p>
          <w:p w14:paraId="4C3A6C6F" w14:textId="4B2762B9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 xml:space="preserve">Multiplication and division </w:t>
            </w:r>
          </w:p>
          <w:p w14:paraId="7D1CCF81" w14:textId="54F29BE4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>Angles</w:t>
            </w:r>
          </w:p>
          <w:p w14:paraId="29ADC97F" w14:textId="33110E2F" w:rsidR="00B61B46" w:rsidRP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>Length, Perimeter and Area</w:t>
            </w:r>
          </w:p>
        </w:tc>
        <w:tc>
          <w:tcPr>
            <w:tcW w:w="7821" w:type="dxa"/>
          </w:tcPr>
          <w:p w14:paraId="2D7D041F" w14:textId="4C6ADDA9" w:rsidR="00090A15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>Written methods with multiplication</w:t>
            </w:r>
          </w:p>
          <w:p w14:paraId="14FD7596" w14:textId="2D76451C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 xml:space="preserve">Divide 4-digit numbers </w:t>
            </w:r>
          </w:p>
          <w:p w14:paraId="5212E507" w14:textId="5FB15319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 xml:space="preserve">Fractions and decimals </w:t>
            </w:r>
          </w:p>
          <w:p w14:paraId="12E64AF7" w14:textId="34AFFF24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>Decimals – tenths, hundredths, thousandths</w:t>
            </w:r>
          </w:p>
          <w:p w14:paraId="3CB90424" w14:textId="7BDFB5AD" w:rsidR="00B61B46" w:rsidRDefault="00B61B46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 xml:space="preserve">2D and 3D shapes </w:t>
            </w:r>
          </w:p>
          <w:p w14:paraId="1F835927" w14:textId="5765E93D" w:rsidR="00B61B46" w:rsidRPr="00B61B46" w:rsidRDefault="001701D8" w:rsidP="00B61B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Tables and bar charts </w:t>
            </w:r>
          </w:p>
        </w:tc>
      </w:tr>
      <w:tr w:rsidR="00090A15" w:rsidRPr="00746155" w14:paraId="5B513999" w14:textId="77777777" w:rsidTr="1920967F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4FBE8716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English</w:t>
            </w:r>
          </w:p>
        </w:tc>
      </w:tr>
      <w:tr w:rsidR="00090A15" w:rsidRPr="00746155" w14:paraId="4B835B35" w14:textId="77777777" w:rsidTr="1920967F">
        <w:trPr>
          <w:trHeight w:val="1287"/>
        </w:trPr>
        <w:tc>
          <w:tcPr>
            <w:tcW w:w="7470" w:type="dxa"/>
            <w:gridSpan w:val="2"/>
          </w:tcPr>
          <w:p w14:paraId="549886CF" w14:textId="725D18FF" w:rsidR="00090A15" w:rsidRDefault="00B61B46" w:rsidP="005676D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>Biography</w:t>
            </w:r>
          </w:p>
          <w:p w14:paraId="22063503" w14:textId="51F69C83" w:rsidR="00B61B46" w:rsidRDefault="00B61B46" w:rsidP="1920967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Bidi"/>
                <w:sz w:val="32"/>
                <w:szCs w:val="32"/>
              </w:rPr>
            </w:pPr>
            <w:r w:rsidRPr="1920967F">
              <w:rPr>
                <w:rFonts w:asciiTheme="majorHAnsi" w:hAnsiTheme="majorHAnsi" w:cstheme="majorBidi"/>
                <w:sz w:val="32"/>
                <w:szCs w:val="32"/>
              </w:rPr>
              <w:t xml:space="preserve"> </w:t>
            </w:r>
            <w:r w:rsidR="4223781C" w:rsidRPr="1920967F">
              <w:rPr>
                <w:rFonts w:asciiTheme="majorHAnsi" w:hAnsiTheme="majorHAnsi" w:cstheme="majorBidi"/>
                <w:sz w:val="32"/>
                <w:szCs w:val="32"/>
              </w:rPr>
              <w:t>Poetry</w:t>
            </w:r>
          </w:p>
          <w:p w14:paraId="5CE54DD7" w14:textId="1C65B8EB" w:rsidR="00B61B46" w:rsidRPr="00E03C30" w:rsidRDefault="00B61B46" w:rsidP="005676D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 xml:space="preserve">Narrative </w:t>
            </w:r>
          </w:p>
        </w:tc>
        <w:tc>
          <w:tcPr>
            <w:tcW w:w="7821" w:type="dxa"/>
          </w:tcPr>
          <w:p w14:paraId="63E80A1E" w14:textId="1A4DEE5F" w:rsidR="00B61B46" w:rsidRDefault="00090A15" w:rsidP="00B61B4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1B46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1701D8">
              <w:rPr>
                <w:rFonts w:asciiTheme="majorHAnsi" w:hAnsiTheme="majorHAnsi" w:cstheme="majorHAnsi"/>
                <w:sz w:val="32"/>
                <w:szCs w:val="32"/>
              </w:rPr>
              <w:t xml:space="preserve">Non-chronological report </w:t>
            </w:r>
          </w:p>
          <w:p w14:paraId="49383C0C" w14:textId="5B9A4D64" w:rsidR="00B61B46" w:rsidRPr="00E03C30" w:rsidRDefault="001701D8" w:rsidP="00B61B4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 Persuasive letter </w:t>
            </w:r>
          </w:p>
          <w:p w14:paraId="4B711019" w14:textId="29EFB004" w:rsidR="00090A15" w:rsidRPr="00E03C30" w:rsidRDefault="001701D8" w:rsidP="00E03C3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 Setting description </w:t>
            </w:r>
          </w:p>
        </w:tc>
      </w:tr>
      <w:tr w:rsidR="00090A15" w:rsidRPr="00746155" w14:paraId="3436782E" w14:textId="77777777" w:rsidTr="1920967F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094EEF14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Texts we are reading</w:t>
            </w:r>
          </w:p>
        </w:tc>
      </w:tr>
      <w:tr w:rsidR="00090A15" w:rsidRPr="00746155" w14:paraId="0D6BC046" w14:textId="77777777" w:rsidTr="1920967F">
        <w:trPr>
          <w:trHeight w:val="1287"/>
        </w:trPr>
        <w:tc>
          <w:tcPr>
            <w:tcW w:w="7470" w:type="dxa"/>
            <w:gridSpan w:val="2"/>
          </w:tcPr>
          <w:p w14:paraId="570C364E" w14:textId="18C74B95" w:rsidR="00090A15" w:rsidRPr="00B61B46" w:rsidRDefault="00B61B46" w:rsidP="00E96E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1701D8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>The Willow Pattern story</w:t>
            </w:r>
          </w:p>
          <w:p w14:paraId="371BC595" w14:textId="5962CF58" w:rsidR="00B61B46" w:rsidRPr="00B61B46" w:rsidRDefault="00B61B46" w:rsidP="00E96E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1701D8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Why did the </w:t>
            </w:r>
            <w:r w:rsidR="007147CE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>S</w:t>
            </w:r>
            <w:r w:rsidR="001701D8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>hang write on turtles?</w:t>
            </w:r>
          </w:p>
          <w:p w14:paraId="7A39BE67" w14:textId="7B6D6217" w:rsidR="00B61B46" w:rsidRPr="00B61B46" w:rsidRDefault="00B61B46" w:rsidP="00E96E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7147CE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Children’s Chinese tales </w:t>
            </w:r>
          </w:p>
          <w:p w14:paraId="67AEAB06" w14:textId="6BE98FAD" w:rsidR="00B61B46" w:rsidRPr="007147CE" w:rsidRDefault="00B61B46" w:rsidP="007147CE">
            <w:pPr>
              <w:ind w:left="360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7821" w:type="dxa"/>
          </w:tcPr>
          <w:p w14:paraId="4E724506" w14:textId="55FA91BE" w:rsidR="00090A15" w:rsidRPr="00B61B46" w:rsidRDefault="00090A15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1B46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7147CE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DK knowledge </w:t>
            </w:r>
            <w:r w:rsidR="009F5BE0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>E</w:t>
            </w:r>
            <w:r w:rsidR="007147CE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ncyclopedia Space </w:t>
            </w:r>
          </w:p>
          <w:p w14:paraId="08C55AC0" w14:textId="0F77594A" w:rsidR="00B61B46" w:rsidRPr="00B61B46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7147CE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>The sea of tranquility</w:t>
            </w:r>
          </w:p>
          <w:p w14:paraId="4AE10BF1" w14:textId="0DB9BB04" w:rsidR="00B61B46" w:rsidRPr="00B61B46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 </w:t>
            </w:r>
            <w:r w:rsidR="00B659C5">
              <w:rPr>
                <w:rFonts w:asciiTheme="majorHAnsi" w:hAnsiTheme="majorHAnsi" w:cstheme="majorHAnsi"/>
                <w:color w:val="303030"/>
                <w:sz w:val="32"/>
                <w:szCs w:val="32"/>
                <w:shd w:val="clear" w:color="auto" w:fill="F8F9FA"/>
              </w:rPr>
              <w:t xml:space="preserve">A climate in chaos </w:t>
            </w:r>
          </w:p>
          <w:p w14:paraId="0C8CB796" w14:textId="330B838D" w:rsidR="00B61B46" w:rsidRPr="00090A15" w:rsidRDefault="00B61B46" w:rsidP="009F5BE0">
            <w:pPr>
              <w:pStyle w:val="ListParagraph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090A15" w:rsidRPr="00746155" w14:paraId="3BADF397" w14:textId="77777777" w:rsidTr="1920967F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79BBFB8B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Topic</w:t>
            </w:r>
          </w:p>
        </w:tc>
      </w:tr>
      <w:tr w:rsidR="00090A15" w:rsidRPr="00746155" w14:paraId="14647385" w14:textId="77777777" w:rsidTr="1920967F">
        <w:trPr>
          <w:trHeight w:val="419"/>
        </w:trPr>
        <w:tc>
          <w:tcPr>
            <w:tcW w:w="7470" w:type="dxa"/>
            <w:gridSpan w:val="2"/>
          </w:tcPr>
          <w:p w14:paraId="1B66B782" w14:textId="06BEB13D" w:rsidR="00090A15" w:rsidRPr="00090A15" w:rsidRDefault="00090A15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1B46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59C5">
              <w:rPr>
                <w:rFonts w:asciiTheme="majorHAnsi" w:hAnsiTheme="majorHAnsi" w:cstheme="majorHAnsi"/>
                <w:sz w:val="32"/>
                <w:szCs w:val="32"/>
              </w:rPr>
              <w:t>Dynamic Dynasties (History)</w:t>
            </w:r>
          </w:p>
        </w:tc>
        <w:tc>
          <w:tcPr>
            <w:tcW w:w="7821" w:type="dxa"/>
          </w:tcPr>
          <w:p w14:paraId="723CE313" w14:textId="0FEB3AD4" w:rsidR="00090A15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59C5">
              <w:rPr>
                <w:rFonts w:asciiTheme="majorHAnsi" w:hAnsiTheme="majorHAnsi" w:cstheme="majorHAnsi"/>
                <w:sz w:val="32"/>
                <w:szCs w:val="32"/>
              </w:rPr>
              <w:t>Toatie (Art)</w:t>
            </w:r>
          </w:p>
          <w:p w14:paraId="714EF036" w14:textId="52E018D6" w:rsidR="00B61B46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59C5">
              <w:rPr>
                <w:rFonts w:asciiTheme="majorHAnsi" w:hAnsiTheme="majorHAnsi" w:cstheme="majorHAnsi"/>
                <w:sz w:val="32"/>
                <w:szCs w:val="32"/>
              </w:rPr>
              <w:t>Earth and space (Science)</w:t>
            </w:r>
          </w:p>
          <w:p w14:paraId="3E708958" w14:textId="1099E176" w:rsidR="00B61B46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59C5">
              <w:rPr>
                <w:rFonts w:asciiTheme="majorHAnsi" w:hAnsiTheme="majorHAnsi" w:cstheme="majorHAnsi"/>
                <w:sz w:val="32"/>
                <w:szCs w:val="32"/>
              </w:rPr>
              <w:t>Forces and mechanisms (Science)</w:t>
            </w:r>
          </w:p>
          <w:p w14:paraId="7812DABA" w14:textId="563DE364" w:rsidR="00B659C5" w:rsidRDefault="00B659C5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Tints, Tones, Shades (Art)</w:t>
            </w:r>
          </w:p>
          <w:p w14:paraId="06986CAD" w14:textId="79CF4DF3" w:rsidR="00B659C5" w:rsidRDefault="00B659C5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Investigating our world (Geography)</w:t>
            </w:r>
          </w:p>
          <w:p w14:paraId="51929197" w14:textId="4A4305C4" w:rsidR="00B659C5" w:rsidRDefault="00B659C5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>Moving mechanisms  (DT)</w:t>
            </w:r>
          </w:p>
          <w:p w14:paraId="10F4A4D7" w14:textId="72D8C989" w:rsidR="00B61B46" w:rsidRPr="00B659C5" w:rsidRDefault="00B61B46" w:rsidP="00B659C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59C5">
              <w:rPr>
                <w:rFonts w:asciiTheme="majorHAnsi" w:hAnsiTheme="majorHAnsi" w:cstheme="majorHAnsi"/>
                <w:sz w:val="32"/>
                <w:szCs w:val="32"/>
              </w:rPr>
              <w:t>Colour in landscapes (Art)</w:t>
            </w:r>
          </w:p>
        </w:tc>
      </w:tr>
      <w:tr w:rsidR="00090A15" w:rsidRPr="00746155" w14:paraId="49D02177" w14:textId="77777777" w:rsidTr="1920967F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6CB07D9F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>PE</w:t>
            </w:r>
          </w:p>
        </w:tc>
      </w:tr>
      <w:tr w:rsidR="00090A15" w:rsidRPr="00746155" w14:paraId="100D6A03" w14:textId="77777777" w:rsidTr="1920967F">
        <w:trPr>
          <w:trHeight w:val="419"/>
        </w:trPr>
        <w:tc>
          <w:tcPr>
            <w:tcW w:w="7470" w:type="dxa"/>
            <w:gridSpan w:val="2"/>
          </w:tcPr>
          <w:p w14:paraId="578B6271" w14:textId="3B812383" w:rsidR="003F6AB3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40289D">
              <w:rPr>
                <w:rFonts w:asciiTheme="majorHAnsi" w:hAnsiTheme="majorHAnsi" w:cstheme="majorHAnsi"/>
                <w:sz w:val="32"/>
                <w:szCs w:val="32"/>
              </w:rPr>
              <w:t>OAA</w:t>
            </w:r>
          </w:p>
          <w:p w14:paraId="50A0B0DD" w14:textId="51164B2E" w:rsidR="00B61B46" w:rsidRPr="00B61B46" w:rsidRDefault="00B61B46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40289D">
              <w:rPr>
                <w:rFonts w:asciiTheme="majorHAnsi" w:hAnsiTheme="majorHAnsi" w:cstheme="majorHAnsi"/>
                <w:sz w:val="32"/>
                <w:szCs w:val="32"/>
              </w:rPr>
              <w:t xml:space="preserve">Fencing </w:t>
            </w:r>
          </w:p>
        </w:tc>
        <w:tc>
          <w:tcPr>
            <w:tcW w:w="7821" w:type="dxa"/>
          </w:tcPr>
          <w:p w14:paraId="31A2D908" w14:textId="065B44AE" w:rsidR="00B61B46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59C5">
              <w:rPr>
                <w:rFonts w:asciiTheme="majorHAnsi" w:hAnsiTheme="majorHAnsi" w:cstheme="majorHAnsi"/>
                <w:sz w:val="32"/>
                <w:szCs w:val="32"/>
              </w:rPr>
              <w:t xml:space="preserve">Dance </w:t>
            </w:r>
          </w:p>
          <w:p w14:paraId="3FADF7EF" w14:textId="60B80BD1" w:rsidR="00096BE6" w:rsidRP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096BE6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B659C5">
              <w:rPr>
                <w:rFonts w:asciiTheme="majorHAnsi" w:hAnsiTheme="majorHAnsi" w:cstheme="majorHAnsi"/>
                <w:sz w:val="32"/>
                <w:szCs w:val="32"/>
              </w:rPr>
              <w:t xml:space="preserve">Hockey </w:t>
            </w:r>
          </w:p>
        </w:tc>
      </w:tr>
      <w:tr w:rsidR="00090A15" w:rsidRPr="00746155" w14:paraId="7C31DF01" w14:textId="77777777" w:rsidTr="1920967F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6DA8B4ED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RE</w:t>
            </w:r>
          </w:p>
        </w:tc>
      </w:tr>
      <w:tr w:rsidR="00090A15" w:rsidRPr="00746155" w14:paraId="296C5DB9" w14:textId="77777777" w:rsidTr="1920967F">
        <w:trPr>
          <w:trHeight w:val="1126"/>
        </w:trPr>
        <w:tc>
          <w:tcPr>
            <w:tcW w:w="7470" w:type="dxa"/>
            <w:gridSpan w:val="2"/>
          </w:tcPr>
          <w:p w14:paraId="204533C2" w14:textId="73A2BB6C" w:rsidR="008E0881" w:rsidRPr="0040289D" w:rsidRDefault="00466969" w:rsidP="0040289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Christ</w:t>
            </w:r>
            <w:r w:rsidR="009A13F1">
              <w:rPr>
                <w:rFonts w:asciiTheme="majorHAnsi" w:hAnsiTheme="majorHAnsi" w:cstheme="majorHAnsi"/>
                <w:sz w:val="32"/>
                <w:szCs w:val="32"/>
              </w:rPr>
              <w:t xml:space="preserve">ianity and Humanist - </w:t>
            </w:r>
            <w:r w:rsidR="0040289D" w:rsidRPr="0040289D">
              <w:rPr>
                <w:rFonts w:asciiTheme="majorHAnsi" w:hAnsiTheme="majorHAnsi" w:cstheme="majorHAnsi"/>
                <w:sz w:val="32"/>
                <w:szCs w:val="32"/>
              </w:rPr>
              <w:t>Wh</w:t>
            </w:r>
            <w:r w:rsidR="00723C1B">
              <w:rPr>
                <w:rFonts w:asciiTheme="majorHAnsi" w:hAnsiTheme="majorHAnsi" w:cstheme="majorHAnsi"/>
                <w:sz w:val="32"/>
                <w:szCs w:val="32"/>
              </w:rPr>
              <w:t>y do some people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think</w:t>
            </w:r>
            <w:r w:rsidR="00723C1B">
              <w:rPr>
                <w:rFonts w:asciiTheme="majorHAnsi" w:hAnsiTheme="majorHAnsi" w:cstheme="majorHAnsi"/>
                <w:sz w:val="32"/>
                <w:szCs w:val="32"/>
              </w:rPr>
              <w:t xml:space="preserve"> God exists?</w:t>
            </w:r>
          </w:p>
        </w:tc>
        <w:tc>
          <w:tcPr>
            <w:tcW w:w="7821" w:type="dxa"/>
          </w:tcPr>
          <w:p w14:paraId="19DF5FD6" w14:textId="12DE8175" w:rsidR="009E0DFA" w:rsidRPr="00B61B46" w:rsidRDefault="009A13F1" w:rsidP="00B61B4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Christianity - </w:t>
            </w:r>
            <w:r w:rsidR="00B61B46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Can we live by the values of Jesus in the 21</w:t>
            </w:r>
            <w:r w:rsidRPr="009A13F1">
              <w:rPr>
                <w:rFonts w:asciiTheme="majorHAnsi" w:hAnsiTheme="majorHAnsi" w:cstheme="majorHAnsi"/>
                <w:sz w:val="32"/>
                <w:szCs w:val="32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century?</w:t>
            </w:r>
          </w:p>
        </w:tc>
      </w:tr>
      <w:tr w:rsidR="00090A15" w:rsidRPr="00746155" w14:paraId="67E34F76" w14:textId="77777777" w:rsidTr="1920967F">
        <w:trPr>
          <w:trHeight w:val="439"/>
        </w:trPr>
        <w:tc>
          <w:tcPr>
            <w:tcW w:w="15292" w:type="dxa"/>
            <w:gridSpan w:val="3"/>
            <w:shd w:val="clear" w:color="auto" w:fill="00B0F0"/>
          </w:tcPr>
          <w:p w14:paraId="3D5458E6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Computing</w:t>
            </w:r>
          </w:p>
        </w:tc>
      </w:tr>
      <w:tr w:rsidR="00090A15" w:rsidRPr="00746155" w14:paraId="3458F2FF" w14:textId="77777777" w:rsidTr="1920967F">
        <w:trPr>
          <w:trHeight w:val="419"/>
        </w:trPr>
        <w:tc>
          <w:tcPr>
            <w:tcW w:w="7470" w:type="dxa"/>
            <w:gridSpan w:val="2"/>
          </w:tcPr>
          <w:p w14:paraId="4089B02B" w14:textId="7F1B5E10" w:rsidR="002F7F93" w:rsidRDefault="0040289D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Online safety </w:t>
            </w:r>
          </w:p>
          <w:p w14:paraId="582484D1" w14:textId="57F47BE7" w:rsidR="007A7A7D" w:rsidRDefault="007A7A7D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Quizzing</w:t>
            </w:r>
          </w:p>
          <w:p w14:paraId="166C4EE4" w14:textId="3FA6DA8E" w:rsidR="007A7A7D" w:rsidRPr="00090A15" w:rsidRDefault="007A7A7D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Databases</w:t>
            </w:r>
          </w:p>
        </w:tc>
        <w:tc>
          <w:tcPr>
            <w:tcW w:w="7821" w:type="dxa"/>
          </w:tcPr>
          <w:p w14:paraId="541B3F51" w14:textId="5325A669" w:rsidR="0040289D" w:rsidRPr="00090A15" w:rsidRDefault="00B61B46" w:rsidP="006E148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2F7F93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6E148F">
              <w:rPr>
                <w:rFonts w:asciiTheme="majorHAnsi" w:hAnsiTheme="majorHAnsi" w:cstheme="majorHAnsi"/>
                <w:sz w:val="32"/>
                <w:szCs w:val="32"/>
              </w:rPr>
              <w:t>Game creator</w:t>
            </w:r>
            <w:r w:rsidR="0040289D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</w:p>
        </w:tc>
      </w:tr>
      <w:tr w:rsidR="00090A15" w:rsidRPr="00746155" w14:paraId="64AE3EEE" w14:textId="77777777" w:rsidTr="1920967F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536F020B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Music</w:t>
            </w:r>
          </w:p>
        </w:tc>
      </w:tr>
      <w:tr w:rsidR="00090A15" w:rsidRPr="00746155" w14:paraId="7E6ADA91" w14:textId="77777777" w:rsidTr="1920967F">
        <w:trPr>
          <w:trHeight w:val="419"/>
        </w:trPr>
        <w:tc>
          <w:tcPr>
            <w:tcW w:w="7470" w:type="dxa"/>
            <w:gridSpan w:val="2"/>
          </w:tcPr>
          <w:p w14:paraId="0BB10FA0" w14:textId="771668A5" w:rsidR="00090A15" w:rsidRPr="00090A15" w:rsidRDefault="0040289D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Livin on a prayer</w:t>
            </w:r>
          </w:p>
        </w:tc>
        <w:tc>
          <w:tcPr>
            <w:tcW w:w="7821" w:type="dxa"/>
          </w:tcPr>
          <w:p w14:paraId="22B11477" w14:textId="6DFFE1B1" w:rsidR="00090A15" w:rsidRPr="00090A15" w:rsidRDefault="0040289D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Classroom Jazz 1 </w:t>
            </w:r>
          </w:p>
        </w:tc>
      </w:tr>
      <w:tr w:rsidR="00090A15" w:rsidRPr="00746155" w14:paraId="65BE6DD5" w14:textId="77777777" w:rsidTr="1920967F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644FD580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PSHE</w:t>
            </w:r>
          </w:p>
        </w:tc>
      </w:tr>
      <w:tr w:rsidR="00090A15" w:rsidRPr="00746155" w14:paraId="41C90E77" w14:textId="77777777" w:rsidTr="1920967F">
        <w:trPr>
          <w:trHeight w:val="419"/>
        </w:trPr>
        <w:tc>
          <w:tcPr>
            <w:tcW w:w="7470" w:type="dxa"/>
            <w:gridSpan w:val="2"/>
          </w:tcPr>
          <w:p w14:paraId="55887884" w14:textId="44EDED92" w:rsidR="00090A15" w:rsidRP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40289D">
              <w:rPr>
                <w:rFonts w:asciiTheme="majorHAnsi" w:hAnsiTheme="majorHAnsi" w:cstheme="majorHAnsi"/>
                <w:sz w:val="32"/>
                <w:szCs w:val="32"/>
              </w:rPr>
              <w:t xml:space="preserve">Living in the wider world </w:t>
            </w:r>
          </w:p>
        </w:tc>
        <w:tc>
          <w:tcPr>
            <w:tcW w:w="7821" w:type="dxa"/>
          </w:tcPr>
          <w:p w14:paraId="6F844E9F" w14:textId="4903AEF2" w:rsidR="00090A15" w:rsidRP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40289D">
              <w:rPr>
                <w:rFonts w:asciiTheme="majorHAnsi" w:hAnsiTheme="majorHAnsi" w:cstheme="majorHAnsi"/>
                <w:sz w:val="32"/>
                <w:szCs w:val="32"/>
              </w:rPr>
              <w:t xml:space="preserve">Nutrition and food </w:t>
            </w:r>
          </w:p>
        </w:tc>
      </w:tr>
      <w:tr w:rsidR="00090A15" w:rsidRPr="00746155" w14:paraId="0C190CF0" w14:textId="77777777" w:rsidTr="1920967F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593CC9DD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Spanish</w:t>
            </w:r>
          </w:p>
        </w:tc>
      </w:tr>
      <w:tr w:rsidR="00090A15" w:rsidRPr="00746155" w14:paraId="71B14802" w14:textId="77777777" w:rsidTr="1920967F">
        <w:trPr>
          <w:trHeight w:val="419"/>
        </w:trPr>
        <w:tc>
          <w:tcPr>
            <w:tcW w:w="7470" w:type="dxa"/>
            <w:gridSpan w:val="2"/>
          </w:tcPr>
          <w:p w14:paraId="38120B03" w14:textId="4D228654" w:rsidR="00090A15" w:rsidRPr="00090A15" w:rsidRDefault="00B61B46" w:rsidP="002F7F9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40289D">
              <w:rPr>
                <w:rFonts w:asciiTheme="majorHAnsi" w:hAnsiTheme="majorHAnsi" w:cstheme="majorHAnsi"/>
                <w:sz w:val="32"/>
                <w:szCs w:val="32"/>
              </w:rPr>
              <w:t xml:space="preserve">My family </w:t>
            </w:r>
          </w:p>
        </w:tc>
        <w:tc>
          <w:tcPr>
            <w:tcW w:w="7821" w:type="dxa"/>
          </w:tcPr>
          <w:p w14:paraId="3DF67F2C" w14:textId="77777777" w:rsidR="00090A15" w:rsidRDefault="00B61B46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8058A2">
              <w:rPr>
                <w:rFonts w:asciiTheme="majorHAnsi" w:hAnsiTheme="majorHAnsi" w:cstheme="majorHAnsi"/>
                <w:sz w:val="32"/>
                <w:szCs w:val="32"/>
              </w:rPr>
              <w:t xml:space="preserve">Phonics </w:t>
            </w:r>
          </w:p>
          <w:p w14:paraId="273D31EE" w14:textId="0E4C618B" w:rsidR="008058A2" w:rsidRPr="00090A15" w:rsidRDefault="008058A2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The date </w:t>
            </w:r>
          </w:p>
        </w:tc>
      </w:tr>
      <w:tr w:rsidR="00090A15" w:rsidRPr="00746155" w14:paraId="426AF10A" w14:textId="77777777" w:rsidTr="1920967F">
        <w:trPr>
          <w:trHeight w:val="419"/>
        </w:trPr>
        <w:tc>
          <w:tcPr>
            <w:tcW w:w="15292" w:type="dxa"/>
            <w:gridSpan w:val="3"/>
            <w:shd w:val="clear" w:color="auto" w:fill="00B0F0"/>
          </w:tcPr>
          <w:p w14:paraId="392458AF" w14:textId="77777777" w:rsidR="00090A15" w:rsidRPr="00090A15" w:rsidRDefault="00090A15" w:rsidP="00EB153C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90A15">
              <w:rPr>
                <w:rFonts w:asciiTheme="majorHAnsi" w:hAnsiTheme="majorHAnsi" w:cstheme="majorHAnsi"/>
                <w:sz w:val="32"/>
                <w:szCs w:val="32"/>
              </w:rPr>
              <w:t>BSL</w:t>
            </w:r>
          </w:p>
        </w:tc>
      </w:tr>
      <w:tr w:rsidR="00090A15" w:rsidRPr="00746155" w14:paraId="1A9EFD4D" w14:textId="77777777" w:rsidTr="1920967F">
        <w:trPr>
          <w:trHeight w:val="419"/>
        </w:trPr>
        <w:tc>
          <w:tcPr>
            <w:tcW w:w="7451" w:type="dxa"/>
            <w:shd w:val="clear" w:color="auto" w:fill="FFFFFF" w:themeFill="background1"/>
          </w:tcPr>
          <w:p w14:paraId="1BADE0B4" w14:textId="26A7319F" w:rsidR="002F7F93" w:rsidRPr="00090A15" w:rsidRDefault="008058A2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School subjects, friends, directions </w:t>
            </w:r>
          </w:p>
        </w:tc>
        <w:tc>
          <w:tcPr>
            <w:tcW w:w="7841" w:type="dxa"/>
            <w:gridSpan w:val="2"/>
            <w:shd w:val="clear" w:color="auto" w:fill="FFFFFF" w:themeFill="background1"/>
          </w:tcPr>
          <w:p w14:paraId="78922B95" w14:textId="5B508843" w:rsidR="00090A15" w:rsidRPr="00090A15" w:rsidRDefault="008058A2" w:rsidP="00090A1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Greetings, numbers, fingerspelling, ages </w:t>
            </w:r>
          </w:p>
        </w:tc>
      </w:tr>
    </w:tbl>
    <w:p w14:paraId="67E96302" w14:textId="77777777" w:rsidR="00941FE5" w:rsidRDefault="00941FE5"/>
    <w:sectPr w:rsidR="00941FE5" w:rsidSect="00090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53F41"/>
    <w:multiLevelType w:val="hybridMultilevel"/>
    <w:tmpl w:val="A00A4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3909"/>
    <w:multiLevelType w:val="hybridMultilevel"/>
    <w:tmpl w:val="B046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B66BD"/>
    <w:multiLevelType w:val="hybridMultilevel"/>
    <w:tmpl w:val="3676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36CD9"/>
    <w:multiLevelType w:val="hybridMultilevel"/>
    <w:tmpl w:val="489C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62D78"/>
    <w:multiLevelType w:val="hybridMultilevel"/>
    <w:tmpl w:val="7FA0A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38794">
    <w:abstractNumId w:val="1"/>
  </w:num>
  <w:num w:numId="2" w16cid:durableId="1700618622">
    <w:abstractNumId w:val="4"/>
  </w:num>
  <w:num w:numId="3" w16cid:durableId="1705783561">
    <w:abstractNumId w:val="3"/>
  </w:num>
  <w:num w:numId="4" w16cid:durableId="1827359366">
    <w:abstractNumId w:val="2"/>
  </w:num>
  <w:num w:numId="5" w16cid:durableId="192290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15"/>
    <w:rsid w:val="00090A15"/>
    <w:rsid w:val="00096BE6"/>
    <w:rsid w:val="000A096F"/>
    <w:rsid w:val="001701D8"/>
    <w:rsid w:val="001E083E"/>
    <w:rsid w:val="002974E2"/>
    <w:rsid w:val="002F7F93"/>
    <w:rsid w:val="003C2C46"/>
    <w:rsid w:val="003F6AB3"/>
    <w:rsid w:val="0040289D"/>
    <w:rsid w:val="00466969"/>
    <w:rsid w:val="004F49F7"/>
    <w:rsid w:val="005676D4"/>
    <w:rsid w:val="006E148F"/>
    <w:rsid w:val="007147CE"/>
    <w:rsid w:val="00723C1B"/>
    <w:rsid w:val="00774615"/>
    <w:rsid w:val="007A7A7D"/>
    <w:rsid w:val="007C122E"/>
    <w:rsid w:val="007F35B4"/>
    <w:rsid w:val="008058A2"/>
    <w:rsid w:val="008B3FB5"/>
    <w:rsid w:val="008E0881"/>
    <w:rsid w:val="009411BF"/>
    <w:rsid w:val="00941FE5"/>
    <w:rsid w:val="009A13F1"/>
    <w:rsid w:val="009E0DFA"/>
    <w:rsid w:val="009F5BE0"/>
    <w:rsid w:val="00A37050"/>
    <w:rsid w:val="00B61B46"/>
    <w:rsid w:val="00B659C5"/>
    <w:rsid w:val="00CD5287"/>
    <w:rsid w:val="00DB1033"/>
    <w:rsid w:val="00E03C30"/>
    <w:rsid w:val="00E33413"/>
    <w:rsid w:val="00E8148E"/>
    <w:rsid w:val="00E96E1C"/>
    <w:rsid w:val="00FB6238"/>
    <w:rsid w:val="1920967F"/>
    <w:rsid w:val="422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3166"/>
  <w15:chartTrackingRefBased/>
  <w15:docId w15:val="{0ABA4D14-74ED-4663-B1A7-182B0F3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45C58CC634848A6AF735B2085FB04" ma:contentTypeVersion="19" ma:contentTypeDescription="Create a new document." ma:contentTypeScope="" ma:versionID="36c7e8544fa6fe7540a3082855db246a">
  <xsd:schema xmlns:xsd="http://www.w3.org/2001/XMLSchema" xmlns:xs="http://www.w3.org/2001/XMLSchema" xmlns:p="http://schemas.microsoft.com/office/2006/metadata/properties" xmlns:ns2="14eda609-2808-44f5-8c55-dcc4a8dbdbf9" xmlns:ns3="b922bbc5-5ec8-41d4-836e-e09ecb89a205" targetNamespace="http://schemas.microsoft.com/office/2006/metadata/properties" ma:root="true" ma:fieldsID="b9e94582da59751fe84767c5cabf7773" ns2:_="" ns3:_="">
    <xsd:import namespace="14eda609-2808-44f5-8c55-dcc4a8dbdbf9"/>
    <xsd:import namespace="b922bbc5-5ec8-41d4-836e-e09ecb89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da609-2808-44f5-8c55-dcc4a8dbd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bc5-5ec8-41d4-836e-e09ecb89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d5c763-3d4d-422b-9ea2-bb1e4a4f9dd4}" ma:internalName="TaxCatchAll" ma:showField="CatchAllData" ma:web="b922bbc5-5ec8-41d4-836e-e09ecb89a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2bbc5-5ec8-41d4-836e-e09ecb89a205" xsi:nil="true"/>
    <lcf76f155ced4ddcb4097134ff3c332f xmlns="14eda609-2808-44f5-8c55-dcc4a8dbdb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F3793-737C-4F52-BE2D-67B82E96A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9CAF2-016A-494D-B5D4-46BCB799FA7E}"/>
</file>

<file path=customXml/itemProps3.xml><?xml version="1.0" encoding="utf-8"?>
<ds:datastoreItem xmlns:ds="http://schemas.openxmlformats.org/officeDocument/2006/customXml" ds:itemID="{B62A4C69-19A2-45D1-A3EA-700E73AB4F4C}">
  <ds:schemaRefs>
    <ds:schemaRef ds:uri="http://schemas.microsoft.com/office/2006/metadata/properties"/>
    <ds:schemaRef ds:uri="http://schemas.microsoft.com/office/infopath/2007/PartnerControls"/>
    <ds:schemaRef ds:uri="b922bbc5-5ec8-41d4-836e-e09ecb89a205"/>
    <ds:schemaRef ds:uri="14eda609-2808-44f5-8c55-dcc4a8dbdb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Palmer</dc:creator>
  <cp:keywords/>
  <dc:description/>
  <cp:lastModifiedBy>Gemma Dewsbury</cp:lastModifiedBy>
  <cp:revision>9</cp:revision>
  <dcterms:created xsi:type="dcterms:W3CDTF">2023-11-17T14:04:00Z</dcterms:created>
  <dcterms:modified xsi:type="dcterms:W3CDTF">2025-09-03T13:40:00Z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0x010100A5145C58CC634848A6AF735B2085FB04</vt:lpwstr>
  </property>
  <property fmtid="{D5CDD505-2E9C-101B-9397-08002B2CF9AE}" pid="3" name="MediaServiceImageTags">
    <vt:lpwstr/>
  </property>
</Properties>
</file>