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92" w:type="dxa"/>
        <w:tblLook w:val="04A0" w:firstRow="1" w:lastRow="0" w:firstColumn="1" w:lastColumn="0" w:noHBand="0" w:noVBand="1"/>
      </w:tblPr>
      <w:tblGrid>
        <w:gridCol w:w="7451"/>
        <w:gridCol w:w="19"/>
        <w:gridCol w:w="7822"/>
      </w:tblGrid>
      <w:tr w:rsidR="00090A15" w:rsidRPr="00746155" w14:paraId="00290531" w14:textId="77777777" w:rsidTr="00090A15">
        <w:trPr>
          <w:trHeight w:val="419"/>
        </w:trPr>
        <w:tc>
          <w:tcPr>
            <w:tcW w:w="15292" w:type="dxa"/>
            <w:gridSpan w:val="3"/>
          </w:tcPr>
          <w:p w14:paraId="61B83A8F" w14:textId="2D6FC3E5" w:rsidR="00090A15" w:rsidRDefault="00DB1033" w:rsidP="00A3705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7DB853" wp14:editId="2FACACFA">
                  <wp:simplePos x="0" y="0"/>
                  <wp:positionH relativeFrom="column">
                    <wp:posOffset>8959215</wp:posOffset>
                  </wp:positionH>
                  <wp:positionV relativeFrom="paragraph">
                    <wp:posOffset>23305</wp:posOffset>
                  </wp:positionV>
                  <wp:extent cx="581891" cy="439387"/>
                  <wp:effectExtent l="0" t="0" r="8890" b="0"/>
                  <wp:wrapNone/>
                  <wp:docPr id="1" name="Picture 1" descr="Reigate Park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igate Park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1" cy="43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A04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Spring</w:t>
            </w:r>
            <w:r w:rsidR="00090A15" w:rsidRPr="00090A15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term- Curriculum overview</w:t>
            </w:r>
            <w:r w:rsidR="00A37050">
              <w:rPr>
                <w:noProof/>
              </w:rPr>
              <w:t xml:space="preserve">  </w:t>
            </w:r>
          </w:p>
          <w:p w14:paraId="3C681637" w14:textId="5CF5EDFF" w:rsidR="00DB1033" w:rsidRPr="00090A15" w:rsidRDefault="00DB1033" w:rsidP="00A3705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090A15" w:rsidRPr="00746155" w14:paraId="67EF3A12" w14:textId="77777777" w:rsidTr="00090A15">
        <w:trPr>
          <w:trHeight w:val="419"/>
        </w:trPr>
        <w:tc>
          <w:tcPr>
            <w:tcW w:w="7470" w:type="dxa"/>
            <w:gridSpan w:val="2"/>
          </w:tcPr>
          <w:p w14:paraId="40B8C7AC" w14:textId="3486CD6A" w:rsidR="00090A15" w:rsidRPr="00090A15" w:rsidRDefault="003C7A04" w:rsidP="00EB153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Spring</w:t>
            </w:r>
            <w:r w:rsidR="00090A15"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1 </w:t>
            </w:r>
          </w:p>
        </w:tc>
        <w:tc>
          <w:tcPr>
            <w:tcW w:w="7821" w:type="dxa"/>
          </w:tcPr>
          <w:p w14:paraId="0BD0E509" w14:textId="45B5CFFE" w:rsidR="00090A15" w:rsidRPr="00090A15" w:rsidRDefault="003C7A04" w:rsidP="00EB153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Spring </w:t>
            </w:r>
            <w:r w:rsidR="00090A15"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2 </w:t>
            </w:r>
          </w:p>
        </w:tc>
      </w:tr>
      <w:tr w:rsidR="00090A15" w:rsidRPr="00746155" w14:paraId="4248C632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F93C065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Maths</w:t>
            </w:r>
          </w:p>
        </w:tc>
      </w:tr>
      <w:tr w:rsidR="00090A15" w:rsidRPr="00746155" w14:paraId="0CFFE345" w14:textId="77777777" w:rsidTr="00090A15">
        <w:trPr>
          <w:trHeight w:val="1287"/>
        </w:trPr>
        <w:tc>
          <w:tcPr>
            <w:tcW w:w="7470" w:type="dxa"/>
            <w:gridSpan w:val="2"/>
          </w:tcPr>
          <w:p w14:paraId="57C35919" w14:textId="5D94E956" w:rsidR="00090A15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 xml:space="preserve">Negative numbers </w:t>
            </w:r>
          </w:p>
          <w:p w14:paraId="2BA837A8" w14:textId="4EA1B221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>Addition and subtraction</w:t>
            </w:r>
          </w:p>
          <w:p w14:paraId="7D14F74A" w14:textId="42543342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 xml:space="preserve">Long multiplication </w:t>
            </w:r>
          </w:p>
          <w:p w14:paraId="4C3A6C6F" w14:textId="4339C81B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 xml:space="preserve">Square and cube numbers </w:t>
            </w:r>
          </w:p>
          <w:p w14:paraId="7D1CCF81" w14:textId="01B890A6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>To multiply and divide mentally</w:t>
            </w:r>
          </w:p>
          <w:p w14:paraId="0E1BFD5B" w14:textId="2A7AE12C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>Add and subtract fractions</w:t>
            </w:r>
          </w:p>
          <w:p w14:paraId="471D1B44" w14:textId="0C47224D" w:rsidR="002A7492" w:rsidRDefault="002A7492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Reflections and translations </w:t>
            </w:r>
          </w:p>
          <w:p w14:paraId="29ADC97F" w14:textId="5AF611D3" w:rsidR="002A7492" w:rsidRPr="00B61B46" w:rsidRDefault="002A7492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Mass</w:t>
            </w:r>
          </w:p>
        </w:tc>
        <w:tc>
          <w:tcPr>
            <w:tcW w:w="7821" w:type="dxa"/>
          </w:tcPr>
          <w:p w14:paraId="2D7D041F" w14:textId="5BF1FBF7" w:rsidR="00090A15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>Addition and subtraction</w:t>
            </w:r>
          </w:p>
          <w:p w14:paraId="14FD7596" w14:textId="212394D9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 xml:space="preserve">Multiplication and division </w:t>
            </w:r>
          </w:p>
          <w:p w14:paraId="5212E507" w14:textId="6DCBF56B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 xml:space="preserve">Calculating with fractions </w:t>
            </w:r>
          </w:p>
          <w:p w14:paraId="12E64AF7" w14:textId="6060B580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 xml:space="preserve">Percentages </w:t>
            </w:r>
          </w:p>
          <w:p w14:paraId="3CB90424" w14:textId="22D7FD10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>Capacity</w:t>
            </w:r>
          </w:p>
          <w:p w14:paraId="1F835927" w14:textId="01A79A32" w:rsidR="00B61B46" w:rsidRPr="00B61B46" w:rsidRDefault="002A7492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Line graphs/comparative graphs </w:t>
            </w:r>
          </w:p>
        </w:tc>
      </w:tr>
      <w:tr w:rsidR="00090A15" w:rsidRPr="00746155" w14:paraId="5B513999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4FBE8716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English</w:t>
            </w:r>
          </w:p>
        </w:tc>
      </w:tr>
      <w:tr w:rsidR="00090A15" w:rsidRPr="00746155" w14:paraId="4B835B35" w14:textId="77777777" w:rsidTr="00090A15">
        <w:trPr>
          <w:trHeight w:val="1287"/>
        </w:trPr>
        <w:tc>
          <w:tcPr>
            <w:tcW w:w="7470" w:type="dxa"/>
            <w:gridSpan w:val="2"/>
          </w:tcPr>
          <w:p w14:paraId="549886CF" w14:textId="77807172" w:rsidR="00090A15" w:rsidRDefault="00B61B46" w:rsidP="005676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C7A04">
              <w:rPr>
                <w:rFonts w:asciiTheme="majorHAnsi" w:hAnsiTheme="majorHAnsi" w:cstheme="majorHAnsi"/>
                <w:sz w:val="32"/>
                <w:szCs w:val="32"/>
              </w:rPr>
              <w:t>Diary entry</w:t>
            </w:r>
          </w:p>
          <w:p w14:paraId="22063503" w14:textId="4D05FFA2" w:rsidR="00B61B46" w:rsidRDefault="00B61B46" w:rsidP="005676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C7A04">
              <w:rPr>
                <w:rFonts w:asciiTheme="majorHAnsi" w:hAnsiTheme="majorHAnsi" w:cstheme="majorHAnsi"/>
                <w:sz w:val="32"/>
                <w:szCs w:val="32"/>
              </w:rPr>
              <w:t>Newspaper report</w:t>
            </w:r>
          </w:p>
          <w:p w14:paraId="5CE54DD7" w14:textId="6A699725" w:rsidR="00B61B46" w:rsidRPr="00E03C30" w:rsidRDefault="00B61B46" w:rsidP="005676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C7A04">
              <w:rPr>
                <w:rFonts w:asciiTheme="majorHAnsi" w:hAnsiTheme="majorHAnsi" w:cstheme="majorHAnsi"/>
                <w:sz w:val="32"/>
                <w:szCs w:val="32"/>
              </w:rPr>
              <w:t>Persuasive letter</w:t>
            </w:r>
          </w:p>
        </w:tc>
        <w:tc>
          <w:tcPr>
            <w:tcW w:w="7821" w:type="dxa"/>
          </w:tcPr>
          <w:p w14:paraId="63E80A1E" w14:textId="6B26A095" w:rsidR="00B61B46" w:rsidRDefault="003C7A04" w:rsidP="00B61B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Discussion</w:t>
            </w:r>
          </w:p>
          <w:p w14:paraId="49383C0C" w14:textId="40B26EC8" w:rsidR="00B61B46" w:rsidRPr="00E03C30" w:rsidRDefault="003C7A04" w:rsidP="00B61B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Setting description</w:t>
            </w:r>
          </w:p>
          <w:p w14:paraId="4B711019" w14:textId="782C3387" w:rsidR="00090A15" w:rsidRPr="00E03C30" w:rsidRDefault="003C7A04" w:rsidP="00E03C3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Non-chronological report</w:t>
            </w:r>
          </w:p>
        </w:tc>
      </w:tr>
      <w:tr w:rsidR="00090A15" w:rsidRPr="00746155" w14:paraId="3436782E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094EEF14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Texts we are reading</w:t>
            </w:r>
          </w:p>
        </w:tc>
      </w:tr>
      <w:tr w:rsidR="00090A15" w:rsidRPr="00746155" w14:paraId="0D6BC046" w14:textId="77777777" w:rsidTr="00090A15">
        <w:trPr>
          <w:trHeight w:val="1287"/>
        </w:trPr>
        <w:tc>
          <w:tcPr>
            <w:tcW w:w="7470" w:type="dxa"/>
            <w:gridSpan w:val="2"/>
          </w:tcPr>
          <w:p w14:paraId="570C364E" w14:textId="58B44EF1" w:rsidR="00090A15" w:rsidRPr="00B61B46" w:rsidRDefault="00B61B46" w:rsidP="00E96E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3C7A04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>Farm Boy</w:t>
            </w:r>
          </w:p>
          <w:p w14:paraId="371BC595" w14:textId="7597C67A" w:rsidR="00B61B46" w:rsidRPr="00B61B46" w:rsidRDefault="00B61B46" w:rsidP="00E96E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3C7A04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>The night gardener</w:t>
            </w:r>
          </w:p>
          <w:p w14:paraId="0F61E0F4" w14:textId="67760EFF" w:rsidR="003C7A04" w:rsidRPr="003C7A04" w:rsidRDefault="00B61B46" w:rsidP="003C7A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3C7A04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The boy that grew a forest </w:t>
            </w:r>
          </w:p>
          <w:p w14:paraId="67AEAB06" w14:textId="6BE98FAD" w:rsidR="00B61B46" w:rsidRPr="003C7A04" w:rsidRDefault="00B61B46" w:rsidP="003C7A04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7821" w:type="dxa"/>
          </w:tcPr>
          <w:p w14:paraId="4E724506" w14:textId="0D0D5A75" w:rsidR="00090A15" w:rsidRPr="00B61B46" w:rsidRDefault="00090A15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1B46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3C7A04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Life Cycles </w:t>
            </w:r>
          </w:p>
          <w:p w14:paraId="08C55AC0" w14:textId="754CB07F" w:rsidR="00B61B46" w:rsidRP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3C7A04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The human body</w:t>
            </w:r>
          </w:p>
          <w:p w14:paraId="5DC3E0BA" w14:textId="49223A32" w:rsidR="003C7A04" w:rsidRPr="003C7A04" w:rsidRDefault="00B61B46" w:rsidP="003C7A0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3C7A04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The farm that feeds us </w:t>
            </w:r>
          </w:p>
          <w:p w14:paraId="0C8CB796" w14:textId="372A4A11" w:rsidR="00B61B46" w:rsidRPr="003C7A04" w:rsidRDefault="00B61B46" w:rsidP="003C7A04">
            <w:pPr>
              <w:ind w:left="36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90A15" w:rsidRPr="00746155" w14:paraId="3BADF397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79BBFB8B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Topic</w:t>
            </w:r>
          </w:p>
        </w:tc>
      </w:tr>
      <w:tr w:rsidR="00090A15" w:rsidRPr="00746155" w14:paraId="14647385" w14:textId="77777777" w:rsidTr="00090A15">
        <w:trPr>
          <w:trHeight w:val="419"/>
        </w:trPr>
        <w:tc>
          <w:tcPr>
            <w:tcW w:w="7470" w:type="dxa"/>
            <w:gridSpan w:val="2"/>
          </w:tcPr>
          <w:p w14:paraId="1B66B782" w14:textId="0F0F2218" w:rsidR="00090A15" w:rsidRPr="00090A15" w:rsidRDefault="00090A15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1B46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C7A04">
              <w:rPr>
                <w:rFonts w:asciiTheme="majorHAnsi" w:hAnsiTheme="majorHAnsi" w:cstheme="majorHAnsi"/>
                <w:sz w:val="32"/>
                <w:szCs w:val="32"/>
              </w:rPr>
              <w:t xml:space="preserve">Sow, Grow and Farm </w:t>
            </w:r>
          </w:p>
        </w:tc>
        <w:tc>
          <w:tcPr>
            <w:tcW w:w="7821" w:type="dxa"/>
          </w:tcPr>
          <w:p w14:paraId="723CE313" w14:textId="18E9106D" w:rsidR="00090A15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C7A04">
              <w:rPr>
                <w:rFonts w:asciiTheme="majorHAnsi" w:hAnsiTheme="majorHAnsi" w:cstheme="majorHAnsi"/>
                <w:sz w:val="32"/>
                <w:szCs w:val="32"/>
              </w:rPr>
              <w:t>Eat the seasons (DT)</w:t>
            </w:r>
          </w:p>
          <w:p w14:paraId="714EF036" w14:textId="0A712C7A" w:rsid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C7A04">
              <w:rPr>
                <w:rFonts w:asciiTheme="majorHAnsi" w:hAnsiTheme="majorHAnsi" w:cstheme="majorHAnsi"/>
                <w:sz w:val="32"/>
                <w:szCs w:val="32"/>
              </w:rPr>
              <w:t>Human reproduction and ageing (Science)</w:t>
            </w:r>
          </w:p>
          <w:p w14:paraId="3E708958" w14:textId="3B9E1175" w:rsid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C7A04">
              <w:rPr>
                <w:rFonts w:asciiTheme="majorHAnsi" w:hAnsiTheme="majorHAnsi" w:cstheme="majorHAnsi"/>
                <w:sz w:val="32"/>
                <w:szCs w:val="32"/>
              </w:rPr>
              <w:t>Line, light and shadows (Art)</w:t>
            </w:r>
          </w:p>
          <w:p w14:paraId="11F5E48E" w14:textId="02ECDA66" w:rsid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 xml:space="preserve"> </w:t>
            </w:r>
            <w:r w:rsidR="003C7A04">
              <w:rPr>
                <w:rFonts w:asciiTheme="majorHAnsi" w:hAnsiTheme="majorHAnsi" w:cstheme="majorHAnsi"/>
                <w:sz w:val="32"/>
                <w:szCs w:val="32"/>
              </w:rPr>
              <w:t>Natures Art (Art)</w:t>
            </w:r>
          </w:p>
          <w:p w14:paraId="10F4A4D7" w14:textId="4027E284" w:rsidR="00B61B46" w:rsidRPr="003C7A04" w:rsidRDefault="00B61B46" w:rsidP="003C7A04">
            <w:pPr>
              <w:ind w:left="36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90A15" w:rsidRPr="00746155" w14:paraId="49D02177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CB07D9F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PE</w:t>
            </w:r>
          </w:p>
        </w:tc>
      </w:tr>
      <w:tr w:rsidR="00090A15" w:rsidRPr="00746155" w14:paraId="100D6A03" w14:textId="77777777" w:rsidTr="00090A15">
        <w:trPr>
          <w:trHeight w:val="419"/>
        </w:trPr>
        <w:tc>
          <w:tcPr>
            <w:tcW w:w="7470" w:type="dxa"/>
            <w:gridSpan w:val="2"/>
          </w:tcPr>
          <w:p w14:paraId="578B6271" w14:textId="6872E651" w:rsidR="003F6AB3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>Badminton</w:t>
            </w:r>
          </w:p>
          <w:p w14:paraId="50A0B0DD" w14:textId="0D4965AF" w:rsidR="00B61B46" w:rsidRP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>Netball</w:t>
            </w:r>
          </w:p>
        </w:tc>
        <w:tc>
          <w:tcPr>
            <w:tcW w:w="7821" w:type="dxa"/>
          </w:tcPr>
          <w:p w14:paraId="31A2D908" w14:textId="63EFBA72" w:rsidR="00B61B46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>Dance</w:t>
            </w:r>
          </w:p>
          <w:p w14:paraId="3FADF7EF" w14:textId="5F34C677" w:rsidR="00096BE6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096BE6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>Tag Rugby</w:t>
            </w:r>
          </w:p>
        </w:tc>
      </w:tr>
      <w:tr w:rsidR="00090A15" w:rsidRPr="00746155" w14:paraId="7C31DF01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DA8B4ED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RE</w:t>
            </w:r>
          </w:p>
        </w:tc>
      </w:tr>
      <w:tr w:rsidR="00090A15" w:rsidRPr="00746155" w14:paraId="296C5DB9" w14:textId="77777777" w:rsidTr="00B61B46">
        <w:trPr>
          <w:trHeight w:val="1126"/>
        </w:trPr>
        <w:tc>
          <w:tcPr>
            <w:tcW w:w="7470" w:type="dxa"/>
            <w:gridSpan w:val="2"/>
          </w:tcPr>
          <w:p w14:paraId="204533C2" w14:textId="5C564ADC" w:rsidR="00326AF6" w:rsidRPr="00326AF6" w:rsidRDefault="00D27B16" w:rsidP="00326AF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Islam – What does it mean to be a Muslim in Britain today?</w:t>
            </w:r>
          </w:p>
        </w:tc>
        <w:tc>
          <w:tcPr>
            <w:tcW w:w="7821" w:type="dxa"/>
          </w:tcPr>
          <w:p w14:paraId="19DF5FD6" w14:textId="03BA549B" w:rsidR="00326AF6" w:rsidRPr="00D27B16" w:rsidRDefault="00326AF6" w:rsidP="00D27B16">
            <w:pPr>
              <w:pStyle w:val="ListParagrap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90A15" w:rsidRPr="00746155" w14:paraId="67E34F76" w14:textId="77777777" w:rsidTr="00090A15">
        <w:trPr>
          <w:trHeight w:val="439"/>
        </w:trPr>
        <w:tc>
          <w:tcPr>
            <w:tcW w:w="15292" w:type="dxa"/>
            <w:gridSpan w:val="3"/>
            <w:shd w:val="clear" w:color="auto" w:fill="00B0F0"/>
          </w:tcPr>
          <w:p w14:paraId="3D5458E6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Computing</w:t>
            </w:r>
          </w:p>
        </w:tc>
      </w:tr>
      <w:tr w:rsidR="00090A15" w:rsidRPr="00746155" w14:paraId="3458F2FF" w14:textId="77777777" w:rsidTr="00090A15">
        <w:trPr>
          <w:trHeight w:val="419"/>
        </w:trPr>
        <w:tc>
          <w:tcPr>
            <w:tcW w:w="7470" w:type="dxa"/>
            <w:gridSpan w:val="2"/>
          </w:tcPr>
          <w:p w14:paraId="166C4EE4" w14:textId="7B2F1223" w:rsidR="002F7F93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>Sp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>r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 xml:space="preserve">eadsheets </w:t>
            </w:r>
          </w:p>
        </w:tc>
        <w:tc>
          <w:tcPr>
            <w:tcW w:w="7821" w:type="dxa"/>
          </w:tcPr>
          <w:p w14:paraId="541B3F51" w14:textId="34133B33" w:rsidR="00090A15" w:rsidRPr="00090A15" w:rsidRDefault="003240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Coding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</w:tc>
      </w:tr>
      <w:tr w:rsidR="00090A15" w:rsidRPr="00746155" w14:paraId="64AE3EEE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36F020B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Music</w:t>
            </w:r>
          </w:p>
        </w:tc>
      </w:tr>
      <w:tr w:rsidR="00090A15" w:rsidRPr="00746155" w14:paraId="7E6ADA91" w14:textId="77777777" w:rsidTr="00090A15">
        <w:trPr>
          <w:trHeight w:val="419"/>
        </w:trPr>
        <w:tc>
          <w:tcPr>
            <w:tcW w:w="7470" w:type="dxa"/>
            <w:gridSpan w:val="2"/>
          </w:tcPr>
          <w:p w14:paraId="0BB10FA0" w14:textId="73491781" w:rsidR="00090A15" w:rsidRPr="00090A15" w:rsidRDefault="00326AF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Make you feel my love</w:t>
            </w:r>
          </w:p>
        </w:tc>
        <w:tc>
          <w:tcPr>
            <w:tcW w:w="7821" w:type="dxa"/>
          </w:tcPr>
          <w:p w14:paraId="22B11477" w14:textId="261B3E92" w:rsidR="00090A15" w:rsidRPr="00090A15" w:rsidRDefault="00326AF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The Fresh Prince of Bel-Air </w:t>
            </w:r>
          </w:p>
        </w:tc>
      </w:tr>
      <w:tr w:rsidR="00090A15" w:rsidRPr="00746155" w14:paraId="65BE6DD5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44FD580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PSHE</w:t>
            </w:r>
          </w:p>
        </w:tc>
      </w:tr>
      <w:tr w:rsidR="00090A15" w:rsidRPr="00746155" w14:paraId="41C90E77" w14:textId="77777777" w:rsidTr="00090A15">
        <w:trPr>
          <w:trHeight w:val="419"/>
        </w:trPr>
        <w:tc>
          <w:tcPr>
            <w:tcW w:w="7470" w:type="dxa"/>
            <w:gridSpan w:val="2"/>
          </w:tcPr>
          <w:p w14:paraId="55887884" w14:textId="1860386F" w:rsidR="00090A15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 xml:space="preserve">Relationships and education </w:t>
            </w:r>
          </w:p>
        </w:tc>
        <w:tc>
          <w:tcPr>
            <w:tcW w:w="7821" w:type="dxa"/>
          </w:tcPr>
          <w:p w14:paraId="6F844E9F" w14:textId="6A69E2CF" w:rsidR="00090A15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A7492">
              <w:rPr>
                <w:rFonts w:asciiTheme="majorHAnsi" w:hAnsiTheme="majorHAnsi" w:cstheme="majorHAnsi"/>
                <w:sz w:val="32"/>
                <w:szCs w:val="32"/>
              </w:rPr>
              <w:t xml:space="preserve">Drugs, alcohol, tobacco </w:t>
            </w:r>
          </w:p>
        </w:tc>
      </w:tr>
      <w:tr w:rsidR="00090A15" w:rsidRPr="00746155" w14:paraId="0C190CF0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93CC9DD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Spanish</w:t>
            </w:r>
          </w:p>
        </w:tc>
      </w:tr>
      <w:tr w:rsidR="00090A15" w:rsidRPr="00746155" w14:paraId="71B14802" w14:textId="77777777" w:rsidTr="00090A15">
        <w:trPr>
          <w:trHeight w:val="419"/>
        </w:trPr>
        <w:tc>
          <w:tcPr>
            <w:tcW w:w="7470" w:type="dxa"/>
            <w:gridSpan w:val="2"/>
          </w:tcPr>
          <w:p w14:paraId="38120B03" w14:textId="7E2ED2DA" w:rsidR="00090A15" w:rsidRPr="00090A15" w:rsidRDefault="00B61B46" w:rsidP="002F7F9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>What is the weather?</w:t>
            </w:r>
          </w:p>
        </w:tc>
        <w:tc>
          <w:tcPr>
            <w:tcW w:w="7821" w:type="dxa"/>
          </w:tcPr>
          <w:p w14:paraId="273D31EE" w14:textId="1A058E8F" w:rsidR="00090A15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326AF6">
              <w:rPr>
                <w:rFonts w:asciiTheme="majorHAnsi" w:hAnsiTheme="majorHAnsi" w:cstheme="majorHAnsi"/>
                <w:sz w:val="32"/>
                <w:szCs w:val="32"/>
              </w:rPr>
              <w:t>Do you have a pet?</w:t>
            </w:r>
          </w:p>
        </w:tc>
      </w:tr>
      <w:tr w:rsidR="00090A15" w:rsidRPr="00746155" w14:paraId="426AF10A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392458AF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BSL</w:t>
            </w:r>
          </w:p>
        </w:tc>
      </w:tr>
      <w:tr w:rsidR="00090A15" w:rsidRPr="00746155" w14:paraId="1A9EFD4D" w14:textId="77777777" w:rsidTr="00090A15">
        <w:trPr>
          <w:trHeight w:val="419"/>
        </w:trPr>
        <w:tc>
          <w:tcPr>
            <w:tcW w:w="7451" w:type="dxa"/>
            <w:shd w:val="clear" w:color="auto" w:fill="FFFFFF" w:themeFill="background1"/>
          </w:tcPr>
          <w:p w14:paraId="1BADE0B4" w14:textId="2A3CFBE8" w:rsidR="002F7F93" w:rsidRPr="00090A15" w:rsidRDefault="002A7492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Days, personal questions, directions</w:t>
            </w:r>
          </w:p>
        </w:tc>
        <w:tc>
          <w:tcPr>
            <w:tcW w:w="7841" w:type="dxa"/>
            <w:gridSpan w:val="2"/>
            <w:shd w:val="clear" w:color="auto" w:fill="FFFFFF" w:themeFill="background1"/>
          </w:tcPr>
          <w:p w14:paraId="78922B95" w14:textId="1A00C1F9" w:rsidR="00090A15" w:rsidRPr="00090A15" w:rsidRDefault="002A7492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Revision </w:t>
            </w:r>
          </w:p>
        </w:tc>
      </w:tr>
    </w:tbl>
    <w:p w14:paraId="67E96302" w14:textId="77777777" w:rsidR="00941FE5" w:rsidRDefault="00941FE5"/>
    <w:sectPr w:rsidR="00941FE5" w:rsidSect="00090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83909"/>
    <w:multiLevelType w:val="hybridMultilevel"/>
    <w:tmpl w:val="B046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6BD"/>
    <w:multiLevelType w:val="hybridMultilevel"/>
    <w:tmpl w:val="3676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6CD9"/>
    <w:multiLevelType w:val="hybridMultilevel"/>
    <w:tmpl w:val="350E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62D78"/>
    <w:multiLevelType w:val="hybridMultilevel"/>
    <w:tmpl w:val="7FA0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38794">
    <w:abstractNumId w:val="0"/>
  </w:num>
  <w:num w:numId="2" w16cid:durableId="1700618622">
    <w:abstractNumId w:val="3"/>
  </w:num>
  <w:num w:numId="3" w16cid:durableId="1705783561">
    <w:abstractNumId w:val="2"/>
  </w:num>
  <w:num w:numId="4" w16cid:durableId="182735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15"/>
    <w:rsid w:val="00090A15"/>
    <w:rsid w:val="00096BE6"/>
    <w:rsid w:val="000A096F"/>
    <w:rsid w:val="001E083E"/>
    <w:rsid w:val="002974E2"/>
    <w:rsid w:val="002A7492"/>
    <w:rsid w:val="002F7F93"/>
    <w:rsid w:val="00324046"/>
    <w:rsid w:val="00326AF6"/>
    <w:rsid w:val="003C2C46"/>
    <w:rsid w:val="003C7A04"/>
    <w:rsid w:val="003F6AB3"/>
    <w:rsid w:val="004F49F7"/>
    <w:rsid w:val="005676D4"/>
    <w:rsid w:val="00774615"/>
    <w:rsid w:val="007C122E"/>
    <w:rsid w:val="007F35B4"/>
    <w:rsid w:val="008B3FB5"/>
    <w:rsid w:val="008E0881"/>
    <w:rsid w:val="009411BF"/>
    <w:rsid w:val="00941FE5"/>
    <w:rsid w:val="009E0DFA"/>
    <w:rsid w:val="00A37050"/>
    <w:rsid w:val="00B61B46"/>
    <w:rsid w:val="00CD5287"/>
    <w:rsid w:val="00D27B16"/>
    <w:rsid w:val="00DB1033"/>
    <w:rsid w:val="00DF23AF"/>
    <w:rsid w:val="00E03C30"/>
    <w:rsid w:val="00E33413"/>
    <w:rsid w:val="00E8148E"/>
    <w:rsid w:val="00E96E1C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3166"/>
  <w15:chartTrackingRefBased/>
  <w15:docId w15:val="{0ABA4D14-74ED-4663-B1A7-182B0F3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9" ma:contentTypeDescription="Create a new document." ma:contentTypeScope="" ma:versionID="36c7e8544fa6fe7540a3082855db246a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b9e94582da59751fe84767c5cabf7773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d5c763-3d4d-422b-9ea2-bb1e4a4f9dd4}" ma:internalName="TaxCatchAll" ma:showField="CatchAllData" ma:web="b922bbc5-5ec8-41d4-836e-e09ecb89a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2bbc5-5ec8-41d4-836e-e09ecb89a205" xsi:nil="true"/>
    <lcf76f155ced4ddcb4097134ff3c332f xmlns="14eda609-2808-44f5-8c55-dcc4a8dbdb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3D43B4-03C3-4C32-8EDD-6BEC718F7226}"/>
</file>

<file path=customXml/itemProps2.xml><?xml version="1.0" encoding="utf-8"?>
<ds:datastoreItem xmlns:ds="http://schemas.openxmlformats.org/officeDocument/2006/customXml" ds:itemID="{83EF3793-737C-4F52-BE2D-67B82E96A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68735-F6CF-48C2-9E74-629F48D403CA}">
  <ds:schemaRefs>
    <ds:schemaRef ds:uri="http://schemas.microsoft.com/office/2006/metadata/properties"/>
    <ds:schemaRef ds:uri="http://schemas.microsoft.com/office/infopath/2007/PartnerControls"/>
    <ds:schemaRef ds:uri="b922bbc5-5ec8-41d4-836e-e09ecb89a205"/>
    <ds:schemaRef ds:uri="14eda609-2808-44f5-8c55-dcc4a8dbd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Palmer</dc:creator>
  <cp:keywords/>
  <dc:description/>
  <cp:lastModifiedBy>Gemma Dewsbury</cp:lastModifiedBy>
  <cp:revision>5</cp:revision>
  <dcterms:created xsi:type="dcterms:W3CDTF">2023-11-17T14:42:00Z</dcterms:created>
  <dcterms:modified xsi:type="dcterms:W3CDTF">2025-09-03T13:40:00Z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  <property fmtid="{D5CDD505-2E9C-101B-9397-08002B2CF9AE}" pid="3" name="MediaServiceImageTags">
    <vt:lpwstr/>
  </property>
</Properties>
</file>