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408" w:rsidRPr="00FE1408" w:rsidRDefault="00FE1408" w:rsidP="00FE1408">
      <w:pPr>
        <w:rPr>
          <w:bCs/>
        </w:rPr>
      </w:pPr>
      <w:bookmarkStart w:id="0" w:name="_GoBack"/>
      <w:bookmarkEnd w:id="0"/>
      <w:r w:rsidRPr="00FE1408">
        <w:rPr>
          <w:bCs/>
        </w:rPr>
        <w:t>28</w:t>
      </w:r>
      <w:r w:rsidRPr="00FE1408">
        <w:rPr>
          <w:bCs/>
          <w:vertAlign w:val="superscript"/>
        </w:rPr>
        <w:t>th</w:t>
      </w:r>
      <w:r w:rsidRPr="00FE1408">
        <w:rPr>
          <w:bCs/>
        </w:rPr>
        <w:t xml:space="preserve"> February 2022</w:t>
      </w:r>
    </w:p>
    <w:p w:rsidR="00FE1408" w:rsidRPr="00FE1408" w:rsidRDefault="00FE1408" w:rsidP="00FE1408">
      <w:pPr>
        <w:rPr>
          <w:bCs/>
        </w:rPr>
      </w:pPr>
    </w:p>
    <w:p w:rsidR="00FE1408" w:rsidRPr="00FE1408" w:rsidRDefault="00FE1408" w:rsidP="00FE1408">
      <w:pPr>
        <w:rPr>
          <w:bCs/>
        </w:rPr>
      </w:pPr>
      <w:r>
        <w:rPr>
          <w:bCs/>
        </w:rPr>
        <w:t>Dear Parents and C</w:t>
      </w:r>
      <w:r w:rsidRPr="00FE1408">
        <w:rPr>
          <w:bCs/>
        </w:rPr>
        <w:t>arers,</w:t>
      </w:r>
    </w:p>
    <w:p w:rsidR="00FE1408" w:rsidRDefault="00FE1408" w:rsidP="00FE1408"/>
    <w:p w:rsidR="00FE1408" w:rsidRDefault="00FE1408" w:rsidP="00FE1408">
      <w:r>
        <w:t xml:space="preserve">Welcome back! We hope that you had a restful half term and are enjoying the signs that spring is on its way. </w:t>
      </w:r>
    </w:p>
    <w:p w:rsidR="00FE1408" w:rsidRDefault="00FE1408" w:rsidP="00FE1408"/>
    <w:p w:rsidR="00FE1408" w:rsidRDefault="00FE1408" w:rsidP="00FE1408">
      <w:r>
        <w:t>A reminder that this Thursday is World Book Day; we are asking children to come to school dressed as a colour – the brighter the better!  We’ll be taking part in lots of book related activities throughout the day and WBD vouchers will be sent home towards the end of the week.</w:t>
      </w:r>
    </w:p>
    <w:p w:rsidR="00FE1408" w:rsidRDefault="00FE1408" w:rsidP="00FE1408"/>
    <w:p w:rsidR="00FE1408" w:rsidRDefault="00FE1408" w:rsidP="00FE1408">
      <w:r>
        <w:t xml:space="preserve">A reminder that after school clubs finish at 4.00pm except taekwondo which is 4.15pm. I know you appreciate that we have so many school led clubs, especially as most schools do not, and we do enjoy leading them but please be prompt and at the correct pick up point; it’s unfair on children and staff to still be waiting around for parents who are persistently ten or fifteen minutes late. A reminder of pick up points is below please make sure anyone else picking up your child knows where and is on time too. </w:t>
      </w:r>
    </w:p>
    <w:p w:rsidR="00901FBA" w:rsidRDefault="00901FBA" w:rsidP="00FE1408"/>
    <w:p w:rsidR="00901FBA" w:rsidRDefault="00901FBA" w:rsidP="00FE1408">
      <w:r w:rsidRPr="001A3015">
        <w:rPr>
          <w:b/>
        </w:rPr>
        <w:t>Club</w:t>
      </w:r>
      <w:r>
        <w:tab/>
      </w:r>
      <w:r>
        <w:tab/>
      </w:r>
      <w:r>
        <w:tab/>
      </w:r>
      <w:r>
        <w:tab/>
      </w:r>
      <w:r>
        <w:tab/>
      </w:r>
      <w:r w:rsidRPr="001A3015">
        <w:rPr>
          <w:b/>
        </w:rPr>
        <w:t>Pick up point</w:t>
      </w:r>
    </w:p>
    <w:p w:rsidR="00901FBA" w:rsidRDefault="00901FBA" w:rsidP="00FE1408">
      <w:r>
        <w:t xml:space="preserve">Taekwondo </w:t>
      </w:r>
      <w:r>
        <w:tab/>
      </w:r>
      <w:r>
        <w:tab/>
      </w:r>
      <w:r>
        <w:tab/>
      </w:r>
      <w:r>
        <w:tab/>
        <w:t>Mr Smithies - School Hall 4.15pm</w:t>
      </w:r>
    </w:p>
    <w:p w:rsidR="00901FBA" w:rsidRDefault="00901FBA" w:rsidP="00FE1408">
      <w:r>
        <w:t>Gardening Club</w:t>
      </w:r>
      <w:r>
        <w:tab/>
      </w:r>
      <w:r>
        <w:tab/>
      </w:r>
      <w:r>
        <w:tab/>
      </w:r>
      <w:r>
        <w:tab/>
        <w:t xml:space="preserve">Mrs </w:t>
      </w:r>
      <w:proofErr w:type="spellStart"/>
      <w:r>
        <w:t>Donati’s</w:t>
      </w:r>
      <w:proofErr w:type="spellEnd"/>
      <w:r>
        <w:t xml:space="preserve"> </w:t>
      </w:r>
      <w:r w:rsidR="00F7345F">
        <w:t xml:space="preserve">Y2 </w:t>
      </w:r>
      <w:r>
        <w:t>classroom</w:t>
      </w:r>
      <w:r w:rsidR="00F7345F">
        <w:t xml:space="preserve"> – main playground</w:t>
      </w:r>
    </w:p>
    <w:p w:rsidR="00901FBA" w:rsidRDefault="00901FBA" w:rsidP="00FE1408">
      <w:r>
        <w:t>Art Club</w:t>
      </w:r>
      <w:r>
        <w:tab/>
      </w:r>
      <w:r>
        <w:tab/>
      </w:r>
      <w:r>
        <w:tab/>
      </w:r>
      <w:r>
        <w:tab/>
        <w:t xml:space="preserve">Mrs Wharton’s </w:t>
      </w:r>
      <w:r w:rsidR="00F7345F">
        <w:t xml:space="preserve">Y3 </w:t>
      </w:r>
      <w:r>
        <w:t>classroom</w:t>
      </w:r>
      <w:r w:rsidR="00F7345F">
        <w:t xml:space="preserve"> – main playground</w:t>
      </w:r>
    </w:p>
    <w:p w:rsidR="00901FBA" w:rsidRDefault="001A3015" w:rsidP="00FE1408">
      <w:r>
        <w:t>Indoor Sports C</w:t>
      </w:r>
      <w:r w:rsidR="00901FBA">
        <w:t>lub</w:t>
      </w:r>
      <w:r w:rsidR="00901FBA">
        <w:tab/>
      </w:r>
      <w:r w:rsidR="00901FBA">
        <w:tab/>
      </w:r>
      <w:r w:rsidR="00901FBA">
        <w:tab/>
        <w:t>Mr Croft - School Hall</w:t>
      </w:r>
    </w:p>
    <w:p w:rsidR="00901FBA" w:rsidRDefault="00F7345F" w:rsidP="00FE1408">
      <w:r>
        <w:t>Changing Theme Club</w:t>
      </w:r>
      <w:r>
        <w:tab/>
      </w:r>
      <w:r>
        <w:tab/>
      </w:r>
      <w:r>
        <w:tab/>
        <w:t>Miss Barrow’s Y1 classroom – main playground</w:t>
      </w:r>
    </w:p>
    <w:p w:rsidR="00F7345F" w:rsidRDefault="001A3015" w:rsidP="00FE1408">
      <w:r>
        <w:t>Wellbeing Colouring C</w:t>
      </w:r>
      <w:r w:rsidR="00F7345F">
        <w:t>lub</w:t>
      </w:r>
      <w:r w:rsidR="00F7345F">
        <w:tab/>
      </w:r>
      <w:r w:rsidR="00F7345F">
        <w:tab/>
        <w:t>Mrs Harley’s Y5 classroom – under canopy</w:t>
      </w:r>
    </w:p>
    <w:p w:rsidR="00F7345F" w:rsidRDefault="001A3015" w:rsidP="00FE1408">
      <w:r>
        <w:t>Lego C</w:t>
      </w:r>
      <w:r w:rsidR="00F7345F">
        <w:t>lub</w:t>
      </w:r>
      <w:r w:rsidR="00F7345F">
        <w:tab/>
      </w:r>
      <w:r w:rsidR="00F7345F">
        <w:tab/>
      </w:r>
      <w:r w:rsidR="00F7345F">
        <w:tab/>
      </w:r>
      <w:r w:rsidR="00F7345F">
        <w:tab/>
        <w:t>Miss Bowers Y5 classroom – under canopy</w:t>
      </w:r>
    </w:p>
    <w:p w:rsidR="00F7345F" w:rsidRDefault="001A3015" w:rsidP="00FE1408">
      <w:r>
        <w:t>Outdoor Sports C</w:t>
      </w:r>
      <w:r w:rsidR="00F7345F">
        <w:t>lub</w:t>
      </w:r>
      <w:r w:rsidR="00F7345F">
        <w:tab/>
      </w:r>
      <w:r w:rsidR="00F7345F">
        <w:tab/>
      </w:r>
      <w:r w:rsidR="00F7345F">
        <w:tab/>
        <w:t>Mr Solan – main playground</w:t>
      </w:r>
    </w:p>
    <w:p w:rsidR="00F7345F" w:rsidRDefault="001A3015" w:rsidP="00FE1408">
      <w:r>
        <w:t>Wellbeing C</w:t>
      </w:r>
      <w:r w:rsidR="00F7345F">
        <w:t>lub</w:t>
      </w:r>
      <w:r w:rsidR="00F7345F">
        <w:tab/>
      </w:r>
      <w:r w:rsidR="00F7345F">
        <w:tab/>
      </w:r>
      <w:r w:rsidR="00F7345F">
        <w:tab/>
      </w:r>
      <w:r w:rsidR="00F7345F">
        <w:tab/>
        <w:t>Miss Tilley – Reception entrance door</w:t>
      </w:r>
    </w:p>
    <w:p w:rsidR="00F7345F" w:rsidRDefault="001A3015" w:rsidP="00FE1408">
      <w:r>
        <w:t>STEM C</w:t>
      </w:r>
      <w:r w:rsidR="00F7345F">
        <w:t>lub</w:t>
      </w:r>
      <w:r w:rsidR="00F7345F">
        <w:tab/>
      </w:r>
      <w:r w:rsidR="00F7345F">
        <w:tab/>
      </w:r>
      <w:r w:rsidR="00F7345F">
        <w:tab/>
      </w:r>
      <w:r w:rsidR="00F7345F">
        <w:tab/>
        <w:t>Mrs Mowat – Y4 classroom – under canopy</w:t>
      </w:r>
    </w:p>
    <w:p w:rsidR="00F7345F" w:rsidRDefault="00F7345F" w:rsidP="00FE1408">
      <w:r>
        <w:t>Times Table Rock Stars</w:t>
      </w:r>
      <w:r>
        <w:tab/>
      </w:r>
      <w:r>
        <w:tab/>
      </w:r>
      <w:r>
        <w:tab/>
        <w:t>Mrs Holmes – Y4 classroom –</w:t>
      </w:r>
      <w:r w:rsidR="001A3015">
        <w:t xml:space="preserve"> s</w:t>
      </w:r>
      <w:r>
        <w:t>ide entrance where pool was</w:t>
      </w:r>
    </w:p>
    <w:p w:rsidR="00F7345F" w:rsidRDefault="001A3015" w:rsidP="00FE1408">
      <w:r>
        <w:t>Mindfulness Colouring C</w:t>
      </w:r>
      <w:r w:rsidR="00F7345F">
        <w:t>lub</w:t>
      </w:r>
      <w:r w:rsidR="00F7345F">
        <w:tab/>
      </w:r>
      <w:r w:rsidR="00F7345F">
        <w:tab/>
        <w:t>Mrs Holden – Y1 classroom – main playground</w:t>
      </w:r>
    </w:p>
    <w:p w:rsidR="00F7345F" w:rsidRDefault="001A3015" w:rsidP="00FE1408">
      <w:r>
        <w:t>Library C</w:t>
      </w:r>
      <w:r w:rsidR="00F7345F">
        <w:t>lub</w:t>
      </w:r>
      <w:r w:rsidR="00F7345F">
        <w:tab/>
      </w:r>
      <w:r w:rsidR="00F7345F">
        <w:tab/>
      </w:r>
      <w:r w:rsidR="00F7345F">
        <w:tab/>
      </w:r>
      <w:r w:rsidR="00F7345F">
        <w:tab/>
        <w:t>Miss Tench – Library / Hall entrance doors</w:t>
      </w:r>
    </w:p>
    <w:p w:rsidR="00F7345F" w:rsidRDefault="001A3015" w:rsidP="00FE1408">
      <w:r>
        <w:t>Glee/Singing C</w:t>
      </w:r>
      <w:r w:rsidR="00F7345F">
        <w:t>lub</w:t>
      </w:r>
      <w:r w:rsidR="00F7345F">
        <w:tab/>
      </w:r>
      <w:r w:rsidR="00F7345F">
        <w:tab/>
      </w:r>
      <w:r w:rsidR="00F7345F">
        <w:tab/>
        <w:t>Miss Bilotta – Y6 classroom – side entrance where pool was</w:t>
      </w:r>
    </w:p>
    <w:p w:rsidR="00F7345F" w:rsidRDefault="001A3015" w:rsidP="00FE1408">
      <w:r>
        <w:t>Social Play C</w:t>
      </w:r>
      <w:r w:rsidR="00F7345F">
        <w:t>lub</w:t>
      </w:r>
      <w:r w:rsidR="00F7345F">
        <w:tab/>
      </w:r>
      <w:r w:rsidR="00F7345F">
        <w:tab/>
      </w:r>
      <w:r w:rsidR="00F7345F">
        <w:tab/>
      </w:r>
      <w:r w:rsidR="00F7345F">
        <w:tab/>
        <w:t>Mrs Wood – Reception entrance door</w:t>
      </w:r>
    </w:p>
    <w:p w:rsidR="00F7345F" w:rsidRDefault="001A3015" w:rsidP="00FE1408">
      <w:r>
        <w:t>Construction C</w:t>
      </w:r>
      <w:r w:rsidR="00F7345F">
        <w:t>lub</w:t>
      </w:r>
      <w:r w:rsidR="00F7345F">
        <w:tab/>
      </w:r>
      <w:r w:rsidR="00F7345F">
        <w:tab/>
      </w:r>
      <w:r w:rsidR="00F7345F">
        <w:tab/>
        <w:t>Mrs Mullane – Reception entrance door</w:t>
      </w:r>
    </w:p>
    <w:p w:rsidR="001A3015" w:rsidRDefault="001A3015" w:rsidP="00FE1408">
      <w:r>
        <w:t>Story C</w:t>
      </w:r>
      <w:r w:rsidR="00F7345F">
        <w:t>lub</w:t>
      </w:r>
      <w:r w:rsidR="00F7345F">
        <w:tab/>
      </w:r>
      <w:r w:rsidR="00F7345F">
        <w:tab/>
      </w:r>
      <w:r w:rsidR="00F7345F">
        <w:tab/>
      </w:r>
      <w:r w:rsidR="00F7345F">
        <w:tab/>
        <w:t>Mrs Bennett</w:t>
      </w:r>
      <w:r>
        <w:t xml:space="preserve"> – Library / Hall entrance doors</w:t>
      </w:r>
    </w:p>
    <w:p w:rsidR="001A3015" w:rsidRDefault="001A3015" w:rsidP="00FE1408">
      <w:r>
        <w:t>Young Voices Club</w:t>
      </w:r>
      <w:r>
        <w:tab/>
      </w:r>
      <w:r>
        <w:tab/>
      </w:r>
      <w:r>
        <w:tab/>
        <w:t>Mrs Ball/Mrs Ronald – Y2 classroom – main playground</w:t>
      </w:r>
    </w:p>
    <w:p w:rsidR="001A3015" w:rsidRDefault="001A3015" w:rsidP="00FE1408">
      <w:r>
        <w:t>Japanese Club</w:t>
      </w:r>
      <w:r>
        <w:tab/>
      </w:r>
      <w:r>
        <w:tab/>
      </w:r>
      <w:r>
        <w:tab/>
      </w:r>
      <w:r>
        <w:tab/>
        <w:t>Mrs Atari – Y6 classroom – side entrance where pool was</w:t>
      </w:r>
    </w:p>
    <w:p w:rsidR="001A3015" w:rsidRDefault="001A3015" w:rsidP="00FE1408">
      <w:r>
        <w:t>Dinosaur Club</w:t>
      </w:r>
      <w:r>
        <w:tab/>
      </w:r>
      <w:r>
        <w:tab/>
      </w:r>
      <w:r>
        <w:tab/>
      </w:r>
      <w:r>
        <w:tab/>
        <w:t>Mrs Kenyon – Y3 classroom – main playground</w:t>
      </w:r>
    </w:p>
    <w:p w:rsidR="00F7345F" w:rsidRDefault="001A3015" w:rsidP="00FE1408">
      <w:r>
        <w:t>Model Making</w:t>
      </w:r>
      <w:r>
        <w:tab/>
      </w:r>
      <w:r>
        <w:tab/>
      </w:r>
      <w:r>
        <w:tab/>
      </w:r>
      <w:r>
        <w:tab/>
        <w:t xml:space="preserve">Mrs Cowburn </w:t>
      </w:r>
      <w:r w:rsidR="00002476">
        <w:t>–</w:t>
      </w:r>
      <w:r>
        <w:t xml:space="preserve"> </w:t>
      </w:r>
      <w:r w:rsidR="00002476">
        <w:t>Y5 classroom – under canopy</w:t>
      </w:r>
      <w:r w:rsidR="00F7345F">
        <w:t xml:space="preserve"> </w:t>
      </w:r>
    </w:p>
    <w:p w:rsidR="00FE1408" w:rsidRDefault="00FE1408" w:rsidP="00FE1408"/>
    <w:p w:rsidR="00FE1408" w:rsidRDefault="00AD1749" w:rsidP="00FE1408">
      <w:pPr>
        <w:rPr>
          <w:b/>
          <w:bCs/>
        </w:rPr>
      </w:pPr>
      <w:r>
        <w:rPr>
          <w:b/>
          <w:bCs/>
        </w:rPr>
        <w:t>Y</w:t>
      </w:r>
      <w:r w:rsidR="00FE1408">
        <w:rPr>
          <w:b/>
          <w:bCs/>
        </w:rPr>
        <w:t xml:space="preserve">ou will be aware that we are now in a new phase of </w:t>
      </w:r>
      <w:proofErr w:type="spellStart"/>
      <w:r w:rsidR="00FE1408">
        <w:rPr>
          <w:b/>
          <w:bCs/>
        </w:rPr>
        <w:t>Covid</w:t>
      </w:r>
      <w:proofErr w:type="spellEnd"/>
      <w:r w:rsidR="00FE1408">
        <w:rPr>
          <w:b/>
          <w:bCs/>
        </w:rPr>
        <w:t xml:space="preserve"> 19 guidance.  As things stand, advice for schools is as follows:</w:t>
      </w:r>
    </w:p>
    <w:p w:rsidR="00FE1408" w:rsidRDefault="00FE1408" w:rsidP="00FE1408"/>
    <w:p w:rsidR="00FE1408" w:rsidRDefault="00FE1408" w:rsidP="00FE1408">
      <w:r>
        <w:t>Staff and visitors will no longer be asked to take twice weekly lateral flow tests.</w:t>
      </w:r>
    </w:p>
    <w:p w:rsidR="00FE1408" w:rsidRDefault="00FE1408" w:rsidP="00FE1408">
      <w:r>
        <w:t>Close contacts of a positive case are no longer advised to test daily.</w:t>
      </w:r>
    </w:p>
    <w:p w:rsidR="00FE1408" w:rsidRDefault="00FE1408" w:rsidP="00FE1408">
      <w:r>
        <w:t>Parents will still be advised to keep their child off school and order a PCR test if they are exhibiting any of the three main symptoms: new continuous cough, high temperature, loss or change of taste or smell.</w:t>
      </w:r>
    </w:p>
    <w:p w:rsidR="00FE1408" w:rsidRDefault="00FE1408" w:rsidP="00FE1408">
      <w:r>
        <w:t>Parents will be advised that if their child has a positive test they should isolate for at least 5 days and that isolation should finish following negative lateral flow tests on two consecutive days from day 5.</w:t>
      </w:r>
    </w:p>
    <w:p w:rsidR="00FE1408" w:rsidRDefault="00FE1408" w:rsidP="00FE1408"/>
    <w:p w:rsidR="00FE1408" w:rsidRDefault="00FE1408" w:rsidP="00FE1408">
      <w:r>
        <w:t>School will also be keeping some preventative measures in place.  These include regular handwashing, enhanced cleaning, increased ventilation and following PHE advice as and when it is given.</w:t>
      </w:r>
    </w:p>
    <w:p w:rsidR="00FE1408" w:rsidRDefault="00FE1408" w:rsidP="00FE1408"/>
    <w:p w:rsidR="00FE1408" w:rsidRDefault="00FE1408" w:rsidP="00FE1408">
      <w:r>
        <w:t>We’re looking forward to a busy half term and thank you as always for your continued support.</w:t>
      </w:r>
    </w:p>
    <w:p w:rsidR="00FE1408" w:rsidRDefault="00FE1408" w:rsidP="00FE1408"/>
    <w:p w:rsidR="00FE1408" w:rsidRDefault="00FE1408" w:rsidP="00FE1408">
      <w:r>
        <w:t>Adam Croft</w:t>
      </w:r>
    </w:p>
    <w:p w:rsidR="00B04AB0" w:rsidRDefault="00B04AB0"/>
    <w:sectPr w:rsidR="00B04A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08"/>
    <w:rsid w:val="00002476"/>
    <w:rsid w:val="001A3015"/>
    <w:rsid w:val="0071024E"/>
    <w:rsid w:val="00901FBA"/>
    <w:rsid w:val="00AD1749"/>
    <w:rsid w:val="00B04AB0"/>
    <w:rsid w:val="00F7345F"/>
    <w:rsid w:val="00FE1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1D512-EEE6-458C-AFA4-15961E06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40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408"/>
    <w:pPr>
      <w:spacing w:before="100" w:beforeAutospacing="1" w:after="100" w:afterAutospacing="1"/>
    </w:pPr>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836491">
      <w:bodyDiv w:val="1"/>
      <w:marLeft w:val="0"/>
      <w:marRight w:val="0"/>
      <w:marTop w:val="0"/>
      <w:marBottom w:val="0"/>
      <w:divBdr>
        <w:top w:val="none" w:sz="0" w:space="0" w:color="auto"/>
        <w:left w:val="none" w:sz="0" w:space="0" w:color="auto"/>
        <w:bottom w:val="none" w:sz="0" w:space="0" w:color="auto"/>
        <w:right w:val="none" w:sz="0" w:space="0" w:color="auto"/>
      </w:divBdr>
    </w:div>
    <w:div w:id="160256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Office</dc:creator>
  <cp:keywords/>
  <dc:description/>
  <cp:lastModifiedBy>School Office</cp:lastModifiedBy>
  <cp:revision>2</cp:revision>
  <dcterms:created xsi:type="dcterms:W3CDTF">2022-02-28T15:49:00Z</dcterms:created>
  <dcterms:modified xsi:type="dcterms:W3CDTF">2022-02-28T15:49:00Z</dcterms:modified>
</cp:coreProperties>
</file>