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0" w:type="auto"/>
        <w:tblLook w:val="04A0" w:firstRow="1" w:lastRow="0" w:firstColumn="1" w:lastColumn="0" w:noHBand="0" w:noVBand="1"/>
      </w:tblPr>
      <w:tblGrid>
        <w:gridCol w:w="1619"/>
        <w:gridCol w:w="1326"/>
        <w:gridCol w:w="196"/>
        <w:gridCol w:w="1629"/>
        <w:gridCol w:w="397"/>
        <w:gridCol w:w="490"/>
        <w:gridCol w:w="607"/>
        <w:gridCol w:w="2013"/>
        <w:gridCol w:w="330"/>
        <w:gridCol w:w="748"/>
        <w:gridCol w:w="569"/>
        <w:gridCol w:w="1564"/>
        <w:gridCol w:w="1553"/>
        <w:gridCol w:w="866"/>
        <w:gridCol w:w="41"/>
      </w:tblGrid>
      <w:tr w:rsidR="00EA611A" w14:paraId="026A672F" w14:textId="77777777" w:rsidTr="00EA611A">
        <w:trPr>
          <w:trHeight w:val="599"/>
        </w:trPr>
        <w:tc>
          <w:tcPr>
            <w:tcW w:w="13948" w:type="dxa"/>
            <w:gridSpan w:val="15"/>
          </w:tcPr>
          <w:p w14:paraId="71165FE9" w14:textId="77777777" w:rsidR="00EA611A" w:rsidRDefault="00EA611A" w:rsidP="00EA611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Y4– Progression in Spanish 1</w:t>
            </w:r>
            <w:r w:rsidRPr="00D6567F">
              <w:rPr>
                <w:rFonts w:ascii="Comic Sans MS" w:hAnsi="Comic Sans MS"/>
                <w:b/>
                <w:vertAlign w:val="superscript"/>
              </w:rPr>
              <w:t>st</w:t>
            </w:r>
            <w:r>
              <w:rPr>
                <w:rFonts w:ascii="Comic Sans MS" w:hAnsi="Comic Sans MS"/>
                <w:b/>
              </w:rPr>
              <w:t xml:space="preserve"> term</w:t>
            </w:r>
          </w:p>
        </w:tc>
      </w:tr>
      <w:tr w:rsidR="00D57F45" w14:paraId="1EBCD279" w14:textId="77777777" w:rsidTr="00563356">
        <w:trPr>
          <w:gridAfter w:val="1"/>
          <w:wAfter w:w="41" w:type="dxa"/>
          <w:trHeight w:val="599"/>
        </w:trPr>
        <w:tc>
          <w:tcPr>
            <w:tcW w:w="1619" w:type="dxa"/>
          </w:tcPr>
          <w:p w14:paraId="7608C2B5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1326" w:type="dxa"/>
          </w:tcPr>
          <w:p w14:paraId="4922916A" w14:textId="1B940879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Revision</w:t>
            </w:r>
          </w:p>
        </w:tc>
        <w:tc>
          <w:tcPr>
            <w:tcW w:w="1825" w:type="dxa"/>
            <w:gridSpan w:val="2"/>
          </w:tcPr>
          <w:p w14:paraId="7980BAC3" w14:textId="520EE26B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Classroom commands</w:t>
            </w:r>
          </w:p>
        </w:tc>
        <w:tc>
          <w:tcPr>
            <w:tcW w:w="3507" w:type="dxa"/>
            <w:gridSpan w:val="4"/>
          </w:tcPr>
          <w:p w14:paraId="4E316C7E" w14:textId="221E2511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Dates and </w:t>
            </w:r>
            <w:r w:rsidRPr="00A37494">
              <w:rPr>
                <w:rFonts w:ascii="Comic Sans MS" w:hAnsi="Comic Sans MS"/>
                <w:b/>
                <w:color w:val="FF0000"/>
              </w:rPr>
              <w:t xml:space="preserve">birthday </w:t>
            </w:r>
            <w:r>
              <w:rPr>
                <w:rFonts w:ascii="Comic Sans MS" w:hAnsi="Comic Sans MS"/>
                <w:b/>
              </w:rPr>
              <w:t>(numbers to 31)</w:t>
            </w:r>
          </w:p>
        </w:tc>
        <w:tc>
          <w:tcPr>
            <w:tcW w:w="3211" w:type="dxa"/>
            <w:gridSpan w:val="4"/>
          </w:tcPr>
          <w:p w14:paraId="235B582A" w14:textId="15771E70" w:rsidR="00D57F45" w:rsidRPr="00175062" w:rsidRDefault="00D57F45" w:rsidP="00541F64">
            <w:pPr>
              <w:rPr>
                <w:rFonts w:ascii="Comic Sans MS" w:hAnsi="Comic Sans MS"/>
                <w:b/>
              </w:rPr>
            </w:pPr>
            <w:r w:rsidRPr="00175062">
              <w:rPr>
                <w:rFonts w:ascii="Comic Sans MS" w:hAnsi="Comic Sans MS"/>
                <w:b/>
              </w:rPr>
              <w:t xml:space="preserve">En mi aula (in my </w:t>
            </w:r>
            <w:r>
              <w:rPr>
                <w:rFonts w:ascii="Comic Sans MS" w:hAnsi="Comic Sans MS"/>
                <w:b/>
              </w:rPr>
              <w:t>classroom)</w:t>
            </w:r>
          </w:p>
        </w:tc>
        <w:tc>
          <w:tcPr>
            <w:tcW w:w="2419" w:type="dxa"/>
            <w:gridSpan w:val="2"/>
          </w:tcPr>
          <w:p w14:paraId="1E1174DC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Navidad</w:t>
            </w:r>
          </w:p>
        </w:tc>
      </w:tr>
      <w:tr w:rsidR="00D57F45" w14:paraId="7436C0E0" w14:textId="77777777" w:rsidTr="00563356">
        <w:trPr>
          <w:gridAfter w:val="1"/>
          <w:wAfter w:w="41" w:type="dxa"/>
          <w:trHeight w:val="1263"/>
        </w:trPr>
        <w:tc>
          <w:tcPr>
            <w:tcW w:w="1619" w:type="dxa"/>
          </w:tcPr>
          <w:p w14:paraId="4CE33F6D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1326" w:type="dxa"/>
          </w:tcPr>
          <w:p w14:paraId="45051FC6" w14:textId="77777777" w:rsidR="00D57F45" w:rsidRDefault="00D57F45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825" w:type="dxa"/>
            <w:gridSpan w:val="2"/>
          </w:tcPr>
          <w:p w14:paraId="16EFB4BF" w14:textId="55A7ACC9" w:rsidR="00D57F45" w:rsidRDefault="00D57F45" w:rsidP="00541F64">
            <w:pPr>
              <w:rPr>
                <w:rFonts w:ascii="Comic Sans MS" w:hAnsi="Comic Sans MS"/>
              </w:rPr>
            </w:pPr>
            <w:r w:rsidRPr="00CA7D5B">
              <w:rPr>
                <w:rFonts w:ascii="Comic Sans MS" w:hAnsi="Comic Sans MS"/>
                <w:sz w:val="20"/>
                <w:szCs w:val="20"/>
              </w:rPr>
              <w:t xml:space="preserve">Basic classroom commands: </w:t>
            </w: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mirad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es</w:t>
            </w:r>
            <w:r w:rsidRPr="00CA7D5B">
              <w:rPr>
                <w:rFonts w:ascii="Comic Sans MS" w:hAnsi="Comic Sans MS"/>
                <w:sz w:val="20"/>
                <w:szCs w:val="20"/>
              </w:rPr>
              <w:t>c</w:t>
            </w:r>
            <w:r w:rsidRPr="00CA7D5B">
              <w:rPr>
                <w:rFonts w:ascii="Comic Sans MS" w:hAnsi="Comic Sans MS"/>
                <w:sz w:val="20"/>
                <w:szCs w:val="20"/>
              </w:rPr>
              <w:t>uchad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repetid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silencio</w:t>
            </w:r>
            <w:proofErr w:type="spellEnd"/>
          </w:p>
        </w:tc>
        <w:tc>
          <w:tcPr>
            <w:tcW w:w="3507" w:type="dxa"/>
            <w:gridSpan w:val="4"/>
          </w:tcPr>
          <w:p w14:paraId="70A0CD56" w14:textId="6A99521B" w:rsidR="00D57F45" w:rsidRDefault="00D57F45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 1-20 / days of the week / months</w:t>
            </w:r>
          </w:p>
        </w:tc>
        <w:tc>
          <w:tcPr>
            <w:tcW w:w="3211" w:type="dxa"/>
            <w:gridSpan w:val="4"/>
          </w:tcPr>
          <w:p w14:paraId="630DDBF4" w14:textId="344BA923" w:rsidR="00D57F45" w:rsidRDefault="00D57F45" w:rsidP="00541F64">
            <w:r w:rsidRPr="00A27A2F">
              <w:rPr>
                <w:rFonts w:cstheme="minorHAnsi"/>
                <w:lang w:val="es-ES"/>
              </w:rPr>
              <w:t>¿</w:t>
            </w:r>
            <w:r w:rsidRPr="00A27A2F">
              <w:rPr>
                <w:lang w:val="es-ES"/>
              </w:rPr>
              <w:t xml:space="preserve">Que hay en tu cesta? </w:t>
            </w:r>
            <w:r>
              <w:t>What is there in your basket</w:t>
            </w:r>
          </w:p>
        </w:tc>
        <w:tc>
          <w:tcPr>
            <w:tcW w:w="2419" w:type="dxa"/>
            <w:gridSpan w:val="2"/>
          </w:tcPr>
          <w:p w14:paraId="3A1935EE" w14:textId="77777777" w:rsidR="00D57F45" w:rsidRDefault="00D57F45" w:rsidP="00541F64">
            <w:r>
              <w:t>Customs in Spain previously learnt in Y3.</w:t>
            </w:r>
          </w:p>
        </w:tc>
      </w:tr>
      <w:tr w:rsidR="00563356" w14:paraId="0161E119" w14:textId="77777777" w:rsidTr="00563356">
        <w:trPr>
          <w:gridAfter w:val="1"/>
          <w:wAfter w:w="41" w:type="dxa"/>
          <w:trHeight w:val="2094"/>
        </w:trPr>
        <w:tc>
          <w:tcPr>
            <w:tcW w:w="1619" w:type="dxa"/>
          </w:tcPr>
          <w:p w14:paraId="73925446" w14:textId="77777777" w:rsidR="00563356" w:rsidRDefault="00563356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326" w:type="dxa"/>
          </w:tcPr>
          <w:p w14:paraId="357CC3FF" w14:textId="77777777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Numbers 0-20</w:t>
            </w:r>
          </w:p>
          <w:p w14:paraId="21ED7A9B" w14:textId="76485901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Greeting</w:t>
            </w:r>
          </w:p>
          <w:p w14:paraId="246954F1" w14:textId="77777777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Feelings</w:t>
            </w:r>
          </w:p>
          <w:p w14:paraId="32EF4606" w14:textId="55A8838D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Name</w:t>
            </w:r>
          </w:p>
          <w:p w14:paraId="6A6BB537" w14:textId="34182371" w:rsidR="00563356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Age</w:t>
            </w:r>
          </w:p>
          <w:p w14:paraId="373354E1" w14:textId="75132288" w:rsidR="00563356" w:rsidRPr="00C11953" w:rsidRDefault="00563356" w:rsidP="00C11953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Colours</w:t>
            </w:r>
          </w:p>
          <w:p w14:paraId="0DED2E7D" w14:textId="77777777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Pets</w:t>
            </w:r>
          </w:p>
          <w:p w14:paraId="1E42EBF0" w14:textId="77777777" w:rsidR="00563356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 xml:space="preserve">Fruits and </w:t>
            </w:r>
            <w:proofErr w:type="gramStart"/>
            <w:r w:rsidRPr="00C11953">
              <w:rPr>
                <w:rFonts w:ascii="Comic Sans MS" w:hAnsi="Comic Sans MS"/>
                <w:sz w:val="20"/>
                <w:szCs w:val="20"/>
              </w:rPr>
              <w:t>vegs</w:t>
            </w:r>
            <w:proofErr w:type="gramEnd"/>
          </w:p>
          <w:p w14:paraId="0F24DD0D" w14:textId="24A8A013" w:rsidR="00563356" w:rsidRPr="00C11953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Days of the week</w:t>
            </w:r>
          </w:p>
          <w:p w14:paraId="4FB7E7DB" w14:textId="1E3F056A" w:rsidR="00563356" w:rsidRDefault="00563356" w:rsidP="00541F64">
            <w:pPr>
              <w:rPr>
                <w:rFonts w:ascii="Comic Sans MS" w:hAnsi="Comic Sans MS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Months</w:t>
            </w:r>
          </w:p>
        </w:tc>
        <w:tc>
          <w:tcPr>
            <w:tcW w:w="1825" w:type="dxa"/>
            <w:gridSpan w:val="2"/>
          </w:tcPr>
          <w:p w14:paraId="2B285A6C" w14:textId="77777777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Levantaos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-stand </w:t>
            </w:r>
            <w:proofErr w:type="gramStart"/>
            <w:r w:rsidRPr="00CA7D5B">
              <w:rPr>
                <w:rFonts w:ascii="Comic Sans MS" w:hAnsi="Comic Sans MS"/>
                <w:sz w:val="20"/>
                <w:szCs w:val="20"/>
              </w:rPr>
              <w:t>up</w:t>
            </w:r>
            <w:proofErr w:type="gramEnd"/>
          </w:p>
          <w:p w14:paraId="4621A6B1" w14:textId="77777777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Sentaos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-sit </w:t>
            </w:r>
            <w:proofErr w:type="gramStart"/>
            <w:r w:rsidRPr="00CA7D5B">
              <w:rPr>
                <w:rFonts w:ascii="Comic Sans MS" w:hAnsi="Comic Sans MS"/>
                <w:sz w:val="20"/>
                <w:szCs w:val="20"/>
              </w:rPr>
              <w:t>down</w:t>
            </w:r>
            <w:proofErr w:type="gramEnd"/>
          </w:p>
          <w:p w14:paraId="1404BCC1" w14:textId="77777777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Levantad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 la mano-raise your </w:t>
            </w:r>
            <w:proofErr w:type="gramStart"/>
            <w:r w:rsidRPr="00CA7D5B">
              <w:rPr>
                <w:rFonts w:ascii="Comic Sans MS" w:hAnsi="Comic Sans MS"/>
                <w:sz w:val="20"/>
                <w:szCs w:val="20"/>
              </w:rPr>
              <w:t>hand</w:t>
            </w:r>
            <w:proofErr w:type="gramEnd"/>
          </w:p>
          <w:p w14:paraId="14C9F389" w14:textId="77777777" w:rsidR="00563356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81B9B">
              <w:rPr>
                <w:rFonts w:ascii="Comic Sans MS" w:hAnsi="Comic Sans MS"/>
                <w:sz w:val="20"/>
                <w:szCs w:val="20"/>
              </w:rPr>
              <w:t>Abrid</w:t>
            </w:r>
            <w:proofErr w:type="spellEnd"/>
            <w:r w:rsidRPr="00081B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81B9B">
              <w:rPr>
                <w:rFonts w:ascii="Comic Sans MS" w:hAnsi="Comic Sans MS"/>
                <w:sz w:val="20"/>
                <w:szCs w:val="20"/>
              </w:rPr>
              <w:t>el</w:t>
            </w:r>
            <w:proofErr w:type="spellEnd"/>
            <w:r w:rsidRPr="00081B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81B9B">
              <w:rPr>
                <w:rFonts w:ascii="Comic Sans MS" w:hAnsi="Comic Sans MS"/>
                <w:sz w:val="20"/>
                <w:szCs w:val="20"/>
              </w:rPr>
              <w:t>libro</w:t>
            </w:r>
            <w:proofErr w:type="spellEnd"/>
            <w:r w:rsidRPr="00081B9B">
              <w:rPr>
                <w:rFonts w:ascii="Comic Sans MS" w:hAnsi="Comic Sans MS"/>
                <w:sz w:val="20"/>
                <w:szCs w:val="20"/>
              </w:rPr>
              <w:t xml:space="preserve">-open the </w:t>
            </w:r>
            <w:proofErr w:type="gramStart"/>
            <w:r w:rsidRPr="00081B9B">
              <w:rPr>
                <w:rFonts w:ascii="Comic Sans MS" w:hAnsi="Comic Sans MS"/>
                <w:sz w:val="20"/>
                <w:szCs w:val="20"/>
              </w:rPr>
              <w:t>book</w:t>
            </w:r>
            <w:proofErr w:type="gramEnd"/>
          </w:p>
          <w:p w14:paraId="229083D2" w14:textId="77777777" w:rsidR="00563356" w:rsidRDefault="00563356" w:rsidP="00CA7D5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81B9B">
              <w:rPr>
                <w:rFonts w:ascii="Comic Sans MS" w:hAnsi="Comic Sans MS"/>
                <w:sz w:val="20"/>
                <w:szCs w:val="20"/>
                <w:lang w:val="es-ES"/>
              </w:rPr>
              <w:t>Cerrad el libro-</w:t>
            </w:r>
            <w:proofErr w:type="spellStart"/>
            <w:r w:rsidRPr="00081B9B">
              <w:rPr>
                <w:rFonts w:ascii="Comic Sans MS" w:hAnsi="Comic Sans MS"/>
                <w:sz w:val="20"/>
                <w:szCs w:val="20"/>
                <w:lang w:val="es-ES"/>
              </w:rPr>
              <w:t>close</w:t>
            </w:r>
            <w:proofErr w:type="spellEnd"/>
            <w:r w:rsidRPr="00081B9B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1B9B">
              <w:rPr>
                <w:rFonts w:ascii="Comic Sans MS" w:hAnsi="Comic Sans MS"/>
                <w:sz w:val="20"/>
                <w:szCs w:val="20"/>
                <w:lang w:val="es-ES"/>
              </w:rPr>
              <w:t>t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he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book</w:t>
            </w:r>
            <w:proofErr w:type="spellEnd"/>
          </w:p>
          <w:p w14:paraId="1D1DD9D8" w14:textId="77777777" w:rsidR="00563356" w:rsidRDefault="00563356" w:rsidP="00CA7D5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Escribid-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write</w:t>
            </w:r>
            <w:proofErr w:type="spellEnd"/>
          </w:p>
          <w:p w14:paraId="287C5089" w14:textId="557C4CFD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Trabajad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 pareja-</w:t>
            </w:r>
            <w:r w:rsidRPr="00CA7D5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A7D5B">
              <w:rPr>
                <w:rFonts w:ascii="Comic Sans MS" w:hAnsi="Comic Sans MS"/>
                <w:sz w:val="20"/>
                <w:szCs w:val="20"/>
              </w:rPr>
              <w:t>work in pair</w:t>
            </w:r>
          </w:p>
          <w:p w14:paraId="442A6219" w14:textId="77777777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A7D5B">
              <w:rPr>
                <w:rFonts w:ascii="Comic Sans MS" w:hAnsi="Comic Sans MS"/>
                <w:sz w:val="20"/>
                <w:szCs w:val="20"/>
              </w:rPr>
              <w:t>Recoged</w:t>
            </w:r>
            <w:proofErr w:type="spellEnd"/>
            <w:r w:rsidRPr="00CA7D5B">
              <w:rPr>
                <w:rFonts w:ascii="Comic Sans MS" w:hAnsi="Comic Sans MS"/>
                <w:sz w:val="20"/>
                <w:szCs w:val="20"/>
              </w:rPr>
              <w:t xml:space="preserve">-tidy </w:t>
            </w:r>
            <w:proofErr w:type="gramStart"/>
            <w:r w:rsidRPr="00CA7D5B">
              <w:rPr>
                <w:rFonts w:ascii="Comic Sans MS" w:hAnsi="Comic Sans MS"/>
                <w:sz w:val="20"/>
                <w:szCs w:val="20"/>
              </w:rPr>
              <w:t>up</w:t>
            </w:r>
            <w:proofErr w:type="gramEnd"/>
          </w:p>
          <w:p w14:paraId="6427B450" w14:textId="29023A1E" w:rsidR="00563356" w:rsidRPr="00CA7D5B" w:rsidRDefault="00563356" w:rsidP="00CA7D5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14:paraId="1EE61DB9" w14:textId="782CA7A1" w:rsidR="00563356" w:rsidRPr="00E3451E" w:rsidRDefault="0056335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E3451E">
              <w:rPr>
                <w:rFonts w:ascii="Comic Sans MS" w:hAnsi="Comic Sans MS"/>
                <w:sz w:val="20"/>
                <w:szCs w:val="20"/>
              </w:rPr>
              <w:t xml:space="preserve">Numbers to 31-In order from 20: </w:t>
            </w:r>
            <w:proofErr w:type="spellStart"/>
            <w:r w:rsidRPr="00E3451E">
              <w:rPr>
                <w:rFonts w:ascii="Comic Sans MS" w:hAnsi="Comic Sans MS"/>
                <w:sz w:val="20"/>
                <w:szCs w:val="20"/>
              </w:rPr>
              <w:t>veinte</w:t>
            </w:r>
            <w:proofErr w:type="spellEnd"/>
          </w:p>
          <w:p w14:paraId="5E07C9B6" w14:textId="7BEB6E1D" w:rsidR="00563356" w:rsidRPr="008924C6" w:rsidRDefault="0056335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Veitiuno</w:t>
            </w:r>
            <w:proofErr w:type="spellEnd"/>
          </w:p>
          <w:p w14:paraId="1E689754" w14:textId="78360EE3" w:rsidR="00563356" w:rsidRPr="008924C6" w:rsidRDefault="0056335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Veintidos</w:t>
            </w:r>
            <w:proofErr w:type="spellEnd"/>
          </w:p>
          <w:p w14:paraId="3C6B7036" w14:textId="67C9C078" w:rsidR="00563356" w:rsidRPr="008924C6" w:rsidRDefault="0056335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Veintitrés</w:t>
            </w:r>
          </w:p>
          <w:p w14:paraId="7B7C4C20" w14:textId="02E8F136" w:rsidR="00563356" w:rsidRPr="008924C6" w:rsidRDefault="0056335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Veinticuatro</w:t>
            </w:r>
          </w:p>
          <w:p w14:paraId="5FDDEC3F" w14:textId="73CBA750" w:rsidR="00563356" w:rsidRPr="008924C6" w:rsidRDefault="0056335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Veinticinco</w:t>
            </w:r>
          </w:p>
          <w:p w14:paraId="4763938A" w14:textId="77777777" w:rsidR="00563356" w:rsidRPr="008924C6" w:rsidRDefault="00563356" w:rsidP="00E3451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Veintiséis</w:t>
            </w:r>
          </w:p>
          <w:p w14:paraId="521FE66E" w14:textId="77777777" w:rsidR="00563356" w:rsidRPr="008924C6" w:rsidRDefault="00563356" w:rsidP="00E3451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Veintisiete</w:t>
            </w:r>
          </w:p>
          <w:p w14:paraId="2CD7E6E0" w14:textId="77777777" w:rsidR="00563356" w:rsidRPr="008924C6" w:rsidRDefault="00563356" w:rsidP="00E3451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Veintiocho</w:t>
            </w:r>
          </w:p>
          <w:p w14:paraId="71C0DBD7" w14:textId="77777777" w:rsidR="00563356" w:rsidRPr="008924C6" w:rsidRDefault="00563356" w:rsidP="00E3451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Veintinueve</w:t>
            </w:r>
          </w:p>
          <w:p w14:paraId="0EBEB75A" w14:textId="77777777" w:rsidR="00563356" w:rsidRPr="008924C6" w:rsidRDefault="00563356" w:rsidP="00E3451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Treinta</w:t>
            </w:r>
          </w:p>
          <w:p w14:paraId="164C77E8" w14:textId="2C254015" w:rsidR="00563356" w:rsidRPr="00250D0B" w:rsidRDefault="00563356" w:rsidP="00250D0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24C6">
              <w:rPr>
                <w:rFonts w:ascii="Comic Sans MS" w:hAnsi="Comic Sans MS"/>
                <w:sz w:val="20"/>
                <w:szCs w:val="20"/>
                <w:lang w:val="es-ES"/>
              </w:rPr>
              <w:t>Treinta y uno.</w:t>
            </w:r>
          </w:p>
        </w:tc>
        <w:tc>
          <w:tcPr>
            <w:tcW w:w="2013" w:type="dxa"/>
          </w:tcPr>
          <w:p w14:paraId="3FE09B34" w14:textId="77777777" w:rsidR="00563356" w:rsidRDefault="00563356" w:rsidP="00E3451E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¿Qué es la fecha de </w:t>
            </w:r>
            <w:proofErr w:type="gramStart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hoy?-</w:t>
            </w:r>
            <w:proofErr w:type="spellStart"/>
            <w:proofErr w:type="gramEnd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What</w:t>
            </w:r>
            <w:proofErr w:type="spellEnd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is</w:t>
            </w:r>
            <w:proofErr w:type="spellEnd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today</w:t>
            </w:r>
            <w:proofErr w:type="spellEnd"/>
            <w:r w:rsidRPr="00A3749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?</w:t>
            </w:r>
          </w:p>
          <w:p w14:paraId="1E4DDB30" w14:textId="77777777" w:rsidR="00563356" w:rsidRDefault="00563356" w:rsidP="00E3451E">
            <w:pPr>
              <w:rPr>
                <w:rFonts w:ascii="Comic Sans MS" w:hAnsi="Comic Sans MS"/>
                <w:color w:val="FF0000"/>
                <w:lang w:val="es-ES"/>
              </w:rPr>
            </w:pPr>
          </w:p>
          <w:p w14:paraId="473E3F68" w14:textId="29540312" w:rsidR="00563356" w:rsidRPr="00F707CE" w:rsidRDefault="00563356" w:rsidP="00E3451E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¿Cuándo es tu </w:t>
            </w:r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cumpleaños?-</w:t>
            </w:r>
            <w:proofErr w:type="spellStart"/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When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is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your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birthday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647" w:type="dxa"/>
            <w:gridSpan w:val="3"/>
          </w:tcPr>
          <w:p w14:paraId="5A5F2F22" w14:textId="77777777" w:rsidR="00563356" w:rsidRPr="00A27A2F" w:rsidRDefault="00563356" w:rsidP="00D506C6">
            <w:r w:rsidRPr="00A27A2F">
              <w:rPr>
                <w:rFonts w:cstheme="minorHAnsi"/>
              </w:rPr>
              <w:t>¿</w:t>
            </w:r>
            <w:r w:rsidRPr="00A27A2F">
              <w:t xml:space="preserve">Que hay </w:t>
            </w:r>
            <w:proofErr w:type="spellStart"/>
            <w:r w:rsidRPr="00A27A2F">
              <w:t>en</w:t>
            </w:r>
            <w:proofErr w:type="spellEnd"/>
            <w:r w:rsidRPr="00A27A2F">
              <w:t xml:space="preserve"> </w:t>
            </w:r>
            <w:proofErr w:type="spellStart"/>
            <w:r w:rsidRPr="00A27A2F">
              <w:t>tu</w:t>
            </w:r>
            <w:proofErr w:type="spellEnd"/>
            <w:r w:rsidRPr="00A27A2F">
              <w:t xml:space="preserve"> </w:t>
            </w:r>
            <w:proofErr w:type="gramStart"/>
            <w:r w:rsidRPr="00A27A2F">
              <w:t>aula</w:t>
            </w:r>
            <w:r w:rsidRPr="00A27A2F">
              <w:t>?</w:t>
            </w:r>
            <w:r w:rsidRPr="00A27A2F">
              <w:t>-</w:t>
            </w:r>
            <w:proofErr w:type="gramEnd"/>
            <w:r w:rsidRPr="00A27A2F">
              <w:t>What is there in your classroom?</w:t>
            </w:r>
          </w:p>
          <w:p w14:paraId="67F96331" w14:textId="77777777" w:rsidR="00563356" w:rsidRPr="00A27A2F" w:rsidRDefault="00563356" w:rsidP="00D506C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0BCAF26" w14:textId="77777777" w:rsidR="00563356" w:rsidRPr="00563356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 xml:space="preserve">Hay- </w:t>
            </w:r>
            <w:proofErr w:type="spellStart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>There</w:t>
            </w:r>
            <w:proofErr w:type="spellEnd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>is</w:t>
            </w:r>
            <w:proofErr w:type="spellEnd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>…</w:t>
            </w:r>
          </w:p>
          <w:p w14:paraId="4B4305C9" w14:textId="77777777" w:rsidR="00563356" w:rsidRPr="00563356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Puerta-a </w:t>
            </w:r>
            <w:proofErr w:type="spellStart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>door</w:t>
            </w:r>
            <w:proofErr w:type="spellEnd"/>
          </w:p>
          <w:p w14:paraId="7B633C47" w14:textId="77777777" w:rsidR="00563356" w:rsidRPr="00563356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Ventana-a </w:t>
            </w:r>
            <w:proofErr w:type="spellStart"/>
            <w:r w:rsidRPr="00563356">
              <w:rPr>
                <w:rFonts w:ascii="Comic Sans MS" w:hAnsi="Comic Sans MS"/>
                <w:sz w:val="20"/>
                <w:szCs w:val="20"/>
                <w:lang w:val="es-ES"/>
              </w:rPr>
              <w:t>window</w:t>
            </w:r>
            <w:proofErr w:type="spellEnd"/>
          </w:p>
          <w:p w14:paraId="2212C65E" w14:textId="77777777" w:rsidR="00563356" w:rsidRPr="00D57F45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</w:t>
            </w:r>
            <w:proofErr w:type="spellStart"/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>pizzara</w:t>
            </w:r>
            <w:proofErr w:type="spellEnd"/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 xml:space="preserve">-a </w:t>
            </w:r>
            <w:proofErr w:type="spellStart"/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>board</w:t>
            </w:r>
            <w:proofErr w:type="spellEnd"/>
          </w:p>
          <w:p w14:paraId="22DAA324" w14:textId="4AAE340C" w:rsidR="00563356" w:rsidRPr="00D57F45" w:rsidRDefault="00563356" w:rsidP="00D57F4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pantalla-a </w:t>
            </w:r>
            <w:proofErr w:type="spellStart"/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>screen</w:t>
            </w:r>
            <w:proofErr w:type="spellEnd"/>
            <w:r w:rsidRPr="00D57F45">
              <w:rPr>
                <w:rFonts w:ascii="Comic Sans MS" w:hAnsi="Comic Sans MS"/>
                <w:sz w:val="20"/>
                <w:szCs w:val="20"/>
                <w:lang w:val="es-ES"/>
              </w:rPr>
              <w:t xml:space="preserve"> (IWB)</w:t>
            </w:r>
          </w:p>
        </w:tc>
        <w:tc>
          <w:tcPr>
            <w:tcW w:w="1564" w:type="dxa"/>
          </w:tcPr>
          <w:p w14:paraId="59FFD3E4" w14:textId="77777777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C689C">
              <w:rPr>
                <w:rFonts w:ascii="Comic Sans MS" w:hAnsi="Comic Sans MS"/>
                <w:sz w:val="20"/>
                <w:szCs w:val="20"/>
                <w:lang w:val="es-ES"/>
              </w:rPr>
              <w:t xml:space="preserve">Un aula-a </w:t>
            </w:r>
            <w:proofErr w:type="spellStart"/>
            <w:r w:rsidRPr="003C689C">
              <w:rPr>
                <w:rFonts w:ascii="Comic Sans MS" w:hAnsi="Comic Sans MS"/>
                <w:sz w:val="20"/>
                <w:szCs w:val="20"/>
                <w:lang w:val="es-ES"/>
              </w:rPr>
              <w:t>classroom</w:t>
            </w:r>
            <w:proofErr w:type="spellEnd"/>
          </w:p>
          <w:p w14:paraId="6ECAB7FF" w14:textId="3BA592DC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C689C">
              <w:rPr>
                <w:rFonts w:ascii="Comic Sans MS" w:hAnsi="Comic Sans MS"/>
                <w:sz w:val="20"/>
                <w:szCs w:val="20"/>
                <w:lang w:val="es-ES"/>
              </w:rPr>
              <w:t xml:space="preserve">Un mapa-a </w:t>
            </w:r>
            <w:proofErr w:type="spellStart"/>
            <w:r w:rsidRPr="003C689C">
              <w:rPr>
                <w:rFonts w:ascii="Comic Sans MS" w:hAnsi="Comic Sans MS"/>
                <w:sz w:val="20"/>
                <w:szCs w:val="20"/>
                <w:lang w:val="es-ES"/>
              </w:rPr>
              <w:t>map</w:t>
            </w:r>
            <w:proofErr w:type="spellEnd"/>
          </w:p>
          <w:p w14:paraId="6F92A175" w14:textId="77777777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</w:rPr>
            </w:pPr>
            <w:r w:rsidRPr="003C689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3C689C">
              <w:rPr>
                <w:rFonts w:ascii="Comic Sans MS" w:hAnsi="Comic Sans MS"/>
                <w:sz w:val="20"/>
                <w:szCs w:val="20"/>
              </w:rPr>
              <w:t>reloj</w:t>
            </w:r>
            <w:proofErr w:type="spellEnd"/>
            <w:r w:rsidRPr="003C689C">
              <w:rPr>
                <w:rFonts w:ascii="Comic Sans MS" w:hAnsi="Comic Sans MS"/>
                <w:sz w:val="20"/>
                <w:szCs w:val="20"/>
              </w:rPr>
              <w:t>-a clock</w:t>
            </w:r>
          </w:p>
          <w:p w14:paraId="7589D839" w14:textId="77777777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3E6FBA" w14:textId="77777777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689C">
              <w:rPr>
                <w:rFonts w:ascii="Comic Sans MS" w:hAnsi="Comic Sans MS"/>
                <w:sz w:val="20"/>
                <w:szCs w:val="20"/>
              </w:rPr>
              <w:t>Unas</w:t>
            </w:r>
            <w:proofErr w:type="spellEnd"/>
            <w:r w:rsidRPr="003C6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689C">
              <w:rPr>
                <w:rFonts w:ascii="Comic Sans MS" w:hAnsi="Comic Sans MS"/>
                <w:sz w:val="20"/>
                <w:szCs w:val="20"/>
              </w:rPr>
              <w:t>sillas</w:t>
            </w:r>
            <w:proofErr w:type="spellEnd"/>
            <w:r w:rsidRPr="003C689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proofErr w:type="spellStart"/>
            <w:r w:rsidRPr="003C689C">
              <w:rPr>
                <w:rFonts w:ascii="Comic Sans MS" w:hAnsi="Comic Sans MS"/>
                <w:sz w:val="20"/>
                <w:szCs w:val="20"/>
              </w:rPr>
              <w:t>somes</w:t>
            </w:r>
            <w:proofErr w:type="spellEnd"/>
            <w:r w:rsidRPr="003C689C">
              <w:rPr>
                <w:rFonts w:ascii="Comic Sans MS" w:hAnsi="Comic Sans MS"/>
                <w:sz w:val="20"/>
                <w:szCs w:val="20"/>
              </w:rPr>
              <w:t xml:space="preserve"> chairs</w:t>
            </w:r>
          </w:p>
          <w:p w14:paraId="7430E284" w14:textId="77777777" w:rsidR="00563356" w:rsidRPr="003C689C" w:rsidRDefault="00563356" w:rsidP="00D506C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3ED287E" w14:textId="13932141" w:rsidR="00563356" w:rsidRDefault="00563356" w:rsidP="00D506C6">
            <w:pPr>
              <w:rPr>
                <w:rFonts w:ascii="Comic Sans MS" w:hAnsi="Comic Sans MS"/>
              </w:rPr>
            </w:pPr>
            <w:proofErr w:type="spellStart"/>
            <w:proofErr w:type="gramStart"/>
            <w:r w:rsidRPr="003C689C">
              <w:rPr>
                <w:rFonts w:ascii="Comic Sans MS" w:hAnsi="Comic Sans MS"/>
                <w:sz w:val="20"/>
                <w:szCs w:val="20"/>
              </w:rPr>
              <w:t>Unas</w:t>
            </w:r>
            <w:proofErr w:type="spellEnd"/>
            <w:proofErr w:type="gramEnd"/>
            <w:r w:rsidRPr="003C689C">
              <w:rPr>
                <w:rFonts w:ascii="Comic Sans MS" w:hAnsi="Comic Sans MS"/>
                <w:sz w:val="20"/>
                <w:szCs w:val="20"/>
              </w:rPr>
              <w:t xml:space="preserve"> mesas-some tables</w:t>
            </w:r>
          </w:p>
        </w:tc>
        <w:tc>
          <w:tcPr>
            <w:tcW w:w="1553" w:type="dxa"/>
          </w:tcPr>
          <w:p w14:paraId="6BF3EF06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Acebo-</w:t>
            </w:r>
            <w:proofErr w:type="spellStart"/>
            <w:r>
              <w:rPr>
                <w:rFonts w:ascii="Comic Sans MS" w:hAnsi="Comic Sans MS"/>
                <w:lang w:val="es-ES"/>
              </w:rPr>
              <w:t>mistletoe</w:t>
            </w:r>
            <w:proofErr w:type="spellEnd"/>
          </w:p>
          <w:p w14:paraId="0825AEBF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Angeles-angels</w:t>
            </w:r>
            <w:proofErr w:type="spellEnd"/>
          </w:p>
          <w:p w14:paraId="28AD88B7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Año nuevo-New </w:t>
            </w:r>
            <w:proofErr w:type="spellStart"/>
            <w:r>
              <w:rPr>
                <w:rFonts w:ascii="Comic Sans MS" w:hAnsi="Comic Sans MS"/>
                <w:lang w:val="es-ES"/>
              </w:rPr>
              <w:t>year</w:t>
            </w:r>
            <w:proofErr w:type="spellEnd"/>
          </w:p>
          <w:p w14:paraId="24629838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Nochebuena-</w:t>
            </w:r>
            <w:proofErr w:type="spellStart"/>
            <w:r>
              <w:rPr>
                <w:rFonts w:ascii="Comic Sans MS" w:hAnsi="Comic Sans MS"/>
                <w:lang w:val="es-ES"/>
              </w:rPr>
              <w:t>Xmas</w:t>
            </w:r>
            <w:proofErr w:type="spellEnd"/>
            <w:r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"/>
              </w:rPr>
              <w:t>eve</w:t>
            </w:r>
            <w:proofErr w:type="spellEnd"/>
          </w:p>
          <w:p w14:paraId="7576579C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Nochevieja-</w:t>
            </w:r>
          </w:p>
          <w:p w14:paraId="580BEF83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Ny</w:t>
            </w:r>
            <w:proofErr w:type="spellEnd"/>
            <w:r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"/>
              </w:rPr>
              <w:t>eve</w:t>
            </w:r>
            <w:proofErr w:type="spellEnd"/>
          </w:p>
          <w:p w14:paraId="5CF04789" w14:textId="77777777" w:rsidR="00563356" w:rsidRDefault="00563356" w:rsidP="00D506C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Navidad- Christmas</w:t>
            </w:r>
          </w:p>
          <w:p w14:paraId="08F52F89" w14:textId="77777777" w:rsidR="00563356" w:rsidRDefault="00563356" w:rsidP="00541F64">
            <w:pPr>
              <w:rPr>
                <w:rFonts w:ascii="Comic Sans MS" w:hAnsi="Comic Sans MS"/>
              </w:rPr>
            </w:pPr>
          </w:p>
        </w:tc>
        <w:tc>
          <w:tcPr>
            <w:tcW w:w="866" w:type="dxa"/>
          </w:tcPr>
          <w:p w14:paraId="412D494D" w14:textId="77777777" w:rsidR="00563356" w:rsidRDefault="00563356" w:rsidP="00541F64">
            <w:pPr>
              <w:rPr>
                <w:rFonts w:ascii="Comic Sans MS" w:hAnsi="Comic Sans MS"/>
              </w:rPr>
            </w:pPr>
          </w:p>
        </w:tc>
      </w:tr>
      <w:tr w:rsidR="00D57F45" w14:paraId="0E8CED4A" w14:textId="77777777" w:rsidTr="00563356">
        <w:trPr>
          <w:gridAfter w:val="1"/>
          <w:wAfter w:w="41" w:type="dxa"/>
          <w:trHeight w:val="1919"/>
        </w:trPr>
        <w:tc>
          <w:tcPr>
            <w:tcW w:w="1619" w:type="dxa"/>
          </w:tcPr>
          <w:p w14:paraId="2305328F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1326" w:type="dxa"/>
          </w:tcPr>
          <w:p w14:paraId="19714D74" w14:textId="77777777" w:rsidR="00D57F45" w:rsidRPr="00F02E35" w:rsidRDefault="00D57F45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catch up with all the vocabulary given in Y3 so </w:t>
            </w:r>
            <w:proofErr w:type="spellStart"/>
            <w:r>
              <w:rPr>
                <w:rFonts w:ascii="Comic Sans MS" w:hAnsi="Comic Sans MS"/>
              </w:rPr>
              <w:t>chn</w:t>
            </w:r>
            <w:proofErr w:type="spellEnd"/>
            <w:r>
              <w:rPr>
                <w:rFonts w:ascii="Comic Sans MS" w:hAnsi="Comic Sans MS"/>
              </w:rPr>
              <w:t xml:space="preserve"> can </w:t>
            </w:r>
            <w:r>
              <w:rPr>
                <w:rFonts w:ascii="Comic Sans MS" w:hAnsi="Comic Sans MS"/>
              </w:rPr>
              <w:lastRenderedPageBreak/>
              <w:t>remember and refresh their knowledge.</w:t>
            </w:r>
          </w:p>
        </w:tc>
        <w:tc>
          <w:tcPr>
            <w:tcW w:w="1825" w:type="dxa"/>
            <w:gridSpan w:val="2"/>
          </w:tcPr>
          <w:p w14:paraId="3DABA647" w14:textId="62BB94F7" w:rsidR="00D57F45" w:rsidRDefault="00FA6DB1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To understand and act upon </w:t>
            </w:r>
            <w:r w:rsidR="001E032A">
              <w:rPr>
                <w:rFonts w:ascii="Comic Sans MS" w:hAnsi="Comic Sans MS"/>
              </w:rPr>
              <w:t>classroom</w:t>
            </w:r>
            <w:r>
              <w:rPr>
                <w:rFonts w:ascii="Comic Sans MS" w:hAnsi="Comic Sans MS"/>
              </w:rPr>
              <w:t xml:space="preserve"> commands</w:t>
            </w:r>
          </w:p>
        </w:tc>
        <w:tc>
          <w:tcPr>
            <w:tcW w:w="3507" w:type="dxa"/>
            <w:gridSpan w:val="4"/>
            <w:tcBorders>
              <w:bottom w:val="single" w:sz="4" w:space="0" w:color="auto"/>
            </w:tcBorders>
          </w:tcPr>
          <w:p w14:paraId="2AB50E48" w14:textId="68A620FA" w:rsidR="00D57F45" w:rsidRPr="00F02E35" w:rsidRDefault="00D57F45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7C604B">
              <w:rPr>
                <w:rFonts w:ascii="Comic Sans MS" w:hAnsi="Comic Sans MS"/>
              </w:rPr>
              <w:t>count</w:t>
            </w:r>
            <w:r>
              <w:rPr>
                <w:rFonts w:ascii="Comic Sans MS" w:hAnsi="Comic Sans MS"/>
              </w:rPr>
              <w:t xml:space="preserve"> to 31 and use previous knowledge of days / months to be able to say the date and when my birthday is</w:t>
            </w:r>
          </w:p>
        </w:tc>
        <w:tc>
          <w:tcPr>
            <w:tcW w:w="3211" w:type="dxa"/>
            <w:gridSpan w:val="4"/>
            <w:tcBorders>
              <w:bottom w:val="single" w:sz="4" w:space="0" w:color="auto"/>
            </w:tcBorders>
          </w:tcPr>
          <w:p w14:paraId="44848BE3" w14:textId="757F7337" w:rsidR="00D57F45" w:rsidRDefault="00D57F45" w:rsidP="00541F64">
            <w:r>
              <w:rPr>
                <w:rFonts w:ascii="Comic Sans MS" w:hAnsi="Comic Sans MS"/>
              </w:rPr>
              <w:t xml:space="preserve">To </w:t>
            </w:r>
            <w:r w:rsidR="003C689C">
              <w:rPr>
                <w:rFonts w:ascii="Comic Sans MS" w:hAnsi="Comic Sans MS"/>
              </w:rPr>
              <w:t xml:space="preserve">use previous knowledge to identify </w:t>
            </w:r>
            <w:r w:rsidR="00492180">
              <w:rPr>
                <w:rFonts w:ascii="Comic Sans MS" w:hAnsi="Comic Sans MS"/>
              </w:rPr>
              <w:t>masculine and feminine nouns and recall plural nouns</w:t>
            </w:r>
            <w:r w:rsidR="009D6FA1">
              <w:rPr>
                <w:rFonts w:ascii="Comic Sans MS" w:hAnsi="Comic Sans MS"/>
              </w:rPr>
              <w:t>, in the school context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</w:tcPr>
          <w:p w14:paraId="4AB7F709" w14:textId="77777777" w:rsidR="00D57F45" w:rsidRDefault="00D57F45" w:rsidP="00541F64"/>
        </w:tc>
      </w:tr>
      <w:tr w:rsidR="00D57F45" w14:paraId="4FE0B541" w14:textId="77777777" w:rsidTr="00563356">
        <w:trPr>
          <w:gridAfter w:val="5"/>
          <w:wAfter w:w="4593" w:type="dxa"/>
          <w:trHeight w:val="2128"/>
        </w:trPr>
        <w:tc>
          <w:tcPr>
            <w:tcW w:w="1619" w:type="dxa"/>
          </w:tcPr>
          <w:p w14:paraId="4F77DB44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Listening in every topic.</w:t>
            </w:r>
          </w:p>
        </w:tc>
        <w:tc>
          <w:tcPr>
            <w:tcW w:w="1522" w:type="dxa"/>
            <w:gridSpan w:val="2"/>
          </w:tcPr>
          <w:p w14:paraId="5855928E" w14:textId="77777777" w:rsidR="00D57F45" w:rsidRDefault="00D57F45" w:rsidP="00541F64">
            <w:pPr>
              <w:rPr>
                <w:rFonts w:ascii="Comic Sans MS" w:hAnsi="Comic Sans MS"/>
              </w:rPr>
            </w:pPr>
          </w:p>
        </w:tc>
        <w:tc>
          <w:tcPr>
            <w:tcW w:w="2516" w:type="dxa"/>
            <w:gridSpan w:val="3"/>
            <w:tcBorders>
              <w:right w:val="nil"/>
            </w:tcBorders>
          </w:tcPr>
          <w:p w14:paraId="4423A010" w14:textId="0A89823A" w:rsidR="00D57F45" w:rsidRDefault="00D57F45" w:rsidP="00541F64">
            <w:pPr>
              <w:rPr>
                <w:rFonts w:ascii="Comic Sans MS" w:hAnsi="Comic Sans MS"/>
              </w:rPr>
            </w:pPr>
          </w:p>
          <w:p w14:paraId="25C04FEB" w14:textId="77777777" w:rsidR="00D57F45" w:rsidRPr="00D506C6" w:rsidRDefault="00D57F45" w:rsidP="00D506C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506C6">
              <w:rPr>
                <w:rFonts w:ascii="Comic Sans MS" w:hAnsi="Comic Sans MS"/>
              </w:rPr>
              <w:t>Listen attentively to spoken language and show unders</w:t>
            </w:r>
            <w:r>
              <w:rPr>
                <w:rFonts w:ascii="Comic Sans MS" w:hAnsi="Comic Sans MS"/>
              </w:rPr>
              <w:t>tanding by pointing in and respo</w:t>
            </w:r>
            <w:r w:rsidRPr="00D506C6">
              <w:rPr>
                <w:rFonts w:ascii="Comic Sans MS" w:hAnsi="Comic Sans MS"/>
              </w:rPr>
              <w:t>nding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9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B4C748" w14:textId="77777777" w:rsidR="00D57F45" w:rsidRPr="00314CCF" w:rsidRDefault="00D57F45" w:rsidP="00D506C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can understand and respond to a range of familiar spoken words and shorts phrases.</w:t>
            </w: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</w:tcPr>
          <w:p w14:paraId="594DEB8C" w14:textId="77777777" w:rsidR="00D57F45" w:rsidRDefault="00D57F45" w:rsidP="00541F64">
            <w:pPr>
              <w:rPr>
                <w:rFonts w:ascii="Comic Sans MS" w:hAnsi="Comic Sans MS"/>
              </w:rPr>
            </w:pPr>
          </w:p>
        </w:tc>
      </w:tr>
      <w:tr w:rsidR="00D57F45" w14:paraId="11FD6727" w14:textId="77777777" w:rsidTr="00563356">
        <w:trPr>
          <w:gridAfter w:val="5"/>
          <w:wAfter w:w="4593" w:type="dxa"/>
          <w:trHeight w:val="2094"/>
        </w:trPr>
        <w:tc>
          <w:tcPr>
            <w:tcW w:w="1619" w:type="dxa"/>
          </w:tcPr>
          <w:p w14:paraId="7A96530E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Speaking in every topic.</w:t>
            </w:r>
          </w:p>
        </w:tc>
        <w:tc>
          <w:tcPr>
            <w:tcW w:w="1522" w:type="dxa"/>
            <w:gridSpan w:val="2"/>
          </w:tcPr>
          <w:p w14:paraId="43FE77F5" w14:textId="77777777" w:rsidR="00D57F45" w:rsidRDefault="00D57F45" w:rsidP="009A6E6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</w:p>
        </w:tc>
        <w:tc>
          <w:tcPr>
            <w:tcW w:w="2516" w:type="dxa"/>
            <w:gridSpan w:val="3"/>
            <w:tcBorders>
              <w:right w:val="nil"/>
            </w:tcBorders>
          </w:tcPr>
          <w:p w14:paraId="73FD351F" w14:textId="216893E5" w:rsidR="00D57F45" w:rsidRDefault="00D57F45" w:rsidP="009A6E6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common phrase.</w:t>
            </w:r>
          </w:p>
          <w:p w14:paraId="53EBDBF9" w14:textId="77777777" w:rsidR="00D57F45" w:rsidRPr="009A6E67" w:rsidRDefault="00D57F45" w:rsidP="009A6E67">
            <w:pPr>
              <w:ind w:left="360"/>
              <w:rPr>
                <w:rFonts w:ascii="Comic Sans MS" w:hAnsi="Comic Sans MS"/>
              </w:rPr>
            </w:pPr>
          </w:p>
        </w:tc>
        <w:tc>
          <w:tcPr>
            <w:tcW w:w="2950" w:type="dxa"/>
            <w:gridSpan w:val="3"/>
            <w:tcBorders>
              <w:left w:val="nil"/>
              <w:bottom w:val="nil"/>
              <w:right w:val="nil"/>
            </w:tcBorders>
          </w:tcPr>
          <w:p w14:paraId="5A7C527C" w14:textId="77777777" w:rsidR="00D57F45" w:rsidRPr="009A6E67" w:rsidRDefault="00D57F45" w:rsidP="009A6E6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9A6E67">
              <w:rPr>
                <w:rFonts w:ascii="Comic Sans MS" w:hAnsi="Comic Sans MS"/>
              </w:rPr>
              <w:t>Children can memorize and perform short role plays on the topic with several exchanges and secure pronunciation.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 w14:paraId="6E75416D" w14:textId="77777777" w:rsidR="00D57F45" w:rsidRDefault="00D57F45" w:rsidP="00541F64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  <w:tr w:rsidR="00D57F45" w14:paraId="25CBCF54" w14:textId="77777777" w:rsidTr="00563356">
        <w:trPr>
          <w:gridAfter w:val="10"/>
          <w:wAfter w:w="8781" w:type="dxa"/>
          <w:trHeight w:val="2094"/>
        </w:trPr>
        <w:tc>
          <w:tcPr>
            <w:tcW w:w="1619" w:type="dxa"/>
          </w:tcPr>
          <w:p w14:paraId="416AFD16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Key performance Indicators for Writing in every topic.</w:t>
            </w:r>
          </w:p>
        </w:tc>
        <w:tc>
          <w:tcPr>
            <w:tcW w:w="1522" w:type="dxa"/>
            <w:gridSpan w:val="2"/>
          </w:tcPr>
          <w:p w14:paraId="1564DD00" w14:textId="77777777" w:rsidR="00D57F45" w:rsidRPr="00DB59F9" w:rsidRDefault="00D57F45" w:rsidP="00541F6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tcBorders>
              <w:left w:val="nil"/>
            </w:tcBorders>
          </w:tcPr>
          <w:p w14:paraId="4CE98F93" w14:textId="77777777" w:rsidR="00D57F45" w:rsidRDefault="00D57F45" w:rsidP="00541F6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3735CB7A" w14:textId="77777777" w:rsidR="00D57F45" w:rsidRDefault="00D57F45" w:rsidP="00541F6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  <w:tr w:rsidR="00D57F45" w14:paraId="3CAFB07D" w14:textId="77777777" w:rsidTr="00563356">
        <w:trPr>
          <w:gridAfter w:val="10"/>
          <w:wAfter w:w="8781" w:type="dxa"/>
          <w:trHeight w:val="2094"/>
        </w:trPr>
        <w:tc>
          <w:tcPr>
            <w:tcW w:w="1619" w:type="dxa"/>
          </w:tcPr>
          <w:p w14:paraId="16DD9259" w14:textId="77777777" w:rsidR="00D57F45" w:rsidRDefault="00D57F45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Reading in every topic.</w:t>
            </w:r>
          </w:p>
        </w:tc>
        <w:tc>
          <w:tcPr>
            <w:tcW w:w="1522" w:type="dxa"/>
            <w:gridSpan w:val="2"/>
          </w:tcPr>
          <w:p w14:paraId="25CF69EA" w14:textId="77777777" w:rsidR="00D57F45" w:rsidRDefault="00D57F45" w:rsidP="009A6E67">
            <w:pPr>
              <w:pStyle w:val="bulletundertext"/>
              <w:numPr>
                <w:ilvl w:val="0"/>
                <w:numId w:val="8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tcBorders>
              <w:left w:val="nil"/>
            </w:tcBorders>
          </w:tcPr>
          <w:p w14:paraId="6B766659" w14:textId="77777777" w:rsidR="00D57F45" w:rsidRDefault="00D57F45" w:rsidP="00541F6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3841503B" w14:textId="77777777" w:rsidR="00D57F45" w:rsidRDefault="00D57F45" w:rsidP="00541F6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</w:tbl>
    <w:p w14:paraId="3B128912" w14:textId="77777777" w:rsidR="00D6567F" w:rsidRDefault="00D6567F" w:rsidP="00D6567F"/>
    <w:p w14:paraId="51215353" w14:textId="77777777" w:rsidR="008216B1" w:rsidRDefault="00563356"/>
    <w:sectPr w:rsidR="008216B1" w:rsidSect="00D6567F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A67"/>
    <w:multiLevelType w:val="hybridMultilevel"/>
    <w:tmpl w:val="93F2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325B"/>
    <w:multiLevelType w:val="hybridMultilevel"/>
    <w:tmpl w:val="FBD84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6D3D58"/>
    <w:multiLevelType w:val="hybridMultilevel"/>
    <w:tmpl w:val="F706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3639"/>
    <w:multiLevelType w:val="hybridMultilevel"/>
    <w:tmpl w:val="95E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197"/>
    <w:multiLevelType w:val="hybridMultilevel"/>
    <w:tmpl w:val="5FF6C3C8"/>
    <w:lvl w:ilvl="0" w:tplc="6384419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06AD"/>
    <w:multiLevelType w:val="hybridMultilevel"/>
    <w:tmpl w:val="82E29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2B7"/>
    <w:multiLevelType w:val="hybridMultilevel"/>
    <w:tmpl w:val="7702F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50839">
    <w:abstractNumId w:val="0"/>
  </w:num>
  <w:num w:numId="2" w16cid:durableId="1139688652">
    <w:abstractNumId w:val="3"/>
  </w:num>
  <w:num w:numId="3" w16cid:durableId="1036390428">
    <w:abstractNumId w:val="7"/>
  </w:num>
  <w:num w:numId="4" w16cid:durableId="1366519088">
    <w:abstractNumId w:val="4"/>
  </w:num>
  <w:num w:numId="5" w16cid:durableId="207570477">
    <w:abstractNumId w:val="2"/>
  </w:num>
  <w:num w:numId="6" w16cid:durableId="832381490">
    <w:abstractNumId w:val="0"/>
  </w:num>
  <w:num w:numId="7" w16cid:durableId="2131970357">
    <w:abstractNumId w:val="6"/>
  </w:num>
  <w:num w:numId="8" w16cid:durableId="1961566632">
    <w:abstractNumId w:val="1"/>
  </w:num>
  <w:num w:numId="9" w16cid:durableId="816149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7F"/>
    <w:rsid w:val="00081B9B"/>
    <w:rsid w:val="000B3F2F"/>
    <w:rsid w:val="000D349E"/>
    <w:rsid w:val="00175062"/>
    <w:rsid w:val="001E032A"/>
    <w:rsid w:val="00250D0B"/>
    <w:rsid w:val="002A612A"/>
    <w:rsid w:val="002F3CEE"/>
    <w:rsid w:val="003476DB"/>
    <w:rsid w:val="003C689C"/>
    <w:rsid w:val="00487D91"/>
    <w:rsid w:val="00492180"/>
    <w:rsid w:val="0054799E"/>
    <w:rsid w:val="00563356"/>
    <w:rsid w:val="006B2A3B"/>
    <w:rsid w:val="006F52EA"/>
    <w:rsid w:val="00715056"/>
    <w:rsid w:val="00756D71"/>
    <w:rsid w:val="00773540"/>
    <w:rsid w:val="007C604B"/>
    <w:rsid w:val="00867196"/>
    <w:rsid w:val="008924C6"/>
    <w:rsid w:val="008F7C55"/>
    <w:rsid w:val="00924325"/>
    <w:rsid w:val="009771EE"/>
    <w:rsid w:val="009A6E67"/>
    <w:rsid w:val="009D6DF4"/>
    <w:rsid w:val="009D6FA1"/>
    <w:rsid w:val="009F6670"/>
    <w:rsid w:val="00A15AF7"/>
    <w:rsid w:val="00A27A2F"/>
    <w:rsid w:val="00A37494"/>
    <w:rsid w:val="00AA344E"/>
    <w:rsid w:val="00B261BD"/>
    <w:rsid w:val="00BF1AB4"/>
    <w:rsid w:val="00C11953"/>
    <w:rsid w:val="00CA7D5B"/>
    <w:rsid w:val="00D23E14"/>
    <w:rsid w:val="00D506C6"/>
    <w:rsid w:val="00D57F45"/>
    <w:rsid w:val="00D6567F"/>
    <w:rsid w:val="00E20A39"/>
    <w:rsid w:val="00E3451E"/>
    <w:rsid w:val="00E73213"/>
    <w:rsid w:val="00EA611A"/>
    <w:rsid w:val="00F707CE"/>
    <w:rsid w:val="00FA6DB1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A459"/>
  <w15:chartTrackingRefBased/>
  <w15:docId w15:val="{8B5B7B57-F4CE-47E7-B333-422B9BF9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67F"/>
    <w:pPr>
      <w:ind w:left="720"/>
      <w:contextualSpacing/>
    </w:pPr>
  </w:style>
  <w:style w:type="paragraph" w:customStyle="1" w:styleId="bulletundertext">
    <w:name w:val="bullet (under text)"/>
    <w:rsid w:val="00D6567F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46</cp:revision>
  <dcterms:created xsi:type="dcterms:W3CDTF">2023-07-04T06:26:00Z</dcterms:created>
  <dcterms:modified xsi:type="dcterms:W3CDTF">2023-07-04T10:52:00Z</dcterms:modified>
</cp:coreProperties>
</file>