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DC971" w14:textId="73F47D9B" w:rsidR="00115C46" w:rsidRDefault="00142D52" w:rsidP="00E423CB">
      <w:pPr>
        <w:spacing w:before="240" w:after="240"/>
        <w:jc w:val="center"/>
        <w:rPr>
          <w:rFonts w:cstheme="minorHAnsi"/>
          <w:b/>
          <w:color w:val="0070C0"/>
          <w:sz w:val="28"/>
          <w:szCs w:val="28"/>
        </w:rPr>
      </w:pPr>
      <w:bookmarkStart w:id="0" w:name="_GoBack"/>
      <w:bookmarkEnd w:id="0"/>
      <w:r w:rsidRPr="009978A9">
        <w:rPr>
          <w:rFonts w:cstheme="minorHAnsi"/>
          <w:b/>
          <w:color w:val="0070C0"/>
          <w:sz w:val="28"/>
          <w:szCs w:val="28"/>
        </w:rPr>
        <w:t>MPSA Meeting</w:t>
      </w:r>
      <w:r w:rsidR="00F447C0">
        <w:rPr>
          <w:rFonts w:cstheme="minorHAnsi"/>
          <w:b/>
          <w:color w:val="0070C0"/>
          <w:sz w:val="28"/>
          <w:szCs w:val="28"/>
        </w:rPr>
        <w:t xml:space="preserve"> </w:t>
      </w:r>
      <w:r w:rsidR="008C0BB6">
        <w:rPr>
          <w:rFonts w:cstheme="minorHAnsi"/>
          <w:b/>
          <w:color w:val="0070C0"/>
          <w:sz w:val="28"/>
          <w:szCs w:val="28"/>
        </w:rPr>
        <w:t>Minutes</w:t>
      </w:r>
      <w:r w:rsidR="0037188E">
        <w:rPr>
          <w:rFonts w:cstheme="minorHAnsi"/>
          <w:b/>
          <w:color w:val="0070C0"/>
          <w:sz w:val="28"/>
          <w:szCs w:val="28"/>
        </w:rPr>
        <w:t xml:space="preserve"> </w:t>
      </w:r>
      <w:r w:rsidRPr="009978A9">
        <w:rPr>
          <w:rFonts w:cstheme="minorHAnsi"/>
          <w:b/>
          <w:color w:val="0070C0"/>
          <w:sz w:val="28"/>
          <w:szCs w:val="28"/>
        </w:rPr>
        <w:t xml:space="preserve">– </w:t>
      </w:r>
      <w:r w:rsidR="00E33DEB">
        <w:rPr>
          <w:rFonts w:cstheme="minorHAnsi"/>
          <w:b/>
          <w:color w:val="0070C0"/>
          <w:sz w:val="28"/>
          <w:szCs w:val="28"/>
        </w:rPr>
        <w:t xml:space="preserve">Friday </w:t>
      </w:r>
      <w:r w:rsidR="0065127C">
        <w:rPr>
          <w:rFonts w:cstheme="minorHAnsi"/>
          <w:b/>
          <w:color w:val="0070C0"/>
          <w:sz w:val="28"/>
          <w:szCs w:val="28"/>
        </w:rPr>
        <w:t>2</w:t>
      </w:r>
      <w:r w:rsidR="007C2759">
        <w:rPr>
          <w:rFonts w:cstheme="minorHAnsi"/>
          <w:b/>
          <w:color w:val="0070C0"/>
          <w:sz w:val="28"/>
          <w:szCs w:val="28"/>
        </w:rPr>
        <w:t>3</w:t>
      </w:r>
      <w:r w:rsidR="0065127C">
        <w:rPr>
          <w:rFonts w:cstheme="minorHAnsi"/>
          <w:b/>
          <w:color w:val="0070C0"/>
          <w:sz w:val="28"/>
          <w:szCs w:val="28"/>
        </w:rPr>
        <w:t xml:space="preserve"> April</w:t>
      </w:r>
      <w:r w:rsidR="0037188E">
        <w:rPr>
          <w:rFonts w:cstheme="minorHAnsi"/>
          <w:b/>
          <w:color w:val="0070C0"/>
          <w:sz w:val="28"/>
          <w:szCs w:val="28"/>
        </w:rPr>
        <w:t xml:space="preserve"> 2021</w:t>
      </w:r>
    </w:p>
    <w:p w14:paraId="058393A1" w14:textId="0EC71E30" w:rsidR="00F23755" w:rsidRPr="009978A9" w:rsidRDefault="00F23755" w:rsidP="00E423CB">
      <w:pPr>
        <w:spacing w:before="240" w:after="240"/>
        <w:jc w:val="center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 xml:space="preserve">Attending: Nicole, Alix, </w:t>
      </w:r>
      <w:r w:rsidR="007B0F56">
        <w:rPr>
          <w:rFonts w:cstheme="minorHAnsi"/>
          <w:b/>
          <w:color w:val="0070C0"/>
          <w:sz w:val="28"/>
          <w:szCs w:val="28"/>
        </w:rPr>
        <w:t>Cathryn, Helena, Daniela, Bridget</w:t>
      </w:r>
      <w:r w:rsidR="00747855">
        <w:rPr>
          <w:rFonts w:cstheme="minorHAnsi"/>
          <w:b/>
          <w:color w:val="0070C0"/>
          <w:sz w:val="28"/>
          <w:szCs w:val="28"/>
        </w:rPr>
        <w:t>, Rachel</w:t>
      </w:r>
    </w:p>
    <w:p w14:paraId="5A75A367" w14:textId="3FA8E8FC" w:rsidR="00142D52" w:rsidRPr="009978A9" w:rsidRDefault="00837D69" w:rsidP="00E423CB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 xml:space="preserve">Activities </w:t>
      </w:r>
      <w:r w:rsidR="00305E16">
        <w:rPr>
          <w:rFonts w:cstheme="minorHAnsi"/>
          <w:b/>
          <w:color w:val="0070C0"/>
          <w:sz w:val="28"/>
          <w:szCs w:val="28"/>
        </w:rPr>
        <w:t>S</w:t>
      </w:r>
      <w:r>
        <w:rPr>
          <w:rFonts w:cstheme="minorHAnsi"/>
          <w:b/>
          <w:color w:val="0070C0"/>
          <w:sz w:val="28"/>
          <w:szCs w:val="28"/>
        </w:rPr>
        <w:t>ince February Half-</w:t>
      </w:r>
      <w:r w:rsidR="00305E16">
        <w:rPr>
          <w:rFonts w:cstheme="minorHAnsi"/>
          <w:b/>
          <w:color w:val="0070C0"/>
          <w:sz w:val="28"/>
          <w:szCs w:val="28"/>
        </w:rPr>
        <w:t>t</w:t>
      </w:r>
      <w:r>
        <w:rPr>
          <w:rFonts w:cstheme="minorHAnsi"/>
          <w:b/>
          <w:color w:val="0070C0"/>
          <w:sz w:val="28"/>
          <w:szCs w:val="28"/>
        </w:rPr>
        <w:t>erm</w:t>
      </w:r>
    </w:p>
    <w:p w14:paraId="27040915" w14:textId="5F546F3C" w:rsidR="00503B94" w:rsidRDefault="00503B94" w:rsidP="00305E16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305E16">
        <w:rPr>
          <w:rFonts w:cstheme="minorHAnsi"/>
          <w:b/>
          <w:bCs/>
          <w:color w:val="0070C0"/>
          <w:sz w:val="24"/>
          <w:szCs w:val="24"/>
        </w:rPr>
        <w:t>Tea towels</w:t>
      </w:r>
      <w:r w:rsidRPr="00305E16">
        <w:rPr>
          <w:rFonts w:cstheme="minorHAnsi"/>
          <w:sz w:val="24"/>
          <w:szCs w:val="24"/>
        </w:rPr>
        <w:t xml:space="preserve"> – </w:t>
      </w:r>
      <w:r w:rsidR="000D27A3" w:rsidRPr="00305E16">
        <w:rPr>
          <w:rFonts w:cstheme="minorHAnsi"/>
          <w:sz w:val="24"/>
          <w:szCs w:val="24"/>
        </w:rPr>
        <w:t xml:space="preserve">continued selling </w:t>
      </w:r>
      <w:r w:rsidR="00446436" w:rsidRPr="00305E16">
        <w:rPr>
          <w:rFonts w:cstheme="minorHAnsi"/>
          <w:sz w:val="24"/>
          <w:szCs w:val="24"/>
        </w:rPr>
        <w:t xml:space="preserve">for Mother’s Day </w:t>
      </w:r>
      <w:r w:rsidR="00305E16" w:rsidRPr="00305E16">
        <w:rPr>
          <w:rFonts w:cstheme="minorHAnsi"/>
          <w:sz w:val="24"/>
          <w:szCs w:val="24"/>
        </w:rPr>
        <w:t>(</w:t>
      </w:r>
      <w:r w:rsidR="00446436" w:rsidRPr="00305E16">
        <w:rPr>
          <w:rFonts w:cstheme="minorHAnsi"/>
          <w:sz w:val="24"/>
          <w:szCs w:val="24"/>
        </w:rPr>
        <w:t>14 March</w:t>
      </w:r>
      <w:r w:rsidR="00305E16" w:rsidRPr="00305E16">
        <w:rPr>
          <w:rFonts w:cstheme="minorHAnsi"/>
          <w:sz w:val="24"/>
          <w:szCs w:val="24"/>
        </w:rPr>
        <w:t>)</w:t>
      </w:r>
    </w:p>
    <w:p w14:paraId="453C40F7" w14:textId="5029E4FF" w:rsidR="00A018ED" w:rsidRPr="00FF02D7" w:rsidRDefault="00A018ED" w:rsidP="00A018ED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color w:val="FF0000"/>
          <w:sz w:val="24"/>
          <w:szCs w:val="24"/>
        </w:rPr>
      </w:pPr>
      <w:r w:rsidRPr="00A018ED">
        <w:rPr>
          <w:rFonts w:cstheme="minorHAnsi"/>
          <w:sz w:val="24"/>
          <w:szCs w:val="24"/>
        </w:rPr>
        <w:t>Do we know how many are left?</w:t>
      </w:r>
      <w:r w:rsidR="00FF02D7">
        <w:rPr>
          <w:rFonts w:cstheme="minorHAnsi"/>
          <w:sz w:val="24"/>
          <w:szCs w:val="24"/>
        </w:rPr>
        <w:t xml:space="preserve"> </w:t>
      </w:r>
      <w:r w:rsidR="00FF02D7" w:rsidRPr="00FF02D7">
        <w:rPr>
          <w:rFonts w:cstheme="minorHAnsi"/>
          <w:color w:val="FF0000"/>
          <w:sz w:val="24"/>
          <w:szCs w:val="24"/>
        </w:rPr>
        <w:t>No</w:t>
      </w:r>
      <w:r w:rsidR="00FF02D7">
        <w:rPr>
          <w:rFonts w:cstheme="minorHAnsi"/>
          <w:color w:val="FF0000"/>
          <w:sz w:val="24"/>
          <w:szCs w:val="24"/>
        </w:rPr>
        <w:t>. Not many sold since Xmas.</w:t>
      </w:r>
      <w:r w:rsidR="0096682E">
        <w:rPr>
          <w:rFonts w:cstheme="minorHAnsi"/>
          <w:color w:val="FF0000"/>
          <w:sz w:val="24"/>
          <w:szCs w:val="24"/>
        </w:rPr>
        <w:t xml:space="preserve"> Needs promoting </w:t>
      </w:r>
      <w:proofErr w:type="spellStart"/>
      <w:r w:rsidR="0096682E">
        <w:rPr>
          <w:rFonts w:cstheme="minorHAnsi"/>
          <w:color w:val="FF0000"/>
          <w:sz w:val="24"/>
          <w:szCs w:val="24"/>
        </w:rPr>
        <w:t>intermitantly</w:t>
      </w:r>
      <w:proofErr w:type="spellEnd"/>
      <w:r w:rsidR="0096682E">
        <w:rPr>
          <w:rFonts w:cstheme="minorHAnsi"/>
          <w:color w:val="FF0000"/>
          <w:sz w:val="24"/>
          <w:szCs w:val="24"/>
        </w:rPr>
        <w:t>.</w:t>
      </w:r>
    </w:p>
    <w:p w14:paraId="36AE4BD0" w14:textId="0DA15AB6" w:rsidR="00A018ED" w:rsidRPr="005C179A" w:rsidRDefault="00A018ED" w:rsidP="00A018ED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 xml:space="preserve">Comic relief </w:t>
      </w:r>
      <w:r w:rsidR="000927D7">
        <w:rPr>
          <w:rFonts w:cstheme="minorHAnsi"/>
          <w:b/>
          <w:bCs/>
          <w:color w:val="0070C0"/>
          <w:sz w:val="24"/>
          <w:szCs w:val="24"/>
        </w:rPr>
        <w:t>(</w:t>
      </w:r>
      <w:r>
        <w:rPr>
          <w:rFonts w:cstheme="minorHAnsi"/>
          <w:b/>
          <w:bCs/>
          <w:color w:val="0070C0"/>
          <w:sz w:val="24"/>
          <w:szCs w:val="24"/>
        </w:rPr>
        <w:t>19 March 2021</w:t>
      </w:r>
      <w:r w:rsidR="000927D7">
        <w:rPr>
          <w:rFonts w:cstheme="minorHAnsi"/>
          <w:b/>
          <w:bCs/>
          <w:color w:val="0070C0"/>
          <w:sz w:val="24"/>
          <w:szCs w:val="24"/>
        </w:rPr>
        <w:t>)</w:t>
      </w:r>
      <w:r w:rsidR="00DD42F0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D610FE">
        <w:rPr>
          <w:rFonts w:cstheme="minorHAnsi"/>
          <w:b/>
          <w:bCs/>
          <w:color w:val="0070C0"/>
          <w:sz w:val="24"/>
          <w:szCs w:val="24"/>
        </w:rPr>
        <w:t>– thank you Cathryn!</w:t>
      </w:r>
    </w:p>
    <w:p w14:paraId="579F362A" w14:textId="020F2677" w:rsidR="00A018ED" w:rsidRDefault="000927D7" w:rsidP="00A018ED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Seemed like a success – the children enjoyed the soakings </w:t>
      </w:r>
      <w:r w:rsidR="00920460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920460">
        <w:rPr>
          <w:rFonts w:cstheme="minorHAnsi"/>
          <w:sz w:val="24"/>
          <w:szCs w:val="24"/>
        </w:rPr>
        <w:t xml:space="preserve">raised </w:t>
      </w:r>
      <w:r w:rsidR="00555BCD">
        <w:rPr>
          <w:rFonts w:cstheme="minorHAnsi"/>
          <w:sz w:val="24"/>
          <w:szCs w:val="24"/>
        </w:rPr>
        <w:t xml:space="preserve">just over </w:t>
      </w:r>
      <w:r w:rsidR="00555BCD" w:rsidRPr="00555BCD">
        <w:rPr>
          <w:rFonts w:cstheme="minorHAnsi"/>
          <w:b/>
          <w:bCs/>
          <w:color w:val="0070C0"/>
          <w:sz w:val="24"/>
          <w:szCs w:val="24"/>
        </w:rPr>
        <w:t>£500 for Comic Relief</w:t>
      </w:r>
      <w:r w:rsidR="00555BCD" w:rsidRPr="00555BCD">
        <w:rPr>
          <w:rFonts w:cstheme="minorHAnsi"/>
          <w:color w:val="0070C0"/>
          <w:sz w:val="24"/>
          <w:szCs w:val="24"/>
        </w:rPr>
        <w:t xml:space="preserve"> </w:t>
      </w:r>
      <w:r w:rsidR="00555BCD">
        <w:rPr>
          <w:rFonts w:cstheme="minorHAnsi"/>
          <w:sz w:val="24"/>
          <w:szCs w:val="24"/>
        </w:rPr>
        <w:t>between noses and jokes</w:t>
      </w:r>
    </w:p>
    <w:p w14:paraId="11EDCDAA" w14:textId="3ACBCC72" w:rsidR="00A018ED" w:rsidRPr="00EC2262" w:rsidRDefault="004E2B63" w:rsidP="00A018ED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Great photographs and videos taken – massive thank you to </w:t>
      </w:r>
      <w:r w:rsidRPr="00920460">
        <w:rPr>
          <w:rFonts w:cstheme="minorHAnsi"/>
          <w:b/>
          <w:bCs/>
          <w:color w:val="0070C0"/>
          <w:sz w:val="24"/>
          <w:szCs w:val="24"/>
        </w:rPr>
        <w:t>Martin Rickett</w:t>
      </w:r>
      <w:r w:rsidRPr="00920460">
        <w:rPr>
          <w:rFonts w:cstheme="minorHAnsi"/>
          <w:color w:val="0070C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and thank you to </w:t>
      </w:r>
      <w:r w:rsidRPr="00920460">
        <w:rPr>
          <w:rFonts w:cstheme="minorHAnsi"/>
          <w:b/>
          <w:bCs/>
          <w:color w:val="0070C0"/>
          <w:sz w:val="24"/>
          <w:szCs w:val="24"/>
        </w:rPr>
        <w:t>Kelly</w:t>
      </w:r>
      <w:r>
        <w:rPr>
          <w:rFonts w:cstheme="minorHAnsi"/>
          <w:sz w:val="24"/>
          <w:szCs w:val="24"/>
        </w:rPr>
        <w:t xml:space="preserve"> for support and photo taking on the day</w:t>
      </w:r>
      <w:r w:rsidR="00EC2262">
        <w:rPr>
          <w:rFonts w:cstheme="minorHAnsi"/>
          <w:sz w:val="24"/>
          <w:szCs w:val="24"/>
        </w:rPr>
        <w:t xml:space="preserve">. </w:t>
      </w:r>
      <w:r w:rsidR="00EC2262" w:rsidRPr="00EC2262">
        <w:rPr>
          <w:rFonts w:cstheme="minorHAnsi"/>
          <w:color w:val="FF0000"/>
          <w:sz w:val="24"/>
          <w:szCs w:val="24"/>
        </w:rPr>
        <w:t>Can I thank the staff who took part and governors also please</w:t>
      </w:r>
      <w:r w:rsidR="0096682E">
        <w:rPr>
          <w:rFonts w:cstheme="minorHAnsi"/>
          <w:color w:val="FF0000"/>
          <w:sz w:val="24"/>
          <w:szCs w:val="24"/>
        </w:rPr>
        <w:t xml:space="preserve"> – Mr C</w:t>
      </w:r>
    </w:p>
    <w:p w14:paraId="6AF7B584" w14:textId="62EF3AA7" w:rsidR="00A018ED" w:rsidRPr="00877E7E" w:rsidRDefault="00321A8F" w:rsidP="00A018ED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What’s the status of the joke book/PDF for the children who entered</w:t>
      </w:r>
      <w:r w:rsidR="00877E7E">
        <w:rPr>
          <w:rFonts w:cstheme="minorHAnsi"/>
          <w:sz w:val="24"/>
          <w:szCs w:val="24"/>
        </w:rPr>
        <w:t xml:space="preserve"> </w:t>
      </w:r>
      <w:r w:rsidR="00877E7E" w:rsidRPr="00877E7E">
        <w:rPr>
          <w:rFonts w:cstheme="minorHAnsi"/>
          <w:b/>
          <w:bCs/>
          <w:sz w:val="24"/>
          <w:szCs w:val="24"/>
        </w:rPr>
        <w:t>Cathryn will look into this.</w:t>
      </w:r>
    </w:p>
    <w:p w14:paraId="3BFB8316" w14:textId="576319C6" w:rsidR="00A018ED" w:rsidRPr="005C179A" w:rsidRDefault="00A018ED" w:rsidP="00A018ED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Easter event</w:t>
      </w:r>
      <w:r w:rsidR="00F02767">
        <w:rPr>
          <w:rFonts w:cstheme="minorHAnsi"/>
          <w:b/>
          <w:bCs/>
          <w:color w:val="0070C0"/>
          <w:sz w:val="24"/>
          <w:szCs w:val="24"/>
        </w:rPr>
        <w:t>s</w:t>
      </w:r>
      <w:r w:rsidR="00321A8F">
        <w:rPr>
          <w:rFonts w:cstheme="minorHAnsi"/>
          <w:b/>
          <w:bCs/>
          <w:color w:val="0070C0"/>
          <w:sz w:val="24"/>
          <w:szCs w:val="24"/>
        </w:rPr>
        <w:t xml:space="preserve"> – thank you Bridget (and Simon) and Rachel!</w:t>
      </w:r>
    </w:p>
    <w:p w14:paraId="28E8DCD3" w14:textId="3F3103AD" w:rsidR="003320C2" w:rsidRDefault="003320C2" w:rsidP="00A018ED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C01D81">
        <w:rPr>
          <w:rFonts w:cstheme="minorHAnsi"/>
          <w:b/>
          <w:bCs/>
          <w:color w:val="0070C0"/>
          <w:sz w:val="24"/>
          <w:szCs w:val="24"/>
        </w:rPr>
        <w:t>Guess the number of sweets in the jar</w:t>
      </w:r>
      <w:r w:rsidRPr="00C01D81">
        <w:rPr>
          <w:rFonts w:cstheme="minorHAnsi"/>
          <w:color w:val="0070C0"/>
          <w:sz w:val="24"/>
          <w:szCs w:val="24"/>
        </w:rPr>
        <w:t xml:space="preserve"> </w:t>
      </w:r>
      <w:r w:rsidR="004E2B63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321A8F">
        <w:rPr>
          <w:rFonts w:cstheme="minorHAnsi"/>
          <w:sz w:val="24"/>
          <w:szCs w:val="24"/>
        </w:rPr>
        <w:t xml:space="preserve">went down well – raised </w:t>
      </w:r>
      <w:r w:rsidR="004E2B63" w:rsidRPr="00555BCD">
        <w:rPr>
          <w:rFonts w:cstheme="minorHAnsi"/>
          <w:b/>
          <w:bCs/>
          <w:color w:val="0070C0"/>
          <w:sz w:val="24"/>
          <w:szCs w:val="24"/>
        </w:rPr>
        <w:t>just under £60</w:t>
      </w:r>
      <w:r w:rsidR="00555BCD" w:rsidRPr="00555BCD">
        <w:rPr>
          <w:rFonts w:cstheme="minorHAnsi"/>
          <w:b/>
          <w:bCs/>
          <w:color w:val="0070C0"/>
          <w:sz w:val="24"/>
          <w:szCs w:val="24"/>
        </w:rPr>
        <w:t xml:space="preserve"> for the school</w:t>
      </w:r>
    </w:p>
    <w:p w14:paraId="5B2C03E0" w14:textId="10271E9E" w:rsidR="00A018ED" w:rsidRPr="002C36DC" w:rsidRDefault="00321A8F" w:rsidP="00A018ED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b/>
          <w:bCs/>
          <w:sz w:val="24"/>
          <w:szCs w:val="24"/>
        </w:rPr>
      </w:pPr>
      <w:r w:rsidRPr="00C01D81">
        <w:rPr>
          <w:rFonts w:cstheme="minorHAnsi"/>
          <w:b/>
          <w:bCs/>
          <w:color w:val="0070C0"/>
          <w:sz w:val="24"/>
          <w:szCs w:val="24"/>
        </w:rPr>
        <w:t>Bunny Trail</w:t>
      </w:r>
      <w:r w:rsidRPr="00C01D81">
        <w:rPr>
          <w:rFonts w:cstheme="minorHAnsi"/>
          <w:color w:val="0070C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 very popular – heard lots of positive comments and suggestions that it would be good to have it again next year</w:t>
      </w:r>
      <w:r w:rsidR="00C01D81">
        <w:rPr>
          <w:rFonts w:cstheme="minorHAnsi"/>
          <w:sz w:val="24"/>
          <w:szCs w:val="24"/>
        </w:rPr>
        <w:t xml:space="preserve"> – </w:t>
      </w:r>
      <w:r w:rsidR="008E0983" w:rsidRPr="002C36DC">
        <w:rPr>
          <w:rFonts w:cstheme="minorHAnsi"/>
          <w:b/>
          <w:bCs/>
          <w:sz w:val="24"/>
          <w:szCs w:val="24"/>
        </w:rPr>
        <w:t>We raised £</w:t>
      </w:r>
      <w:r w:rsidR="00FF02D7" w:rsidRPr="002C36DC">
        <w:rPr>
          <w:rFonts w:cstheme="minorHAnsi"/>
          <w:b/>
          <w:bCs/>
          <w:sz w:val="24"/>
          <w:szCs w:val="24"/>
        </w:rPr>
        <w:t>18.55.</w:t>
      </w:r>
      <w:r w:rsidR="00111F70" w:rsidRPr="002C36DC">
        <w:rPr>
          <w:rFonts w:cstheme="minorHAnsi"/>
          <w:b/>
          <w:bCs/>
          <w:sz w:val="24"/>
          <w:szCs w:val="24"/>
        </w:rPr>
        <w:t xml:space="preserve"> £2</w:t>
      </w:r>
      <w:r w:rsidR="00DC33E9" w:rsidRPr="002C36DC">
        <w:rPr>
          <w:rFonts w:cstheme="minorHAnsi"/>
          <w:b/>
          <w:bCs/>
          <w:sz w:val="24"/>
          <w:szCs w:val="24"/>
        </w:rPr>
        <w:t>.50 profit!</w:t>
      </w:r>
      <w:r w:rsidR="00E90E98" w:rsidRPr="002C36DC">
        <w:rPr>
          <w:rFonts w:cstheme="minorHAnsi"/>
          <w:b/>
          <w:bCs/>
          <w:sz w:val="24"/>
          <w:szCs w:val="24"/>
        </w:rPr>
        <w:t xml:space="preserve"> Cathryn to</w:t>
      </w:r>
      <w:r w:rsidR="0069227D" w:rsidRPr="002C36DC">
        <w:rPr>
          <w:rFonts w:cstheme="minorHAnsi"/>
          <w:b/>
          <w:bCs/>
          <w:sz w:val="24"/>
          <w:szCs w:val="24"/>
        </w:rPr>
        <w:t xml:space="preserve"> announce winners on FB and </w:t>
      </w:r>
      <w:r w:rsidR="007355F3" w:rsidRPr="002C36DC">
        <w:rPr>
          <w:rFonts w:cstheme="minorHAnsi"/>
          <w:b/>
          <w:bCs/>
          <w:sz w:val="24"/>
          <w:szCs w:val="24"/>
        </w:rPr>
        <w:t>Tina will email parents</w:t>
      </w:r>
      <w:r w:rsidR="00CA3EA5" w:rsidRPr="002C36DC">
        <w:rPr>
          <w:rFonts w:cstheme="minorHAnsi"/>
          <w:b/>
          <w:bCs/>
          <w:sz w:val="24"/>
          <w:szCs w:val="24"/>
        </w:rPr>
        <w:t xml:space="preserve"> on </w:t>
      </w:r>
      <w:r w:rsidR="00042CBA" w:rsidRPr="002C36DC">
        <w:rPr>
          <w:rFonts w:cstheme="minorHAnsi"/>
          <w:b/>
          <w:bCs/>
          <w:sz w:val="24"/>
          <w:szCs w:val="24"/>
        </w:rPr>
        <w:t>Monday</w:t>
      </w:r>
      <w:r w:rsidR="00DD2DBF" w:rsidRPr="002C36DC">
        <w:rPr>
          <w:rFonts w:cstheme="minorHAnsi"/>
          <w:b/>
          <w:bCs/>
          <w:sz w:val="24"/>
          <w:szCs w:val="24"/>
        </w:rPr>
        <w:t xml:space="preserve"> to thank them.</w:t>
      </w:r>
    </w:p>
    <w:p w14:paraId="37F8B54D" w14:textId="4AB155C1" w:rsidR="00E40BD7" w:rsidRPr="00114F51" w:rsidRDefault="00114F51" w:rsidP="00AD74FA">
      <w:pPr>
        <w:pStyle w:val="ListParagraph"/>
        <w:keepNext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 xml:space="preserve">Options for the </w:t>
      </w:r>
      <w:r w:rsidR="00A018ED">
        <w:rPr>
          <w:rFonts w:cstheme="minorHAnsi"/>
          <w:b/>
          <w:color w:val="0070C0"/>
          <w:sz w:val="28"/>
          <w:szCs w:val="28"/>
        </w:rPr>
        <w:t>Summer</w:t>
      </w:r>
      <w:r>
        <w:rPr>
          <w:rFonts w:cstheme="minorHAnsi"/>
          <w:b/>
          <w:color w:val="0070C0"/>
          <w:sz w:val="28"/>
          <w:szCs w:val="28"/>
        </w:rPr>
        <w:t xml:space="preserve"> Term</w:t>
      </w:r>
      <w:r w:rsidR="00E40BD7" w:rsidRPr="00114F51">
        <w:rPr>
          <w:rFonts w:cstheme="minorHAnsi"/>
          <w:b/>
          <w:color w:val="0070C0"/>
          <w:sz w:val="28"/>
          <w:szCs w:val="28"/>
        </w:rPr>
        <w:t>:</w:t>
      </w:r>
      <w:r w:rsidR="00CC5C82" w:rsidRPr="00114F51">
        <w:rPr>
          <w:rFonts w:cstheme="minorHAnsi"/>
          <w:b/>
          <w:color w:val="0070C0"/>
          <w:sz w:val="28"/>
          <w:szCs w:val="28"/>
        </w:rPr>
        <w:t xml:space="preserve"> </w:t>
      </w:r>
    </w:p>
    <w:p w14:paraId="44508033" w14:textId="637302A1" w:rsidR="00456E2F" w:rsidRPr="005C179A" w:rsidRDefault="00A47727" w:rsidP="00EE2D7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Quiz for parents</w:t>
      </w:r>
      <w:r w:rsidR="00903B81">
        <w:rPr>
          <w:rFonts w:cstheme="minorHAnsi"/>
          <w:b/>
          <w:bCs/>
          <w:color w:val="0070C0"/>
          <w:sz w:val="24"/>
          <w:szCs w:val="24"/>
        </w:rPr>
        <w:t>/grandparents/</w:t>
      </w:r>
      <w:r>
        <w:rPr>
          <w:rFonts w:cstheme="minorHAnsi"/>
          <w:b/>
          <w:bCs/>
          <w:color w:val="0070C0"/>
          <w:sz w:val="24"/>
          <w:szCs w:val="24"/>
        </w:rPr>
        <w:t>carers</w:t>
      </w:r>
      <w:r w:rsidR="001255B2">
        <w:rPr>
          <w:rFonts w:cstheme="minorHAnsi"/>
          <w:b/>
          <w:bCs/>
          <w:color w:val="0070C0"/>
          <w:sz w:val="24"/>
          <w:szCs w:val="24"/>
        </w:rPr>
        <w:t xml:space="preserve"> via Zoom</w:t>
      </w:r>
      <w:r w:rsidR="00812C9E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812C9E" w:rsidRPr="00306349">
        <w:rPr>
          <w:rFonts w:cstheme="minorHAnsi"/>
          <w:b/>
          <w:bCs/>
          <w:i/>
          <w:iCs/>
          <w:color w:val="0070C0"/>
          <w:sz w:val="24"/>
          <w:szCs w:val="24"/>
        </w:rPr>
        <w:t>[</w:t>
      </w:r>
      <w:r w:rsidR="00306349" w:rsidRPr="00306349">
        <w:rPr>
          <w:rFonts w:cstheme="minorHAnsi"/>
          <w:b/>
          <w:bCs/>
          <w:i/>
          <w:iCs/>
          <w:color w:val="0070C0"/>
          <w:sz w:val="24"/>
          <w:szCs w:val="24"/>
        </w:rPr>
        <w:t>Alix, Kelly &amp; Nicole]</w:t>
      </w:r>
    </w:p>
    <w:p w14:paraId="007DBCD7" w14:textId="681DE517" w:rsidR="001255B2" w:rsidRDefault="00C34A99" w:rsidP="00EE2D7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has been organised </w:t>
      </w:r>
      <w:r w:rsidR="0066668E">
        <w:rPr>
          <w:rFonts w:cstheme="minorHAnsi"/>
          <w:sz w:val="24"/>
          <w:szCs w:val="24"/>
        </w:rPr>
        <w:t>(</w:t>
      </w:r>
      <w:r w:rsidR="0066668E" w:rsidRPr="006D24E5">
        <w:rPr>
          <w:rFonts w:cstheme="minorHAnsi"/>
          <w:b/>
          <w:bCs/>
          <w:color w:val="0070C0"/>
          <w:sz w:val="24"/>
          <w:szCs w:val="24"/>
        </w:rPr>
        <w:t>thank you</w:t>
      </w:r>
      <w:r w:rsidR="006D24E5" w:rsidRPr="006D24E5">
        <w:rPr>
          <w:rFonts w:cstheme="minorHAnsi"/>
          <w:b/>
          <w:bCs/>
          <w:color w:val="0070C0"/>
          <w:sz w:val="24"/>
          <w:szCs w:val="24"/>
        </w:rPr>
        <w:t xml:space="preserve"> to Nicole, Alix and Kelly!</w:t>
      </w:r>
      <w:r w:rsidR="0066668E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for </w:t>
      </w:r>
      <w:r w:rsidR="00DF18A5" w:rsidRPr="00555BCD">
        <w:rPr>
          <w:rFonts w:cstheme="minorHAnsi"/>
          <w:b/>
          <w:bCs/>
          <w:color w:val="0070C0"/>
          <w:sz w:val="24"/>
          <w:szCs w:val="24"/>
        </w:rPr>
        <w:t>Friday</w:t>
      </w:r>
      <w:r w:rsidR="006D24E5">
        <w:rPr>
          <w:rFonts w:cstheme="minorHAnsi"/>
          <w:b/>
          <w:bCs/>
          <w:color w:val="0070C0"/>
          <w:sz w:val="24"/>
          <w:szCs w:val="24"/>
        </w:rPr>
        <w:t> </w:t>
      </w:r>
      <w:r w:rsidR="00DF18A5" w:rsidRPr="00555BCD">
        <w:rPr>
          <w:rFonts w:cstheme="minorHAnsi"/>
          <w:b/>
          <w:bCs/>
          <w:color w:val="0070C0"/>
          <w:sz w:val="24"/>
          <w:szCs w:val="24"/>
        </w:rPr>
        <w:t>7</w:t>
      </w:r>
      <w:r w:rsidR="006D24E5">
        <w:rPr>
          <w:rFonts w:cstheme="minorHAnsi"/>
          <w:b/>
          <w:bCs/>
          <w:color w:val="0070C0"/>
          <w:sz w:val="24"/>
          <w:szCs w:val="24"/>
        </w:rPr>
        <w:t> </w:t>
      </w:r>
      <w:r w:rsidR="00DF18A5" w:rsidRPr="00555BCD">
        <w:rPr>
          <w:rFonts w:cstheme="minorHAnsi"/>
          <w:b/>
          <w:bCs/>
          <w:color w:val="0070C0"/>
          <w:sz w:val="24"/>
          <w:szCs w:val="24"/>
        </w:rPr>
        <w:t>May</w:t>
      </w:r>
      <w:r w:rsidR="006D24E5">
        <w:rPr>
          <w:rFonts w:cstheme="minorHAnsi"/>
          <w:b/>
          <w:bCs/>
          <w:color w:val="0070C0"/>
          <w:sz w:val="24"/>
          <w:szCs w:val="24"/>
        </w:rPr>
        <w:t> </w:t>
      </w:r>
      <w:r w:rsidR="00DF18A5" w:rsidRPr="00555BCD">
        <w:rPr>
          <w:rFonts w:cstheme="minorHAnsi"/>
          <w:b/>
          <w:bCs/>
          <w:color w:val="0070C0"/>
          <w:sz w:val="24"/>
          <w:szCs w:val="24"/>
        </w:rPr>
        <w:t>at 19:30</w:t>
      </w:r>
      <w:r w:rsidR="0066668E" w:rsidRPr="00555BCD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340920">
        <w:rPr>
          <w:rFonts w:cstheme="minorHAnsi"/>
          <w:b/>
          <w:bCs/>
          <w:color w:val="0070C0"/>
          <w:sz w:val="24"/>
          <w:szCs w:val="24"/>
        </w:rPr>
        <w:t>for 19</w:t>
      </w:r>
      <w:r w:rsidR="0066668E" w:rsidRPr="00555BCD">
        <w:rPr>
          <w:rFonts w:cstheme="minorHAnsi"/>
          <w:b/>
          <w:bCs/>
          <w:color w:val="0070C0"/>
          <w:sz w:val="24"/>
          <w:szCs w:val="24"/>
        </w:rPr>
        <w:t>via Zoom</w:t>
      </w:r>
    </w:p>
    <w:p w14:paraId="537653A6" w14:textId="3059ED5A" w:rsidR="00D13834" w:rsidRDefault="009F77AE" w:rsidP="00EE2D7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Announcing – </w:t>
      </w:r>
      <w:r w:rsidRPr="002C36DC">
        <w:rPr>
          <w:rFonts w:cstheme="minorHAnsi"/>
          <w:b/>
          <w:bCs/>
          <w:sz w:val="24"/>
          <w:szCs w:val="24"/>
        </w:rPr>
        <w:t>letter to the school/post on FB</w:t>
      </w:r>
      <w:r w:rsidR="001255B2" w:rsidRPr="002C36DC">
        <w:rPr>
          <w:rFonts w:cstheme="minorHAnsi"/>
          <w:b/>
          <w:bCs/>
          <w:sz w:val="24"/>
          <w:szCs w:val="24"/>
        </w:rPr>
        <w:t xml:space="preserve"> </w:t>
      </w:r>
      <w:r w:rsidR="004B1F9B" w:rsidRPr="002C36DC">
        <w:rPr>
          <w:rFonts w:cstheme="minorHAnsi"/>
          <w:b/>
          <w:bCs/>
          <w:sz w:val="24"/>
          <w:szCs w:val="24"/>
        </w:rPr>
        <w:t>on Monday</w:t>
      </w:r>
      <w:r w:rsidR="00340920">
        <w:rPr>
          <w:rFonts w:cstheme="minorHAnsi"/>
          <w:sz w:val="24"/>
          <w:szCs w:val="24"/>
        </w:rPr>
        <w:t>.</w:t>
      </w:r>
    </w:p>
    <w:p w14:paraId="1F42C7A9" w14:textId="568D51E3" w:rsidR="001255B2" w:rsidRDefault="001255B2" w:rsidP="00EE2D7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</w:t>
      </w:r>
      <w:r w:rsidR="00631311">
        <w:rPr>
          <w:rFonts w:cstheme="minorHAnsi"/>
          <w:sz w:val="24"/>
          <w:szCs w:val="24"/>
        </w:rPr>
        <w:t xml:space="preserve">do you enter and how </w:t>
      </w:r>
      <w:r>
        <w:rPr>
          <w:rFonts w:cstheme="minorHAnsi"/>
          <w:sz w:val="24"/>
          <w:szCs w:val="24"/>
        </w:rPr>
        <w:t>much for entry?</w:t>
      </w:r>
      <w:r w:rsidR="00340920">
        <w:rPr>
          <w:rFonts w:cstheme="minorHAnsi"/>
          <w:sz w:val="24"/>
          <w:szCs w:val="24"/>
        </w:rPr>
        <w:t xml:space="preserve"> </w:t>
      </w:r>
      <w:r w:rsidR="00340920" w:rsidRPr="002C36DC">
        <w:rPr>
          <w:rFonts w:cstheme="minorHAnsi"/>
          <w:b/>
          <w:bCs/>
          <w:sz w:val="24"/>
          <w:szCs w:val="24"/>
        </w:rPr>
        <w:t>£2 person</w:t>
      </w:r>
      <w:r w:rsidR="0021221B" w:rsidRPr="002C36DC">
        <w:rPr>
          <w:rFonts w:cstheme="minorHAnsi"/>
          <w:b/>
          <w:bCs/>
          <w:sz w:val="24"/>
          <w:szCs w:val="24"/>
        </w:rPr>
        <w:t xml:space="preserve"> via bank. Via Zoom.</w:t>
      </w:r>
      <w:r w:rsidR="0021221B" w:rsidRPr="002C36DC">
        <w:rPr>
          <w:rFonts w:cstheme="minorHAnsi"/>
          <w:sz w:val="24"/>
          <w:szCs w:val="24"/>
        </w:rPr>
        <w:t xml:space="preserve"> </w:t>
      </w:r>
      <w:r w:rsidR="0021221B">
        <w:rPr>
          <w:rFonts w:cstheme="minorHAnsi"/>
          <w:sz w:val="24"/>
          <w:szCs w:val="24"/>
        </w:rPr>
        <w:t xml:space="preserve">Teams can then meet in person or </w:t>
      </w:r>
      <w:r w:rsidR="00662792">
        <w:rPr>
          <w:rFonts w:cstheme="minorHAnsi"/>
          <w:sz w:val="24"/>
          <w:szCs w:val="24"/>
        </w:rPr>
        <w:t>communicate via facetime etc.</w:t>
      </w:r>
    </w:p>
    <w:p w14:paraId="1A143544" w14:textId="1857DA97" w:rsidR="00631311" w:rsidRDefault="00F7466C" w:rsidP="00EE2D7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631311">
        <w:rPr>
          <w:rFonts w:cstheme="minorHAnsi"/>
          <w:sz w:val="24"/>
          <w:szCs w:val="24"/>
        </w:rPr>
        <w:t>e have prizes</w:t>
      </w:r>
      <w:r>
        <w:rPr>
          <w:rFonts w:cstheme="minorHAnsi"/>
          <w:sz w:val="24"/>
          <w:szCs w:val="24"/>
        </w:rPr>
        <w:t xml:space="preserve"> TBC that money </w:t>
      </w:r>
      <w:proofErr w:type="spellStart"/>
      <w:proofErr w:type="gramStart"/>
      <w:r>
        <w:rPr>
          <w:rFonts w:cstheme="minorHAnsi"/>
          <w:sz w:val="24"/>
          <w:szCs w:val="24"/>
        </w:rPr>
        <w:t>cant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buy!!!</w:t>
      </w:r>
    </w:p>
    <w:p w14:paraId="7D698F05" w14:textId="34E54360" w:rsidR="00F7466C" w:rsidRDefault="00F7466C" w:rsidP="00EE2D7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Thanks to Kelly, Alix and Nicole </w:t>
      </w:r>
    </w:p>
    <w:p w14:paraId="3DF1338E" w14:textId="2C4E247C" w:rsidR="00812C9E" w:rsidRPr="005C179A" w:rsidRDefault="00812C9E" w:rsidP="00812C9E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Virtual balloon race</w:t>
      </w:r>
      <w:r w:rsidR="00306349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306349" w:rsidRPr="00306349">
        <w:rPr>
          <w:rFonts w:cstheme="minorHAnsi"/>
          <w:b/>
          <w:bCs/>
          <w:i/>
          <w:iCs/>
          <w:color w:val="0070C0"/>
          <w:sz w:val="24"/>
          <w:szCs w:val="24"/>
        </w:rPr>
        <w:t>[</w:t>
      </w:r>
      <w:r w:rsidR="00CA3E05">
        <w:rPr>
          <w:rFonts w:cstheme="minorHAnsi"/>
          <w:b/>
          <w:bCs/>
          <w:i/>
          <w:iCs/>
          <w:color w:val="0070C0"/>
          <w:sz w:val="24"/>
          <w:szCs w:val="24"/>
        </w:rPr>
        <w:t>Rachel</w:t>
      </w:r>
      <w:r w:rsidR="00306349" w:rsidRPr="00306349">
        <w:rPr>
          <w:rFonts w:cstheme="minorHAnsi"/>
          <w:b/>
          <w:bCs/>
          <w:i/>
          <w:iCs/>
          <w:color w:val="0070C0"/>
          <w:sz w:val="24"/>
          <w:szCs w:val="24"/>
        </w:rPr>
        <w:t xml:space="preserve"> &amp; </w:t>
      </w:r>
      <w:proofErr w:type="spellStart"/>
      <w:r w:rsidR="00CA3E05">
        <w:rPr>
          <w:rFonts w:cstheme="minorHAnsi"/>
          <w:b/>
          <w:bCs/>
          <w:i/>
          <w:iCs/>
          <w:color w:val="0070C0"/>
          <w:sz w:val="24"/>
          <w:szCs w:val="24"/>
        </w:rPr>
        <w:t>Bridget</w:t>
      </w:r>
      <w:r w:rsidR="00306349" w:rsidRPr="00306349">
        <w:rPr>
          <w:rFonts w:cstheme="minorHAnsi"/>
          <w:b/>
          <w:bCs/>
          <w:i/>
          <w:iCs/>
          <w:color w:val="0070C0"/>
          <w:sz w:val="24"/>
          <w:szCs w:val="24"/>
        </w:rPr>
        <w:t>l</w:t>
      </w:r>
      <w:proofErr w:type="spellEnd"/>
      <w:r w:rsidR="001E2CC0">
        <w:rPr>
          <w:rFonts w:cstheme="minorHAnsi"/>
          <w:b/>
          <w:bCs/>
          <w:i/>
          <w:iCs/>
          <w:color w:val="0070C0"/>
          <w:sz w:val="24"/>
          <w:szCs w:val="24"/>
        </w:rPr>
        <w:t xml:space="preserve">; </w:t>
      </w:r>
      <w:r w:rsidR="00A47B96">
        <w:rPr>
          <w:rFonts w:cstheme="minorHAnsi"/>
          <w:b/>
          <w:bCs/>
          <w:i/>
          <w:iCs/>
          <w:color w:val="0070C0"/>
          <w:sz w:val="24"/>
          <w:szCs w:val="24"/>
        </w:rPr>
        <w:t xml:space="preserve">research-based </w:t>
      </w:r>
      <w:r w:rsidR="001E2CC0">
        <w:rPr>
          <w:rFonts w:cstheme="minorHAnsi"/>
          <w:b/>
          <w:bCs/>
          <w:i/>
          <w:iCs/>
          <w:color w:val="0070C0"/>
          <w:sz w:val="24"/>
          <w:szCs w:val="24"/>
        </w:rPr>
        <w:t>info provided previously</w:t>
      </w:r>
      <w:r w:rsidR="00306349" w:rsidRPr="00306349">
        <w:rPr>
          <w:rFonts w:cstheme="minorHAnsi"/>
          <w:b/>
          <w:bCs/>
          <w:i/>
          <w:iCs/>
          <w:color w:val="0070C0"/>
          <w:sz w:val="24"/>
          <w:szCs w:val="24"/>
        </w:rPr>
        <w:t>]</w:t>
      </w:r>
    </w:p>
    <w:p w14:paraId="47D4B06F" w14:textId="05B9C648" w:rsidR="001E2CC0" w:rsidRDefault="00A47B96" w:rsidP="00812C9E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Online balloon race providers – approx. </w:t>
      </w:r>
      <w:r w:rsidRPr="00997FA4">
        <w:rPr>
          <w:rFonts w:cstheme="minorHAnsi"/>
          <w:sz w:val="24"/>
          <w:szCs w:val="24"/>
        </w:rPr>
        <w:t>£36 to sign up</w:t>
      </w:r>
      <w:r>
        <w:rPr>
          <w:rFonts w:cstheme="minorHAnsi"/>
          <w:sz w:val="24"/>
          <w:szCs w:val="24"/>
        </w:rPr>
        <w:t>;</w:t>
      </w:r>
      <w:r w:rsidRPr="00997FA4">
        <w:rPr>
          <w:rFonts w:cstheme="minorHAnsi"/>
          <w:sz w:val="24"/>
          <w:szCs w:val="24"/>
        </w:rPr>
        <w:t xml:space="preserve"> £3 per balloon</w:t>
      </w:r>
      <w:r w:rsidR="007862A6">
        <w:rPr>
          <w:rFonts w:cstheme="minorHAnsi"/>
          <w:sz w:val="24"/>
          <w:szCs w:val="24"/>
        </w:rPr>
        <w:t xml:space="preserve"> and friends/family could be invited to join.</w:t>
      </w:r>
    </w:p>
    <w:p w14:paraId="3CFE0652" w14:textId="181E560E" w:rsidR="00A47B96" w:rsidRPr="002C36DC" w:rsidRDefault="00BD3C23" w:rsidP="00812C9E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Race could begin at school and continue for a period of time (</w:t>
      </w:r>
      <w:proofErr w:type="spellStart"/>
      <w:r>
        <w:rPr>
          <w:rFonts w:cstheme="minorHAnsi"/>
          <w:sz w:val="24"/>
          <w:szCs w:val="24"/>
        </w:rPr>
        <w:t>eg</w:t>
      </w:r>
      <w:proofErr w:type="spellEnd"/>
      <w:r>
        <w:rPr>
          <w:rFonts w:cstheme="minorHAnsi"/>
          <w:sz w:val="24"/>
          <w:szCs w:val="24"/>
        </w:rPr>
        <w:t>, a week)</w:t>
      </w:r>
      <w:r w:rsidR="007862A6">
        <w:rPr>
          <w:rFonts w:cstheme="minorHAnsi"/>
          <w:sz w:val="24"/>
          <w:szCs w:val="24"/>
        </w:rPr>
        <w:t xml:space="preserve"> – possibly </w:t>
      </w:r>
      <w:r w:rsidR="009938EA">
        <w:rPr>
          <w:rFonts w:cstheme="minorHAnsi"/>
          <w:sz w:val="24"/>
          <w:szCs w:val="24"/>
        </w:rPr>
        <w:t xml:space="preserve">in </w:t>
      </w:r>
      <w:r w:rsidR="009938EA" w:rsidRPr="002C36DC">
        <w:rPr>
          <w:rFonts w:cstheme="minorHAnsi"/>
          <w:b/>
          <w:bCs/>
          <w:sz w:val="24"/>
          <w:szCs w:val="24"/>
        </w:rPr>
        <w:t>June</w:t>
      </w:r>
    </w:p>
    <w:p w14:paraId="75F0A551" w14:textId="4CE02DA0" w:rsidR="00AF79E2" w:rsidRDefault="007862A6" w:rsidP="00812C9E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Promote through s</w:t>
      </w:r>
      <w:r w:rsidR="00AF79E2">
        <w:rPr>
          <w:rFonts w:cstheme="minorHAnsi"/>
          <w:sz w:val="24"/>
          <w:szCs w:val="24"/>
        </w:rPr>
        <w:t>lide pack in school/on FB</w:t>
      </w:r>
      <w:r>
        <w:rPr>
          <w:rFonts w:cstheme="minorHAnsi"/>
          <w:sz w:val="24"/>
          <w:szCs w:val="24"/>
        </w:rPr>
        <w:t xml:space="preserve"> and a</w:t>
      </w:r>
      <w:r w:rsidR="00AF79E2">
        <w:rPr>
          <w:rFonts w:cstheme="minorHAnsi"/>
          <w:sz w:val="24"/>
          <w:szCs w:val="24"/>
        </w:rPr>
        <w:t xml:space="preserve"> countdown on FB</w:t>
      </w:r>
      <w:r w:rsidR="00E76191">
        <w:rPr>
          <w:rFonts w:cstheme="minorHAnsi"/>
          <w:sz w:val="24"/>
          <w:szCs w:val="24"/>
        </w:rPr>
        <w:t>.</w:t>
      </w:r>
    </w:p>
    <w:p w14:paraId="5E71CF33" w14:textId="5DA5F975" w:rsidR="00AF79E2" w:rsidRDefault="00E76191" w:rsidP="00812C9E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c</w:t>
      </w:r>
      <w:r w:rsidR="00AF79E2">
        <w:rPr>
          <w:rFonts w:cstheme="minorHAnsi"/>
          <w:sz w:val="24"/>
          <w:szCs w:val="24"/>
        </w:rPr>
        <w:t>ould involve local businesses</w:t>
      </w:r>
    </w:p>
    <w:p w14:paraId="5C2621F2" w14:textId="7150E686" w:rsidR="00812C9E" w:rsidRPr="00AD6098" w:rsidRDefault="00E76191" w:rsidP="00EE2D7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would need to work out how to identify winners, how much to charge for entry and how much profit might be achievable – </w:t>
      </w:r>
      <w:r w:rsidR="00AD6098" w:rsidRPr="00AD6098">
        <w:rPr>
          <w:rFonts w:cstheme="minorHAnsi"/>
          <w:b/>
          <w:bCs/>
          <w:sz w:val="24"/>
          <w:szCs w:val="24"/>
        </w:rPr>
        <w:t>Rachel and Bridget to discuss.</w:t>
      </w:r>
    </w:p>
    <w:p w14:paraId="1431604F" w14:textId="6F2A113D" w:rsidR="00446436" w:rsidRPr="007A31C1" w:rsidRDefault="00446436" w:rsidP="006D24E5">
      <w:pPr>
        <w:pStyle w:val="ListParagraph"/>
        <w:keepNext/>
        <w:numPr>
          <w:ilvl w:val="0"/>
          <w:numId w:val="2"/>
        </w:numPr>
        <w:spacing w:before="60" w:after="60" w:line="276" w:lineRule="auto"/>
        <w:ind w:left="850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Individual class events</w:t>
      </w:r>
    </w:p>
    <w:p w14:paraId="08FA91F2" w14:textId="777CF719" w:rsidR="007A31C1" w:rsidRDefault="007A31C1" w:rsidP="007A31C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color w:val="FF0000"/>
          <w:sz w:val="24"/>
          <w:szCs w:val="24"/>
        </w:rPr>
      </w:pPr>
      <w:r w:rsidRPr="007A31C1">
        <w:rPr>
          <w:rFonts w:cstheme="minorHAnsi"/>
          <w:sz w:val="24"/>
          <w:szCs w:val="24"/>
        </w:rPr>
        <w:t>Is this now something we can look into or is the situation still a little too unstable?</w:t>
      </w:r>
      <w:r w:rsidR="00EC2262">
        <w:rPr>
          <w:rFonts w:cstheme="minorHAnsi"/>
          <w:sz w:val="24"/>
          <w:szCs w:val="24"/>
        </w:rPr>
        <w:t xml:space="preserve"> </w:t>
      </w:r>
      <w:r w:rsidR="00EC2262" w:rsidRPr="00EC2262">
        <w:rPr>
          <w:rFonts w:cstheme="minorHAnsi"/>
          <w:color w:val="FF0000"/>
          <w:sz w:val="24"/>
          <w:szCs w:val="24"/>
        </w:rPr>
        <w:t xml:space="preserve">I think this is something we should perhaps leave this term. </w:t>
      </w:r>
    </w:p>
    <w:p w14:paraId="10208168" w14:textId="77777777" w:rsidR="002C36DC" w:rsidRPr="00EC2262" w:rsidRDefault="002C36DC" w:rsidP="007A31C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color w:val="FF0000"/>
          <w:sz w:val="24"/>
          <w:szCs w:val="24"/>
        </w:rPr>
      </w:pPr>
    </w:p>
    <w:p w14:paraId="769805B7" w14:textId="7AC67D15" w:rsidR="000E6E8B" w:rsidRDefault="000E6E8B" w:rsidP="000E6E8B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Anything else to add?</w:t>
      </w:r>
      <w:r w:rsidR="00DE05A2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DE05A2" w:rsidRPr="002C36DC">
        <w:rPr>
          <w:rFonts w:cstheme="minorHAnsi"/>
          <w:b/>
          <w:bCs/>
          <w:sz w:val="24"/>
          <w:szCs w:val="24"/>
        </w:rPr>
        <w:t xml:space="preserve">Class 5H need a treat for </w:t>
      </w:r>
      <w:r w:rsidR="002C36DC" w:rsidRPr="002C36DC">
        <w:rPr>
          <w:rFonts w:cstheme="minorHAnsi"/>
          <w:b/>
          <w:bCs/>
          <w:sz w:val="24"/>
          <w:szCs w:val="24"/>
        </w:rPr>
        <w:t xml:space="preserve">their raffle selling efforts. </w:t>
      </w:r>
    </w:p>
    <w:p w14:paraId="2BB98A1D" w14:textId="1AF996DF" w:rsidR="000E177E" w:rsidRPr="002C36DC" w:rsidRDefault="000E177E" w:rsidP="000E6E8B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Sports Day format…</w:t>
      </w:r>
      <w:r>
        <w:rPr>
          <w:rFonts w:cstheme="minorHAnsi"/>
          <w:b/>
          <w:bCs/>
          <w:sz w:val="24"/>
          <w:szCs w:val="24"/>
        </w:rPr>
        <w:t xml:space="preserve">Are MPSA required to support in any way? </w:t>
      </w:r>
    </w:p>
    <w:p w14:paraId="6C25B4B9" w14:textId="742A2ADB" w:rsidR="00BF0A4C" w:rsidRPr="00114F51" w:rsidRDefault="00BF0A4C" w:rsidP="009D50E7">
      <w:pPr>
        <w:pStyle w:val="ListParagraph"/>
        <w:keepNext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 xml:space="preserve">Year </w:t>
      </w:r>
      <w:r w:rsidR="005D3548">
        <w:rPr>
          <w:rFonts w:cstheme="minorHAnsi"/>
          <w:b/>
          <w:color w:val="0070C0"/>
          <w:sz w:val="28"/>
          <w:szCs w:val="28"/>
        </w:rPr>
        <w:t>6 Leavers</w:t>
      </w:r>
      <w:r w:rsidRPr="00114F51">
        <w:rPr>
          <w:rFonts w:cstheme="minorHAnsi"/>
          <w:b/>
          <w:color w:val="0070C0"/>
          <w:sz w:val="28"/>
          <w:szCs w:val="28"/>
        </w:rPr>
        <w:t xml:space="preserve">: </w:t>
      </w:r>
    </w:p>
    <w:p w14:paraId="361778AF" w14:textId="0FCA1AC9" w:rsidR="005D3548" w:rsidRDefault="005D3548" w:rsidP="009D50E7">
      <w:pPr>
        <w:pStyle w:val="ListParagraph"/>
        <w:keepNext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sz w:val="24"/>
          <w:szCs w:val="24"/>
        </w:rPr>
      </w:pPr>
      <w:r w:rsidRPr="00AF2C57">
        <w:rPr>
          <w:rFonts w:cstheme="minorHAnsi"/>
          <w:b/>
          <w:bCs/>
          <w:color w:val="0070C0"/>
          <w:sz w:val="24"/>
          <w:szCs w:val="24"/>
        </w:rPr>
        <w:t>Year Books</w:t>
      </w:r>
      <w:r w:rsidRPr="00AF2C57">
        <w:rPr>
          <w:rFonts w:cstheme="minorHAnsi"/>
          <w:color w:val="0070C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r w:rsidRPr="00AF2C57">
        <w:rPr>
          <w:rFonts w:cstheme="minorHAnsi"/>
          <w:b/>
          <w:bCs/>
          <w:color w:val="0070C0"/>
          <w:sz w:val="24"/>
          <w:szCs w:val="24"/>
        </w:rPr>
        <w:t>Kryst</w:t>
      </w:r>
      <w:r w:rsidR="002C0351" w:rsidRPr="00AF2C57">
        <w:rPr>
          <w:rFonts w:cstheme="minorHAnsi"/>
          <w:b/>
          <w:bCs/>
          <w:color w:val="0070C0"/>
          <w:sz w:val="24"/>
          <w:szCs w:val="24"/>
        </w:rPr>
        <w:t>yna</w:t>
      </w:r>
      <w:r w:rsidR="002C0351">
        <w:rPr>
          <w:rFonts w:cstheme="minorHAnsi"/>
          <w:sz w:val="24"/>
          <w:szCs w:val="24"/>
        </w:rPr>
        <w:t xml:space="preserve"> has confirmed that she and </w:t>
      </w:r>
      <w:r w:rsidR="002C0351" w:rsidRPr="00AF2C57">
        <w:rPr>
          <w:rFonts w:cstheme="minorHAnsi"/>
          <w:b/>
          <w:bCs/>
          <w:color w:val="0070C0"/>
          <w:sz w:val="24"/>
          <w:szCs w:val="24"/>
        </w:rPr>
        <w:t>Martin</w:t>
      </w:r>
      <w:r w:rsidR="002C0351">
        <w:rPr>
          <w:rFonts w:cstheme="minorHAnsi"/>
          <w:sz w:val="24"/>
          <w:szCs w:val="24"/>
        </w:rPr>
        <w:t xml:space="preserve"> are happy to help again this year.</w:t>
      </w:r>
    </w:p>
    <w:p w14:paraId="57724DC9" w14:textId="70B14DF9" w:rsidR="002C0351" w:rsidRDefault="002C0351" w:rsidP="00AF2C5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AF2C57">
        <w:rPr>
          <w:rFonts w:cstheme="minorHAnsi"/>
          <w:b/>
          <w:bCs/>
          <w:color w:val="0070C0"/>
          <w:sz w:val="24"/>
          <w:szCs w:val="24"/>
        </w:rPr>
        <w:t>Krystyna</w:t>
      </w:r>
      <w:r>
        <w:rPr>
          <w:rFonts w:cstheme="minorHAnsi"/>
          <w:sz w:val="24"/>
          <w:szCs w:val="24"/>
        </w:rPr>
        <w:t xml:space="preserve"> is going to </w:t>
      </w:r>
      <w:r w:rsidR="00333731">
        <w:rPr>
          <w:rFonts w:cstheme="minorHAnsi"/>
          <w:sz w:val="24"/>
          <w:szCs w:val="24"/>
        </w:rPr>
        <w:t xml:space="preserve">look for options for a year book with similar format to last year, main difference being each child will have a single landscape A4 page – </w:t>
      </w:r>
      <w:r w:rsidR="001F219F">
        <w:rPr>
          <w:rFonts w:cstheme="minorHAnsi"/>
          <w:sz w:val="24"/>
          <w:szCs w:val="24"/>
        </w:rPr>
        <w:t xml:space="preserve">and so will provide their profile on an A5 templated sheet </w:t>
      </w:r>
      <w:r w:rsidR="00D42F65">
        <w:rPr>
          <w:rFonts w:cstheme="minorHAnsi"/>
          <w:sz w:val="24"/>
          <w:szCs w:val="24"/>
        </w:rPr>
        <w:t xml:space="preserve">in portrait format </w:t>
      </w:r>
      <w:r w:rsidR="001F219F">
        <w:rPr>
          <w:rFonts w:cstheme="minorHAnsi"/>
          <w:sz w:val="24"/>
          <w:szCs w:val="24"/>
        </w:rPr>
        <w:t xml:space="preserve">(Krystyna is </w:t>
      </w:r>
      <w:r w:rsidR="00C438ED">
        <w:rPr>
          <w:rFonts w:cstheme="minorHAnsi"/>
          <w:sz w:val="24"/>
          <w:szCs w:val="24"/>
        </w:rPr>
        <w:t>going to work on a template and guidelines for the kids)</w:t>
      </w:r>
      <w:r w:rsidR="00750221">
        <w:rPr>
          <w:rFonts w:cstheme="minorHAnsi"/>
          <w:sz w:val="24"/>
          <w:szCs w:val="24"/>
        </w:rPr>
        <w:t xml:space="preserve"> that will be presented alongside </w:t>
      </w:r>
      <w:r w:rsidR="00D13C25">
        <w:rPr>
          <w:rFonts w:cstheme="minorHAnsi"/>
          <w:sz w:val="24"/>
          <w:szCs w:val="24"/>
        </w:rPr>
        <w:t>their picture (again A5 portrait)</w:t>
      </w:r>
    </w:p>
    <w:p w14:paraId="6866BE70" w14:textId="2F98D0F5" w:rsidR="009669F6" w:rsidRDefault="009669F6" w:rsidP="00AF2C5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0C24FD">
        <w:rPr>
          <w:rFonts w:cstheme="minorHAnsi"/>
          <w:sz w:val="24"/>
          <w:szCs w:val="24"/>
        </w:rPr>
        <w:t xml:space="preserve">We agreed that the yearbooks would need to be ready no later than a week before the end of term </w:t>
      </w:r>
      <w:r w:rsidR="000C24FD" w:rsidRPr="000C24FD">
        <w:rPr>
          <w:rFonts w:cstheme="minorHAnsi"/>
          <w:sz w:val="24"/>
          <w:szCs w:val="24"/>
        </w:rPr>
        <w:t>–</w:t>
      </w:r>
      <w:r w:rsidRPr="000C24FD">
        <w:rPr>
          <w:rFonts w:cstheme="minorHAnsi"/>
          <w:sz w:val="24"/>
          <w:szCs w:val="24"/>
        </w:rPr>
        <w:t xml:space="preserve"> </w:t>
      </w:r>
      <w:r w:rsidR="000C24FD" w:rsidRPr="000C24FD">
        <w:rPr>
          <w:rFonts w:cstheme="minorHAnsi"/>
          <w:sz w:val="24"/>
          <w:szCs w:val="24"/>
        </w:rPr>
        <w:t>once we have options we can agree clearer timelines</w:t>
      </w:r>
    </w:p>
    <w:p w14:paraId="4ADCCF30" w14:textId="0BC836CF" w:rsidR="00316FC4" w:rsidRPr="00316FC4" w:rsidRDefault="00680CA4" w:rsidP="00316FC4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Some questions to consider – could someone familiar with this Year 6 cohort look for pictures available on FB; </w:t>
      </w:r>
      <w:r w:rsidR="00184EC9" w:rsidRPr="00E657E5">
        <w:rPr>
          <w:rFonts w:cstheme="minorHAnsi"/>
          <w:b/>
          <w:bCs/>
          <w:sz w:val="24"/>
          <w:szCs w:val="24"/>
        </w:rPr>
        <w:t>Cathryn will do this</w:t>
      </w:r>
      <w:r w:rsidR="00E657E5" w:rsidRPr="00E657E5">
        <w:rPr>
          <w:rFonts w:cstheme="minorHAnsi"/>
          <w:b/>
          <w:bCs/>
          <w:sz w:val="24"/>
          <w:szCs w:val="24"/>
        </w:rPr>
        <w:t>…and will ask parents to send pics in via FB</w:t>
      </w:r>
      <w:r w:rsidR="008A08F1">
        <w:rPr>
          <w:rFonts w:cstheme="minorHAnsi"/>
          <w:b/>
          <w:bCs/>
          <w:sz w:val="24"/>
          <w:szCs w:val="24"/>
        </w:rPr>
        <w:t xml:space="preserve"> once letter announcing this has gone out</w:t>
      </w:r>
      <w:r w:rsidR="00F94360">
        <w:rPr>
          <w:rFonts w:cstheme="minorHAnsi"/>
          <w:b/>
          <w:bCs/>
          <w:sz w:val="24"/>
          <w:szCs w:val="24"/>
        </w:rPr>
        <w:t xml:space="preserve">. </w:t>
      </w:r>
      <w:r w:rsidR="00E657E5" w:rsidRPr="00E657E5">
        <w:rPr>
          <w:rFonts w:cstheme="minorHAnsi"/>
          <w:b/>
          <w:bCs/>
          <w:sz w:val="24"/>
          <w:szCs w:val="24"/>
        </w:rPr>
        <w:t xml:space="preserve"> </w:t>
      </w:r>
      <w:r w:rsidR="00F94360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o you think we can re-use all relevant teacher profiles</w:t>
      </w:r>
      <w:r w:rsidR="008A08F1">
        <w:rPr>
          <w:rFonts w:cstheme="minorHAnsi"/>
          <w:sz w:val="24"/>
          <w:szCs w:val="24"/>
        </w:rPr>
        <w:t>?</w:t>
      </w:r>
    </w:p>
    <w:p w14:paraId="593C3528" w14:textId="3C34AA13" w:rsidR="0097667D" w:rsidRPr="00EC2262" w:rsidRDefault="0097667D" w:rsidP="00AF2C5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Once we have an idea on price, we will need to discuss how payment will be divided (</w:t>
      </w:r>
      <w:proofErr w:type="spellStart"/>
      <w:r w:rsidR="00B219D6">
        <w:rPr>
          <w:rFonts w:cstheme="minorHAnsi"/>
          <w:sz w:val="24"/>
          <w:szCs w:val="24"/>
        </w:rPr>
        <w:t>ie</w:t>
      </w:r>
      <w:proofErr w:type="spellEnd"/>
      <w:r>
        <w:rPr>
          <w:rFonts w:cstheme="minorHAnsi"/>
          <w:sz w:val="24"/>
          <w:szCs w:val="24"/>
        </w:rPr>
        <w:t>, MPSA</w:t>
      </w:r>
      <w:r w:rsidR="00B219D6">
        <w:rPr>
          <w:rFonts w:cstheme="minorHAnsi"/>
          <w:sz w:val="24"/>
          <w:szCs w:val="24"/>
        </w:rPr>
        <w:t xml:space="preserve"> </w:t>
      </w:r>
      <w:r w:rsidR="008A06AE">
        <w:rPr>
          <w:rFonts w:cstheme="minorHAnsi"/>
          <w:sz w:val="24"/>
          <w:szCs w:val="24"/>
        </w:rPr>
        <w:t xml:space="preserve">[maybe about £300] </w:t>
      </w:r>
      <w:r w:rsidR="00B219D6">
        <w:rPr>
          <w:rFonts w:cstheme="minorHAnsi"/>
          <w:sz w:val="24"/>
          <w:szCs w:val="24"/>
        </w:rPr>
        <w:t>versus</w:t>
      </w:r>
      <w:r>
        <w:rPr>
          <w:rFonts w:cstheme="minorHAnsi"/>
          <w:sz w:val="24"/>
          <w:szCs w:val="24"/>
        </w:rPr>
        <w:t xml:space="preserve"> parents</w:t>
      </w:r>
      <w:r w:rsidR="00B219D6">
        <w:rPr>
          <w:rFonts w:cstheme="minorHAnsi"/>
          <w:sz w:val="24"/>
          <w:szCs w:val="24"/>
        </w:rPr>
        <w:t xml:space="preserve"> </w:t>
      </w:r>
      <w:r w:rsidR="004A65AF">
        <w:rPr>
          <w:rFonts w:cstheme="minorHAnsi"/>
          <w:sz w:val="24"/>
          <w:szCs w:val="24"/>
        </w:rPr>
        <w:t xml:space="preserve">[maybe half] </w:t>
      </w:r>
      <w:r w:rsidR="00B219D6">
        <w:rPr>
          <w:rFonts w:cstheme="minorHAnsi"/>
          <w:sz w:val="24"/>
          <w:szCs w:val="24"/>
        </w:rPr>
        <w:t>versus</w:t>
      </w:r>
      <w:r>
        <w:rPr>
          <w:rFonts w:cstheme="minorHAnsi"/>
          <w:sz w:val="24"/>
          <w:szCs w:val="24"/>
        </w:rPr>
        <w:t xml:space="preserve"> </w:t>
      </w:r>
      <w:r w:rsidR="00B219D6">
        <w:rPr>
          <w:rFonts w:cstheme="minorHAnsi"/>
          <w:sz w:val="24"/>
          <w:szCs w:val="24"/>
        </w:rPr>
        <w:t>fundraising by the children</w:t>
      </w:r>
      <w:r w:rsidR="004A65AF">
        <w:rPr>
          <w:rFonts w:cstheme="minorHAnsi"/>
          <w:sz w:val="24"/>
          <w:szCs w:val="24"/>
        </w:rPr>
        <w:t xml:space="preserve"> [similar to enterprise project</w:t>
      </w:r>
      <w:r w:rsidR="008A06AE">
        <w:rPr>
          <w:rFonts w:cstheme="minorHAnsi"/>
          <w:sz w:val="24"/>
          <w:szCs w:val="24"/>
        </w:rPr>
        <w:t xml:space="preserve"> – important element</w:t>
      </w:r>
      <w:r w:rsidR="004A65AF">
        <w:rPr>
          <w:rFonts w:cstheme="minorHAnsi"/>
          <w:sz w:val="24"/>
          <w:szCs w:val="24"/>
        </w:rPr>
        <w:t>]</w:t>
      </w:r>
      <w:r w:rsidR="00B219D6">
        <w:rPr>
          <w:rFonts w:cstheme="minorHAnsi"/>
          <w:sz w:val="24"/>
          <w:szCs w:val="24"/>
        </w:rPr>
        <w:t>)</w:t>
      </w:r>
      <w:r w:rsidR="00EC2262">
        <w:rPr>
          <w:rFonts w:cstheme="minorHAnsi"/>
          <w:sz w:val="24"/>
          <w:szCs w:val="24"/>
        </w:rPr>
        <w:t>-</w:t>
      </w:r>
      <w:r w:rsidR="00872006">
        <w:rPr>
          <w:rFonts w:cstheme="minorHAnsi"/>
          <w:sz w:val="24"/>
          <w:szCs w:val="24"/>
        </w:rPr>
        <w:t xml:space="preserve"> </w:t>
      </w:r>
      <w:r w:rsidR="00872006" w:rsidRPr="00872006">
        <w:rPr>
          <w:rFonts w:cstheme="minorHAnsi"/>
          <w:b/>
          <w:bCs/>
          <w:sz w:val="24"/>
          <w:szCs w:val="24"/>
        </w:rPr>
        <w:t>This can be decided when we have an idea of the cost from Krystyna</w:t>
      </w:r>
      <w:r w:rsidR="00EC2262">
        <w:rPr>
          <w:rFonts w:cstheme="minorHAnsi"/>
          <w:sz w:val="24"/>
          <w:szCs w:val="24"/>
        </w:rPr>
        <w:t xml:space="preserve"> </w:t>
      </w:r>
      <w:r w:rsidR="00EC2262" w:rsidRPr="00EC2262">
        <w:rPr>
          <w:rFonts w:cstheme="minorHAnsi"/>
          <w:color w:val="FF0000"/>
          <w:sz w:val="24"/>
          <w:szCs w:val="24"/>
        </w:rPr>
        <w:t>Do we have any idea about the costs with the new smaller format? I will speak to Y6 about enterprise. Do you think you could put a letter together for parents to outline the book and a possibly £10 donation, I could then send this out from school?</w:t>
      </w:r>
    </w:p>
    <w:p w14:paraId="5221CFC9" w14:textId="739B29C5" w:rsidR="00C438ED" w:rsidRPr="00F760E1" w:rsidRDefault="00F540D0" w:rsidP="00F760E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b/>
          <w:bCs/>
          <w:sz w:val="24"/>
          <w:szCs w:val="24"/>
        </w:rPr>
      </w:pPr>
      <w:r w:rsidRPr="0034312E">
        <w:rPr>
          <w:rFonts w:cstheme="minorHAnsi"/>
          <w:b/>
          <w:bCs/>
          <w:color w:val="0070C0"/>
          <w:sz w:val="24"/>
          <w:szCs w:val="24"/>
        </w:rPr>
        <w:t>Leaver’s Disco</w:t>
      </w:r>
      <w:r w:rsidRPr="0034312E">
        <w:rPr>
          <w:rFonts w:cstheme="minorHAnsi"/>
          <w:color w:val="0070C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r w:rsidR="00F760E1" w:rsidRPr="00F760E1">
        <w:rPr>
          <w:rFonts w:cstheme="minorHAnsi"/>
          <w:b/>
          <w:bCs/>
          <w:sz w:val="24"/>
          <w:szCs w:val="24"/>
        </w:rPr>
        <w:t>Leavers disco can be done we will need to cross reference dates</w:t>
      </w:r>
    </w:p>
    <w:p w14:paraId="13C71DDD" w14:textId="59ED8C64" w:rsidR="00611DF3" w:rsidRPr="00D8366D" w:rsidRDefault="003C519E" w:rsidP="009D50E7">
      <w:pPr>
        <w:pStyle w:val="ListParagraph"/>
        <w:keepNext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sz w:val="24"/>
          <w:szCs w:val="24"/>
        </w:rPr>
      </w:pPr>
      <w:r w:rsidRPr="00D8366D">
        <w:rPr>
          <w:rFonts w:cstheme="minorHAnsi"/>
          <w:b/>
          <w:bCs/>
          <w:sz w:val="24"/>
          <w:szCs w:val="24"/>
        </w:rPr>
        <w:lastRenderedPageBreak/>
        <w:t xml:space="preserve">Helena </w:t>
      </w:r>
      <w:r w:rsidR="00D8366D" w:rsidRPr="00D8366D">
        <w:rPr>
          <w:rFonts w:cstheme="minorHAnsi"/>
          <w:b/>
          <w:bCs/>
          <w:sz w:val="24"/>
          <w:szCs w:val="24"/>
        </w:rPr>
        <w:t>to</w:t>
      </w:r>
      <w:r w:rsidR="00F760E1">
        <w:rPr>
          <w:rFonts w:cstheme="minorHAnsi"/>
          <w:b/>
          <w:bCs/>
          <w:sz w:val="24"/>
          <w:szCs w:val="24"/>
        </w:rPr>
        <w:t xml:space="preserve"> talk to Mr</w:t>
      </w:r>
      <w:r w:rsidR="00042EEA">
        <w:rPr>
          <w:rFonts w:cstheme="minorHAnsi"/>
          <w:b/>
          <w:bCs/>
          <w:sz w:val="24"/>
          <w:szCs w:val="24"/>
        </w:rPr>
        <w:t xml:space="preserve"> </w:t>
      </w:r>
      <w:r w:rsidR="00F760E1">
        <w:rPr>
          <w:rFonts w:cstheme="minorHAnsi"/>
          <w:b/>
          <w:bCs/>
          <w:sz w:val="24"/>
          <w:szCs w:val="24"/>
        </w:rPr>
        <w:t xml:space="preserve">C </w:t>
      </w:r>
      <w:r w:rsidR="00042EEA">
        <w:rPr>
          <w:rFonts w:cstheme="minorHAnsi"/>
          <w:b/>
          <w:bCs/>
          <w:sz w:val="24"/>
          <w:szCs w:val="24"/>
        </w:rPr>
        <w:t>to</w:t>
      </w:r>
      <w:r w:rsidR="00611DF3" w:rsidRPr="00D8366D">
        <w:rPr>
          <w:rFonts w:cstheme="minorHAnsi"/>
          <w:b/>
          <w:bCs/>
          <w:sz w:val="24"/>
          <w:szCs w:val="24"/>
        </w:rPr>
        <w:t xml:space="preserve"> suggest</w:t>
      </w:r>
      <w:r w:rsidR="00D8366D" w:rsidRPr="00D8366D">
        <w:rPr>
          <w:rFonts w:cstheme="minorHAnsi"/>
          <w:b/>
          <w:bCs/>
          <w:sz w:val="24"/>
          <w:szCs w:val="24"/>
        </w:rPr>
        <w:t xml:space="preserve"> possibility of</w:t>
      </w:r>
      <w:r w:rsidR="00611DF3" w:rsidRPr="00D8366D">
        <w:rPr>
          <w:rFonts w:cstheme="minorHAnsi"/>
          <w:b/>
          <w:bCs/>
          <w:sz w:val="24"/>
          <w:szCs w:val="24"/>
        </w:rPr>
        <w:t xml:space="preserve"> </w:t>
      </w:r>
      <w:r w:rsidRPr="00D8366D">
        <w:rPr>
          <w:rFonts w:cstheme="minorHAnsi"/>
          <w:b/>
          <w:bCs/>
          <w:sz w:val="24"/>
          <w:szCs w:val="24"/>
        </w:rPr>
        <w:t xml:space="preserve">Bubble discos to Mr C </w:t>
      </w:r>
      <w:r w:rsidR="00042EEA">
        <w:rPr>
          <w:rFonts w:cstheme="minorHAnsi"/>
          <w:b/>
          <w:bCs/>
          <w:sz w:val="24"/>
          <w:szCs w:val="24"/>
        </w:rPr>
        <w:t>as proposed by Nicole.</w:t>
      </w:r>
    </w:p>
    <w:p w14:paraId="70D9F20D" w14:textId="5E41BC19" w:rsidR="00F540D0" w:rsidRDefault="00F540D0" w:rsidP="0034312E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feasible, </w:t>
      </w:r>
      <w:r w:rsidR="00395D22">
        <w:rPr>
          <w:rFonts w:cstheme="minorHAnsi"/>
          <w:sz w:val="24"/>
          <w:szCs w:val="24"/>
        </w:rPr>
        <w:t xml:space="preserve">we would need to contact Pete </w:t>
      </w:r>
      <w:r w:rsidR="0034312E">
        <w:rPr>
          <w:rFonts w:cstheme="minorHAnsi"/>
          <w:sz w:val="24"/>
          <w:szCs w:val="24"/>
        </w:rPr>
        <w:t>Deane to establish possible dates.</w:t>
      </w:r>
    </w:p>
    <w:p w14:paraId="1AD9FBED" w14:textId="4E83FDA9" w:rsidR="00EC2262" w:rsidRPr="00EC2262" w:rsidRDefault="00EC2262" w:rsidP="0034312E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color w:val="FF0000"/>
          <w:sz w:val="24"/>
          <w:szCs w:val="24"/>
        </w:rPr>
      </w:pPr>
      <w:r w:rsidRPr="00EC2262">
        <w:rPr>
          <w:rFonts w:cstheme="minorHAnsi"/>
          <w:color w:val="FF0000"/>
          <w:sz w:val="24"/>
          <w:szCs w:val="24"/>
        </w:rPr>
        <w:t>Leavers disco can be done we will need to cross reference dates.</w:t>
      </w:r>
    </w:p>
    <w:p w14:paraId="0BD578EE" w14:textId="38A72C0A" w:rsidR="0034312E" w:rsidRDefault="0034312E" w:rsidP="0034312E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believe we provided lollies last year for the leavers and they used the BBQ</w:t>
      </w:r>
    </w:p>
    <w:p w14:paraId="005147D7" w14:textId="493E0471" w:rsidR="00EC2262" w:rsidRPr="00EC2262" w:rsidRDefault="00EC2262" w:rsidP="0034312E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color w:val="FF0000"/>
          <w:sz w:val="24"/>
          <w:szCs w:val="24"/>
        </w:rPr>
      </w:pPr>
      <w:r w:rsidRPr="00EC2262">
        <w:rPr>
          <w:rFonts w:cstheme="minorHAnsi"/>
          <w:color w:val="FF0000"/>
          <w:sz w:val="24"/>
          <w:szCs w:val="24"/>
        </w:rPr>
        <w:t>We have ideas for end of term but they will depend on the rules at that time and they are to be reviewed twice by then I think.</w:t>
      </w:r>
    </w:p>
    <w:p w14:paraId="5C2925AE" w14:textId="1731280D" w:rsidR="00FC6A07" w:rsidRPr="00FC6A07" w:rsidRDefault="00FC6A07" w:rsidP="00FC6A07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 w:rsidRPr="00FC6A07">
        <w:rPr>
          <w:rFonts w:cstheme="minorHAnsi"/>
          <w:b/>
          <w:color w:val="0070C0"/>
          <w:sz w:val="28"/>
          <w:szCs w:val="28"/>
        </w:rPr>
        <w:t xml:space="preserve">Website Content: </w:t>
      </w:r>
    </w:p>
    <w:p w14:paraId="3197634C" w14:textId="5B233435" w:rsidR="00FC6A07" w:rsidRPr="00565EB4" w:rsidRDefault="00FC6A07" w:rsidP="00FC6A0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 w:rsidRPr="00FC6A07">
        <w:rPr>
          <w:rFonts w:cstheme="minorHAnsi"/>
          <w:sz w:val="24"/>
          <w:szCs w:val="24"/>
        </w:rPr>
        <w:t xml:space="preserve">Text for the main page – </w:t>
      </w:r>
      <w:r w:rsidRPr="00FC6A07">
        <w:rPr>
          <w:rFonts w:cstheme="minorHAnsi"/>
          <w:b/>
          <w:bCs/>
          <w:color w:val="0070C0"/>
          <w:sz w:val="24"/>
          <w:szCs w:val="24"/>
        </w:rPr>
        <w:t>Helena</w:t>
      </w:r>
      <w:r w:rsidRPr="00FC6A0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has </w:t>
      </w:r>
      <w:r w:rsidR="00614D95">
        <w:rPr>
          <w:rFonts w:cstheme="minorHAnsi"/>
          <w:sz w:val="24"/>
          <w:szCs w:val="24"/>
        </w:rPr>
        <w:t xml:space="preserve">sent the first draft to the committee </w:t>
      </w:r>
      <w:r w:rsidRPr="00FC6A07">
        <w:rPr>
          <w:rFonts w:cstheme="minorHAnsi"/>
          <w:sz w:val="24"/>
          <w:szCs w:val="24"/>
        </w:rPr>
        <w:t>to review</w:t>
      </w:r>
      <w:r w:rsidR="00614D95">
        <w:rPr>
          <w:rFonts w:cstheme="minorHAnsi"/>
          <w:sz w:val="24"/>
          <w:szCs w:val="24"/>
        </w:rPr>
        <w:t>.</w:t>
      </w:r>
    </w:p>
    <w:p w14:paraId="7096CE1C" w14:textId="6B964EC8" w:rsidR="00565EB4" w:rsidRPr="00467F19" w:rsidRDefault="007024A6" w:rsidP="00FC6A0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Can committee have a look through this please and let H know our thoughts. </w:t>
      </w:r>
      <w:r w:rsidR="00565EB4" w:rsidRPr="00467F19">
        <w:rPr>
          <w:rFonts w:cstheme="minorHAnsi"/>
          <w:b/>
          <w:bCs/>
          <w:sz w:val="24"/>
          <w:szCs w:val="24"/>
        </w:rPr>
        <w:t>Thank you to Hele</w:t>
      </w:r>
      <w:r w:rsidR="00467F19" w:rsidRPr="00467F19">
        <w:rPr>
          <w:rFonts w:cstheme="minorHAnsi"/>
          <w:b/>
          <w:bCs/>
          <w:sz w:val="24"/>
          <w:szCs w:val="24"/>
        </w:rPr>
        <w:t>na!</w:t>
      </w:r>
    </w:p>
    <w:p w14:paraId="17C92158" w14:textId="77777777" w:rsidR="00FC6A07" w:rsidRPr="00FC6A07" w:rsidRDefault="00FC6A07" w:rsidP="00FC6A0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 w:rsidRPr="00FC6A07">
        <w:rPr>
          <w:rFonts w:cstheme="minorHAnsi"/>
          <w:b/>
          <w:bCs/>
          <w:color w:val="0070C0"/>
          <w:sz w:val="24"/>
          <w:szCs w:val="24"/>
        </w:rPr>
        <w:t>Cathryn</w:t>
      </w:r>
      <w:r w:rsidRPr="00FC6A07">
        <w:rPr>
          <w:rFonts w:cstheme="minorHAnsi"/>
          <w:sz w:val="24"/>
          <w:szCs w:val="24"/>
        </w:rPr>
        <w:t xml:space="preserve"> to provide additional items to be included (</w:t>
      </w:r>
      <w:proofErr w:type="spellStart"/>
      <w:r w:rsidRPr="00FC6A07">
        <w:rPr>
          <w:rFonts w:cstheme="minorHAnsi"/>
          <w:sz w:val="24"/>
          <w:szCs w:val="24"/>
        </w:rPr>
        <w:t>eg</w:t>
      </w:r>
      <w:proofErr w:type="spellEnd"/>
      <w:r w:rsidRPr="00FC6A07">
        <w:rPr>
          <w:rFonts w:cstheme="minorHAnsi"/>
          <w:sz w:val="24"/>
          <w:szCs w:val="24"/>
        </w:rPr>
        <w:t>, flyer and fundraising totals from FB)</w:t>
      </w:r>
    </w:p>
    <w:p w14:paraId="1A10F26E" w14:textId="669225DC" w:rsidR="00FC6A07" w:rsidRPr="00FC6A07" w:rsidRDefault="00FC6A07" w:rsidP="00FC6A0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sz w:val="24"/>
          <w:szCs w:val="24"/>
        </w:rPr>
      </w:pPr>
      <w:r w:rsidRPr="00FC6A07">
        <w:rPr>
          <w:rFonts w:cstheme="minorHAnsi"/>
          <w:b/>
          <w:bCs/>
          <w:color w:val="0070C0"/>
          <w:sz w:val="24"/>
          <w:szCs w:val="24"/>
        </w:rPr>
        <w:t>Helena</w:t>
      </w:r>
      <w:r w:rsidRPr="00FC6A07">
        <w:rPr>
          <w:rFonts w:cstheme="minorHAnsi"/>
          <w:sz w:val="24"/>
          <w:szCs w:val="24"/>
        </w:rPr>
        <w:t xml:space="preserve"> to forward meeting minutes from AGM and MPSA meetings </w:t>
      </w:r>
      <w:r w:rsidR="004C4CA2">
        <w:rPr>
          <w:rFonts w:cstheme="minorHAnsi"/>
          <w:sz w:val="24"/>
          <w:szCs w:val="24"/>
        </w:rPr>
        <w:t>along with text, once final, to Mr Cotterill.</w:t>
      </w:r>
    </w:p>
    <w:p w14:paraId="38360A82" w14:textId="63258927" w:rsidR="007C2759" w:rsidRPr="009978A9" w:rsidRDefault="007C2759" w:rsidP="007F484D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Admin Activities:</w:t>
      </w:r>
    </w:p>
    <w:p w14:paraId="617214B8" w14:textId="24141428" w:rsidR="00F461AC" w:rsidRPr="00F461AC" w:rsidRDefault="007C2759" w:rsidP="00F461AC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proofErr w:type="spellStart"/>
      <w:r w:rsidRPr="00900B90">
        <w:rPr>
          <w:rFonts w:cstheme="minorHAnsi"/>
          <w:b/>
          <w:bCs/>
          <w:color w:val="0070C0"/>
          <w:sz w:val="24"/>
          <w:szCs w:val="24"/>
        </w:rPr>
        <w:t>Parentkind</w:t>
      </w:r>
      <w:proofErr w:type="spellEnd"/>
    </w:p>
    <w:p w14:paraId="652E9D24" w14:textId="77777777" w:rsidR="008368AE" w:rsidRDefault="007C2759" w:rsidP="007F484D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b/>
          <w:bCs/>
          <w:sz w:val="24"/>
          <w:szCs w:val="24"/>
        </w:rPr>
      </w:pPr>
      <w:r w:rsidRPr="00900B90">
        <w:rPr>
          <w:rFonts w:cstheme="minorHAnsi"/>
          <w:b/>
          <w:bCs/>
          <w:color w:val="0070C0"/>
          <w:sz w:val="24"/>
          <w:szCs w:val="24"/>
        </w:rPr>
        <w:t>Nicole</w:t>
      </w:r>
      <w:r w:rsidRPr="00900B90">
        <w:rPr>
          <w:rFonts w:cstheme="minorHAnsi"/>
          <w:sz w:val="24"/>
          <w:szCs w:val="24"/>
        </w:rPr>
        <w:t xml:space="preserve"> has added </w:t>
      </w:r>
      <w:r w:rsidRPr="00900B90">
        <w:rPr>
          <w:rFonts w:cstheme="minorHAnsi"/>
          <w:b/>
          <w:bCs/>
          <w:color w:val="0070C0"/>
          <w:sz w:val="24"/>
          <w:szCs w:val="24"/>
        </w:rPr>
        <w:t>Helena and Bridget</w:t>
      </w:r>
      <w:r w:rsidRPr="00900B90">
        <w:rPr>
          <w:rFonts w:cstheme="minorHAnsi"/>
          <w:color w:val="0070C0"/>
          <w:sz w:val="24"/>
          <w:szCs w:val="24"/>
        </w:rPr>
        <w:t xml:space="preserve"> </w:t>
      </w:r>
      <w:r w:rsidRPr="00900B90">
        <w:rPr>
          <w:rFonts w:cstheme="minorHAnsi"/>
          <w:sz w:val="24"/>
          <w:szCs w:val="24"/>
        </w:rPr>
        <w:t>as members</w:t>
      </w:r>
      <w:r w:rsidR="00653D29">
        <w:rPr>
          <w:rFonts w:cstheme="minorHAnsi"/>
          <w:sz w:val="24"/>
          <w:szCs w:val="24"/>
        </w:rPr>
        <w:t xml:space="preserve">. </w:t>
      </w:r>
      <w:r w:rsidR="00653D29" w:rsidRPr="008038B2">
        <w:rPr>
          <w:rFonts w:cstheme="minorHAnsi"/>
          <w:b/>
          <w:bCs/>
          <w:sz w:val="24"/>
          <w:szCs w:val="24"/>
        </w:rPr>
        <w:t>We are insured through them</w:t>
      </w:r>
      <w:r w:rsidR="008038B2" w:rsidRPr="008038B2">
        <w:rPr>
          <w:rFonts w:cstheme="minorHAnsi"/>
          <w:b/>
          <w:bCs/>
          <w:sz w:val="24"/>
          <w:szCs w:val="24"/>
        </w:rPr>
        <w:t xml:space="preserve">. We also have to submit a report to the Charities </w:t>
      </w:r>
      <w:proofErr w:type="spellStart"/>
      <w:r w:rsidR="008038B2" w:rsidRPr="008038B2">
        <w:rPr>
          <w:rFonts w:cstheme="minorHAnsi"/>
          <w:b/>
          <w:bCs/>
          <w:sz w:val="24"/>
          <w:szCs w:val="24"/>
        </w:rPr>
        <w:t>Commision</w:t>
      </w:r>
      <w:proofErr w:type="spellEnd"/>
      <w:r w:rsidR="008038B2" w:rsidRPr="008038B2">
        <w:rPr>
          <w:rFonts w:cstheme="minorHAnsi"/>
          <w:b/>
          <w:bCs/>
          <w:sz w:val="24"/>
          <w:szCs w:val="24"/>
        </w:rPr>
        <w:t xml:space="preserve"> annually. Nicol</w:t>
      </w:r>
      <w:r w:rsidR="00F461AC">
        <w:rPr>
          <w:rFonts w:cstheme="minorHAnsi"/>
          <w:b/>
          <w:bCs/>
          <w:sz w:val="24"/>
          <w:szCs w:val="24"/>
        </w:rPr>
        <w:t>e</w:t>
      </w:r>
      <w:r w:rsidR="008038B2" w:rsidRPr="008038B2">
        <w:rPr>
          <w:rFonts w:cstheme="minorHAnsi"/>
          <w:b/>
          <w:bCs/>
          <w:sz w:val="24"/>
          <w:szCs w:val="24"/>
        </w:rPr>
        <w:t xml:space="preserve"> has done this.</w:t>
      </w:r>
      <w:r w:rsidR="00F461A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F461AC">
        <w:rPr>
          <w:rFonts w:cstheme="minorHAnsi"/>
          <w:b/>
          <w:bCs/>
          <w:sz w:val="24"/>
          <w:szCs w:val="24"/>
        </w:rPr>
        <w:t>Parentkind</w:t>
      </w:r>
      <w:proofErr w:type="spellEnd"/>
      <w:r w:rsidR="00F461AC">
        <w:rPr>
          <w:rFonts w:cstheme="minorHAnsi"/>
          <w:b/>
          <w:bCs/>
          <w:sz w:val="24"/>
          <w:szCs w:val="24"/>
        </w:rPr>
        <w:t xml:space="preserve"> is worth a look at. </w:t>
      </w:r>
      <w:r w:rsidR="004C7491">
        <w:rPr>
          <w:rFonts w:cstheme="minorHAnsi"/>
          <w:b/>
          <w:bCs/>
          <w:sz w:val="24"/>
          <w:szCs w:val="24"/>
        </w:rPr>
        <w:t>Its r</w:t>
      </w:r>
      <w:r w:rsidR="00F461AC">
        <w:rPr>
          <w:rFonts w:cstheme="minorHAnsi"/>
          <w:b/>
          <w:bCs/>
          <w:sz w:val="24"/>
          <w:szCs w:val="24"/>
        </w:rPr>
        <w:t>esou</w:t>
      </w:r>
      <w:r w:rsidR="004C7491">
        <w:rPr>
          <w:rFonts w:cstheme="minorHAnsi"/>
          <w:b/>
          <w:bCs/>
          <w:sz w:val="24"/>
          <w:szCs w:val="24"/>
        </w:rPr>
        <w:t>rces could do with having a look through</w:t>
      </w:r>
      <w:r w:rsidR="005E087A">
        <w:rPr>
          <w:rFonts w:cstheme="minorHAnsi"/>
          <w:b/>
          <w:bCs/>
          <w:sz w:val="24"/>
          <w:szCs w:val="24"/>
        </w:rPr>
        <w:t xml:space="preserve"> as it may prove very useful. </w:t>
      </w:r>
    </w:p>
    <w:p w14:paraId="40FCB02F" w14:textId="3D1C83D6" w:rsidR="007C2759" w:rsidRPr="00EC6286" w:rsidRDefault="008368AE" w:rsidP="007F484D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b/>
          <w:bCs/>
          <w:sz w:val="24"/>
          <w:szCs w:val="24"/>
        </w:rPr>
      </w:pPr>
      <w:r w:rsidRPr="00EC6286">
        <w:rPr>
          <w:rFonts w:cstheme="minorHAnsi"/>
          <w:b/>
          <w:bCs/>
          <w:sz w:val="24"/>
          <w:szCs w:val="24"/>
        </w:rPr>
        <w:t xml:space="preserve">Kelly happy to look through </w:t>
      </w:r>
      <w:r w:rsidR="00E132C8" w:rsidRPr="00EC6286">
        <w:rPr>
          <w:rFonts w:cstheme="minorHAnsi"/>
          <w:b/>
          <w:bCs/>
          <w:sz w:val="24"/>
          <w:szCs w:val="24"/>
        </w:rPr>
        <w:t xml:space="preserve">rewriting our </w:t>
      </w:r>
      <w:proofErr w:type="gramStart"/>
      <w:r w:rsidR="00E132C8" w:rsidRPr="00EC6286">
        <w:rPr>
          <w:rFonts w:cstheme="minorHAnsi"/>
          <w:b/>
          <w:bCs/>
          <w:sz w:val="24"/>
          <w:szCs w:val="24"/>
        </w:rPr>
        <w:t xml:space="preserve">constitution </w:t>
      </w:r>
      <w:r w:rsidR="00B1580B" w:rsidRPr="00EC6286">
        <w:rPr>
          <w:rFonts w:cstheme="minorHAnsi"/>
          <w:b/>
          <w:bCs/>
          <w:sz w:val="24"/>
          <w:szCs w:val="24"/>
        </w:rPr>
        <w:t xml:space="preserve"> to</w:t>
      </w:r>
      <w:proofErr w:type="gramEnd"/>
      <w:r w:rsidR="00B1580B" w:rsidRPr="00EC6286">
        <w:rPr>
          <w:rFonts w:cstheme="minorHAnsi"/>
          <w:b/>
          <w:bCs/>
          <w:sz w:val="24"/>
          <w:szCs w:val="24"/>
        </w:rPr>
        <w:t xml:space="preserve"> make it more relevant and ensure we are </w:t>
      </w:r>
      <w:r w:rsidR="000E1B23" w:rsidRPr="00EC6286">
        <w:rPr>
          <w:rFonts w:cstheme="minorHAnsi"/>
          <w:b/>
          <w:bCs/>
          <w:sz w:val="24"/>
          <w:szCs w:val="24"/>
        </w:rPr>
        <w:t>covering ourselves in terms of governance. Rachel to assist.</w:t>
      </w:r>
      <w:r w:rsidR="00EC6286">
        <w:rPr>
          <w:rFonts w:cstheme="minorHAnsi"/>
          <w:b/>
          <w:bCs/>
          <w:sz w:val="24"/>
          <w:szCs w:val="24"/>
        </w:rPr>
        <w:t xml:space="preserve"> Use </w:t>
      </w:r>
      <w:proofErr w:type="spellStart"/>
      <w:r w:rsidR="00EC6286">
        <w:rPr>
          <w:rFonts w:cstheme="minorHAnsi"/>
          <w:b/>
          <w:bCs/>
          <w:sz w:val="24"/>
          <w:szCs w:val="24"/>
        </w:rPr>
        <w:t>Parentkind</w:t>
      </w:r>
      <w:proofErr w:type="spellEnd"/>
      <w:r w:rsidR="00EC6286">
        <w:rPr>
          <w:rFonts w:cstheme="minorHAnsi"/>
          <w:b/>
          <w:bCs/>
          <w:sz w:val="24"/>
          <w:szCs w:val="24"/>
        </w:rPr>
        <w:t xml:space="preserve"> version and make it fit around our needs.</w:t>
      </w:r>
    </w:p>
    <w:p w14:paraId="48645484" w14:textId="77777777" w:rsidR="007C2759" w:rsidRPr="00864A9A" w:rsidRDefault="007C2759" w:rsidP="004C4CA2">
      <w:pPr>
        <w:pStyle w:val="ListParagraph"/>
        <w:keepNext/>
        <w:numPr>
          <w:ilvl w:val="0"/>
          <w:numId w:val="2"/>
        </w:numPr>
        <w:spacing w:before="60" w:after="60" w:line="276" w:lineRule="auto"/>
        <w:ind w:left="850" w:hanging="357"/>
        <w:contextualSpacing w:val="0"/>
        <w:rPr>
          <w:rFonts w:cstheme="minorHAnsi"/>
          <w:sz w:val="24"/>
          <w:szCs w:val="24"/>
          <w:highlight w:val="lightGray"/>
        </w:rPr>
      </w:pPr>
      <w:proofErr w:type="spellStart"/>
      <w:r w:rsidRPr="00864A9A">
        <w:rPr>
          <w:rFonts w:cstheme="minorHAnsi"/>
          <w:b/>
          <w:bCs/>
          <w:color w:val="0070C0"/>
          <w:sz w:val="24"/>
          <w:szCs w:val="24"/>
          <w:highlight w:val="lightGray"/>
        </w:rPr>
        <w:t>Easyfunding</w:t>
      </w:r>
      <w:proofErr w:type="spellEnd"/>
      <w:r w:rsidRPr="00864A9A">
        <w:rPr>
          <w:rFonts w:cstheme="minorHAnsi"/>
          <w:b/>
          <w:bCs/>
          <w:color w:val="0070C0"/>
          <w:sz w:val="24"/>
          <w:szCs w:val="24"/>
          <w:highlight w:val="lightGray"/>
        </w:rPr>
        <w:t xml:space="preserve"> </w:t>
      </w:r>
      <w:r w:rsidRPr="00864A9A">
        <w:rPr>
          <w:rFonts w:cstheme="minorHAnsi"/>
          <w:sz w:val="24"/>
          <w:szCs w:val="24"/>
          <w:highlight w:val="lightGray"/>
        </w:rPr>
        <w:t xml:space="preserve">– </w:t>
      </w:r>
      <w:r w:rsidRPr="00864A9A">
        <w:rPr>
          <w:rFonts w:cstheme="minorHAnsi"/>
          <w:b/>
          <w:bCs/>
          <w:color w:val="0070C0"/>
          <w:sz w:val="24"/>
          <w:szCs w:val="24"/>
          <w:highlight w:val="lightGray"/>
        </w:rPr>
        <w:t>Helena</w:t>
      </w:r>
      <w:r w:rsidRPr="00864A9A">
        <w:rPr>
          <w:rFonts w:cstheme="minorHAnsi"/>
          <w:sz w:val="24"/>
          <w:szCs w:val="24"/>
          <w:highlight w:val="lightGray"/>
        </w:rPr>
        <w:t xml:space="preserve"> still to action</w:t>
      </w:r>
    </w:p>
    <w:p w14:paraId="4C0B384D" w14:textId="77777777" w:rsidR="007C2759" w:rsidRPr="00864A9A" w:rsidRDefault="007C2759" w:rsidP="007F484D">
      <w:pPr>
        <w:pStyle w:val="ListParagraph"/>
        <w:keepNext/>
        <w:keepLines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sz w:val="24"/>
          <w:szCs w:val="24"/>
          <w:highlight w:val="lightGray"/>
        </w:rPr>
      </w:pPr>
      <w:r w:rsidRPr="00864A9A">
        <w:rPr>
          <w:rFonts w:cstheme="minorHAnsi"/>
          <w:b/>
          <w:bCs/>
          <w:color w:val="0070C0"/>
          <w:sz w:val="24"/>
          <w:szCs w:val="24"/>
          <w:highlight w:val="lightGray"/>
        </w:rPr>
        <w:t xml:space="preserve">Distribution list update </w:t>
      </w:r>
      <w:r w:rsidRPr="00864A9A">
        <w:rPr>
          <w:rFonts w:cstheme="minorHAnsi"/>
          <w:sz w:val="24"/>
          <w:szCs w:val="24"/>
          <w:highlight w:val="lightGray"/>
        </w:rPr>
        <w:t xml:space="preserve">– </w:t>
      </w:r>
      <w:r w:rsidRPr="00864A9A">
        <w:rPr>
          <w:rFonts w:cstheme="minorHAnsi"/>
          <w:b/>
          <w:bCs/>
          <w:color w:val="0070C0"/>
          <w:sz w:val="24"/>
          <w:szCs w:val="24"/>
          <w:highlight w:val="lightGray"/>
        </w:rPr>
        <w:t>Helena</w:t>
      </w:r>
      <w:r w:rsidRPr="00864A9A">
        <w:rPr>
          <w:rFonts w:cstheme="minorHAnsi"/>
          <w:sz w:val="24"/>
          <w:szCs w:val="24"/>
          <w:highlight w:val="lightGray"/>
        </w:rPr>
        <w:t xml:space="preserve"> still to action</w:t>
      </w:r>
    </w:p>
    <w:p w14:paraId="657BAE79" w14:textId="77777777" w:rsidR="007C2759" w:rsidRPr="00864A9A" w:rsidRDefault="007C2759" w:rsidP="007F484D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  <w:highlight w:val="lightGray"/>
        </w:rPr>
      </w:pPr>
      <w:r w:rsidRPr="00864A9A">
        <w:rPr>
          <w:rFonts w:cstheme="minorHAnsi"/>
          <w:b/>
          <w:bCs/>
          <w:color w:val="0070C0"/>
          <w:sz w:val="24"/>
          <w:szCs w:val="24"/>
          <w:highlight w:val="lightGray"/>
        </w:rPr>
        <w:t>Helena</w:t>
      </w:r>
      <w:r w:rsidRPr="00864A9A">
        <w:rPr>
          <w:rFonts w:cstheme="minorHAnsi"/>
          <w:sz w:val="24"/>
          <w:szCs w:val="24"/>
          <w:highlight w:val="lightGray"/>
        </w:rPr>
        <w:t xml:space="preserve"> to e-mail the current list and saying if we haven’t had a reply by a certain date, we will remove from list – we can include in that e-mail that, if they want to be included in the WhatsApp group, they should provide their mobile number?</w:t>
      </w:r>
    </w:p>
    <w:p w14:paraId="54E14341" w14:textId="77777777" w:rsidR="007C2759" w:rsidRPr="00864A9A" w:rsidRDefault="007C2759" w:rsidP="007F484D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  <w:highlight w:val="lightGray"/>
        </w:rPr>
      </w:pPr>
      <w:r w:rsidRPr="00864A9A">
        <w:rPr>
          <w:rFonts w:cstheme="minorHAnsi"/>
          <w:b/>
          <w:bCs/>
          <w:color w:val="0070C0"/>
          <w:sz w:val="24"/>
          <w:szCs w:val="24"/>
          <w:highlight w:val="lightGray"/>
        </w:rPr>
        <w:t>Helena</w:t>
      </w:r>
      <w:r w:rsidRPr="00864A9A">
        <w:rPr>
          <w:rFonts w:cstheme="minorHAnsi"/>
          <w:sz w:val="24"/>
          <w:szCs w:val="24"/>
          <w:highlight w:val="lightGray"/>
        </w:rPr>
        <w:t xml:space="preserve"> to draft an e-mail/letter that can be sent out to/home to all parents.</w:t>
      </w:r>
    </w:p>
    <w:p w14:paraId="60DDF2A6" w14:textId="77777777" w:rsidR="007C2759" w:rsidRPr="00864A9A" w:rsidRDefault="007C2759" w:rsidP="007F484D">
      <w:pPr>
        <w:pStyle w:val="ListParagraph"/>
        <w:keepLines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  <w:highlight w:val="lightGray"/>
        </w:rPr>
      </w:pPr>
      <w:r w:rsidRPr="00864A9A">
        <w:rPr>
          <w:rFonts w:cstheme="minorHAnsi"/>
          <w:b/>
          <w:bCs/>
          <w:color w:val="0070C0"/>
          <w:sz w:val="24"/>
          <w:szCs w:val="24"/>
          <w:highlight w:val="lightGray"/>
        </w:rPr>
        <w:t>Helena</w:t>
      </w:r>
      <w:r w:rsidRPr="00864A9A">
        <w:rPr>
          <w:rFonts w:cstheme="minorHAnsi"/>
          <w:sz w:val="24"/>
          <w:szCs w:val="24"/>
          <w:highlight w:val="lightGray"/>
        </w:rPr>
        <w:t xml:space="preserve"> to put a post on Facebook asking parents to e-mail the MPSA if they want to be added  </w:t>
      </w:r>
    </w:p>
    <w:p w14:paraId="3DB2A292" w14:textId="77777777" w:rsidR="007C2759" w:rsidRPr="00864A9A" w:rsidRDefault="007C2759" w:rsidP="007F484D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  <w:highlight w:val="lightGray"/>
        </w:rPr>
      </w:pPr>
      <w:r w:rsidRPr="00864A9A">
        <w:rPr>
          <w:rFonts w:cstheme="minorHAnsi"/>
          <w:b/>
          <w:bCs/>
          <w:color w:val="0070C0"/>
          <w:sz w:val="24"/>
          <w:szCs w:val="24"/>
          <w:highlight w:val="lightGray"/>
        </w:rPr>
        <w:t>Email ‘training’ session</w:t>
      </w:r>
    </w:p>
    <w:p w14:paraId="091393D5" w14:textId="77777777" w:rsidR="007C2759" w:rsidRPr="00864A9A" w:rsidRDefault="007C2759" w:rsidP="007F484D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  <w:highlight w:val="lightGray"/>
        </w:rPr>
      </w:pPr>
      <w:r w:rsidRPr="00864A9A">
        <w:rPr>
          <w:rFonts w:cstheme="minorHAnsi"/>
          <w:b/>
          <w:bCs/>
          <w:color w:val="0070C0"/>
          <w:sz w:val="24"/>
          <w:szCs w:val="24"/>
          <w:highlight w:val="lightGray"/>
        </w:rPr>
        <w:t>Helena</w:t>
      </w:r>
      <w:r w:rsidRPr="00864A9A">
        <w:rPr>
          <w:rFonts w:cstheme="minorHAnsi"/>
          <w:sz w:val="24"/>
          <w:szCs w:val="24"/>
          <w:highlight w:val="lightGray"/>
        </w:rPr>
        <w:t xml:space="preserve"> still to go through the MPSA e-mail account with </w:t>
      </w:r>
      <w:r w:rsidRPr="00864A9A">
        <w:rPr>
          <w:rFonts w:cstheme="minorHAnsi"/>
          <w:b/>
          <w:bCs/>
          <w:color w:val="0070C0"/>
          <w:sz w:val="24"/>
          <w:szCs w:val="24"/>
          <w:highlight w:val="lightGray"/>
        </w:rPr>
        <w:t xml:space="preserve">Bridget, Kelly and Rachel </w:t>
      </w:r>
    </w:p>
    <w:p w14:paraId="10D8F7EE" w14:textId="1EE205FA" w:rsidR="00864A9A" w:rsidRDefault="006767F5" w:rsidP="007F484D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lastRenderedPageBreak/>
        <w:t>Any other business:</w:t>
      </w:r>
      <w:r w:rsidR="00CC5C82">
        <w:rPr>
          <w:rFonts w:cstheme="minorHAnsi"/>
          <w:b/>
          <w:color w:val="0070C0"/>
          <w:sz w:val="28"/>
          <w:szCs w:val="28"/>
        </w:rPr>
        <w:t xml:space="preserve">  </w:t>
      </w:r>
    </w:p>
    <w:p w14:paraId="600C020A" w14:textId="794EBB3F" w:rsidR="00D15798" w:rsidRPr="00366DD9" w:rsidRDefault="00D15798" w:rsidP="00366DD9">
      <w:pPr>
        <w:spacing w:before="240" w:after="60" w:line="276" w:lineRule="auto"/>
        <w:rPr>
          <w:rFonts w:cstheme="minorHAnsi"/>
          <w:b/>
          <w:color w:val="0070C0"/>
          <w:sz w:val="28"/>
          <w:szCs w:val="28"/>
        </w:rPr>
      </w:pPr>
      <w:r w:rsidRPr="00366DD9">
        <w:rPr>
          <w:rFonts w:cstheme="minorHAnsi"/>
          <w:b/>
          <w:color w:val="0070C0"/>
          <w:sz w:val="28"/>
          <w:szCs w:val="28"/>
        </w:rPr>
        <w:t xml:space="preserve">Either Kelly, Nicole </w:t>
      </w:r>
      <w:r w:rsidR="00F52BC5" w:rsidRPr="00366DD9">
        <w:rPr>
          <w:rFonts w:cstheme="minorHAnsi"/>
          <w:b/>
          <w:color w:val="0070C0"/>
          <w:sz w:val="28"/>
          <w:szCs w:val="28"/>
        </w:rPr>
        <w:t>or Alix need access to MPSA emails</w:t>
      </w:r>
      <w:r w:rsidR="005D0118" w:rsidRPr="00366DD9">
        <w:rPr>
          <w:rFonts w:cstheme="minorHAnsi"/>
          <w:b/>
          <w:color w:val="0070C0"/>
          <w:sz w:val="28"/>
          <w:szCs w:val="28"/>
        </w:rPr>
        <w:t xml:space="preserve"> for quiz night. </w:t>
      </w:r>
      <w:r w:rsidR="005D0118" w:rsidRPr="00366DD9">
        <w:rPr>
          <w:rFonts w:cstheme="minorHAnsi"/>
          <w:b/>
          <w:sz w:val="28"/>
          <w:szCs w:val="28"/>
        </w:rPr>
        <w:t xml:space="preserve">Helena to give all 3 access </w:t>
      </w:r>
    </w:p>
    <w:p w14:paraId="647AD967" w14:textId="0C6BC6ED" w:rsidR="00366DD9" w:rsidRDefault="006425C9" w:rsidP="007F484D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color w:val="0070C0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W</w:t>
      </w:r>
      <w:r w:rsidR="008343A9">
        <w:rPr>
          <w:rFonts w:cstheme="minorHAnsi"/>
          <w:b/>
          <w:bCs/>
          <w:color w:val="0070C0"/>
          <w:sz w:val="24"/>
          <w:szCs w:val="24"/>
        </w:rPr>
        <w:t xml:space="preserve">oods </w:t>
      </w:r>
      <w:proofErr w:type="spellStart"/>
      <w:r w:rsidR="008343A9">
        <w:rPr>
          <w:rFonts w:cstheme="minorHAnsi"/>
          <w:b/>
          <w:bCs/>
          <w:color w:val="0070C0"/>
          <w:sz w:val="24"/>
          <w:szCs w:val="24"/>
        </w:rPr>
        <w:t>opp</w:t>
      </w:r>
      <w:proofErr w:type="spellEnd"/>
      <w:r w:rsidR="008343A9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="008343A9">
        <w:rPr>
          <w:rFonts w:cstheme="minorHAnsi"/>
          <w:b/>
          <w:bCs/>
          <w:color w:val="0070C0"/>
          <w:sz w:val="24"/>
          <w:szCs w:val="24"/>
        </w:rPr>
        <w:t>Nicoles</w:t>
      </w:r>
      <w:proofErr w:type="spellEnd"/>
      <w:r w:rsidR="008343A9">
        <w:rPr>
          <w:rFonts w:cstheme="minorHAnsi"/>
          <w:b/>
          <w:bCs/>
          <w:color w:val="0070C0"/>
          <w:sz w:val="24"/>
          <w:szCs w:val="24"/>
        </w:rPr>
        <w:t xml:space="preserve"> house- College Wood- to be developed.  Friends of the wood will </w:t>
      </w:r>
      <w:r w:rsidR="00DA0C96">
        <w:rPr>
          <w:rFonts w:cstheme="minorHAnsi"/>
          <w:b/>
          <w:bCs/>
          <w:color w:val="0070C0"/>
          <w:sz w:val="24"/>
          <w:szCs w:val="24"/>
        </w:rPr>
        <w:t>set up and it will be taken care of</w:t>
      </w:r>
      <w:r w:rsidR="004361D4">
        <w:rPr>
          <w:rFonts w:cstheme="minorHAnsi"/>
          <w:b/>
          <w:bCs/>
          <w:color w:val="0070C0"/>
          <w:sz w:val="24"/>
          <w:szCs w:val="24"/>
        </w:rPr>
        <w:t xml:space="preserve"> by group and council. They would like MP school to </w:t>
      </w:r>
      <w:r w:rsidR="002A0288">
        <w:rPr>
          <w:rFonts w:cstheme="minorHAnsi"/>
          <w:b/>
          <w:bCs/>
          <w:color w:val="0070C0"/>
          <w:sz w:val="24"/>
          <w:szCs w:val="24"/>
        </w:rPr>
        <w:t>assist.</w:t>
      </w:r>
    </w:p>
    <w:p w14:paraId="087A7654" w14:textId="0AABCB33" w:rsidR="00CF0BEB" w:rsidRDefault="00CF0BEB" w:rsidP="007F484D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color w:val="0070C0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 xml:space="preserve">ECO bricks community collection </w:t>
      </w:r>
      <w:r w:rsidR="006425C9">
        <w:rPr>
          <w:rFonts w:cstheme="minorHAnsi"/>
          <w:b/>
          <w:bCs/>
          <w:color w:val="0070C0"/>
          <w:sz w:val="24"/>
          <w:szCs w:val="24"/>
        </w:rPr>
        <w:t xml:space="preserve">hub idea </w:t>
      </w:r>
      <w:r>
        <w:rPr>
          <w:rFonts w:cstheme="minorHAnsi"/>
          <w:b/>
          <w:bCs/>
          <w:color w:val="0070C0"/>
          <w:sz w:val="24"/>
          <w:szCs w:val="24"/>
        </w:rPr>
        <w:t>suggested by Alix</w:t>
      </w:r>
      <w:r w:rsidR="006425C9">
        <w:rPr>
          <w:rFonts w:cstheme="minorHAnsi"/>
          <w:b/>
          <w:bCs/>
          <w:color w:val="0070C0"/>
          <w:sz w:val="24"/>
          <w:szCs w:val="24"/>
        </w:rPr>
        <w:t xml:space="preserve"> </w:t>
      </w:r>
    </w:p>
    <w:p w14:paraId="7B9F1221" w14:textId="3570A182" w:rsidR="008336A8" w:rsidRDefault="008336A8" w:rsidP="007F484D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color w:val="0070C0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Schools Ball</w:t>
      </w:r>
      <w:r w:rsidR="0068779A">
        <w:rPr>
          <w:rFonts w:cstheme="minorHAnsi"/>
          <w:b/>
          <w:bCs/>
          <w:color w:val="0070C0"/>
          <w:sz w:val="24"/>
          <w:szCs w:val="24"/>
        </w:rPr>
        <w:t>:  Potential to hold ball 1</w:t>
      </w:r>
      <w:r w:rsidR="0068779A" w:rsidRPr="0068779A">
        <w:rPr>
          <w:rFonts w:cstheme="minorHAnsi"/>
          <w:b/>
          <w:bCs/>
          <w:color w:val="0070C0"/>
          <w:sz w:val="24"/>
          <w:szCs w:val="24"/>
          <w:vertAlign w:val="superscript"/>
        </w:rPr>
        <w:t>st</w:t>
      </w:r>
      <w:r w:rsidR="0068779A">
        <w:rPr>
          <w:rFonts w:cstheme="minorHAnsi"/>
          <w:b/>
          <w:bCs/>
          <w:color w:val="0070C0"/>
          <w:sz w:val="24"/>
          <w:szCs w:val="24"/>
        </w:rPr>
        <w:t xml:space="preserve"> week Oct.</w:t>
      </w:r>
      <w:r w:rsidR="001A1339">
        <w:rPr>
          <w:rFonts w:cstheme="minorHAnsi"/>
          <w:b/>
          <w:bCs/>
          <w:color w:val="0070C0"/>
          <w:sz w:val="24"/>
          <w:szCs w:val="24"/>
        </w:rPr>
        <w:t xml:space="preserve"> Toft needs to be </w:t>
      </w:r>
      <w:r w:rsidR="0051652E">
        <w:rPr>
          <w:rFonts w:cstheme="minorHAnsi"/>
          <w:b/>
          <w:bCs/>
          <w:color w:val="0070C0"/>
          <w:sz w:val="24"/>
          <w:szCs w:val="24"/>
        </w:rPr>
        <w:t>informed of a decision soon.</w:t>
      </w:r>
      <w:r w:rsidR="00D472C6">
        <w:rPr>
          <w:rFonts w:cstheme="minorHAnsi"/>
          <w:b/>
          <w:bCs/>
          <w:color w:val="0070C0"/>
          <w:sz w:val="24"/>
          <w:szCs w:val="24"/>
        </w:rPr>
        <w:t xml:space="preserve"> General feeling</w:t>
      </w:r>
      <w:r w:rsidR="00E73B6D">
        <w:rPr>
          <w:rFonts w:cstheme="minorHAnsi"/>
          <w:b/>
          <w:bCs/>
          <w:color w:val="0070C0"/>
          <w:sz w:val="24"/>
          <w:szCs w:val="24"/>
        </w:rPr>
        <w:t xml:space="preserve"> of committee</w:t>
      </w:r>
      <w:r w:rsidR="003379FC">
        <w:rPr>
          <w:rFonts w:cstheme="minorHAnsi"/>
          <w:b/>
          <w:bCs/>
          <w:color w:val="0070C0"/>
          <w:sz w:val="24"/>
          <w:szCs w:val="24"/>
        </w:rPr>
        <w:t xml:space="preserve"> of</w:t>
      </w:r>
      <w:r w:rsidR="00E73B6D">
        <w:rPr>
          <w:rFonts w:cstheme="minorHAnsi"/>
          <w:b/>
          <w:bCs/>
          <w:color w:val="0070C0"/>
          <w:sz w:val="24"/>
          <w:szCs w:val="24"/>
        </w:rPr>
        <w:t xml:space="preserve"> reluctance to </w:t>
      </w:r>
      <w:proofErr w:type="spellStart"/>
      <w:r w:rsidR="003379FC">
        <w:rPr>
          <w:rFonts w:cstheme="minorHAnsi"/>
          <w:b/>
          <w:bCs/>
          <w:color w:val="0070C0"/>
          <w:sz w:val="24"/>
          <w:szCs w:val="24"/>
        </w:rPr>
        <w:t>presue</w:t>
      </w:r>
      <w:proofErr w:type="spellEnd"/>
      <w:r w:rsidR="003379FC">
        <w:rPr>
          <w:rFonts w:cstheme="minorHAnsi"/>
          <w:b/>
          <w:bCs/>
          <w:color w:val="0070C0"/>
          <w:sz w:val="24"/>
          <w:szCs w:val="24"/>
        </w:rPr>
        <w:t xml:space="preserve"> due to uncertainty with regard to a </w:t>
      </w:r>
      <w:r w:rsidR="00804AC8">
        <w:rPr>
          <w:rFonts w:cstheme="minorHAnsi"/>
          <w:b/>
          <w:bCs/>
          <w:color w:val="0070C0"/>
          <w:sz w:val="24"/>
          <w:szCs w:val="24"/>
        </w:rPr>
        <w:t>3</w:t>
      </w:r>
      <w:r w:rsidR="00804AC8" w:rsidRPr="00804AC8">
        <w:rPr>
          <w:rFonts w:cstheme="minorHAnsi"/>
          <w:b/>
          <w:bCs/>
          <w:color w:val="0070C0"/>
          <w:sz w:val="24"/>
          <w:szCs w:val="24"/>
          <w:vertAlign w:val="superscript"/>
        </w:rPr>
        <w:t>rd</w:t>
      </w:r>
      <w:r w:rsidR="00804AC8">
        <w:rPr>
          <w:rFonts w:cstheme="minorHAnsi"/>
          <w:b/>
          <w:bCs/>
          <w:color w:val="0070C0"/>
          <w:sz w:val="24"/>
          <w:szCs w:val="24"/>
        </w:rPr>
        <w:t xml:space="preserve"> wave. </w:t>
      </w:r>
      <w:r w:rsidR="008C3F15">
        <w:rPr>
          <w:rFonts w:cstheme="minorHAnsi"/>
          <w:b/>
          <w:bCs/>
          <w:color w:val="0070C0"/>
          <w:sz w:val="24"/>
          <w:szCs w:val="24"/>
        </w:rPr>
        <w:t xml:space="preserve">Cathryn to share this with Ball committee. </w:t>
      </w:r>
    </w:p>
    <w:p w14:paraId="7681A75C" w14:textId="78BFC28F" w:rsidR="00CC5C82" w:rsidRPr="00595C4E" w:rsidRDefault="00864A9A" w:rsidP="007F484D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 w:rsidRPr="00B10C29">
        <w:rPr>
          <w:rFonts w:cstheme="minorHAnsi"/>
          <w:b/>
          <w:bCs/>
          <w:color w:val="0070C0"/>
          <w:sz w:val="24"/>
          <w:szCs w:val="24"/>
        </w:rPr>
        <w:t>Next Meeting</w:t>
      </w:r>
      <w:r w:rsidR="00B10C29" w:rsidRPr="00B10C29">
        <w:rPr>
          <w:rFonts w:cstheme="minorHAnsi"/>
          <w:b/>
          <w:bCs/>
          <w:color w:val="0070C0"/>
          <w:sz w:val="24"/>
          <w:szCs w:val="24"/>
        </w:rPr>
        <w:t xml:space="preserve">: </w:t>
      </w:r>
      <w:r w:rsidR="00CD42F6" w:rsidRPr="00595C4E">
        <w:rPr>
          <w:rFonts w:cstheme="minorHAnsi"/>
          <w:b/>
          <w:bCs/>
          <w:sz w:val="24"/>
          <w:szCs w:val="24"/>
        </w:rPr>
        <w:t>1:15</w:t>
      </w:r>
      <w:r w:rsidR="0058766A" w:rsidRPr="00595C4E">
        <w:rPr>
          <w:rFonts w:cstheme="minorHAnsi"/>
          <w:b/>
          <w:bCs/>
          <w:sz w:val="24"/>
          <w:szCs w:val="24"/>
        </w:rPr>
        <w:t xml:space="preserve">pm on </w:t>
      </w:r>
      <w:r w:rsidR="00E07AAC" w:rsidRPr="00595C4E">
        <w:rPr>
          <w:rFonts w:cstheme="minorHAnsi"/>
          <w:b/>
          <w:bCs/>
          <w:sz w:val="24"/>
          <w:szCs w:val="24"/>
        </w:rPr>
        <w:t xml:space="preserve">Friday </w:t>
      </w:r>
      <w:r w:rsidR="00CC576C" w:rsidRPr="00595C4E">
        <w:rPr>
          <w:rFonts w:cstheme="minorHAnsi"/>
          <w:b/>
          <w:bCs/>
          <w:sz w:val="24"/>
          <w:szCs w:val="24"/>
        </w:rPr>
        <w:t>11th June</w:t>
      </w:r>
      <w:r w:rsidR="00595C4E">
        <w:rPr>
          <w:rFonts w:cstheme="minorHAnsi"/>
          <w:b/>
          <w:bCs/>
          <w:sz w:val="24"/>
          <w:szCs w:val="24"/>
        </w:rPr>
        <w:t xml:space="preserve"> on Zoom</w:t>
      </w:r>
    </w:p>
    <w:p w14:paraId="1352AD5A" w14:textId="77777777" w:rsidR="00DD4B0E" w:rsidRPr="00DD4B0E" w:rsidRDefault="00DD4B0E" w:rsidP="007F484D">
      <w:pPr>
        <w:pStyle w:val="ListParagraph"/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</w:p>
    <w:sectPr w:rsidR="00DD4B0E" w:rsidRPr="00DD4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E4A28"/>
    <w:multiLevelType w:val="hybridMultilevel"/>
    <w:tmpl w:val="635AD5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F9259F"/>
    <w:multiLevelType w:val="hybridMultilevel"/>
    <w:tmpl w:val="64DE110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52"/>
    <w:rsid w:val="00000AAF"/>
    <w:rsid w:val="00005D16"/>
    <w:rsid w:val="00006D3C"/>
    <w:rsid w:val="00012708"/>
    <w:rsid w:val="00014805"/>
    <w:rsid w:val="00014DD8"/>
    <w:rsid w:val="00022786"/>
    <w:rsid w:val="0002283A"/>
    <w:rsid w:val="00022EB6"/>
    <w:rsid w:val="00024434"/>
    <w:rsid w:val="00035FD1"/>
    <w:rsid w:val="0003631C"/>
    <w:rsid w:val="000372DF"/>
    <w:rsid w:val="00040CEA"/>
    <w:rsid w:val="00042CBA"/>
    <w:rsid w:val="00042EEA"/>
    <w:rsid w:val="000514C1"/>
    <w:rsid w:val="00056FCA"/>
    <w:rsid w:val="00065D8D"/>
    <w:rsid w:val="00067E2C"/>
    <w:rsid w:val="00070054"/>
    <w:rsid w:val="00070424"/>
    <w:rsid w:val="000718E7"/>
    <w:rsid w:val="00074320"/>
    <w:rsid w:val="000836CE"/>
    <w:rsid w:val="000900B5"/>
    <w:rsid w:val="00091D4A"/>
    <w:rsid w:val="000927D7"/>
    <w:rsid w:val="000A52D0"/>
    <w:rsid w:val="000B0294"/>
    <w:rsid w:val="000B15A0"/>
    <w:rsid w:val="000C24FD"/>
    <w:rsid w:val="000C7AD8"/>
    <w:rsid w:val="000D180A"/>
    <w:rsid w:val="000D27A3"/>
    <w:rsid w:val="000D3184"/>
    <w:rsid w:val="000D328D"/>
    <w:rsid w:val="000D5695"/>
    <w:rsid w:val="000D6545"/>
    <w:rsid w:val="000E177E"/>
    <w:rsid w:val="000E1B23"/>
    <w:rsid w:val="000E3BC7"/>
    <w:rsid w:val="000E6E8B"/>
    <w:rsid w:val="000F20F2"/>
    <w:rsid w:val="000F216C"/>
    <w:rsid w:val="000F22BC"/>
    <w:rsid w:val="001018AD"/>
    <w:rsid w:val="00107AB7"/>
    <w:rsid w:val="00111CC3"/>
    <w:rsid w:val="00111F70"/>
    <w:rsid w:val="00114507"/>
    <w:rsid w:val="00114F51"/>
    <w:rsid w:val="00115C46"/>
    <w:rsid w:val="00122323"/>
    <w:rsid w:val="0012296B"/>
    <w:rsid w:val="001230F1"/>
    <w:rsid w:val="001231A8"/>
    <w:rsid w:val="001255B2"/>
    <w:rsid w:val="001379D1"/>
    <w:rsid w:val="00142D52"/>
    <w:rsid w:val="00175193"/>
    <w:rsid w:val="00184EC9"/>
    <w:rsid w:val="00197031"/>
    <w:rsid w:val="001A1339"/>
    <w:rsid w:val="001B21CE"/>
    <w:rsid w:val="001B6E2A"/>
    <w:rsid w:val="001C15E1"/>
    <w:rsid w:val="001C60CF"/>
    <w:rsid w:val="001C7362"/>
    <w:rsid w:val="001D083E"/>
    <w:rsid w:val="001D72E1"/>
    <w:rsid w:val="001E1926"/>
    <w:rsid w:val="001E2CC0"/>
    <w:rsid w:val="001F18E3"/>
    <w:rsid w:val="001F219F"/>
    <w:rsid w:val="001F410D"/>
    <w:rsid w:val="001F4443"/>
    <w:rsid w:val="001F581A"/>
    <w:rsid w:val="001F5859"/>
    <w:rsid w:val="001F722A"/>
    <w:rsid w:val="002061D0"/>
    <w:rsid w:val="00210455"/>
    <w:rsid w:val="0021221B"/>
    <w:rsid w:val="00215AC9"/>
    <w:rsid w:val="00216F84"/>
    <w:rsid w:val="00225F0A"/>
    <w:rsid w:val="002273F8"/>
    <w:rsid w:val="002415DE"/>
    <w:rsid w:val="00246C40"/>
    <w:rsid w:val="002515F7"/>
    <w:rsid w:val="002606FA"/>
    <w:rsid w:val="002729E5"/>
    <w:rsid w:val="0027363D"/>
    <w:rsid w:val="00275478"/>
    <w:rsid w:val="002768D6"/>
    <w:rsid w:val="002842D4"/>
    <w:rsid w:val="0028534A"/>
    <w:rsid w:val="0029299E"/>
    <w:rsid w:val="002A0288"/>
    <w:rsid w:val="002A0A7C"/>
    <w:rsid w:val="002B2A98"/>
    <w:rsid w:val="002B3518"/>
    <w:rsid w:val="002B48F8"/>
    <w:rsid w:val="002C0351"/>
    <w:rsid w:val="002C36DC"/>
    <w:rsid w:val="002C38D3"/>
    <w:rsid w:val="002D0721"/>
    <w:rsid w:val="002D5527"/>
    <w:rsid w:val="002D57F1"/>
    <w:rsid w:val="002E0CA9"/>
    <w:rsid w:val="002F2832"/>
    <w:rsid w:val="00305E16"/>
    <w:rsid w:val="00306349"/>
    <w:rsid w:val="00312E7E"/>
    <w:rsid w:val="00316055"/>
    <w:rsid w:val="00316FC4"/>
    <w:rsid w:val="00317BFB"/>
    <w:rsid w:val="00317C09"/>
    <w:rsid w:val="00320B1D"/>
    <w:rsid w:val="00321A8F"/>
    <w:rsid w:val="00322764"/>
    <w:rsid w:val="00326F7E"/>
    <w:rsid w:val="003320C2"/>
    <w:rsid w:val="00333731"/>
    <w:rsid w:val="00333E10"/>
    <w:rsid w:val="003379FC"/>
    <w:rsid w:val="00340920"/>
    <w:rsid w:val="00340C35"/>
    <w:rsid w:val="00343014"/>
    <w:rsid w:val="0034312E"/>
    <w:rsid w:val="00345D13"/>
    <w:rsid w:val="0035493C"/>
    <w:rsid w:val="00361D88"/>
    <w:rsid w:val="003625A9"/>
    <w:rsid w:val="00362C66"/>
    <w:rsid w:val="00366DD9"/>
    <w:rsid w:val="0036705A"/>
    <w:rsid w:val="00371369"/>
    <w:rsid w:val="0037188E"/>
    <w:rsid w:val="00375934"/>
    <w:rsid w:val="00376CB5"/>
    <w:rsid w:val="003779CE"/>
    <w:rsid w:val="003863DE"/>
    <w:rsid w:val="00387356"/>
    <w:rsid w:val="0039400B"/>
    <w:rsid w:val="00395D22"/>
    <w:rsid w:val="003A01A1"/>
    <w:rsid w:val="003A06FF"/>
    <w:rsid w:val="003A7092"/>
    <w:rsid w:val="003B2558"/>
    <w:rsid w:val="003C519E"/>
    <w:rsid w:val="003D068E"/>
    <w:rsid w:val="003E0309"/>
    <w:rsid w:val="003F2E21"/>
    <w:rsid w:val="00412086"/>
    <w:rsid w:val="00414F05"/>
    <w:rsid w:val="00414F86"/>
    <w:rsid w:val="00415896"/>
    <w:rsid w:val="00415C1C"/>
    <w:rsid w:val="00416B8D"/>
    <w:rsid w:val="00417ACD"/>
    <w:rsid w:val="004235B0"/>
    <w:rsid w:val="004301E4"/>
    <w:rsid w:val="004361D4"/>
    <w:rsid w:val="00446436"/>
    <w:rsid w:val="00447BB5"/>
    <w:rsid w:val="00450383"/>
    <w:rsid w:val="00452FA2"/>
    <w:rsid w:val="00455503"/>
    <w:rsid w:val="00456E2F"/>
    <w:rsid w:val="004623AB"/>
    <w:rsid w:val="0046491F"/>
    <w:rsid w:val="00467C25"/>
    <w:rsid w:val="00467F19"/>
    <w:rsid w:val="0047397D"/>
    <w:rsid w:val="00475AED"/>
    <w:rsid w:val="004805BC"/>
    <w:rsid w:val="00481287"/>
    <w:rsid w:val="00484946"/>
    <w:rsid w:val="00491350"/>
    <w:rsid w:val="004A1232"/>
    <w:rsid w:val="004A471B"/>
    <w:rsid w:val="004A65AF"/>
    <w:rsid w:val="004A7B4E"/>
    <w:rsid w:val="004B1F9B"/>
    <w:rsid w:val="004B21C7"/>
    <w:rsid w:val="004B5BC1"/>
    <w:rsid w:val="004C0499"/>
    <w:rsid w:val="004C1C02"/>
    <w:rsid w:val="004C4CA2"/>
    <w:rsid w:val="004C7491"/>
    <w:rsid w:val="004D565C"/>
    <w:rsid w:val="004E1334"/>
    <w:rsid w:val="004E2B63"/>
    <w:rsid w:val="004E55C0"/>
    <w:rsid w:val="004F3A40"/>
    <w:rsid w:val="004F67A9"/>
    <w:rsid w:val="00500DAE"/>
    <w:rsid w:val="00502644"/>
    <w:rsid w:val="00503B94"/>
    <w:rsid w:val="00507DAD"/>
    <w:rsid w:val="00511218"/>
    <w:rsid w:val="0051184D"/>
    <w:rsid w:val="00512244"/>
    <w:rsid w:val="00514EF9"/>
    <w:rsid w:val="0051620C"/>
    <w:rsid w:val="0051652E"/>
    <w:rsid w:val="005252EC"/>
    <w:rsid w:val="00525F61"/>
    <w:rsid w:val="00526075"/>
    <w:rsid w:val="00526576"/>
    <w:rsid w:val="00526AE4"/>
    <w:rsid w:val="00526B88"/>
    <w:rsid w:val="00526E45"/>
    <w:rsid w:val="00530828"/>
    <w:rsid w:val="005404F9"/>
    <w:rsid w:val="00543206"/>
    <w:rsid w:val="00551F2D"/>
    <w:rsid w:val="00554B9D"/>
    <w:rsid w:val="00555BCD"/>
    <w:rsid w:val="00556CD7"/>
    <w:rsid w:val="00557EDE"/>
    <w:rsid w:val="00560470"/>
    <w:rsid w:val="00560AD3"/>
    <w:rsid w:val="00564AFB"/>
    <w:rsid w:val="00565EB4"/>
    <w:rsid w:val="005673DB"/>
    <w:rsid w:val="00570623"/>
    <w:rsid w:val="00573859"/>
    <w:rsid w:val="0057385D"/>
    <w:rsid w:val="005842AD"/>
    <w:rsid w:val="005844E4"/>
    <w:rsid w:val="0058766A"/>
    <w:rsid w:val="0058781B"/>
    <w:rsid w:val="00592EE7"/>
    <w:rsid w:val="005953D3"/>
    <w:rsid w:val="00595B52"/>
    <w:rsid w:val="00595C4E"/>
    <w:rsid w:val="005A06DF"/>
    <w:rsid w:val="005A095D"/>
    <w:rsid w:val="005A10C4"/>
    <w:rsid w:val="005A3474"/>
    <w:rsid w:val="005A616F"/>
    <w:rsid w:val="005C179A"/>
    <w:rsid w:val="005D0118"/>
    <w:rsid w:val="005D204D"/>
    <w:rsid w:val="005D3548"/>
    <w:rsid w:val="005D54CA"/>
    <w:rsid w:val="005D6694"/>
    <w:rsid w:val="005E087A"/>
    <w:rsid w:val="005F3122"/>
    <w:rsid w:val="00611DF3"/>
    <w:rsid w:val="00614961"/>
    <w:rsid w:val="00614D95"/>
    <w:rsid w:val="006255F3"/>
    <w:rsid w:val="00631311"/>
    <w:rsid w:val="006337CC"/>
    <w:rsid w:val="006425C9"/>
    <w:rsid w:val="00643398"/>
    <w:rsid w:val="0065127C"/>
    <w:rsid w:val="00653D29"/>
    <w:rsid w:val="00654B58"/>
    <w:rsid w:val="0065523E"/>
    <w:rsid w:val="00662792"/>
    <w:rsid w:val="006644CD"/>
    <w:rsid w:val="0066668E"/>
    <w:rsid w:val="006712E4"/>
    <w:rsid w:val="00675E27"/>
    <w:rsid w:val="006767F5"/>
    <w:rsid w:val="0067686D"/>
    <w:rsid w:val="00677DB0"/>
    <w:rsid w:val="00680328"/>
    <w:rsid w:val="00680CA4"/>
    <w:rsid w:val="0068779A"/>
    <w:rsid w:val="0069227D"/>
    <w:rsid w:val="006A2166"/>
    <w:rsid w:val="006A69F2"/>
    <w:rsid w:val="006C2B9E"/>
    <w:rsid w:val="006C6A87"/>
    <w:rsid w:val="006C7D68"/>
    <w:rsid w:val="006D1075"/>
    <w:rsid w:val="006D2051"/>
    <w:rsid w:val="006D24E5"/>
    <w:rsid w:val="006D47BB"/>
    <w:rsid w:val="006E1E16"/>
    <w:rsid w:val="006E2D19"/>
    <w:rsid w:val="006E7734"/>
    <w:rsid w:val="006F2054"/>
    <w:rsid w:val="00700753"/>
    <w:rsid w:val="007024A6"/>
    <w:rsid w:val="0071760C"/>
    <w:rsid w:val="0071762D"/>
    <w:rsid w:val="00734C2A"/>
    <w:rsid w:val="007355F3"/>
    <w:rsid w:val="00747855"/>
    <w:rsid w:val="00750221"/>
    <w:rsid w:val="00751AFE"/>
    <w:rsid w:val="00751B60"/>
    <w:rsid w:val="00754251"/>
    <w:rsid w:val="007548D7"/>
    <w:rsid w:val="00762AB1"/>
    <w:rsid w:val="00763C5C"/>
    <w:rsid w:val="00774A4B"/>
    <w:rsid w:val="007862A6"/>
    <w:rsid w:val="007874B4"/>
    <w:rsid w:val="0079644E"/>
    <w:rsid w:val="007A31C1"/>
    <w:rsid w:val="007B0F56"/>
    <w:rsid w:val="007B2B86"/>
    <w:rsid w:val="007B4B61"/>
    <w:rsid w:val="007B570C"/>
    <w:rsid w:val="007C171A"/>
    <w:rsid w:val="007C2759"/>
    <w:rsid w:val="007C448C"/>
    <w:rsid w:val="007C467D"/>
    <w:rsid w:val="007C5D2A"/>
    <w:rsid w:val="007C79C0"/>
    <w:rsid w:val="007F484D"/>
    <w:rsid w:val="007F6117"/>
    <w:rsid w:val="007F6C0D"/>
    <w:rsid w:val="00800DBC"/>
    <w:rsid w:val="008038B2"/>
    <w:rsid w:val="00803D0C"/>
    <w:rsid w:val="00804AC8"/>
    <w:rsid w:val="0080530A"/>
    <w:rsid w:val="008110A8"/>
    <w:rsid w:val="00812C9E"/>
    <w:rsid w:val="0081734F"/>
    <w:rsid w:val="00822340"/>
    <w:rsid w:val="00822C80"/>
    <w:rsid w:val="00826350"/>
    <w:rsid w:val="008336A8"/>
    <w:rsid w:val="008343A9"/>
    <w:rsid w:val="00834ABF"/>
    <w:rsid w:val="008368AE"/>
    <w:rsid w:val="00837D69"/>
    <w:rsid w:val="0084154B"/>
    <w:rsid w:val="008444C3"/>
    <w:rsid w:val="008466BE"/>
    <w:rsid w:val="00850F87"/>
    <w:rsid w:val="00852EFE"/>
    <w:rsid w:val="008539F6"/>
    <w:rsid w:val="0085435B"/>
    <w:rsid w:val="00862FC1"/>
    <w:rsid w:val="00863EF4"/>
    <w:rsid w:val="00864A9A"/>
    <w:rsid w:val="00870931"/>
    <w:rsid w:val="00872006"/>
    <w:rsid w:val="00877E7E"/>
    <w:rsid w:val="00893E8A"/>
    <w:rsid w:val="008A06AE"/>
    <w:rsid w:val="008A08F1"/>
    <w:rsid w:val="008A149B"/>
    <w:rsid w:val="008A1ED4"/>
    <w:rsid w:val="008C0BB6"/>
    <w:rsid w:val="008C0FAA"/>
    <w:rsid w:val="008C23C1"/>
    <w:rsid w:val="008C3F15"/>
    <w:rsid w:val="008D126E"/>
    <w:rsid w:val="008D2B47"/>
    <w:rsid w:val="008D5920"/>
    <w:rsid w:val="008E0983"/>
    <w:rsid w:val="008E1736"/>
    <w:rsid w:val="008F1312"/>
    <w:rsid w:val="008F2850"/>
    <w:rsid w:val="008F7251"/>
    <w:rsid w:val="00900B90"/>
    <w:rsid w:val="00902109"/>
    <w:rsid w:val="00903B81"/>
    <w:rsid w:val="009142FC"/>
    <w:rsid w:val="009145E2"/>
    <w:rsid w:val="0091632E"/>
    <w:rsid w:val="009175CC"/>
    <w:rsid w:val="00920460"/>
    <w:rsid w:val="00921353"/>
    <w:rsid w:val="00921567"/>
    <w:rsid w:val="00921708"/>
    <w:rsid w:val="009404EA"/>
    <w:rsid w:val="009419A4"/>
    <w:rsid w:val="00944EDE"/>
    <w:rsid w:val="00947386"/>
    <w:rsid w:val="0095651B"/>
    <w:rsid w:val="00957E3E"/>
    <w:rsid w:val="00964C69"/>
    <w:rsid w:val="00965BEC"/>
    <w:rsid w:val="0096682E"/>
    <w:rsid w:val="009669F6"/>
    <w:rsid w:val="00975D9B"/>
    <w:rsid w:val="0097667D"/>
    <w:rsid w:val="00977839"/>
    <w:rsid w:val="009938EA"/>
    <w:rsid w:val="00995128"/>
    <w:rsid w:val="0099758B"/>
    <w:rsid w:val="009978A9"/>
    <w:rsid w:val="00997FA4"/>
    <w:rsid w:val="009B5B48"/>
    <w:rsid w:val="009C359E"/>
    <w:rsid w:val="009C5096"/>
    <w:rsid w:val="009D50E7"/>
    <w:rsid w:val="009E03B5"/>
    <w:rsid w:val="009F77AE"/>
    <w:rsid w:val="00A00B41"/>
    <w:rsid w:val="00A018ED"/>
    <w:rsid w:val="00A02F7D"/>
    <w:rsid w:val="00A05670"/>
    <w:rsid w:val="00A14C6D"/>
    <w:rsid w:val="00A178A9"/>
    <w:rsid w:val="00A26BC6"/>
    <w:rsid w:val="00A32825"/>
    <w:rsid w:val="00A36952"/>
    <w:rsid w:val="00A371EA"/>
    <w:rsid w:val="00A432BB"/>
    <w:rsid w:val="00A47727"/>
    <w:rsid w:val="00A47B96"/>
    <w:rsid w:val="00A630E8"/>
    <w:rsid w:val="00A65C1F"/>
    <w:rsid w:val="00A673C6"/>
    <w:rsid w:val="00A71740"/>
    <w:rsid w:val="00A74E65"/>
    <w:rsid w:val="00A75AE3"/>
    <w:rsid w:val="00A76006"/>
    <w:rsid w:val="00A80FD4"/>
    <w:rsid w:val="00A8271A"/>
    <w:rsid w:val="00A8353D"/>
    <w:rsid w:val="00A8661A"/>
    <w:rsid w:val="00A903E7"/>
    <w:rsid w:val="00A9160D"/>
    <w:rsid w:val="00A91F7F"/>
    <w:rsid w:val="00AA072D"/>
    <w:rsid w:val="00AB17F0"/>
    <w:rsid w:val="00AB27D1"/>
    <w:rsid w:val="00AB72B4"/>
    <w:rsid w:val="00AC5B92"/>
    <w:rsid w:val="00AC65DC"/>
    <w:rsid w:val="00AC69A4"/>
    <w:rsid w:val="00AC7591"/>
    <w:rsid w:val="00AD28D1"/>
    <w:rsid w:val="00AD5268"/>
    <w:rsid w:val="00AD6098"/>
    <w:rsid w:val="00AD74FA"/>
    <w:rsid w:val="00AE2AFB"/>
    <w:rsid w:val="00AE3F53"/>
    <w:rsid w:val="00AF2C57"/>
    <w:rsid w:val="00AF4395"/>
    <w:rsid w:val="00AF4C1B"/>
    <w:rsid w:val="00AF6EAE"/>
    <w:rsid w:val="00AF79E2"/>
    <w:rsid w:val="00B04DFF"/>
    <w:rsid w:val="00B05079"/>
    <w:rsid w:val="00B10C29"/>
    <w:rsid w:val="00B11F3B"/>
    <w:rsid w:val="00B1580B"/>
    <w:rsid w:val="00B208DC"/>
    <w:rsid w:val="00B219D6"/>
    <w:rsid w:val="00B2231B"/>
    <w:rsid w:val="00B32B5A"/>
    <w:rsid w:val="00B34CE0"/>
    <w:rsid w:val="00B35E84"/>
    <w:rsid w:val="00B412CC"/>
    <w:rsid w:val="00B546DE"/>
    <w:rsid w:val="00B54F06"/>
    <w:rsid w:val="00B57360"/>
    <w:rsid w:val="00B600D3"/>
    <w:rsid w:val="00B6027E"/>
    <w:rsid w:val="00B70E47"/>
    <w:rsid w:val="00B744B2"/>
    <w:rsid w:val="00B7770C"/>
    <w:rsid w:val="00BA18D4"/>
    <w:rsid w:val="00BA39D4"/>
    <w:rsid w:val="00BA4E10"/>
    <w:rsid w:val="00BB0AE7"/>
    <w:rsid w:val="00BB766B"/>
    <w:rsid w:val="00BC12D3"/>
    <w:rsid w:val="00BC3606"/>
    <w:rsid w:val="00BC3EF2"/>
    <w:rsid w:val="00BD3C23"/>
    <w:rsid w:val="00BE7A50"/>
    <w:rsid w:val="00BF0A4C"/>
    <w:rsid w:val="00C01C98"/>
    <w:rsid w:val="00C01D81"/>
    <w:rsid w:val="00C12671"/>
    <w:rsid w:val="00C14D9F"/>
    <w:rsid w:val="00C17864"/>
    <w:rsid w:val="00C24D96"/>
    <w:rsid w:val="00C25DE4"/>
    <w:rsid w:val="00C325A4"/>
    <w:rsid w:val="00C34A99"/>
    <w:rsid w:val="00C376A8"/>
    <w:rsid w:val="00C40AB6"/>
    <w:rsid w:val="00C41687"/>
    <w:rsid w:val="00C438ED"/>
    <w:rsid w:val="00C45374"/>
    <w:rsid w:val="00C52B25"/>
    <w:rsid w:val="00C60DD8"/>
    <w:rsid w:val="00C61B64"/>
    <w:rsid w:val="00C63051"/>
    <w:rsid w:val="00C64561"/>
    <w:rsid w:val="00C6572F"/>
    <w:rsid w:val="00C66ADE"/>
    <w:rsid w:val="00C80971"/>
    <w:rsid w:val="00C816AD"/>
    <w:rsid w:val="00C8428C"/>
    <w:rsid w:val="00C8621F"/>
    <w:rsid w:val="00C90D78"/>
    <w:rsid w:val="00C91978"/>
    <w:rsid w:val="00C933AA"/>
    <w:rsid w:val="00C938D4"/>
    <w:rsid w:val="00C9651C"/>
    <w:rsid w:val="00CA3E05"/>
    <w:rsid w:val="00CA3EA5"/>
    <w:rsid w:val="00CB0AE1"/>
    <w:rsid w:val="00CB74F7"/>
    <w:rsid w:val="00CB767D"/>
    <w:rsid w:val="00CC26C8"/>
    <w:rsid w:val="00CC2CA7"/>
    <w:rsid w:val="00CC2E6B"/>
    <w:rsid w:val="00CC576C"/>
    <w:rsid w:val="00CC5C82"/>
    <w:rsid w:val="00CC78AA"/>
    <w:rsid w:val="00CD2099"/>
    <w:rsid w:val="00CD2153"/>
    <w:rsid w:val="00CD42F6"/>
    <w:rsid w:val="00CD45F0"/>
    <w:rsid w:val="00CE4E1B"/>
    <w:rsid w:val="00CE5669"/>
    <w:rsid w:val="00CF042C"/>
    <w:rsid w:val="00CF09A4"/>
    <w:rsid w:val="00CF0BEB"/>
    <w:rsid w:val="00CF0E70"/>
    <w:rsid w:val="00CF3A2E"/>
    <w:rsid w:val="00CF6EB0"/>
    <w:rsid w:val="00CF706E"/>
    <w:rsid w:val="00D04DBA"/>
    <w:rsid w:val="00D10593"/>
    <w:rsid w:val="00D13834"/>
    <w:rsid w:val="00D13C25"/>
    <w:rsid w:val="00D142EE"/>
    <w:rsid w:val="00D15798"/>
    <w:rsid w:val="00D16271"/>
    <w:rsid w:val="00D213F8"/>
    <w:rsid w:val="00D249C5"/>
    <w:rsid w:val="00D24A7F"/>
    <w:rsid w:val="00D42C4C"/>
    <w:rsid w:val="00D42F65"/>
    <w:rsid w:val="00D431A0"/>
    <w:rsid w:val="00D472C6"/>
    <w:rsid w:val="00D5172D"/>
    <w:rsid w:val="00D55FB9"/>
    <w:rsid w:val="00D567F6"/>
    <w:rsid w:val="00D610FE"/>
    <w:rsid w:val="00D81826"/>
    <w:rsid w:val="00D835DA"/>
    <w:rsid w:val="00D8366D"/>
    <w:rsid w:val="00D84FD1"/>
    <w:rsid w:val="00D94E74"/>
    <w:rsid w:val="00D9752F"/>
    <w:rsid w:val="00DA0C96"/>
    <w:rsid w:val="00DB4A84"/>
    <w:rsid w:val="00DB531F"/>
    <w:rsid w:val="00DB564C"/>
    <w:rsid w:val="00DC33E9"/>
    <w:rsid w:val="00DD0A06"/>
    <w:rsid w:val="00DD2DBF"/>
    <w:rsid w:val="00DD3640"/>
    <w:rsid w:val="00DD42F0"/>
    <w:rsid w:val="00DD4B0E"/>
    <w:rsid w:val="00DE05A2"/>
    <w:rsid w:val="00DE1974"/>
    <w:rsid w:val="00DE19A5"/>
    <w:rsid w:val="00DE3D9D"/>
    <w:rsid w:val="00DE47D3"/>
    <w:rsid w:val="00DF18A5"/>
    <w:rsid w:val="00DF344B"/>
    <w:rsid w:val="00DF3CC7"/>
    <w:rsid w:val="00DF6B6F"/>
    <w:rsid w:val="00E07AAC"/>
    <w:rsid w:val="00E132C8"/>
    <w:rsid w:val="00E1353A"/>
    <w:rsid w:val="00E14B64"/>
    <w:rsid w:val="00E20D73"/>
    <w:rsid w:val="00E23178"/>
    <w:rsid w:val="00E25B66"/>
    <w:rsid w:val="00E3032D"/>
    <w:rsid w:val="00E318A2"/>
    <w:rsid w:val="00E33DEB"/>
    <w:rsid w:val="00E379F2"/>
    <w:rsid w:val="00E40BD7"/>
    <w:rsid w:val="00E423CB"/>
    <w:rsid w:val="00E45B82"/>
    <w:rsid w:val="00E50B28"/>
    <w:rsid w:val="00E53D77"/>
    <w:rsid w:val="00E5725A"/>
    <w:rsid w:val="00E61309"/>
    <w:rsid w:val="00E61C26"/>
    <w:rsid w:val="00E65599"/>
    <w:rsid w:val="00E657E5"/>
    <w:rsid w:val="00E73B6D"/>
    <w:rsid w:val="00E76191"/>
    <w:rsid w:val="00E76D1B"/>
    <w:rsid w:val="00E82910"/>
    <w:rsid w:val="00E90E98"/>
    <w:rsid w:val="00EA18E6"/>
    <w:rsid w:val="00EA3681"/>
    <w:rsid w:val="00EC2262"/>
    <w:rsid w:val="00EC295B"/>
    <w:rsid w:val="00EC6286"/>
    <w:rsid w:val="00ED323C"/>
    <w:rsid w:val="00EE2D77"/>
    <w:rsid w:val="00EF11FC"/>
    <w:rsid w:val="00EF7FFE"/>
    <w:rsid w:val="00F005E1"/>
    <w:rsid w:val="00F0238B"/>
    <w:rsid w:val="00F02767"/>
    <w:rsid w:val="00F03F0A"/>
    <w:rsid w:val="00F13426"/>
    <w:rsid w:val="00F14AF5"/>
    <w:rsid w:val="00F16849"/>
    <w:rsid w:val="00F221D1"/>
    <w:rsid w:val="00F23755"/>
    <w:rsid w:val="00F25A1C"/>
    <w:rsid w:val="00F3510F"/>
    <w:rsid w:val="00F447C0"/>
    <w:rsid w:val="00F461AC"/>
    <w:rsid w:val="00F52BC5"/>
    <w:rsid w:val="00F540D0"/>
    <w:rsid w:val="00F6506D"/>
    <w:rsid w:val="00F65DDD"/>
    <w:rsid w:val="00F670C0"/>
    <w:rsid w:val="00F6762F"/>
    <w:rsid w:val="00F730E3"/>
    <w:rsid w:val="00F7339D"/>
    <w:rsid w:val="00F7466C"/>
    <w:rsid w:val="00F760E1"/>
    <w:rsid w:val="00F810F9"/>
    <w:rsid w:val="00F8352E"/>
    <w:rsid w:val="00F8357E"/>
    <w:rsid w:val="00F854EE"/>
    <w:rsid w:val="00F94360"/>
    <w:rsid w:val="00F9786E"/>
    <w:rsid w:val="00FA36EB"/>
    <w:rsid w:val="00FB1700"/>
    <w:rsid w:val="00FB3ECC"/>
    <w:rsid w:val="00FB7A04"/>
    <w:rsid w:val="00FC06D1"/>
    <w:rsid w:val="00FC5B8E"/>
    <w:rsid w:val="00FC6A07"/>
    <w:rsid w:val="00FC7311"/>
    <w:rsid w:val="00FD1343"/>
    <w:rsid w:val="00FD2350"/>
    <w:rsid w:val="00FD277D"/>
    <w:rsid w:val="00FD282B"/>
    <w:rsid w:val="00FD6C66"/>
    <w:rsid w:val="00FE0BA3"/>
    <w:rsid w:val="00FE145E"/>
    <w:rsid w:val="00FE6B35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585A"/>
  <w15:chartTrackingRefBased/>
  <w15:docId w15:val="{B65CFC9C-FA50-4D2A-855C-88539376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A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B54F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111C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0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5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7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0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56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60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58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81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13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592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22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901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033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805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786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5342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471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742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731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6086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690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5794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14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232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651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825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0861700E841458A2EEA3EA6D90191" ma:contentTypeVersion="10" ma:contentTypeDescription="Create a new document." ma:contentTypeScope="" ma:versionID="534471cf147dfdca63d43eab776d3584">
  <xsd:schema xmlns:xsd="http://www.w3.org/2001/XMLSchema" xmlns:xs="http://www.w3.org/2001/XMLSchema" xmlns:p="http://schemas.microsoft.com/office/2006/metadata/properties" xmlns:ns3="85fa9557-9250-4c03-9758-1d26a24870f5" targetNamespace="http://schemas.microsoft.com/office/2006/metadata/properties" ma:root="true" ma:fieldsID="d692732c9ebd7a4139e0a921df6abfce" ns3:_="">
    <xsd:import namespace="85fa9557-9250-4c03-9758-1d26a24870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9557-9250-4c03-9758-1d26a2487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B9541-75AB-45A2-9A23-956F951B5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a9557-9250-4c03-9758-1d26a2487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77D60-83CD-43FE-AA71-3FCDC38E690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85fa9557-9250-4c03-9758-1d26a24870f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0C1A275-22E7-4499-857E-0E8C8BB54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Pigeon, Helena (MAN-CRW)</dc:creator>
  <cp:keywords/>
  <dc:description/>
  <cp:lastModifiedBy>sch8752720</cp:lastModifiedBy>
  <cp:revision>2</cp:revision>
  <cp:lastPrinted>2021-01-08T19:52:00Z</cp:lastPrinted>
  <dcterms:created xsi:type="dcterms:W3CDTF">2021-09-06T11:25:00Z</dcterms:created>
  <dcterms:modified xsi:type="dcterms:W3CDTF">2021-09-06T11:25:00Z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0x010100E2F0861700E841458A2EEA3EA6D90191</vt:lpwstr>
  </property>
</Properties>
</file>