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2F5F7" w14:textId="6689E38E" w:rsidR="00D21DDA" w:rsidRDefault="00142D52" w:rsidP="004A5057">
      <w:pPr>
        <w:spacing w:before="240" w:after="240"/>
        <w:jc w:val="center"/>
        <w:rPr>
          <w:rFonts w:cstheme="minorHAnsi"/>
          <w:b/>
          <w:color w:val="0070C0"/>
          <w:sz w:val="28"/>
          <w:szCs w:val="28"/>
          <w:u w:val="single"/>
        </w:rPr>
      </w:pPr>
      <w:bookmarkStart w:id="0" w:name="_GoBack"/>
      <w:bookmarkEnd w:id="0"/>
      <w:r w:rsidRPr="003F3F6E">
        <w:rPr>
          <w:rFonts w:cstheme="minorHAnsi"/>
          <w:b/>
          <w:color w:val="0070C0"/>
          <w:sz w:val="28"/>
          <w:szCs w:val="28"/>
          <w:u w:val="single"/>
        </w:rPr>
        <w:t>MPSA Meeting</w:t>
      </w:r>
      <w:r w:rsidR="009F23DB">
        <w:rPr>
          <w:rFonts w:cstheme="minorHAnsi"/>
          <w:b/>
          <w:color w:val="0070C0"/>
          <w:sz w:val="28"/>
          <w:szCs w:val="28"/>
          <w:u w:val="single"/>
        </w:rPr>
        <w:t xml:space="preserve"> </w:t>
      </w:r>
      <w:r w:rsidRPr="003F3F6E">
        <w:rPr>
          <w:rFonts w:cstheme="minorHAnsi"/>
          <w:b/>
          <w:color w:val="0070C0"/>
          <w:sz w:val="28"/>
          <w:szCs w:val="28"/>
          <w:u w:val="single"/>
        </w:rPr>
        <w:t xml:space="preserve">– </w:t>
      </w:r>
      <w:r w:rsidR="00071F01">
        <w:rPr>
          <w:rFonts w:cstheme="minorHAnsi"/>
          <w:b/>
          <w:color w:val="0070C0"/>
          <w:sz w:val="28"/>
          <w:szCs w:val="28"/>
          <w:u w:val="single"/>
        </w:rPr>
        <w:t>Friday 28 April 2023</w:t>
      </w:r>
    </w:p>
    <w:p w14:paraId="42057F2E" w14:textId="45BEFB7B" w:rsidR="00715C68" w:rsidRPr="00A03D7B" w:rsidRDefault="00715C68" w:rsidP="00715C68">
      <w:pPr>
        <w:spacing w:before="240" w:after="60" w:line="276" w:lineRule="auto"/>
        <w:rPr>
          <w:rFonts w:cstheme="minorHAnsi"/>
          <w:bCs/>
          <w:color w:val="00B050"/>
          <w:sz w:val="24"/>
          <w:szCs w:val="24"/>
        </w:rPr>
      </w:pPr>
      <w:r w:rsidRPr="00A03D7B">
        <w:rPr>
          <w:rFonts w:cstheme="minorHAnsi"/>
          <w:b/>
          <w:color w:val="00B050"/>
          <w:sz w:val="24"/>
          <w:szCs w:val="24"/>
        </w:rPr>
        <w:t>Attendees:</w:t>
      </w:r>
      <w:r w:rsidRPr="00A03D7B">
        <w:rPr>
          <w:rFonts w:cstheme="minorHAnsi"/>
          <w:bCs/>
          <w:color w:val="00B050"/>
          <w:sz w:val="24"/>
          <w:szCs w:val="24"/>
        </w:rPr>
        <w:t xml:space="preserve"> </w:t>
      </w:r>
      <w:r w:rsidR="001A5A37" w:rsidRPr="00A03D7B">
        <w:rPr>
          <w:rFonts w:cstheme="minorHAnsi"/>
          <w:bCs/>
          <w:color w:val="00B050"/>
          <w:sz w:val="24"/>
          <w:szCs w:val="24"/>
        </w:rPr>
        <w:t xml:space="preserve">Ann </w:t>
      </w:r>
      <w:proofErr w:type="spellStart"/>
      <w:r w:rsidR="001A5A37" w:rsidRPr="00A03D7B">
        <w:rPr>
          <w:rFonts w:cstheme="minorHAnsi"/>
          <w:bCs/>
          <w:color w:val="00B050"/>
          <w:sz w:val="24"/>
          <w:szCs w:val="24"/>
        </w:rPr>
        <w:t>Hollingsbee</w:t>
      </w:r>
      <w:proofErr w:type="spellEnd"/>
      <w:r w:rsidR="001A5A37" w:rsidRPr="00A03D7B">
        <w:rPr>
          <w:rFonts w:cstheme="minorHAnsi"/>
          <w:bCs/>
          <w:color w:val="00B050"/>
          <w:sz w:val="24"/>
          <w:szCs w:val="24"/>
        </w:rPr>
        <w:t>; Cathryn Walley; Helena Renshaw; Louise Carter; Rachel Tully</w:t>
      </w:r>
      <w:r w:rsidR="00DD6FEE" w:rsidRPr="00A03D7B">
        <w:rPr>
          <w:rFonts w:cstheme="minorHAnsi"/>
          <w:bCs/>
          <w:color w:val="00B050"/>
          <w:sz w:val="24"/>
          <w:szCs w:val="24"/>
        </w:rPr>
        <w:t>; Mr Cotterill</w:t>
      </w:r>
      <w:r w:rsidRPr="00A03D7B">
        <w:rPr>
          <w:rFonts w:cstheme="minorHAnsi"/>
          <w:bCs/>
          <w:color w:val="00B050"/>
          <w:sz w:val="24"/>
          <w:szCs w:val="24"/>
        </w:rPr>
        <w:br/>
      </w:r>
      <w:r w:rsidRPr="00A03D7B">
        <w:rPr>
          <w:rFonts w:cstheme="minorHAnsi"/>
          <w:b/>
          <w:color w:val="00B050"/>
          <w:sz w:val="24"/>
          <w:szCs w:val="24"/>
        </w:rPr>
        <w:t>Apologies:</w:t>
      </w:r>
      <w:r w:rsidRPr="00A03D7B">
        <w:rPr>
          <w:rFonts w:cstheme="minorHAnsi"/>
          <w:bCs/>
          <w:color w:val="00B050"/>
          <w:sz w:val="24"/>
          <w:szCs w:val="24"/>
        </w:rPr>
        <w:t xml:space="preserve"> Alix Shepherd; Nicole Malloy</w:t>
      </w:r>
    </w:p>
    <w:p w14:paraId="739E6D75" w14:textId="37FC149E" w:rsidR="007438A2" w:rsidRDefault="009438CA" w:rsidP="002A74B7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 xml:space="preserve">Welcome to </w:t>
      </w:r>
      <w:r w:rsidR="007438A2">
        <w:rPr>
          <w:rFonts w:cstheme="minorHAnsi"/>
          <w:b/>
          <w:color w:val="0070C0"/>
          <w:sz w:val="28"/>
          <w:szCs w:val="28"/>
        </w:rPr>
        <w:t xml:space="preserve">our </w:t>
      </w:r>
      <w:r>
        <w:rPr>
          <w:rFonts w:cstheme="minorHAnsi"/>
          <w:b/>
          <w:color w:val="0070C0"/>
          <w:sz w:val="28"/>
          <w:szCs w:val="28"/>
        </w:rPr>
        <w:t>new committee members</w:t>
      </w:r>
    </w:p>
    <w:p w14:paraId="19B116C3" w14:textId="77777777" w:rsidR="007438A2" w:rsidRPr="007438A2" w:rsidRDefault="007438A2" w:rsidP="007438A2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 w:rsidRPr="007438A2">
        <w:rPr>
          <w:rFonts w:cstheme="minorHAnsi"/>
          <w:b/>
          <w:sz w:val="24"/>
          <w:szCs w:val="24"/>
        </w:rPr>
        <w:t>Louise Carter</w:t>
      </w:r>
      <w:r w:rsidRPr="007438A2">
        <w:rPr>
          <w:rFonts w:cstheme="minorHAnsi"/>
          <w:bCs/>
          <w:sz w:val="24"/>
          <w:szCs w:val="24"/>
        </w:rPr>
        <w:t xml:space="preserve"> - Secretary</w:t>
      </w:r>
    </w:p>
    <w:p w14:paraId="4D3E7C9B" w14:textId="39C2F269" w:rsidR="007438A2" w:rsidRPr="007438A2" w:rsidRDefault="009438CA" w:rsidP="007438A2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 w:rsidRPr="007438A2">
        <w:rPr>
          <w:rFonts w:cstheme="minorHAnsi"/>
          <w:b/>
          <w:sz w:val="24"/>
          <w:szCs w:val="24"/>
        </w:rPr>
        <w:t xml:space="preserve">Bex </w:t>
      </w:r>
      <w:r w:rsidR="00DE7363" w:rsidRPr="007438A2">
        <w:rPr>
          <w:rFonts w:cstheme="minorHAnsi"/>
          <w:b/>
          <w:sz w:val="24"/>
          <w:szCs w:val="24"/>
        </w:rPr>
        <w:t>O’Rourke</w:t>
      </w:r>
      <w:r w:rsidR="00DE7363" w:rsidRPr="007438A2">
        <w:rPr>
          <w:rFonts w:cstheme="minorHAnsi"/>
          <w:bCs/>
          <w:sz w:val="24"/>
          <w:szCs w:val="24"/>
        </w:rPr>
        <w:t xml:space="preserve"> </w:t>
      </w:r>
      <w:r w:rsidR="007438A2" w:rsidRPr="007438A2">
        <w:rPr>
          <w:rFonts w:cstheme="minorHAnsi"/>
          <w:bCs/>
          <w:sz w:val="24"/>
          <w:szCs w:val="24"/>
        </w:rPr>
        <w:t>- Social Media Rep</w:t>
      </w:r>
    </w:p>
    <w:p w14:paraId="285F12C2" w14:textId="1984507F" w:rsidR="00B462CB" w:rsidRDefault="00217706" w:rsidP="002A74B7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Quiz Night</w:t>
      </w:r>
      <w:r w:rsidR="00D94F1B">
        <w:rPr>
          <w:rFonts w:cstheme="minorHAnsi"/>
          <w:b/>
          <w:color w:val="0070C0"/>
          <w:sz w:val="28"/>
          <w:szCs w:val="28"/>
        </w:rPr>
        <w:t xml:space="preserve"> </w:t>
      </w:r>
      <w:r w:rsidR="002416E5" w:rsidRPr="002416E5">
        <w:rPr>
          <w:rFonts w:cstheme="minorHAnsi"/>
          <w:bCs/>
          <w:sz w:val="28"/>
          <w:szCs w:val="28"/>
        </w:rPr>
        <w:t>(Thursday 18 May 2023</w:t>
      </w:r>
      <w:r w:rsidR="00E43636">
        <w:rPr>
          <w:rFonts w:cstheme="minorHAnsi"/>
          <w:bCs/>
          <w:sz w:val="28"/>
          <w:szCs w:val="28"/>
        </w:rPr>
        <w:t>; 7:30pm</w:t>
      </w:r>
      <w:r w:rsidR="002416E5" w:rsidRPr="002416E5">
        <w:rPr>
          <w:rFonts w:cstheme="minorHAnsi"/>
          <w:bCs/>
          <w:sz w:val="28"/>
          <w:szCs w:val="28"/>
        </w:rPr>
        <w:t>)</w:t>
      </w:r>
    </w:p>
    <w:p w14:paraId="24A32C0F" w14:textId="31A82A55" w:rsidR="00BD1600" w:rsidRDefault="00BF4538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Simon</w:t>
      </w:r>
      <w:r w:rsidR="00BD1600" w:rsidRPr="00BD1600">
        <w:rPr>
          <w:rFonts w:cstheme="minorHAnsi"/>
          <w:bCs/>
          <w:sz w:val="24"/>
          <w:szCs w:val="24"/>
        </w:rPr>
        <w:t xml:space="preserve"> to </w:t>
      </w:r>
      <w:r>
        <w:rPr>
          <w:rFonts w:cstheme="minorHAnsi"/>
          <w:bCs/>
          <w:sz w:val="24"/>
          <w:szCs w:val="24"/>
        </w:rPr>
        <w:t>host</w:t>
      </w:r>
      <w:r w:rsidR="00BD1600" w:rsidRPr="00BD1600">
        <w:rPr>
          <w:rFonts w:cstheme="minorHAnsi"/>
          <w:bCs/>
          <w:sz w:val="24"/>
          <w:szCs w:val="24"/>
        </w:rPr>
        <w:t xml:space="preserve"> the quiz </w:t>
      </w:r>
      <w:r w:rsidR="00394D47" w:rsidRPr="00394D47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1DA309D" w14:textId="2D65C6FB" w:rsidR="00F76FBF" w:rsidRPr="00F76FBF" w:rsidRDefault="00BD1600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 w:rsidRPr="00BD1600">
        <w:rPr>
          <w:rFonts w:cstheme="minorHAnsi"/>
          <w:bCs/>
          <w:sz w:val="24"/>
          <w:szCs w:val="24"/>
        </w:rPr>
        <w:t xml:space="preserve">Quiz on PowerPoint presentation </w:t>
      </w:r>
      <w:r w:rsidR="00BF4538">
        <w:rPr>
          <w:rFonts w:cstheme="minorHAnsi"/>
          <w:bCs/>
          <w:sz w:val="24"/>
          <w:szCs w:val="24"/>
        </w:rPr>
        <w:t xml:space="preserve">produced by </w:t>
      </w:r>
      <w:r w:rsidR="00BF4538" w:rsidRPr="002416E5">
        <w:rPr>
          <w:rFonts w:cstheme="minorHAnsi"/>
          <w:bCs/>
          <w:sz w:val="24"/>
          <w:szCs w:val="24"/>
        </w:rPr>
        <w:t xml:space="preserve">Alix, Helena, Nicole &amp; Rachel </w:t>
      </w:r>
      <w:r w:rsidRPr="00BD1600">
        <w:rPr>
          <w:rFonts w:cstheme="minorHAnsi"/>
          <w:bCs/>
          <w:sz w:val="24"/>
          <w:szCs w:val="24"/>
        </w:rPr>
        <w:t>on the main screen with quiz answer sheets handed out to tables</w:t>
      </w:r>
      <w:r w:rsidR="00394D47">
        <w:rPr>
          <w:rFonts w:cstheme="minorHAnsi"/>
          <w:bCs/>
          <w:sz w:val="24"/>
          <w:szCs w:val="24"/>
        </w:rPr>
        <w:t xml:space="preserve"> – </w:t>
      </w:r>
      <w:r w:rsidR="00394D47" w:rsidRPr="005555A3">
        <w:rPr>
          <w:rFonts w:cstheme="minorHAnsi"/>
          <w:b/>
          <w:color w:val="0070C0"/>
          <w:sz w:val="24"/>
          <w:szCs w:val="24"/>
        </w:rPr>
        <w:t xml:space="preserve">can all quiz questions be </w:t>
      </w:r>
      <w:r w:rsidR="005555A3" w:rsidRPr="005555A3">
        <w:rPr>
          <w:rFonts w:cstheme="minorHAnsi"/>
          <w:b/>
          <w:color w:val="0070C0"/>
          <w:sz w:val="24"/>
          <w:szCs w:val="24"/>
        </w:rPr>
        <w:t>submitted by 12 May?</w:t>
      </w:r>
      <w:r w:rsidR="0043287B">
        <w:rPr>
          <w:rFonts w:cstheme="minorHAnsi"/>
          <w:b/>
          <w:color w:val="0070C0"/>
          <w:sz w:val="24"/>
          <w:szCs w:val="24"/>
        </w:rPr>
        <w:t xml:space="preserve"> </w:t>
      </w:r>
      <w:r w:rsidR="00D17306" w:rsidRPr="00D17306">
        <w:rPr>
          <w:rFonts w:cstheme="minorHAnsi"/>
          <w:b/>
          <w:color w:val="00B050"/>
          <w:sz w:val="24"/>
          <w:szCs w:val="24"/>
        </w:rPr>
        <w:t>Yes</w:t>
      </w:r>
      <w:r w:rsidR="00D17306">
        <w:rPr>
          <w:rFonts w:cstheme="minorHAnsi"/>
          <w:b/>
          <w:color w:val="00B050"/>
          <w:sz w:val="24"/>
          <w:szCs w:val="24"/>
        </w:rPr>
        <w:t xml:space="preserve"> – Alix, Helena, Nicole, Rachel all agreed to this deadline.</w:t>
      </w:r>
    </w:p>
    <w:p w14:paraId="104C3607" w14:textId="77777777" w:rsidR="00BD1600" w:rsidRDefault="00BD1600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 w:rsidRPr="00BD1600">
        <w:rPr>
          <w:rFonts w:cstheme="minorHAnsi"/>
          <w:bCs/>
          <w:sz w:val="24"/>
          <w:szCs w:val="24"/>
        </w:rPr>
        <w:t>8 rounds of 10 questions (with a couple of picture rounds on tables) set by the quiz night group</w:t>
      </w:r>
    </w:p>
    <w:p w14:paraId="7F157005" w14:textId="6CCC5AA7" w:rsidR="00BD1600" w:rsidRDefault="00BD1600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 w:rsidRPr="00BD1600">
        <w:rPr>
          <w:rFonts w:cstheme="minorHAnsi"/>
          <w:bCs/>
          <w:sz w:val="24"/>
          <w:szCs w:val="24"/>
        </w:rPr>
        <w:t>Cost £</w:t>
      </w:r>
      <w:r w:rsidR="007A36BB">
        <w:rPr>
          <w:rFonts w:cstheme="minorHAnsi"/>
          <w:bCs/>
          <w:sz w:val="24"/>
          <w:szCs w:val="24"/>
        </w:rPr>
        <w:t>3</w:t>
      </w:r>
      <w:r w:rsidR="00E43636">
        <w:rPr>
          <w:rFonts w:cstheme="minorHAnsi"/>
          <w:bCs/>
          <w:sz w:val="24"/>
          <w:szCs w:val="24"/>
        </w:rPr>
        <w:t xml:space="preserve"> per person; teams of up to 6 people (can combine small teams, if required)</w:t>
      </w:r>
      <w:r w:rsidR="00D20C99">
        <w:rPr>
          <w:rFonts w:cstheme="minorHAnsi"/>
          <w:bCs/>
          <w:sz w:val="24"/>
          <w:szCs w:val="24"/>
        </w:rPr>
        <w:t xml:space="preserve"> – poster has been produced with all details (thank you, Alix) – </w:t>
      </w:r>
      <w:r w:rsidR="00D20C99" w:rsidRPr="004A79A9">
        <w:rPr>
          <w:rFonts w:cstheme="minorHAnsi"/>
          <w:b/>
          <w:color w:val="0070C0"/>
          <w:sz w:val="24"/>
          <w:szCs w:val="24"/>
        </w:rPr>
        <w:t xml:space="preserve">should we print this out and </w:t>
      </w:r>
      <w:r w:rsidR="004A79A9" w:rsidRPr="004A79A9">
        <w:rPr>
          <w:rFonts w:cstheme="minorHAnsi"/>
          <w:b/>
          <w:color w:val="0070C0"/>
          <w:sz w:val="24"/>
          <w:szCs w:val="24"/>
        </w:rPr>
        <w:t>put up around school</w:t>
      </w:r>
      <w:r w:rsidR="009904EB">
        <w:rPr>
          <w:rFonts w:cstheme="minorHAnsi"/>
          <w:b/>
          <w:color w:val="0070C0"/>
          <w:sz w:val="24"/>
          <w:szCs w:val="24"/>
        </w:rPr>
        <w:t>/send out to parents again</w:t>
      </w:r>
      <w:r w:rsidR="004A79A9" w:rsidRPr="004A79A9">
        <w:rPr>
          <w:rFonts w:cstheme="minorHAnsi"/>
          <w:b/>
          <w:color w:val="0070C0"/>
          <w:sz w:val="24"/>
          <w:szCs w:val="24"/>
        </w:rPr>
        <w:t xml:space="preserve"> to increase awareness?</w:t>
      </w:r>
      <w:r w:rsidR="004A79A9">
        <w:rPr>
          <w:rFonts w:cstheme="minorHAnsi"/>
          <w:bCs/>
          <w:sz w:val="24"/>
          <w:szCs w:val="24"/>
        </w:rPr>
        <w:t xml:space="preserve"> </w:t>
      </w:r>
      <w:r w:rsidR="00D17306" w:rsidRPr="00D17306">
        <w:rPr>
          <w:rFonts w:cstheme="minorHAnsi"/>
          <w:b/>
          <w:color w:val="00B050"/>
          <w:sz w:val="24"/>
          <w:szCs w:val="24"/>
        </w:rPr>
        <w:t>Yes – increasing awareness again would be good.</w:t>
      </w:r>
    </w:p>
    <w:p w14:paraId="685E79E9" w14:textId="46A5E149" w:rsidR="00BD1600" w:rsidRDefault="00BD1600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 w:rsidRPr="00BD1600">
        <w:rPr>
          <w:rFonts w:cstheme="minorHAnsi"/>
          <w:bCs/>
          <w:sz w:val="24"/>
          <w:szCs w:val="24"/>
        </w:rPr>
        <w:t>heads and tails round at £1 per person with a bottle of wine as the prize</w:t>
      </w:r>
    </w:p>
    <w:p w14:paraId="64C08602" w14:textId="3FA9CD3D" w:rsidR="00BF4538" w:rsidRDefault="00BF4538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Raffle prize</w:t>
      </w:r>
      <w:r w:rsidR="004A79A9">
        <w:rPr>
          <w:rFonts w:cstheme="minorHAnsi"/>
          <w:bCs/>
          <w:sz w:val="24"/>
          <w:szCs w:val="24"/>
        </w:rPr>
        <w:t xml:space="preserve"> – </w:t>
      </w:r>
      <w:r w:rsidR="004A79A9" w:rsidRPr="004A79A9">
        <w:rPr>
          <w:rFonts w:cstheme="minorHAnsi"/>
          <w:b/>
          <w:color w:val="0070C0"/>
          <w:sz w:val="24"/>
          <w:szCs w:val="24"/>
        </w:rPr>
        <w:t>is this something we still want to have?</w:t>
      </w:r>
      <w:r w:rsidR="001E2DC7">
        <w:rPr>
          <w:rFonts w:cstheme="minorHAnsi"/>
          <w:b/>
          <w:color w:val="0070C0"/>
          <w:sz w:val="24"/>
          <w:szCs w:val="24"/>
        </w:rPr>
        <w:t xml:space="preserve"> </w:t>
      </w:r>
      <w:r w:rsidR="001E2DC7" w:rsidRPr="001E2DC7">
        <w:rPr>
          <w:rFonts w:cstheme="minorHAnsi"/>
          <w:b/>
          <w:color w:val="00B050"/>
          <w:sz w:val="24"/>
          <w:szCs w:val="24"/>
        </w:rPr>
        <w:t>We can source some options</w:t>
      </w:r>
    </w:p>
    <w:p w14:paraId="54F23839" w14:textId="56624CC7" w:rsidR="00BD1600" w:rsidRDefault="00BD1600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 w:rsidRPr="00BD1600">
        <w:rPr>
          <w:rFonts w:cstheme="minorHAnsi"/>
          <w:bCs/>
          <w:sz w:val="24"/>
          <w:szCs w:val="24"/>
        </w:rPr>
        <w:t xml:space="preserve">Cash bar </w:t>
      </w:r>
      <w:r w:rsidR="00517E27">
        <w:rPr>
          <w:rFonts w:cstheme="minorHAnsi"/>
          <w:bCs/>
          <w:sz w:val="24"/>
          <w:szCs w:val="24"/>
        </w:rPr>
        <w:t xml:space="preserve">including snacks </w:t>
      </w:r>
      <w:r>
        <w:rPr>
          <w:rFonts w:cstheme="minorHAnsi"/>
          <w:bCs/>
          <w:sz w:val="24"/>
          <w:szCs w:val="24"/>
        </w:rPr>
        <w:t>–</w:t>
      </w:r>
      <w:r w:rsidR="00746F8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Temporary Event Notice </w:t>
      </w:r>
      <w:r w:rsidR="00746F86">
        <w:rPr>
          <w:rFonts w:cstheme="minorHAnsi"/>
          <w:bCs/>
          <w:sz w:val="24"/>
          <w:szCs w:val="24"/>
        </w:rPr>
        <w:t xml:space="preserve">has been sorted (thank you, Cathryn) – </w:t>
      </w:r>
      <w:r w:rsidR="00746F86" w:rsidRPr="00746F86">
        <w:rPr>
          <w:rFonts w:cstheme="minorHAnsi"/>
          <w:b/>
          <w:color w:val="0070C0"/>
          <w:sz w:val="24"/>
          <w:szCs w:val="24"/>
        </w:rPr>
        <w:t>need to confirm status on contactless payment</w:t>
      </w:r>
      <w:r w:rsidR="00746F86">
        <w:rPr>
          <w:rFonts w:cstheme="minorHAnsi"/>
          <w:bCs/>
          <w:sz w:val="24"/>
          <w:szCs w:val="24"/>
        </w:rPr>
        <w:t>.</w:t>
      </w:r>
      <w:r w:rsidR="001E2DC7">
        <w:rPr>
          <w:rFonts w:cstheme="minorHAnsi"/>
          <w:bCs/>
          <w:sz w:val="24"/>
          <w:szCs w:val="24"/>
        </w:rPr>
        <w:t xml:space="preserve"> </w:t>
      </w:r>
      <w:r w:rsidR="001E2DC7" w:rsidRPr="001E2DC7">
        <w:rPr>
          <w:rFonts w:cstheme="minorHAnsi"/>
          <w:b/>
          <w:color w:val="00B050"/>
          <w:sz w:val="24"/>
          <w:szCs w:val="24"/>
        </w:rPr>
        <w:t>Focus on cash for quiz</w:t>
      </w:r>
    </w:p>
    <w:p w14:paraId="2DCFD9CE" w14:textId="620748D3" w:rsidR="00BF4538" w:rsidRDefault="00BF4538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Approximately 6 volunteers required on the night to assist with the quiz</w:t>
      </w:r>
    </w:p>
    <w:p w14:paraId="512529D6" w14:textId="602441F0" w:rsidR="0043287B" w:rsidRPr="000E62EB" w:rsidRDefault="00877A87" w:rsidP="000E62EB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/>
          <w:color w:val="0070C0"/>
          <w:sz w:val="24"/>
          <w:szCs w:val="24"/>
        </w:rPr>
      </w:pPr>
      <w:r w:rsidRPr="000E62EB">
        <w:rPr>
          <w:rFonts w:cstheme="minorHAnsi"/>
          <w:b/>
          <w:color w:val="0070C0"/>
          <w:sz w:val="24"/>
          <w:szCs w:val="24"/>
        </w:rPr>
        <w:t>Are we still producing a video slide show</w:t>
      </w:r>
      <w:r w:rsidR="00D618ED" w:rsidRPr="000E62EB">
        <w:rPr>
          <w:rFonts w:cstheme="minorHAnsi"/>
          <w:b/>
          <w:color w:val="0070C0"/>
          <w:sz w:val="24"/>
          <w:szCs w:val="24"/>
        </w:rPr>
        <w:t>,</w:t>
      </w:r>
      <w:r w:rsidRPr="000E62EB">
        <w:rPr>
          <w:rFonts w:cstheme="minorHAnsi"/>
          <w:b/>
          <w:color w:val="0070C0"/>
          <w:sz w:val="24"/>
          <w:szCs w:val="24"/>
        </w:rPr>
        <w:t xml:space="preserve"> flyers</w:t>
      </w:r>
      <w:r w:rsidR="00D618ED" w:rsidRPr="000E62EB">
        <w:rPr>
          <w:rFonts w:cstheme="minorHAnsi"/>
          <w:b/>
          <w:color w:val="0070C0"/>
          <w:sz w:val="24"/>
          <w:szCs w:val="24"/>
        </w:rPr>
        <w:t>, and request for details sheets</w:t>
      </w:r>
      <w:r w:rsidRPr="000E62EB">
        <w:rPr>
          <w:rFonts w:cstheme="minorHAnsi"/>
          <w:b/>
          <w:color w:val="0070C0"/>
          <w:sz w:val="24"/>
          <w:szCs w:val="24"/>
        </w:rPr>
        <w:t xml:space="preserve"> for the tables? Who to action?</w:t>
      </w:r>
      <w:r w:rsidR="00F76FBF" w:rsidRPr="000E62EB">
        <w:rPr>
          <w:rFonts w:cstheme="minorHAnsi"/>
          <w:b/>
          <w:color w:val="0070C0"/>
          <w:sz w:val="24"/>
          <w:szCs w:val="24"/>
        </w:rPr>
        <w:t xml:space="preserve"> </w:t>
      </w:r>
      <w:r w:rsidR="00DB6606" w:rsidRPr="00DB6606">
        <w:rPr>
          <w:rFonts w:cstheme="minorHAnsi"/>
          <w:b/>
          <w:color w:val="00B050"/>
          <w:sz w:val="24"/>
          <w:szCs w:val="24"/>
        </w:rPr>
        <w:t>Cathryn almost done with this.</w:t>
      </w:r>
      <w:r w:rsidR="00F76FBF" w:rsidRPr="000E62EB">
        <w:rPr>
          <w:rFonts w:cstheme="minorHAnsi"/>
          <w:b/>
          <w:color w:val="0070C0"/>
          <w:sz w:val="24"/>
          <w:szCs w:val="24"/>
        </w:rPr>
        <w:br/>
      </w:r>
      <w:r w:rsidR="00F76FBF" w:rsidRPr="000E62EB">
        <w:rPr>
          <w:rFonts w:cstheme="minorHAnsi"/>
          <w:b/>
          <w:color w:val="00B050"/>
          <w:sz w:val="24"/>
          <w:szCs w:val="24"/>
        </w:rPr>
        <w:t xml:space="preserve">This will be on loop and to go on while people are arriving and at half time. </w:t>
      </w:r>
      <w:r w:rsidR="00F76FBF" w:rsidRPr="000E62EB">
        <w:rPr>
          <w:rFonts w:cstheme="minorHAnsi"/>
          <w:b/>
          <w:color w:val="00B050"/>
          <w:sz w:val="24"/>
          <w:szCs w:val="24"/>
        </w:rPr>
        <w:br/>
        <w:t xml:space="preserve">Adding music to it will be great and </w:t>
      </w:r>
      <w:r w:rsidR="00EF1A90" w:rsidRPr="000E62EB">
        <w:rPr>
          <w:rFonts w:cstheme="minorHAnsi"/>
          <w:b/>
          <w:color w:val="00B050"/>
          <w:sz w:val="24"/>
          <w:szCs w:val="24"/>
        </w:rPr>
        <w:t>spread</w:t>
      </w:r>
      <w:r w:rsidR="00F76FBF" w:rsidRPr="000E62EB">
        <w:rPr>
          <w:rFonts w:cstheme="minorHAnsi"/>
          <w:b/>
          <w:color w:val="00B050"/>
          <w:sz w:val="24"/>
          <w:szCs w:val="24"/>
        </w:rPr>
        <w:t xml:space="preserve"> out the pics so </w:t>
      </w:r>
      <w:r w:rsidR="00EF1A90" w:rsidRPr="000E62EB">
        <w:rPr>
          <w:rFonts w:cstheme="minorHAnsi"/>
          <w:b/>
          <w:color w:val="00B050"/>
          <w:sz w:val="24"/>
          <w:szCs w:val="24"/>
        </w:rPr>
        <w:t>it’s</w:t>
      </w:r>
      <w:r w:rsidR="00F76FBF" w:rsidRPr="000E62EB">
        <w:rPr>
          <w:rFonts w:cstheme="minorHAnsi"/>
          <w:b/>
          <w:color w:val="00B050"/>
          <w:sz w:val="24"/>
          <w:szCs w:val="24"/>
        </w:rPr>
        <w:t xml:space="preserve"> easy to see. </w:t>
      </w:r>
      <w:r w:rsidR="00F76FBF" w:rsidRPr="000E62EB">
        <w:rPr>
          <w:rFonts w:cstheme="minorHAnsi"/>
          <w:b/>
          <w:color w:val="00B050"/>
          <w:sz w:val="24"/>
          <w:szCs w:val="24"/>
        </w:rPr>
        <w:br/>
      </w:r>
      <w:r w:rsidR="00F76FBF" w:rsidRPr="000E62EB">
        <w:rPr>
          <w:rFonts w:cstheme="minorHAnsi"/>
          <w:b/>
          <w:color w:val="00B050"/>
          <w:sz w:val="24"/>
          <w:szCs w:val="24"/>
        </w:rPr>
        <w:lastRenderedPageBreak/>
        <w:t xml:space="preserve">To create more </w:t>
      </w:r>
      <w:proofErr w:type="gramStart"/>
      <w:r w:rsidR="00F76FBF" w:rsidRPr="000E62EB">
        <w:rPr>
          <w:rFonts w:cstheme="minorHAnsi"/>
          <w:b/>
          <w:color w:val="00B050"/>
          <w:sz w:val="24"/>
          <w:szCs w:val="24"/>
        </w:rPr>
        <w:t>awareness :</w:t>
      </w:r>
      <w:proofErr w:type="gramEnd"/>
      <w:r w:rsidR="00F76FBF" w:rsidRPr="000E62EB">
        <w:rPr>
          <w:rFonts w:cstheme="minorHAnsi"/>
          <w:b/>
          <w:color w:val="00B050"/>
          <w:sz w:val="24"/>
          <w:szCs w:val="24"/>
        </w:rPr>
        <w:t xml:space="preserve"> Flyers on tables about MPSA and what we do. There will also be space for people to add details if they are </w:t>
      </w:r>
      <w:r w:rsidR="00EF1A90" w:rsidRPr="000E62EB">
        <w:rPr>
          <w:rFonts w:cstheme="minorHAnsi"/>
          <w:b/>
          <w:color w:val="00B050"/>
          <w:sz w:val="24"/>
          <w:szCs w:val="24"/>
        </w:rPr>
        <w:t>interested.</w:t>
      </w:r>
      <w:r w:rsidR="00F76FBF" w:rsidRPr="000E62EB">
        <w:rPr>
          <w:rFonts w:cstheme="minorHAnsi"/>
          <w:b/>
          <w:color w:val="0070C0"/>
          <w:sz w:val="24"/>
          <w:szCs w:val="24"/>
        </w:rPr>
        <w:t xml:space="preserve"> </w:t>
      </w:r>
    </w:p>
    <w:p w14:paraId="4C81C2A9" w14:textId="135D6C98" w:rsidR="00877A87" w:rsidRPr="00877A87" w:rsidRDefault="0043287B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/>
          <w:sz w:val="24"/>
          <w:szCs w:val="24"/>
        </w:rPr>
      </w:pPr>
      <w:r w:rsidRPr="000E62EB">
        <w:rPr>
          <w:rFonts w:cstheme="minorHAnsi"/>
          <w:b/>
          <w:color w:val="00B050"/>
          <w:sz w:val="24"/>
          <w:szCs w:val="24"/>
        </w:rPr>
        <w:t xml:space="preserve">ASK: Nicole getting a float?? </w:t>
      </w:r>
    </w:p>
    <w:p w14:paraId="7D7FDEA2" w14:textId="77777777" w:rsidR="00544567" w:rsidRDefault="00544567" w:rsidP="000E62EB">
      <w:pPr>
        <w:pStyle w:val="ListParagraph"/>
        <w:keepNext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 xml:space="preserve">Film Night </w:t>
      </w:r>
      <w:r w:rsidRPr="003F72D8">
        <w:rPr>
          <w:rFonts w:cstheme="minorHAnsi"/>
          <w:bCs/>
          <w:sz w:val="28"/>
          <w:szCs w:val="28"/>
        </w:rPr>
        <w:t>(TBC)</w:t>
      </w:r>
    </w:p>
    <w:p w14:paraId="26184D71" w14:textId="77777777" w:rsidR="00F76FBF" w:rsidRPr="00F76FBF" w:rsidRDefault="00544567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 w:rsidRPr="00CA039F">
        <w:rPr>
          <w:rFonts w:cstheme="minorHAnsi"/>
          <w:bCs/>
          <w:sz w:val="24"/>
          <w:szCs w:val="24"/>
        </w:rPr>
        <w:t xml:space="preserve">The suggested dates were 23 or </w:t>
      </w:r>
      <w:r w:rsidRPr="0043287B">
        <w:rPr>
          <w:rFonts w:cstheme="minorHAnsi"/>
          <w:bCs/>
          <w:sz w:val="24"/>
          <w:szCs w:val="24"/>
          <w:highlight w:val="yellow"/>
        </w:rPr>
        <w:t>25 May</w:t>
      </w:r>
      <w:r w:rsidRPr="00CA039F">
        <w:rPr>
          <w:rFonts w:cstheme="minorHAnsi"/>
          <w:bCs/>
          <w:sz w:val="24"/>
          <w:szCs w:val="24"/>
        </w:rPr>
        <w:t xml:space="preserve"> –</w:t>
      </w:r>
      <w:r w:rsidRPr="00CA039F">
        <w:rPr>
          <w:rFonts w:cstheme="minorHAnsi"/>
          <w:b/>
          <w:sz w:val="24"/>
          <w:szCs w:val="24"/>
        </w:rPr>
        <w:t xml:space="preserve"> </w:t>
      </w:r>
      <w:r w:rsidR="00F76FBF">
        <w:rPr>
          <w:rFonts w:cstheme="minorHAnsi"/>
          <w:b/>
          <w:color w:val="00B050"/>
          <w:sz w:val="24"/>
          <w:szCs w:val="24"/>
        </w:rPr>
        <w:t xml:space="preserve">Decided date is 25 May right after school </w:t>
      </w:r>
    </w:p>
    <w:p w14:paraId="10D3F641" w14:textId="784BFF6E" w:rsidR="00544567" w:rsidRPr="00ED5A9F" w:rsidRDefault="00544567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Suggestion was £4 cost (with sibling discount) for film, crisps, sweet treat and carton of drink (agreed that carton justifies cost better and reduces number of helpers needed; more than just drink and crisps) – </w:t>
      </w:r>
      <w:r w:rsidR="00F76FBF">
        <w:rPr>
          <w:rFonts w:cstheme="minorHAnsi"/>
          <w:b/>
          <w:color w:val="00B050"/>
          <w:sz w:val="24"/>
          <w:szCs w:val="24"/>
        </w:rPr>
        <w:t xml:space="preserve">All happy with this </w:t>
      </w:r>
      <w:r w:rsidR="0043287B">
        <w:rPr>
          <w:rFonts w:cstheme="minorHAnsi"/>
          <w:b/>
          <w:color w:val="0070C0"/>
          <w:sz w:val="24"/>
          <w:szCs w:val="24"/>
        </w:rPr>
        <w:t xml:space="preserve"> </w:t>
      </w:r>
    </w:p>
    <w:p w14:paraId="2E9ADC81" w14:textId="37AD2C9D" w:rsidR="00544567" w:rsidRPr="00F76FBF" w:rsidRDefault="00544567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color w:val="00B050"/>
          <w:sz w:val="24"/>
          <w:szCs w:val="24"/>
        </w:rPr>
      </w:pPr>
      <w:r w:rsidRPr="00ED5A9F">
        <w:rPr>
          <w:rFonts w:cstheme="minorHAnsi"/>
          <w:bCs/>
          <w:sz w:val="24"/>
          <w:szCs w:val="24"/>
        </w:rPr>
        <w:t xml:space="preserve">Film needs to be no more than 2 hours (more like 1.5 hours), suitable for all ages and relatively recent – </w:t>
      </w:r>
      <w:r>
        <w:rPr>
          <w:rFonts w:cstheme="minorHAnsi"/>
          <w:b/>
          <w:color w:val="0070C0"/>
          <w:sz w:val="24"/>
          <w:szCs w:val="24"/>
        </w:rPr>
        <w:t>any suggestions?</w:t>
      </w:r>
      <w:r w:rsidR="0043287B">
        <w:rPr>
          <w:rFonts w:cstheme="minorHAnsi"/>
          <w:b/>
          <w:color w:val="0070C0"/>
          <w:sz w:val="24"/>
          <w:szCs w:val="24"/>
        </w:rPr>
        <w:t xml:space="preserve"> </w:t>
      </w:r>
      <w:r w:rsidR="00F76FBF">
        <w:rPr>
          <w:rFonts w:cstheme="minorHAnsi"/>
          <w:b/>
          <w:color w:val="0070C0"/>
          <w:sz w:val="24"/>
          <w:szCs w:val="24"/>
        </w:rPr>
        <w:br/>
      </w:r>
      <w:r w:rsidR="00F76FBF">
        <w:rPr>
          <w:rFonts w:cstheme="minorHAnsi"/>
          <w:b/>
          <w:color w:val="00B050"/>
          <w:sz w:val="24"/>
          <w:szCs w:val="24"/>
        </w:rPr>
        <w:t xml:space="preserve">All to think of some suggestions for films – will need to be relatively new. Will we stream off a Netflix (or similar) account or do we need to purchase the </w:t>
      </w:r>
      <w:proofErr w:type="spellStart"/>
      <w:r w:rsidR="00F76FBF">
        <w:rPr>
          <w:rFonts w:cstheme="minorHAnsi"/>
          <w:b/>
          <w:color w:val="00B050"/>
          <w:sz w:val="24"/>
          <w:szCs w:val="24"/>
        </w:rPr>
        <w:t>dvd</w:t>
      </w:r>
      <w:proofErr w:type="spellEnd"/>
      <w:r w:rsidR="00F76FBF">
        <w:rPr>
          <w:rFonts w:cstheme="minorHAnsi"/>
          <w:b/>
          <w:color w:val="00B050"/>
          <w:sz w:val="24"/>
          <w:szCs w:val="24"/>
        </w:rPr>
        <w:t xml:space="preserve">? </w:t>
      </w:r>
    </w:p>
    <w:p w14:paraId="0609FFE2" w14:textId="62D1D16E" w:rsidR="00544567" w:rsidRPr="00AD438F" w:rsidRDefault="00544567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 w:rsidRPr="00AD438F">
        <w:rPr>
          <w:rFonts w:cstheme="minorHAnsi"/>
          <w:bCs/>
          <w:sz w:val="24"/>
          <w:szCs w:val="24"/>
        </w:rPr>
        <w:t xml:space="preserve">Suggest sending letters out </w:t>
      </w:r>
      <w:r w:rsidRPr="00AD438F">
        <w:rPr>
          <w:rFonts w:cstheme="minorHAnsi"/>
          <w:b/>
          <w:sz w:val="24"/>
          <w:szCs w:val="24"/>
        </w:rPr>
        <w:t>5 May</w:t>
      </w:r>
      <w:r w:rsidRPr="00AD438F">
        <w:rPr>
          <w:rFonts w:cstheme="minorHAnsi"/>
          <w:bCs/>
          <w:sz w:val="24"/>
          <w:szCs w:val="24"/>
        </w:rPr>
        <w:t xml:space="preserve"> – to be returned by </w:t>
      </w:r>
      <w:r w:rsidRPr="00AD438F">
        <w:rPr>
          <w:rFonts w:cstheme="minorHAnsi"/>
          <w:b/>
          <w:sz w:val="24"/>
          <w:szCs w:val="24"/>
        </w:rPr>
        <w:t>17 May</w:t>
      </w:r>
      <w:r w:rsidRPr="00AD438F">
        <w:rPr>
          <w:rFonts w:cstheme="minorHAnsi"/>
          <w:bCs/>
          <w:sz w:val="24"/>
          <w:szCs w:val="24"/>
        </w:rPr>
        <w:t xml:space="preserve"> –</w:t>
      </w:r>
      <w:r w:rsidRPr="00AD438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0070C0"/>
          <w:sz w:val="24"/>
          <w:szCs w:val="24"/>
        </w:rPr>
        <w:t>who to action?</w:t>
      </w:r>
      <w:r w:rsidR="006845E3">
        <w:rPr>
          <w:rFonts w:cstheme="minorHAnsi"/>
          <w:b/>
          <w:color w:val="0070C0"/>
          <w:sz w:val="24"/>
          <w:szCs w:val="24"/>
        </w:rPr>
        <w:t xml:space="preserve"> </w:t>
      </w:r>
      <w:r w:rsidR="00F76FBF">
        <w:rPr>
          <w:rFonts w:cstheme="minorHAnsi"/>
          <w:b/>
          <w:color w:val="00B050"/>
          <w:sz w:val="24"/>
          <w:szCs w:val="24"/>
        </w:rPr>
        <w:t xml:space="preserve">Suggestion here was for </w:t>
      </w:r>
      <w:r w:rsidR="000A4DB5">
        <w:rPr>
          <w:rFonts w:cstheme="minorHAnsi"/>
          <w:b/>
          <w:color w:val="00B050"/>
          <w:sz w:val="24"/>
          <w:szCs w:val="24"/>
        </w:rPr>
        <w:t>Helena</w:t>
      </w:r>
      <w:r w:rsidR="00F76FBF">
        <w:rPr>
          <w:rFonts w:cstheme="minorHAnsi"/>
          <w:b/>
          <w:color w:val="00B050"/>
          <w:sz w:val="24"/>
          <w:szCs w:val="24"/>
        </w:rPr>
        <w:t xml:space="preserve"> to create this and send to Louise to send to school for distribution. </w:t>
      </w:r>
      <w:r w:rsidR="006845E3">
        <w:rPr>
          <w:rFonts w:cstheme="minorHAnsi"/>
          <w:b/>
          <w:color w:val="0070C0"/>
          <w:sz w:val="24"/>
          <w:szCs w:val="24"/>
        </w:rPr>
        <w:t xml:space="preserve"> </w:t>
      </w:r>
    </w:p>
    <w:p w14:paraId="48AA2B5C" w14:textId="5E55D615" w:rsidR="00544567" w:rsidRPr="00414576" w:rsidRDefault="00544567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 w:rsidRPr="00414576">
        <w:rPr>
          <w:rFonts w:cstheme="minorHAnsi"/>
          <w:bCs/>
          <w:sz w:val="24"/>
          <w:szCs w:val="24"/>
        </w:rPr>
        <w:t>Slips</w:t>
      </w:r>
      <w:r>
        <w:rPr>
          <w:rFonts w:cstheme="minorHAnsi"/>
          <w:bCs/>
          <w:sz w:val="24"/>
          <w:szCs w:val="24"/>
        </w:rPr>
        <w:t>/money</w:t>
      </w:r>
      <w:r w:rsidRPr="00414576">
        <w:rPr>
          <w:rFonts w:cstheme="minorHAnsi"/>
          <w:bCs/>
          <w:sz w:val="24"/>
          <w:szCs w:val="24"/>
        </w:rPr>
        <w:t xml:space="preserve"> to be counted by </w:t>
      </w:r>
      <w:r w:rsidRPr="003E01DB">
        <w:rPr>
          <w:rFonts w:cstheme="minorHAnsi"/>
          <w:b/>
          <w:sz w:val="24"/>
          <w:szCs w:val="24"/>
        </w:rPr>
        <w:t>22 May</w:t>
      </w:r>
      <w:r w:rsidRPr="00414576">
        <w:rPr>
          <w:rFonts w:cstheme="minorHAnsi"/>
          <w:bCs/>
          <w:sz w:val="24"/>
          <w:szCs w:val="24"/>
        </w:rPr>
        <w:t xml:space="preserve"> –</w:t>
      </w:r>
      <w:r w:rsidRPr="0041457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0070C0"/>
          <w:sz w:val="24"/>
          <w:szCs w:val="24"/>
        </w:rPr>
        <w:t>who to action?</w:t>
      </w:r>
      <w:r w:rsidR="006845E3">
        <w:rPr>
          <w:rFonts w:cstheme="minorHAnsi"/>
          <w:b/>
          <w:color w:val="0070C0"/>
          <w:sz w:val="24"/>
          <w:szCs w:val="24"/>
        </w:rPr>
        <w:t xml:space="preserve"> </w:t>
      </w:r>
      <w:r w:rsidR="00F76FBF">
        <w:rPr>
          <w:rFonts w:cstheme="minorHAnsi"/>
          <w:b/>
          <w:color w:val="0070C0"/>
          <w:sz w:val="24"/>
          <w:szCs w:val="24"/>
        </w:rPr>
        <w:br/>
      </w:r>
      <w:r w:rsidR="006845E3" w:rsidRPr="00F76FBF">
        <w:rPr>
          <w:rFonts w:cstheme="minorHAnsi"/>
          <w:b/>
          <w:color w:val="00B050"/>
          <w:sz w:val="24"/>
          <w:szCs w:val="24"/>
        </w:rPr>
        <w:t>Michelle</w:t>
      </w:r>
      <w:r w:rsidR="00F76FBF">
        <w:rPr>
          <w:rFonts w:cstheme="minorHAnsi"/>
          <w:b/>
          <w:color w:val="00B050"/>
          <w:sz w:val="24"/>
          <w:szCs w:val="24"/>
        </w:rPr>
        <w:t xml:space="preserve"> </w:t>
      </w:r>
      <w:proofErr w:type="gramStart"/>
      <w:r w:rsidR="006845E3" w:rsidRPr="00F76FBF">
        <w:rPr>
          <w:rFonts w:cstheme="minorHAnsi"/>
          <w:b/>
          <w:color w:val="00B050"/>
          <w:sz w:val="24"/>
          <w:szCs w:val="24"/>
        </w:rPr>
        <w:t>Or  Anne</w:t>
      </w:r>
      <w:proofErr w:type="gramEnd"/>
      <w:r w:rsidR="00F76FBF">
        <w:rPr>
          <w:rFonts w:cstheme="minorHAnsi"/>
          <w:b/>
          <w:color w:val="00B050"/>
          <w:sz w:val="24"/>
          <w:szCs w:val="24"/>
        </w:rPr>
        <w:t xml:space="preserve"> to do this </w:t>
      </w:r>
    </w:p>
    <w:p w14:paraId="434E5358" w14:textId="0F6C08A3" w:rsidR="00544567" w:rsidRPr="00F76FBF" w:rsidRDefault="00544567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color w:val="00B050"/>
          <w:sz w:val="24"/>
          <w:szCs w:val="24"/>
        </w:rPr>
      </w:pPr>
      <w:r w:rsidRPr="003E01DB">
        <w:rPr>
          <w:rFonts w:cstheme="minorHAnsi"/>
          <w:bCs/>
          <w:sz w:val="24"/>
          <w:szCs w:val="24"/>
        </w:rPr>
        <w:t>Provisions to be bough</w:t>
      </w:r>
      <w:r w:rsidR="00F76FBF">
        <w:rPr>
          <w:rFonts w:cstheme="minorHAnsi"/>
          <w:bCs/>
          <w:sz w:val="24"/>
          <w:szCs w:val="24"/>
        </w:rPr>
        <w:t>t</w:t>
      </w:r>
      <w:r w:rsidRPr="003E01DB">
        <w:rPr>
          <w:rFonts w:cstheme="minorHAnsi"/>
          <w:bCs/>
          <w:sz w:val="24"/>
          <w:szCs w:val="24"/>
        </w:rPr>
        <w:t xml:space="preserve"> </w:t>
      </w:r>
      <w:r w:rsidRPr="003E01DB">
        <w:rPr>
          <w:rFonts w:cstheme="minorHAnsi"/>
          <w:b/>
          <w:sz w:val="24"/>
          <w:szCs w:val="24"/>
        </w:rPr>
        <w:t>22 May evening/23 May day</w:t>
      </w:r>
      <w:r w:rsidRPr="003E01DB">
        <w:rPr>
          <w:rFonts w:cstheme="minorHAnsi"/>
          <w:bCs/>
          <w:sz w:val="24"/>
          <w:szCs w:val="24"/>
        </w:rPr>
        <w:t xml:space="preserve"> –</w:t>
      </w:r>
      <w:r w:rsidRPr="003E01D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0070C0"/>
          <w:sz w:val="24"/>
          <w:szCs w:val="24"/>
        </w:rPr>
        <w:t>who to action?</w:t>
      </w:r>
      <w:r w:rsidR="006845E3">
        <w:rPr>
          <w:rFonts w:cstheme="minorHAnsi"/>
          <w:b/>
          <w:color w:val="0070C0"/>
          <w:sz w:val="24"/>
          <w:szCs w:val="24"/>
        </w:rPr>
        <w:t xml:space="preserve"> </w:t>
      </w:r>
      <w:r w:rsidR="00F76FBF">
        <w:rPr>
          <w:rFonts w:cstheme="minorHAnsi"/>
          <w:b/>
          <w:color w:val="0070C0"/>
          <w:sz w:val="24"/>
          <w:szCs w:val="24"/>
        </w:rPr>
        <w:br/>
      </w:r>
      <w:r w:rsidR="006845E3" w:rsidRPr="00F76FBF">
        <w:rPr>
          <w:rFonts w:cstheme="minorHAnsi"/>
          <w:b/>
          <w:color w:val="00B050"/>
          <w:sz w:val="24"/>
          <w:szCs w:val="24"/>
        </w:rPr>
        <w:t>Catherine</w:t>
      </w:r>
      <w:r w:rsidR="00F76FBF">
        <w:rPr>
          <w:rFonts w:cstheme="minorHAnsi"/>
          <w:b/>
          <w:color w:val="00B050"/>
          <w:sz w:val="24"/>
          <w:szCs w:val="24"/>
        </w:rPr>
        <w:t xml:space="preserve"> to sort this. Louise can help here if needed </w:t>
      </w:r>
      <w:r w:rsidR="006845E3" w:rsidRPr="00F76FBF">
        <w:rPr>
          <w:rFonts w:cstheme="minorHAnsi"/>
          <w:b/>
          <w:color w:val="00B050"/>
          <w:sz w:val="24"/>
          <w:szCs w:val="24"/>
        </w:rPr>
        <w:t xml:space="preserve"> </w:t>
      </w:r>
    </w:p>
    <w:p w14:paraId="2EE03887" w14:textId="6D2DB873" w:rsidR="00544567" w:rsidRPr="00095AE4" w:rsidRDefault="00544567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 w:rsidRPr="00286AA0">
        <w:rPr>
          <w:rFonts w:cstheme="minorHAnsi"/>
          <w:bCs/>
          <w:sz w:val="24"/>
          <w:szCs w:val="24"/>
        </w:rPr>
        <w:t xml:space="preserve">Need to request </w:t>
      </w:r>
      <w:proofErr w:type="gramStart"/>
      <w:r w:rsidRPr="00286AA0">
        <w:rPr>
          <w:rFonts w:cstheme="minorHAnsi"/>
          <w:bCs/>
          <w:sz w:val="24"/>
          <w:szCs w:val="24"/>
        </w:rPr>
        <w:t>volunteers</w:t>
      </w:r>
      <w:proofErr w:type="gramEnd"/>
      <w:r w:rsidRPr="00286AA0">
        <w:rPr>
          <w:rFonts w:cstheme="minorHAnsi"/>
          <w:bCs/>
          <w:sz w:val="24"/>
          <w:szCs w:val="24"/>
        </w:rPr>
        <w:t xml:space="preserve"> </w:t>
      </w:r>
      <w:r w:rsidRPr="00286AA0">
        <w:rPr>
          <w:rFonts w:cstheme="minorHAnsi"/>
          <w:b/>
          <w:sz w:val="24"/>
          <w:szCs w:val="24"/>
        </w:rPr>
        <w:t>w/c 15 May (latest)</w:t>
      </w:r>
      <w:r w:rsidRPr="00286AA0">
        <w:rPr>
          <w:rFonts w:cstheme="minorHAnsi"/>
          <w:bCs/>
          <w:sz w:val="24"/>
          <w:szCs w:val="24"/>
        </w:rPr>
        <w:t xml:space="preserve"> –</w:t>
      </w:r>
      <w:r w:rsidRPr="00286AA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0070C0"/>
          <w:sz w:val="24"/>
          <w:szCs w:val="24"/>
        </w:rPr>
        <w:t>who to action?</w:t>
      </w:r>
      <w:r w:rsidR="006845E3">
        <w:rPr>
          <w:rFonts w:cstheme="minorHAnsi"/>
          <w:b/>
          <w:color w:val="0070C0"/>
          <w:sz w:val="24"/>
          <w:szCs w:val="24"/>
        </w:rPr>
        <w:t xml:space="preserve"> </w:t>
      </w:r>
      <w:r w:rsidR="00F76FBF">
        <w:rPr>
          <w:rFonts w:cstheme="minorHAnsi"/>
          <w:b/>
          <w:color w:val="0070C0"/>
          <w:sz w:val="24"/>
          <w:szCs w:val="24"/>
        </w:rPr>
        <w:br/>
      </w:r>
      <w:r w:rsidR="00F76FBF">
        <w:rPr>
          <w:rFonts w:cstheme="minorHAnsi"/>
          <w:b/>
          <w:color w:val="00B050"/>
          <w:sz w:val="24"/>
          <w:szCs w:val="24"/>
        </w:rPr>
        <w:t xml:space="preserve">Please let us know in the group chat if you are available to help at film night. </w:t>
      </w:r>
    </w:p>
    <w:p w14:paraId="56B37B40" w14:textId="77777777" w:rsidR="00544567" w:rsidRDefault="00544567" w:rsidP="00544567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 xml:space="preserve">Sports Week </w:t>
      </w:r>
      <w:r w:rsidRPr="007B44EE">
        <w:rPr>
          <w:rFonts w:cstheme="minorHAnsi"/>
          <w:bCs/>
          <w:sz w:val="28"/>
          <w:szCs w:val="28"/>
        </w:rPr>
        <w:t>(w/c 12 June 2023)</w:t>
      </w:r>
    </w:p>
    <w:p w14:paraId="3E8C28EE" w14:textId="56191C65" w:rsidR="00544567" w:rsidRPr="008E417D" w:rsidRDefault="00544567" w:rsidP="00362A73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color w:val="00B050"/>
          <w:sz w:val="24"/>
          <w:szCs w:val="24"/>
        </w:rPr>
      </w:pPr>
      <w:r w:rsidRPr="008E417D">
        <w:rPr>
          <w:rFonts w:cstheme="minorHAnsi"/>
          <w:bCs/>
          <w:sz w:val="24"/>
          <w:szCs w:val="24"/>
        </w:rPr>
        <w:t>School have confirmed that there are medals left over from last year that are not dated (</w:t>
      </w:r>
      <w:r w:rsidRPr="008E417D">
        <w:rPr>
          <w:rFonts w:cstheme="minorHAnsi"/>
          <w:bCs/>
          <w:sz w:val="24"/>
          <w:szCs w:val="24"/>
          <w:highlight w:val="yellow"/>
        </w:rPr>
        <w:t xml:space="preserve">8 gold, </w:t>
      </w:r>
      <w:r w:rsidR="006845E3" w:rsidRPr="008E417D">
        <w:rPr>
          <w:rFonts w:cstheme="minorHAnsi"/>
          <w:bCs/>
          <w:sz w:val="24"/>
          <w:szCs w:val="24"/>
          <w:highlight w:val="yellow"/>
        </w:rPr>
        <w:t>8</w:t>
      </w:r>
      <w:r w:rsidRPr="008E417D">
        <w:rPr>
          <w:rFonts w:cstheme="minorHAnsi"/>
          <w:bCs/>
          <w:sz w:val="24"/>
          <w:szCs w:val="24"/>
          <w:highlight w:val="yellow"/>
        </w:rPr>
        <w:t xml:space="preserve"> silver and 8 bronze</w:t>
      </w:r>
      <w:r w:rsidRPr="008E417D">
        <w:rPr>
          <w:rFonts w:cstheme="minorHAnsi"/>
          <w:bCs/>
          <w:sz w:val="24"/>
          <w:szCs w:val="24"/>
        </w:rPr>
        <w:t xml:space="preserve">) – </w:t>
      </w:r>
      <w:r w:rsidRPr="008E417D">
        <w:rPr>
          <w:rFonts w:cstheme="minorHAnsi"/>
          <w:b/>
          <w:color w:val="0070C0"/>
          <w:sz w:val="24"/>
          <w:szCs w:val="24"/>
        </w:rPr>
        <w:t>school to confirm that they would like us to provide the medals again this year</w:t>
      </w:r>
      <w:r w:rsidR="00660EA8" w:rsidRPr="008E417D">
        <w:rPr>
          <w:rFonts w:cstheme="minorHAnsi"/>
          <w:b/>
          <w:color w:val="0070C0"/>
          <w:sz w:val="24"/>
          <w:szCs w:val="24"/>
        </w:rPr>
        <w:t xml:space="preserve"> – when would we need to request them?</w:t>
      </w:r>
      <w:r w:rsidR="006845E3" w:rsidRPr="008E417D">
        <w:rPr>
          <w:rFonts w:cstheme="minorHAnsi"/>
          <w:b/>
          <w:color w:val="0070C0"/>
          <w:sz w:val="24"/>
          <w:szCs w:val="24"/>
        </w:rPr>
        <w:t xml:space="preserve"> Mr C to confirm numbers and what they need </w:t>
      </w:r>
      <w:r w:rsidR="00F76FBF" w:rsidRPr="008E417D">
        <w:rPr>
          <w:rFonts w:cstheme="minorHAnsi"/>
          <w:b/>
          <w:color w:val="0070C0"/>
          <w:sz w:val="24"/>
          <w:szCs w:val="24"/>
        </w:rPr>
        <w:br/>
      </w:r>
      <w:r w:rsidR="00F76FBF" w:rsidRPr="008E417D">
        <w:rPr>
          <w:rFonts w:cstheme="minorHAnsi"/>
          <w:b/>
          <w:color w:val="00B050"/>
          <w:sz w:val="24"/>
          <w:szCs w:val="24"/>
        </w:rPr>
        <w:t xml:space="preserve">Usually need 28 – 42 of each medal. </w:t>
      </w:r>
      <w:r w:rsidR="00F76FBF" w:rsidRPr="008E417D">
        <w:rPr>
          <w:rFonts w:cstheme="minorHAnsi"/>
          <w:b/>
          <w:color w:val="00B050"/>
          <w:sz w:val="24"/>
          <w:szCs w:val="24"/>
        </w:rPr>
        <w:br/>
        <w:t xml:space="preserve">School currently has 8 Gold, 8 Silver and 8 Bronze so we need to get the rest. </w:t>
      </w:r>
      <w:r w:rsidR="00F76FBF" w:rsidRPr="008E417D">
        <w:rPr>
          <w:rFonts w:cstheme="minorHAnsi"/>
          <w:b/>
          <w:color w:val="00B050"/>
          <w:sz w:val="24"/>
          <w:szCs w:val="24"/>
        </w:rPr>
        <w:br/>
        <w:t xml:space="preserve">Please confirm amount? </w:t>
      </w:r>
      <w:r w:rsidR="00F76FBF" w:rsidRPr="008E417D">
        <w:rPr>
          <w:rFonts w:cstheme="minorHAnsi"/>
          <w:b/>
          <w:color w:val="00B050"/>
          <w:sz w:val="24"/>
          <w:szCs w:val="24"/>
        </w:rPr>
        <w:br/>
        <w:t xml:space="preserve">Sam </w:t>
      </w:r>
      <w:proofErr w:type="spellStart"/>
      <w:r w:rsidR="00F76FBF" w:rsidRPr="008E417D">
        <w:rPr>
          <w:rFonts w:cstheme="minorHAnsi"/>
          <w:b/>
          <w:color w:val="00B050"/>
          <w:sz w:val="24"/>
          <w:szCs w:val="24"/>
        </w:rPr>
        <w:t>Denom</w:t>
      </w:r>
      <w:proofErr w:type="spellEnd"/>
      <w:r w:rsidR="00F76FBF" w:rsidRPr="008E417D">
        <w:rPr>
          <w:rFonts w:cstheme="minorHAnsi"/>
          <w:b/>
          <w:color w:val="00B050"/>
          <w:sz w:val="24"/>
          <w:szCs w:val="24"/>
        </w:rPr>
        <w:t xml:space="preserve"> (daughter Maisy is in year 5</w:t>
      </w:r>
      <w:proofErr w:type="gramStart"/>
      <w:r w:rsidR="00F76FBF" w:rsidRPr="008E417D">
        <w:rPr>
          <w:rFonts w:cstheme="minorHAnsi"/>
          <w:b/>
          <w:color w:val="00B050"/>
          <w:sz w:val="24"/>
          <w:szCs w:val="24"/>
        </w:rPr>
        <w:t>)  to</w:t>
      </w:r>
      <w:proofErr w:type="gramEnd"/>
      <w:r w:rsidR="00F76FBF" w:rsidRPr="008E417D">
        <w:rPr>
          <w:rFonts w:cstheme="minorHAnsi"/>
          <w:b/>
          <w:color w:val="00B050"/>
          <w:sz w:val="24"/>
          <w:szCs w:val="24"/>
        </w:rPr>
        <w:t xml:space="preserve"> order the medals. Contact for Sam:</w:t>
      </w:r>
      <w:r w:rsidR="00F76FBF" w:rsidRPr="008E417D">
        <w:rPr>
          <w:rFonts w:cstheme="minorHAnsi"/>
          <w:bCs/>
          <w:color w:val="00B050"/>
          <w:sz w:val="24"/>
          <w:szCs w:val="24"/>
        </w:rPr>
        <w:t xml:space="preserve"> 07803 036429 or </w:t>
      </w:r>
      <w:proofErr w:type="gramStart"/>
      <w:r w:rsidR="00F76FBF" w:rsidRPr="008E417D">
        <w:rPr>
          <w:rFonts w:cstheme="minorHAnsi"/>
          <w:bCs/>
          <w:color w:val="00B050"/>
          <w:sz w:val="24"/>
          <w:szCs w:val="24"/>
        </w:rPr>
        <w:t>email :</w:t>
      </w:r>
      <w:proofErr w:type="gramEnd"/>
      <w:r w:rsidR="00F76FBF" w:rsidRPr="008E417D">
        <w:rPr>
          <w:rFonts w:cstheme="minorHAnsi"/>
          <w:bCs/>
          <w:color w:val="00B050"/>
          <w:sz w:val="24"/>
          <w:szCs w:val="24"/>
        </w:rPr>
        <w:t xml:space="preserve"> sambootes@hotmail.com</w:t>
      </w:r>
      <w:r w:rsidR="006845E3" w:rsidRPr="008E417D">
        <w:rPr>
          <w:rFonts w:cstheme="minorHAnsi"/>
          <w:b/>
          <w:color w:val="0070C0"/>
          <w:sz w:val="24"/>
          <w:szCs w:val="24"/>
        </w:rPr>
        <w:br/>
      </w:r>
      <w:r w:rsidR="00F76FBF" w:rsidRPr="008E417D">
        <w:rPr>
          <w:rFonts w:cstheme="minorHAnsi"/>
          <w:b/>
          <w:color w:val="00B050"/>
          <w:sz w:val="24"/>
          <w:szCs w:val="24"/>
        </w:rPr>
        <w:t>Discussion on if</w:t>
      </w:r>
      <w:r w:rsidR="006845E3" w:rsidRPr="008E417D">
        <w:rPr>
          <w:rFonts w:cstheme="minorHAnsi"/>
          <w:b/>
          <w:color w:val="00B050"/>
          <w:sz w:val="24"/>
          <w:szCs w:val="24"/>
        </w:rPr>
        <w:t xml:space="preserve"> there be a field event? Prev</w:t>
      </w:r>
      <w:r w:rsidR="00F76FBF" w:rsidRPr="008E417D">
        <w:rPr>
          <w:rFonts w:cstheme="minorHAnsi"/>
          <w:b/>
          <w:color w:val="00B050"/>
          <w:sz w:val="24"/>
          <w:szCs w:val="24"/>
        </w:rPr>
        <w:t>iously</w:t>
      </w:r>
      <w:r w:rsidR="006845E3" w:rsidRPr="008E417D">
        <w:rPr>
          <w:rFonts w:cstheme="minorHAnsi"/>
          <w:b/>
          <w:color w:val="00B050"/>
          <w:sz w:val="24"/>
          <w:szCs w:val="24"/>
        </w:rPr>
        <w:t xml:space="preserve"> it’s a team event. </w:t>
      </w:r>
      <w:r w:rsidR="00F76FBF" w:rsidRPr="008E417D">
        <w:rPr>
          <w:rFonts w:cstheme="minorHAnsi"/>
          <w:b/>
          <w:color w:val="00B050"/>
          <w:sz w:val="24"/>
          <w:szCs w:val="24"/>
        </w:rPr>
        <w:br/>
      </w:r>
      <w:r w:rsidR="006845E3" w:rsidRPr="008E417D">
        <w:rPr>
          <w:rFonts w:cstheme="minorHAnsi"/>
          <w:b/>
          <w:color w:val="00B050"/>
          <w:sz w:val="24"/>
          <w:szCs w:val="24"/>
        </w:rPr>
        <w:t xml:space="preserve">Maybe do the final on the day? Ask Mrs </w:t>
      </w:r>
      <w:proofErr w:type="spellStart"/>
      <w:r w:rsidR="006845E3" w:rsidRPr="008E417D">
        <w:rPr>
          <w:rFonts w:cstheme="minorHAnsi"/>
          <w:b/>
          <w:color w:val="00B050"/>
          <w:sz w:val="24"/>
          <w:szCs w:val="24"/>
        </w:rPr>
        <w:t>Hoyal</w:t>
      </w:r>
      <w:proofErr w:type="spellEnd"/>
      <w:r w:rsidR="00F76FBF" w:rsidRPr="008E417D">
        <w:rPr>
          <w:rFonts w:cstheme="minorHAnsi"/>
          <w:b/>
          <w:color w:val="00B050"/>
          <w:sz w:val="24"/>
          <w:szCs w:val="24"/>
        </w:rPr>
        <w:t xml:space="preserve"> about this</w:t>
      </w:r>
      <w:r w:rsidR="006845E3" w:rsidRPr="008E417D">
        <w:rPr>
          <w:rFonts w:cstheme="minorHAnsi"/>
          <w:b/>
          <w:color w:val="00B050"/>
          <w:sz w:val="24"/>
          <w:szCs w:val="24"/>
        </w:rPr>
        <w:t xml:space="preserve">. </w:t>
      </w:r>
    </w:p>
    <w:p w14:paraId="220B14C5" w14:textId="74C97F59" w:rsidR="00544567" w:rsidRPr="00F76FBF" w:rsidRDefault="00544567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/>
          <w:color w:val="00B050"/>
          <w:sz w:val="24"/>
          <w:szCs w:val="24"/>
        </w:rPr>
      </w:pPr>
      <w:r w:rsidRPr="005C2E8C">
        <w:rPr>
          <w:rFonts w:cstheme="minorHAnsi"/>
          <w:b/>
          <w:color w:val="0070C0"/>
          <w:sz w:val="24"/>
          <w:szCs w:val="24"/>
        </w:rPr>
        <w:lastRenderedPageBreak/>
        <w:t>School to confirm whether they would like the MPSA to provide ice lollies for the children, as done previously.</w:t>
      </w:r>
      <w:r w:rsidR="00B33FB8">
        <w:rPr>
          <w:rFonts w:cstheme="minorHAnsi"/>
          <w:b/>
          <w:color w:val="0070C0"/>
          <w:sz w:val="24"/>
          <w:szCs w:val="24"/>
        </w:rPr>
        <w:t xml:space="preserve"> </w:t>
      </w:r>
      <w:r w:rsidR="00F76FBF">
        <w:rPr>
          <w:rFonts w:cstheme="minorHAnsi"/>
          <w:b/>
          <w:color w:val="0070C0"/>
          <w:sz w:val="24"/>
          <w:szCs w:val="24"/>
        </w:rPr>
        <w:br/>
      </w:r>
      <w:r w:rsidR="00F76FBF" w:rsidRPr="00F76FBF">
        <w:rPr>
          <w:rFonts w:cstheme="minorHAnsi"/>
          <w:b/>
          <w:color w:val="00B050"/>
          <w:sz w:val="24"/>
          <w:szCs w:val="24"/>
        </w:rPr>
        <w:t>Confirmed that MPSA will provide Lollies</w:t>
      </w:r>
      <w:r w:rsidR="00F76FBF">
        <w:rPr>
          <w:rFonts w:cstheme="minorHAnsi"/>
          <w:b/>
          <w:color w:val="00B050"/>
          <w:sz w:val="24"/>
          <w:szCs w:val="24"/>
        </w:rPr>
        <w:t xml:space="preserve"> on 15 June </w:t>
      </w:r>
      <w:r w:rsidR="00F76FBF" w:rsidRPr="00F76FBF">
        <w:rPr>
          <w:rFonts w:cstheme="minorHAnsi"/>
          <w:b/>
          <w:color w:val="00B050"/>
          <w:sz w:val="24"/>
          <w:szCs w:val="24"/>
        </w:rPr>
        <w:br/>
        <w:t xml:space="preserve">Do we </w:t>
      </w:r>
      <w:r w:rsidR="00B33FB8" w:rsidRPr="00F76FBF">
        <w:rPr>
          <w:rFonts w:cstheme="minorHAnsi"/>
          <w:b/>
          <w:color w:val="00B050"/>
          <w:sz w:val="24"/>
          <w:szCs w:val="24"/>
        </w:rPr>
        <w:t xml:space="preserve">advertise that there will be drinks available on </w:t>
      </w:r>
      <w:proofErr w:type="spellStart"/>
      <w:r w:rsidR="00B33FB8" w:rsidRPr="00F76FBF">
        <w:rPr>
          <w:rFonts w:cstheme="minorHAnsi"/>
          <w:b/>
          <w:color w:val="00B050"/>
          <w:sz w:val="24"/>
          <w:szCs w:val="24"/>
        </w:rPr>
        <w:t>whatsapp</w:t>
      </w:r>
      <w:proofErr w:type="spellEnd"/>
      <w:r w:rsidR="00B33FB8" w:rsidRPr="00F76FBF">
        <w:rPr>
          <w:rFonts w:cstheme="minorHAnsi"/>
          <w:b/>
          <w:color w:val="00B050"/>
          <w:sz w:val="24"/>
          <w:szCs w:val="24"/>
        </w:rPr>
        <w:t xml:space="preserve"> groups?</w:t>
      </w:r>
      <w:r w:rsidR="00F76FBF" w:rsidRPr="00F76FBF">
        <w:rPr>
          <w:rFonts w:cstheme="minorHAnsi"/>
          <w:b/>
          <w:color w:val="00B050"/>
          <w:sz w:val="24"/>
          <w:szCs w:val="24"/>
        </w:rPr>
        <w:t xml:space="preserve"> – or on email</w:t>
      </w:r>
      <w:r w:rsidR="00F76FBF">
        <w:rPr>
          <w:rFonts w:cstheme="minorHAnsi"/>
          <w:b/>
          <w:color w:val="00B050"/>
          <w:sz w:val="24"/>
          <w:szCs w:val="24"/>
        </w:rPr>
        <w:t xml:space="preserve">? </w:t>
      </w:r>
      <w:r w:rsidR="00F76FBF" w:rsidRPr="00F76FBF">
        <w:rPr>
          <w:rFonts w:cstheme="minorHAnsi"/>
          <w:b/>
          <w:color w:val="00B050"/>
          <w:sz w:val="24"/>
          <w:szCs w:val="24"/>
        </w:rPr>
        <w:t xml:space="preserve"> but either way this should be communicated to the school.</w:t>
      </w:r>
      <w:r w:rsidR="00F76FBF">
        <w:rPr>
          <w:rFonts w:cstheme="minorHAnsi"/>
          <w:b/>
          <w:color w:val="00B050"/>
          <w:sz w:val="24"/>
          <w:szCs w:val="24"/>
        </w:rPr>
        <w:br/>
        <w:t>We should also provide refreshments for supporters on the day</w:t>
      </w:r>
    </w:p>
    <w:p w14:paraId="0F344506" w14:textId="77777777" w:rsidR="00B33FB8" w:rsidRDefault="00B33FB8" w:rsidP="00B33FB8">
      <w:pPr>
        <w:spacing w:before="240" w:after="60" w:line="276" w:lineRule="auto"/>
        <w:rPr>
          <w:rFonts w:cstheme="minorHAnsi"/>
          <w:b/>
          <w:sz w:val="24"/>
          <w:szCs w:val="24"/>
        </w:rPr>
      </w:pPr>
    </w:p>
    <w:p w14:paraId="7D1895E8" w14:textId="60DCC2B0" w:rsidR="00B33FB8" w:rsidRPr="00F76FBF" w:rsidRDefault="00F76FBF" w:rsidP="00B33FB8">
      <w:pPr>
        <w:spacing w:before="240" w:after="60" w:line="276" w:lineRule="auto"/>
        <w:rPr>
          <w:rFonts w:cstheme="minorHAnsi"/>
          <w:b/>
          <w:color w:val="7030A0"/>
          <w:sz w:val="24"/>
          <w:szCs w:val="24"/>
        </w:rPr>
      </w:pPr>
      <w:r w:rsidRPr="00F76FBF">
        <w:rPr>
          <w:rFonts w:cstheme="minorHAnsi"/>
          <w:b/>
          <w:color w:val="7030A0"/>
          <w:sz w:val="24"/>
          <w:szCs w:val="24"/>
        </w:rPr>
        <w:t xml:space="preserve">Separate discussion - </w:t>
      </w:r>
      <w:r w:rsidR="00B33FB8" w:rsidRPr="00F76FBF">
        <w:rPr>
          <w:rFonts w:cstheme="minorHAnsi"/>
          <w:b/>
          <w:color w:val="7030A0"/>
          <w:sz w:val="24"/>
          <w:szCs w:val="24"/>
        </w:rPr>
        <w:t xml:space="preserve">**discussion </w:t>
      </w:r>
      <w:r w:rsidRPr="00F76FBF">
        <w:rPr>
          <w:rFonts w:cstheme="minorHAnsi"/>
          <w:b/>
          <w:color w:val="7030A0"/>
          <w:sz w:val="24"/>
          <w:szCs w:val="24"/>
        </w:rPr>
        <w:t>about</w:t>
      </w:r>
      <w:r w:rsidR="00B33FB8" w:rsidRPr="00F76FBF">
        <w:rPr>
          <w:rFonts w:cstheme="minorHAnsi"/>
          <w:b/>
          <w:color w:val="7030A0"/>
          <w:sz w:val="24"/>
          <w:szCs w:val="24"/>
        </w:rPr>
        <w:t xml:space="preserve"> </w:t>
      </w:r>
      <w:proofErr w:type="spellStart"/>
      <w:r w:rsidR="00B33FB8" w:rsidRPr="00F76FBF">
        <w:rPr>
          <w:rFonts w:cstheme="minorHAnsi"/>
          <w:b/>
          <w:color w:val="7030A0"/>
          <w:sz w:val="24"/>
          <w:szCs w:val="24"/>
        </w:rPr>
        <w:t>whatsapp</w:t>
      </w:r>
      <w:proofErr w:type="spellEnd"/>
      <w:r w:rsidR="00B33FB8" w:rsidRPr="00F76FBF">
        <w:rPr>
          <w:rFonts w:cstheme="minorHAnsi"/>
          <w:b/>
          <w:color w:val="7030A0"/>
          <w:sz w:val="24"/>
          <w:szCs w:val="24"/>
        </w:rPr>
        <w:t xml:space="preserve"> groups – to work out why some are not in them or engaged. Possibly too many groups</w:t>
      </w:r>
      <w:r w:rsidRPr="00F76FBF">
        <w:rPr>
          <w:rFonts w:cstheme="minorHAnsi"/>
          <w:b/>
          <w:color w:val="7030A0"/>
          <w:sz w:val="24"/>
          <w:szCs w:val="24"/>
        </w:rPr>
        <w:t xml:space="preserve"> or some are not using </w:t>
      </w:r>
      <w:proofErr w:type="spellStart"/>
      <w:r w:rsidRPr="00F76FBF">
        <w:rPr>
          <w:rFonts w:cstheme="minorHAnsi"/>
          <w:b/>
          <w:color w:val="7030A0"/>
          <w:sz w:val="24"/>
          <w:szCs w:val="24"/>
        </w:rPr>
        <w:t>whatsapp</w:t>
      </w:r>
      <w:proofErr w:type="spellEnd"/>
      <w:r w:rsidR="00B33FB8" w:rsidRPr="00F76FBF">
        <w:rPr>
          <w:rFonts w:cstheme="minorHAnsi"/>
          <w:b/>
          <w:color w:val="7030A0"/>
          <w:sz w:val="24"/>
          <w:szCs w:val="24"/>
        </w:rPr>
        <w:t>?</w:t>
      </w:r>
      <w:r w:rsidRPr="00F76FBF">
        <w:rPr>
          <w:rFonts w:cstheme="minorHAnsi"/>
          <w:b/>
          <w:color w:val="7030A0"/>
          <w:sz w:val="24"/>
          <w:szCs w:val="24"/>
        </w:rPr>
        <w:t xml:space="preserve"> Inclusion or not? We</w:t>
      </w:r>
      <w:r w:rsidR="00B33FB8" w:rsidRPr="00F76FBF">
        <w:rPr>
          <w:rFonts w:cstheme="minorHAnsi"/>
          <w:b/>
          <w:color w:val="7030A0"/>
          <w:sz w:val="24"/>
          <w:szCs w:val="24"/>
        </w:rPr>
        <w:t xml:space="preserve"> </w:t>
      </w:r>
      <w:r w:rsidRPr="00F76FBF">
        <w:rPr>
          <w:rFonts w:cstheme="minorHAnsi"/>
          <w:b/>
          <w:color w:val="7030A0"/>
          <w:sz w:val="24"/>
          <w:szCs w:val="24"/>
        </w:rPr>
        <w:t>n</w:t>
      </w:r>
      <w:r w:rsidR="00B33FB8" w:rsidRPr="00F76FBF">
        <w:rPr>
          <w:rFonts w:cstheme="minorHAnsi"/>
          <w:b/>
          <w:color w:val="7030A0"/>
          <w:sz w:val="24"/>
          <w:szCs w:val="24"/>
        </w:rPr>
        <w:t xml:space="preserve">eed to connect at the beginning of the </w:t>
      </w:r>
      <w:r w:rsidRPr="00F76FBF">
        <w:rPr>
          <w:rFonts w:cstheme="minorHAnsi"/>
          <w:b/>
          <w:color w:val="7030A0"/>
          <w:sz w:val="24"/>
          <w:szCs w:val="24"/>
        </w:rPr>
        <w:t xml:space="preserve">school year to ensure maximum uptake so we can use these groups to spread MPSA info and dates </w:t>
      </w:r>
    </w:p>
    <w:p w14:paraId="5893789C" w14:textId="3C5083D0" w:rsidR="00B33FB8" w:rsidRPr="00F76FBF" w:rsidRDefault="00F76FBF" w:rsidP="00B33FB8">
      <w:pPr>
        <w:spacing w:before="240" w:after="60" w:line="276" w:lineRule="auto"/>
        <w:rPr>
          <w:rFonts w:cstheme="minorHAnsi"/>
          <w:b/>
          <w:color w:val="7030A0"/>
          <w:sz w:val="24"/>
          <w:szCs w:val="24"/>
        </w:rPr>
      </w:pPr>
      <w:r w:rsidRPr="00F76FBF">
        <w:rPr>
          <w:rFonts w:cstheme="minorHAnsi"/>
          <w:b/>
          <w:color w:val="7030A0"/>
          <w:sz w:val="24"/>
          <w:szCs w:val="24"/>
        </w:rPr>
        <w:t xml:space="preserve">Always, </w:t>
      </w:r>
      <w:r w:rsidR="00B33FB8" w:rsidRPr="00F76FBF">
        <w:rPr>
          <w:rFonts w:cstheme="minorHAnsi"/>
          <w:b/>
          <w:color w:val="7030A0"/>
          <w:sz w:val="24"/>
          <w:szCs w:val="24"/>
        </w:rPr>
        <w:t xml:space="preserve">Mr </w:t>
      </w:r>
      <w:r w:rsidR="002D455F" w:rsidRPr="00F76FBF">
        <w:rPr>
          <w:rFonts w:cstheme="minorHAnsi"/>
          <w:b/>
          <w:color w:val="7030A0"/>
          <w:sz w:val="24"/>
          <w:szCs w:val="24"/>
        </w:rPr>
        <w:t>Cott</w:t>
      </w:r>
      <w:r w:rsidR="00DD6FEE">
        <w:rPr>
          <w:rFonts w:cstheme="minorHAnsi"/>
          <w:b/>
          <w:color w:val="7030A0"/>
          <w:sz w:val="24"/>
          <w:szCs w:val="24"/>
        </w:rPr>
        <w:t>eri</w:t>
      </w:r>
      <w:r w:rsidR="002D455F" w:rsidRPr="00F76FBF">
        <w:rPr>
          <w:rFonts w:cstheme="minorHAnsi"/>
          <w:b/>
          <w:color w:val="7030A0"/>
          <w:sz w:val="24"/>
          <w:szCs w:val="24"/>
        </w:rPr>
        <w:t>ll</w:t>
      </w:r>
      <w:r w:rsidR="00B33FB8" w:rsidRPr="00F76FBF">
        <w:rPr>
          <w:rFonts w:cstheme="minorHAnsi"/>
          <w:b/>
          <w:color w:val="7030A0"/>
          <w:sz w:val="24"/>
          <w:szCs w:val="24"/>
        </w:rPr>
        <w:t xml:space="preserve"> to mention all</w:t>
      </w:r>
      <w:r w:rsidRPr="00F76FBF">
        <w:rPr>
          <w:rFonts w:cstheme="minorHAnsi"/>
          <w:b/>
          <w:color w:val="7030A0"/>
          <w:sz w:val="24"/>
          <w:szCs w:val="24"/>
        </w:rPr>
        <w:t xml:space="preserve"> relevant</w:t>
      </w:r>
      <w:r w:rsidR="00B33FB8" w:rsidRPr="00F76FBF">
        <w:rPr>
          <w:rFonts w:cstheme="minorHAnsi"/>
          <w:b/>
          <w:color w:val="7030A0"/>
          <w:sz w:val="24"/>
          <w:szCs w:val="24"/>
        </w:rPr>
        <w:t xml:space="preserve"> dates in the school newsletter. </w:t>
      </w:r>
    </w:p>
    <w:p w14:paraId="7F9D88E3" w14:textId="76BDB956" w:rsidR="00EF4DC2" w:rsidRDefault="00EF4DC2" w:rsidP="002A74B7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School Ball</w:t>
      </w:r>
      <w:r w:rsidR="003F72D8">
        <w:rPr>
          <w:rFonts w:cstheme="minorHAnsi"/>
          <w:b/>
          <w:color w:val="0070C0"/>
          <w:sz w:val="28"/>
          <w:szCs w:val="28"/>
        </w:rPr>
        <w:t xml:space="preserve"> </w:t>
      </w:r>
      <w:r w:rsidR="003F72D8" w:rsidRPr="003F72D8">
        <w:rPr>
          <w:rFonts w:cstheme="minorHAnsi"/>
          <w:bCs/>
          <w:sz w:val="28"/>
          <w:szCs w:val="28"/>
        </w:rPr>
        <w:t>(Friday 16 June 2023)</w:t>
      </w:r>
    </w:p>
    <w:p w14:paraId="22B64915" w14:textId="7770338D" w:rsidR="00F76FBF" w:rsidRPr="00AC2A97" w:rsidRDefault="00EF4DC2" w:rsidP="00F6732C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/>
          <w:sz w:val="24"/>
          <w:szCs w:val="24"/>
        </w:rPr>
      </w:pPr>
      <w:r w:rsidRPr="00AC2A97">
        <w:rPr>
          <w:rFonts w:cstheme="minorHAnsi"/>
          <w:b/>
          <w:color w:val="0070C0"/>
          <w:sz w:val="24"/>
          <w:szCs w:val="24"/>
        </w:rPr>
        <w:t xml:space="preserve">Cathryn </w:t>
      </w:r>
      <w:r w:rsidRPr="00AC2A97">
        <w:rPr>
          <w:rFonts w:cstheme="minorHAnsi"/>
          <w:bCs/>
          <w:sz w:val="24"/>
          <w:szCs w:val="24"/>
        </w:rPr>
        <w:t xml:space="preserve">to </w:t>
      </w:r>
      <w:r w:rsidR="00BF4538" w:rsidRPr="00AC2A97">
        <w:rPr>
          <w:rFonts w:cstheme="minorHAnsi"/>
          <w:bCs/>
          <w:sz w:val="24"/>
          <w:szCs w:val="24"/>
        </w:rPr>
        <w:t>provide an update</w:t>
      </w:r>
      <w:r w:rsidR="0051259E" w:rsidRPr="00AC2A97">
        <w:rPr>
          <w:rFonts w:cstheme="minorHAnsi"/>
          <w:bCs/>
          <w:sz w:val="24"/>
          <w:szCs w:val="24"/>
        </w:rPr>
        <w:t xml:space="preserve"> – </w:t>
      </w:r>
      <w:r w:rsidR="00F76FBF" w:rsidRPr="00AC2A97">
        <w:rPr>
          <w:rFonts w:cstheme="minorHAnsi"/>
          <w:bCs/>
          <w:sz w:val="24"/>
          <w:szCs w:val="24"/>
        </w:rPr>
        <w:br/>
      </w:r>
      <w:r w:rsidR="00F76FBF" w:rsidRPr="00AC2A97">
        <w:rPr>
          <w:rFonts w:cstheme="minorHAnsi"/>
          <w:bCs/>
          <w:color w:val="00B050"/>
          <w:sz w:val="24"/>
          <w:szCs w:val="24"/>
        </w:rPr>
        <w:t>The</w:t>
      </w:r>
      <w:r w:rsidR="0051259E" w:rsidRPr="00AC2A97">
        <w:rPr>
          <w:rFonts w:cstheme="minorHAnsi"/>
          <w:bCs/>
          <w:color w:val="00B050"/>
          <w:sz w:val="24"/>
          <w:szCs w:val="24"/>
        </w:rPr>
        <w:t xml:space="preserve"> date 16</w:t>
      </w:r>
      <w:r w:rsidR="0051259E" w:rsidRPr="00AC2A97">
        <w:rPr>
          <w:rFonts w:cstheme="minorHAnsi"/>
          <w:bCs/>
          <w:color w:val="00B050"/>
          <w:sz w:val="24"/>
          <w:szCs w:val="24"/>
          <w:vertAlign w:val="superscript"/>
        </w:rPr>
        <w:t>th</w:t>
      </w:r>
      <w:r w:rsidR="00F76FBF" w:rsidRPr="00AC2A97">
        <w:rPr>
          <w:rFonts w:cstheme="minorHAnsi"/>
          <w:bCs/>
          <w:color w:val="00B050"/>
          <w:sz w:val="24"/>
          <w:szCs w:val="24"/>
          <w:vertAlign w:val="superscript"/>
        </w:rPr>
        <w:t xml:space="preserve"> June</w:t>
      </w:r>
      <w:r w:rsidR="00F76FBF" w:rsidRPr="00AC2A97">
        <w:rPr>
          <w:rFonts w:cstheme="minorHAnsi"/>
          <w:bCs/>
          <w:color w:val="00B050"/>
          <w:sz w:val="24"/>
          <w:szCs w:val="24"/>
          <w:vertAlign w:val="superscript"/>
        </w:rPr>
        <w:br/>
      </w:r>
      <w:r w:rsidR="0051259E" w:rsidRPr="00AC2A97">
        <w:rPr>
          <w:rFonts w:cstheme="minorHAnsi"/>
          <w:bCs/>
          <w:color w:val="00B050"/>
          <w:sz w:val="24"/>
          <w:szCs w:val="24"/>
        </w:rPr>
        <w:t>band</w:t>
      </w:r>
      <w:r w:rsidR="00F76FBF" w:rsidRPr="00AC2A97">
        <w:rPr>
          <w:rFonts w:cstheme="minorHAnsi"/>
          <w:bCs/>
          <w:color w:val="00B050"/>
          <w:sz w:val="24"/>
          <w:szCs w:val="24"/>
        </w:rPr>
        <w:t xml:space="preserve"> is</w:t>
      </w:r>
      <w:r w:rsidR="0051259E" w:rsidRPr="00AC2A97">
        <w:rPr>
          <w:rFonts w:cstheme="minorHAnsi"/>
          <w:bCs/>
          <w:color w:val="00B050"/>
          <w:sz w:val="24"/>
          <w:szCs w:val="24"/>
        </w:rPr>
        <w:t xml:space="preserve"> booked, </w:t>
      </w:r>
      <w:r w:rsidR="00F76FBF" w:rsidRPr="00AC2A97">
        <w:rPr>
          <w:rFonts w:cstheme="minorHAnsi"/>
          <w:bCs/>
          <w:color w:val="00B050"/>
          <w:sz w:val="24"/>
          <w:szCs w:val="24"/>
        </w:rPr>
        <w:t>caterer</w:t>
      </w:r>
      <w:r w:rsidR="0051259E" w:rsidRPr="00AC2A97">
        <w:rPr>
          <w:rFonts w:cstheme="minorHAnsi"/>
          <w:bCs/>
          <w:color w:val="00B050"/>
          <w:sz w:val="24"/>
          <w:szCs w:val="24"/>
        </w:rPr>
        <w:t xml:space="preserve"> </w:t>
      </w:r>
      <w:r w:rsidR="00F76FBF" w:rsidRPr="00AC2A97">
        <w:rPr>
          <w:rFonts w:cstheme="minorHAnsi"/>
          <w:bCs/>
          <w:color w:val="00B050"/>
          <w:sz w:val="24"/>
          <w:szCs w:val="24"/>
        </w:rPr>
        <w:t xml:space="preserve">is </w:t>
      </w:r>
      <w:r w:rsidR="0051259E" w:rsidRPr="00AC2A97">
        <w:rPr>
          <w:rFonts w:cstheme="minorHAnsi"/>
          <w:bCs/>
          <w:color w:val="00B050"/>
          <w:sz w:val="24"/>
          <w:szCs w:val="24"/>
        </w:rPr>
        <w:t>booked</w:t>
      </w:r>
      <w:r w:rsidR="00F76FBF" w:rsidRPr="00AC2A97">
        <w:rPr>
          <w:rFonts w:cstheme="minorHAnsi"/>
          <w:bCs/>
          <w:color w:val="00B050"/>
          <w:sz w:val="24"/>
          <w:szCs w:val="24"/>
        </w:rPr>
        <w:br/>
        <w:t>DJ is Cheshire Discos – 07764 458909</w:t>
      </w:r>
      <w:r w:rsidR="00F76FBF" w:rsidRPr="00AC2A97">
        <w:rPr>
          <w:rFonts w:cstheme="minorHAnsi"/>
          <w:bCs/>
          <w:color w:val="00B050"/>
          <w:sz w:val="24"/>
          <w:szCs w:val="24"/>
        </w:rPr>
        <w:br/>
      </w:r>
      <w:r w:rsidR="0051259E" w:rsidRPr="00AC2A97">
        <w:rPr>
          <w:rFonts w:cstheme="minorHAnsi"/>
          <w:bCs/>
          <w:color w:val="00B050"/>
          <w:sz w:val="24"/>
          <w:szCs w:val="24"/>
        </w:rPr>
        <w:t>Gathering sponsors</w:t>
      </w:r>
      <w:r w:rsidR="00F76FBF" w:rsidRPr="00AC2A97">
        <w:rPr>
          <w:rFonts w:cstheme="minorHAnsi"/>
          <w:bCs/>
          <w:color w:val="00B050"/>
          <w:sz w:val="24"/>
          <w:szCs w:val="24"/>
        </w:rPr>
        <w:t xml:space="preserve"> – these need</w:t>
      </w:r>
      <w:r w:rsidR="0051259E" w:rsidRPr="00AC2A97">
        <w:rPr>
          <w:rFonts w:cstheme="minorHAnsi"/>
          <w:bCs/>
          <w:color w:val="00B050"/>
          <w:sz w:val="24"/>
          <w:szCs w:val="24"/>
        </w:rPr>
        <w:t xml:space="preserve"> </w:t>
      </w:r>
      <w:r w:rsidR="00F76FBF" w:rsidRPr="00AC2A97">
        <w:rPr>
          <w:rFonts w:cstheme="minorHAnsi"/>
          <w:bCs/>
          <w:color w:val="00B050"/>
          <w:sz w:val="24"/>
          <w:szCs w:val="24"/>
        </w:rPr>
        <w:t>i</w:t>
      </w:r>
      <w:r w:rsidR="0051259E" w:rsidRPr="00AC2A97">
        <w:rPr>
          <w:rFonts w:cstheme="minorHAnsi"/>
          <w:bCs/>
          <w:color w:val="00B050"/>
          <w:sz w:val="24"/>
          <w:szCs w:val="24"/>
        </w:rPr>
        <w:t xml:space="preserve">n person and zoom meetings. </w:t>
      </w:r>
      <w:r w:rsidR="00F76FBF" w:rsidRPr="00AC2A97">
        <w:rPr>
          <w:rFonts w:cstheme="minorHAnsi"/>
          <w:bCs/>
          <w:color w:val="00B050"/>
          <w:sz w:val="24"/>
          <w:szCs w:val="24"/>
        </w:rPr>
        <w:br/>
        <w:t xml:space="preserve">Most of our money comes from sponsors in mag and therefore need to sell advertising space. </w:t>
      </w:r>
      <w:r w:rsidR="00F76FBF" w:rsidRPr="00AC2A97">
        <w:rPr>
          <w:rFonts w:cstheme="minorHAnsi"/>
          <w:bCs/>
          <w:color w:val="00B050"/>
          <w:sz w:val="24"/>
          <w:szCs w:val="24"/>
        </w:rPr>
        <w:br/>
      </w:r>
      <w:r w:rsidR="0051259E" w:rsidRPr="00AC2A97">
        <w:rPr>
          <w:rFonts w:cstheme="minorHAnsi"/>
          <w:bCs/>
          <w:color w:val="00B050"/>
          <w:sz w:val="24"/>
          <w:szCs w:val="24"/>
        </w:rPr>
        <w:br/>
      </w:r>
      <w:r w:rsidR="00F76FBF" w:rsidRPr="00AC2A97">
        <w:rPr>
          <w:rFonts w:cstheme="minorHAnsi"/>
          <w:bCs/>
          <w:color w:val="00B050"/>
          <w:sz w:val="24"/>
          <w:szCs w:val="24"/>
        </w:rPr>
        <w:t xml:space="preserve">Committee: Catherine </w:t>
      </w:r>
      <w:r w:rsidR="00F76FBF" w:rsidRPr="00AC2A97">
        <w:rPr>
          <w:rFonts w:cstheme="minorHAnsi"/>
          <w:bCs/>
          <w:color w:val="00B050"/>
          <w:sz w:val="24"/>
          <w:szCs w:val="24"/>
        </w:rPr>
        <w:br/>
      </w:r>
      <w:r w:rsidR="0051259E" w:rsidRPr="00AC2A97">
        <w:rPr>
          <w:rFonts w:cstheme="minorHAnsi"/>
          <w:bCs/>
          <w:color w:val="00B050"/>
          <w:sz w:val="24"/>
          <w:szCs w:val="24"/>
        </w:rPr>
        <w:t>Gemma cannot help right now</w:t>
      </w:r>
      <w:r w:rsidR="0051259E" w:rsidRPr="00AC2A97">
        <w:rPr>
          <w:rFonts w:cstheme="minorHAnsi"/>
          <w:bCs/>
          <w:color w:val="00B050"/>
          <w:sz w:val="24"/>
          <w:szCs w:val="24"/>
        </w:rPr>
        <w:br/>
        <w:t xml:space="preserve">Rachel and Laura will be happy to help in a pair – Ann to send Catherine details so she can send </w:t>
      </w:r>
      <w:proofErr w:type="spellStart"/>
      <w:r w:rsidR="0051259E" w:rsidRPr="00AC2A97">
        <w:rPr>
          <w:rFonts w:cstheme="minorHAnsi"/>
          <w:bCs/>
          <w:color w:val="00B050"/>
          <w:sz w:val="24"/>
          <w:szCs w:val="24"/>
        </w:rPr>
        <w:t>msg</w:t>
      </w:r>
      <w:proofErr w:type="spellEnd"/>
      <w:r w:rsidR="0051259E" w:rsidRPr="00AC2A97">
        <w:rPr>
          <w:rFonts w:cstheme="minorHAnsi"/>
          <w:bCs/>
          <w:color w:val="00B050"/>
          <w:sz w:val="24"/>
          <w:szCs w:val="24"/>
        </w:rPr>
        <w:t xml:space="preserve"> to ask if they are </w:t>
      </w:r>
      <w:proofErr w:type="gramStart"/>
      <w:r w:rsidR="00F76FBF" w:rsidRPr="00AC2A97">
        <w:rPr>
          <w:rFonts w:cstheme="minorHAnsi"/>
          <w:bCs/>
          <w:color w:val="00B050"/>
          <w:sz w:val="24"/>
          <w:szCs w:val="24"/>
        </w:rPr>
        <w:t>interested</w:t>
      </w:r>
      <w:r w:rsidR="0051259E" w:rsidRPr="00AC2A97">
        <w:rPr>
          <w:rFonts w:cstheme="minorHAnsi"/>
          <w:bCs/>
          <w:color w:val="00B050"/>
          <w:sz w:val="24"/>
          <w:szCs w:val="24"/>
        </w:rPr>
        <w:t xml:space="preserve"> .</w:t>
      </w:r>
      <w:proofErr w:type="gramEnd"/>
      <w:r w:rsidR="0051259E" w:rsidRPr="00AC2A97">
        <w:rPr>
          <w:rFonts w:cstheme="minorHAnsi"/>
          <w:bCs/>
          <w:color w:val="00B050"/>
          <w:sz w:val="24"/>
          <w:szCs w:val="24"/>
        </w:rPr>
        <w:t xml:space="preserve"> (</w:t>
      </w:r>
      <w:r w:rsidR="00F76FBF" w:rsidRPr="00AC2A97">
        <w:rPr>
          <w:rFonts w:cstheme="minorHAnsi"/>
          <w:bCs/>
          <w:color w:val="00B050"/>
          <w:sz w:val="24"/>
          <w:szCs w:val="24"/>
        </w:rPr>
        <w:t>M</w:t>
      </w:r>
      <w:r w:rsidR="0051259E" w:rsidRPr="00AC2A97">
        <w:rPr>
          <w:rFonts w:cstheme="minorHAnsi"/>
          <w:bCs/>
          <w:color w:val="00B050"/>
          <w:sz w:val="24"/>
          <w:szCs w:val="24"/>
        </w:rPr>
        <w:t>aybe Gemma</w:t>
      </w:r>
      <w:r w:rsidR="00F76FBF" w:rsidRPr="00AC2A97">
        <w:rPr>
          <w:rFonts w:cstheme="minorHAnsi"/>
          <w:bCs/>
          <w:color w:val="00B050"/>
          <w:sz w:val="24"/>
          <w:szCs w:val="24"/>
        </w:rPr>
        <w:t xml:space="preserve"> will join</w:t>
      </w:r>
      <w:r w:rsidR="0051259E" w:rsidRPr="00AC2A97">
        <w:rPr>
          <w:rFonts w:cstheme="minorHAnsi"/>
          <w:bCs/>
          <w:color w:val="00B050"/>
          <w:sz w:val="24"/>
          <w:szCs w:val="24"/>
        </w:rPr>
        <w:t xml:space="preserve"> too if they do it in group?) </w:t>
      </w:r>
      <w:r w:rsidR="00F76FBF" w:rsidRPr="00AC2A97">
        <w:rPr>
          <w:rFonts w:cstheme="minorHAnsi"/>
          <w:bCs/>
          <w:color w:val="00B050"/>
          <w:sz w:val="24"/>
          <w:szCs w:val="24"/>
        </w:rPr>
        <w:br/>
      </w:r>
      <w:r w:rsidR="0051259E" w:rsidRPr="00AC2A97">
        <w:rPr>
          <w:rFonts w:cstheme="minorHAnsi"/>
          <w:bCs/>
          <w:color w:val="00B050"/>
          <w:sz w:val="24"/>
          <w:szCs w:val="24"/>
        </w:rPr>
        <w:t xml:space="preserve">Ticket prices are now: £55 </w:t>
      </w:r>
      <w:r w:rsidR="0051259E" w:rsidRPr="00AC2A97">
        <w:rPr>
          <w:rFonts w:cstheme="minorHAnsi"/>
          <w:bCs/>
          <w:color w:val="00B050"/>
          <w:sz w:val="24"/>
          <w:szCs w:val="24"/>
        </w:rPr>
        <w:br/>
      </w:r>
      <w:r w:rsidR="00F76FBF" w:rsidRPr="00AC2A97">
        <w:rPr>
          <w:rFonts w:cstheme="minorHAnsi"/>
          <w:bCs/>
          <w:color w:val="00B050"/>
          <w:sz w:val="24"/>
          <w:szCs w:val="24"/>
        </w:rPr>
        <w:t>There is a n</w:t>
      </w:r>
      <w:r w:rsidR="0051259E" w:rsidRPr="00AC2A97">
        <w:rPr>
          <w:rFonts w:cstheme="minorHAnsi"/>
          <w:bCs/>
          <w:color w:val="00B050"/>
          <w:sz w:val="24"/>
          <w:szCs w:val="24"/>
        </w:rPr>
        <w:t xml:space="preserve">ew bank account now which will make payments easier. </w:t>
      </w:r>
      <w:r w:rsidR="0051259E" w:rsidRPr="00AC2A97">
        <w:rPr>
          <w:rFonts w:cstheme="minorHAnsi"/>
          <w:bCs/>
          <w:color w:val="00B050"/>
          <w:sz w:val="24"/>
          <w:szCs w:val="24"/>
        </w:rPr>
        <w:br/>
      </w:r>
      <w:r w:rsidR="00F76FBF" w:rsidRPr="00AC2A97">
        <w:rPr>
          <w:rFonts w:cstheme="minorHAnsi"/>
          <w:bCs/>
          <w:color w:val="00B050"/>
          <w:sz w:val="24"/>
          <w:szCs w:val="24"/>
        </w:rPr>
        <w:t>T</w:t>
      </w:r>
      <w:r w:rsidR="0051259E" w:rsidRPr="00AC2A97">
        <w:rPr>
          <w:rFonts w:cstheme="minorHAnsi"/>
          <w:bCs/>
          <w:color w:val="00B050"/>
          <w:sz w:val="24"/>
          <w:szCs w:val="24"/>
        </w:rPr>
        <w:t xml:space="preserve">heme is Oscars – take home activity for prize </w:t>
      </w:r>
      <w:r w:rsidR="00F76FBF" w:rsidRPr="00AC2A97">
        <w:rPr>
          <w:rFonts w:cstheme="minorHAnsi"/>
          <w:bCs/>
          <w:color w:val="00B050"/>
          <w:sz w:val="24"/>
          <w:szCs w:val="24"/>
        </w:rPr>
        <w:t xml:space="preserve">for the children. These will be displayed in the hall on the evening. </w:t>
      </w:r>
    </w:p>
    <w:p w14:paraId="0E26253E" w14:textId="4D1F25B2" w:rsidR="00727115" w:rsidRDefault="00727115" w:rsidP="002A74B7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Summer Fair</w:t>
      </w:r>
      <w:r w:rsidR="00286AA0">
        <w:rPr>
          <w:rFonts w:cstheme="minorHAnsi"/>
          <w:b/>
          <w:color w:val="0070C0"/>
          <w:sz w:val="28"/>
          <w:szCs w:val="28"/>
        </w:rPr>
        <w:t xml:space="preserve"> </w:t>
      </w:r>
      <w:r w:rsidR="00286AA0" w:rsidRPr="00C77852">
        <w:rPr>
          <w:rFonts w:cstheme="minorHAnsi"/>
          <w:bCs/>
          <w:sz w:val="28"/>
          <w:szCs w:val="28"/>
        </w:rPr>
        <w:t>(</w:t>
      </w:r>
      <w:r w:rsidR="00C77852" w:rsidRPr="00C77852">
        <w:rPr>
          <w:rFonts w:cstheme="minorHAnsi"/>
          <w:bCs/>
          <w:sz w:val="28"/>
          <w:szCs w:val="28"/>
        </w:rPr>
        <w:t>Saturday 1 July 2023)</w:t>
      </w:r>
      <w:r w:rsidR="0051259E">
        <w:rPr>
          <w:rFonts w:cstheme="minorHAnsi"/>
          <w:bCs/>
          <w:sz w:val="28"/>
          <w:szCs w:val="28"/>
        </w:rPr>
        <w:t xml:space="preserve"> – </w:t>
      </w:r>
      <w:r w:rsidR="00F76FBF" w:rsidRPr="00F76FBF">
        <w:rPr>
          <w:rFonts w:cstheme="minorHAnsi"/>
          <w:bCs/>
          <w:color w:val="00B050"/>
          <w:sz w:val="28"/>
          <w:szCs w:val="28"/>
        </w:rPr>
        <w:t>separate</w:t>
      </w:r>
      <w:r w:rsidR="0051259E" w:rsidRPr="00F76FBF">
        <w:rPr>
          <w:rFonts w:cstheme="minorHAnsi"/>
          <w:bCs/>
          <w:color w:val="00B050"/>
          <w:sz w:val="28"/>
          <w:szCs w:val="28"/>
        </w:rPr>
        <w:t xml:space="preserve"> meeting </w:t>
      </w:r>
      <w:r w:rsidR="00F76FBF" w:rsidRPr="00F76FBF">
        <w:rPr>
          <w:rFonts w:cstheme="minorHAnsi"/>
          <w:bCs/>
          <w:color w:val="00B050"/>
          <w:sz w:val="28"/>
          <w:szCs w:val="28"/>
        </w:rPr>
        <w:t>to be held about this</w:t>
      </w:r>
    </w:p>
    <w:p w14:paraId="7E4BB395" w14:textId="18D05FEE" w:rsidR="00704C0F" w:rsidRDefault="00704C0F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Suggest a </w:t>
      </w:r>
      <w:r w:rsidR="005112BA">
        <w:rPr>
          <w:rFonts w:cstheme="minorHAnsi"/>
          <w:bCs/>
          <w:sz w:val="24"/>
          <w:szCs w:val="24"/>
        </w:rPr>
        <w:t xml:space="preserve">separate meeting to discuss fair – </w:t>
      </w:r>
    </w:p>
    <w:p w14:paraId="1732F454" w14:textId="0420EDB4" w:rsidR="00727115" w:rsidRPr="004D4CAE" w:rsidRDefault="00C77852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 w:rsidRPr="004D4CAE">
        <w:rPr>
          <w:rFonts w:cstheme="minorHAnsi"/>
          <w:bCs/>
          <w:sz w:val="24"/>
          <w:szCs w:val="24"/>
        </w:rPr>
        <w:t xml:space="preserve">Timing confirmed as </w:t>
      </w:r>
      <w:r w:rsidRPr="00C72A50">
        <w:rPr>
          <w:rFonts w:cstheme="minorHAnsi"/>
          <w:b/>
          <w:sz w:val="24"/>
          <w:szCs w:val="24"/>
        </w:rPr>
        <w:t>12:00</w:t>
      </w:r>
      <w:r w:rsidR="004D4CAE" w:rsidRPr="00C72A50">
        <w:rPr>
          <w:rFonts w:cstheme="minorHAnsi"/>
          <w:b/>
          <w:sz w:val="24"/>
          <w:szCs w:val="24"/>
        </w:rPr>
        <w:t>pm to 3:00pm</w:t>
      </w:r>
    </w:p>
    <w:p w14:paraId="7E5F764C" w14:textId="3C1F3983" w:rsidR="00BF4538" w:rsidRDefault="004D4CAE" w:rsidP="009438CA">
      <w:pPr>
        <w:pStyle w:val="ListParagraph"/>
        <w:numPr>
          <w:ilvl w:val="2"/>
          <w:numId w:val="1"/>
        </w:numPr>
        <w:spacing w:before="240" w:after="60" w:line="276" w:lineRule="auto"/>
        <w:ind w:left="993"/>
        <w:contextualSpacing w:val="0"/>
        <w:rPr>
          <w:rFonts w:cstheme="minorHAnsi"/>
          <w:bCs/>
          <w:sz w:val="24"/>
          <w:szCs w:val="24"/>
        </w:rPr>
      </w:pPr>
      <w:r w:rsidRPr="00C72A50">
        <w:rPr>
          <w:rFonts w:cstheme="minorHAnsi"/>
          <w:bCs/>
          <w:sz w:val="24"/>
          <w:szCs w:val="24"/>
        </w:rPr>
        <w:lastRenderedPageBreak/>
        <w:t xml:space="preserve">Set up as much as possible on </w:t>
      </w:r>
      <w:r w:rsidRPr="00C72A50">
        <w:rPr>
          <w:rFonts w:cstheme="minorHAnsi"/>
          <w:b/>
          <w:sz w:val="24"/>
          <w:szCs w:val="24"/>
        </w:rPr>
        <w:t xml:space="preserve">Friday </w:t>
      </w:r>
      <w:r w:rsidR="008A26DB" w:rsidRPr="00C72A50">
        <w:rPr>
          <w:rFonts w:cstheme="minorHAnsi"/>
          <w:b/>
          <w:sz w:val="24"/>
          <w:szCs w:val="24"/>
        </w:rPr>
        <w:t>30 June</w:t>
      </w:r>
      <w:r w:rsidR="00C72A50" w:rsidRPr="00C72A50">
        <w:rPr>
          <w:rFonts w:cstheme="minorHAnsi"/>
          <w:bCs/>
          <w:sz w:val="24"/>
          <w:szCs w:val="24"/>
        </w:rPr>
        <w:t xml:space="preserve">; </w:t>
      </w:r>
      <w:r w:rsidR="008A26DB" w:rsidRPr="00C72A50">
        <w:rPr>
          <w:rFonts w:cstheme="minorHAnsi"/>
          <w:bCs/>
          <w:sz w:val="24"/>
          <w:szCs w:val="24"/>
        </w:rPr>
        <w:t xml:space="preserve">Set up on the day needs to start at </w:t>
      </w:r>
      <w:r w:rsidR="008A26DB" w:rsidRPr="00C72A50">
        <w:rPr>
          <w:rFonts w:cstheme="minorHAnsi"/>
          <w:b/>
          <w:sz w:val="24"/>
          <w:szCs w:val="24"/>
        </w:rPr>
        <w:t>10:00am</w:t>
      </w:r>
      <w:r w:rsidR="008A26DB" w:rsidRPr="00C72A50">
        <w:rPr>
          <w:rFonts w:cstheme="minorHAnsi"/>
          <w:bCs/>
          <w:sz w:val="24"/>
          <w:szCs w:val="24"/>
        </w:rPr>
        <w:t>; BBQ prepa</w:t>
      </w:r>
      <w:r w:rsidR="00C72A50" w:rsidRPr="00C72A50">
        <w:rPr>
          <w:rFonts w:cstheme="minorHAnsi"/>
          <w:bCs/>
          <w:sz w:val="24"/>
          <w:szCs w:val="24"/>
        </w:rPr>
        <w:t xml:space="preserve">ration needs to start at </w:t>
      </w:r>
      <w:r w:rsidR="00C72A50" w:rsidRPr="00C72A50">
        <w:rPr>
          <w:rFonts w:cstheme="minorHAnsi"/>
          <w:b/>
          <w:sz w:val="24"/>
          <w:szCs w:val="24"/>
        </w:rPr>
        <w:t>11:15am</w:t>
      </w:r>
      <w:r w:rsidR="00043326">
        <w:rPr>
          <w:rFonts w:cstheme="minorHAnsi"/>
          <w:bCs/>
          <w:sz w:val="24"/>
          <w:szCs w:val="24"/>
        </w:rPr>
        <w:t>.</w:t>
      </w:r>
    </w:p>
    <w:p w14:paraId="14EE3BB6" w14:textId="21D1ACEB" w:rsidR="00043326" w:rsidRDefault="00043326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We need volunteers for each stand as well as floaters to relieve </w:t>
      </w:r>
      <w:r w:rsidR="002F622C">
        <w:rPr>
          <w:rFonts w:cstheme="minorHAnsi"/>
          <w:bCs/>
          <w:sz w:val="24"/>
          <w:szCs w:val="24"/>
        </w:rPr>
        <w:t xml:space="preserve">volunteers for breaks, as needed. </w:t>
      </w:r>
    </w:p>
    <w:p w14:paraId="03E36D38" w14:textId="2C23E65E" w:rsidR="00C21FE7" w:rsidRPr="00544567" w:rsidRDefault="00C21FE7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Pete has been booked – </w:t>
      </w:r>
      <w:r w:rsidRPr="00C21FE7">
        <w:rPr>
          <w:rFonts w:cstheme="minorHAnsi"/>
          <w:b/>
          <w:color w:val="0070C0"/>
          <w:sz w:val="24"/>
          <w:szCs w:val="24"/>
        </w:rPr>
        <w:t>do we want any demonstrations or music, like we have had previously?</w:t>
      </w:r>
    </w:p>
    <w:p w14:paraId="78497598" w14:textId="38D33ED0" w:rsidR="00544567" w:rsidRDefault="00544567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Would there be any Year 6 children wanting stalls for Enterprise this year?</w:t>
      </w:r>
    </w:p>
    <w:p w14:paraId="59537419" w14:textId="77777777" w:rsidR="00631D83" w:rsidRDefault="002F622C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Suggested stands include: </w:t>
      </w:r>
    </w:p>
    <w:p w14:paraId="4AE9E1D4" w14:textId="150160AE" w:rsidR="00631D83" w:rsidRDefault="00631D83" w:rsidP="009438CA">
      <w:pPr>
        <w:pStyle w:val="ListParagraph"/>
        <w:numPr>
          <w:ilvl w:val="2"/>
          <w:numId w:val="1"/>
        </w:numPr>
        <w:spacing w:before="240" w:after="60" w:line="276" w:lineRule="auto"/>
        <w:ind w:left="993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</w:t>
      </w:r>
      <w:r w:rsidR="002F622C">
        <w:rPr>
          <w:rFonts w:cstheme="minorHAnsi"/>
          <w:bCs/>
          <w:sz w:val="24"/>
          <w:szCs w:val="24"/>
        </w:rPr>
        <w:t>ace painters (</w:t>
      </w:r>
      <w:r w:rsidR="00076F65">
        <w:rPr>
          <w:rFonts w:cstheme="minorHAnsi"/>
          <w:bCs/>
          <w:sz w:val="24"/>
          <w:szCs w:val="24"/>
        </w:rPr>
        <w:t xml:space="preserve">2 volunteers; </w:t>
      </w:r>
      <w:r w:rsidR="002F622C">
        <w:rPr>
          <w:rFonts w:cstheme="minorHAnsi"/>
          <w:bCs/>
          <w:sz w:val="24"/>
          <w:szCs w:val="24"/>
        </w:rPr>
        <w:t>limit to 2/3 designs)</w:t>
      </w:r>
    </w:p>
    <w:p w14:paraId="22AD9BBA" w14:textId="0D3D2A2C" w:rsidR="002F622C" w:rsidRDefault="00631D83" w:rsidP="009438CA">
      <w:pPr>
        <w:pStyle w:val="ListParagraph"/>
        <w:numPr>
          <w:ilvl w:val="2"/>
          <w:numId w:val="1"/>
        </w:numPr>
        <w:spacing w:before="240" w:after="60" w:line="276" w:lineRule="auto"/>
        <w:ind w:left="993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</w:t>
      </w:r>
      <w:r w:rsidR="00076F65">
        <w:rPr>
          <w:rFonts w:cstheme="minorHAnsi"/>
          <w:bCs/>
          <w:sz w:val="24"/>
          <w:szCs w:val="24"/>
        </w:rPr>
        <w:t xml:space="preserve">weetie </w:t>
      </w:r>
      <w:proofErr w:type="spellStart"/>
      <w:r w:rsidR="00076F65">
        <w:rPr>
          <w:rFonts w:cstheme="minorHAnsi"/>
          <w:bCs/>
          <w:sz w:val="24"/>
          <w:szCs w:val="24"/>
        </w:rPr>
        <w:t>boler</w:t>
      </w:r>
      <w:proofErr w:type="spellEnd"/>
      <w:r w:rsidR="00076F65">
        <w:rPr>
          <w:rFonts w:cstheme="minorHAnsi"/>
          <w:bCs/>
          <w:sz w:val="24"/>
          <w:szCs w:val="24"/>
        </w:rPr>
        <w:t xml:space="preserve">/stand (suggest buying additional stock to </w:t>
      </w:r>
      <w:r>
        <w:rPr>
          <w:rFonts w:cstheme="minorHAnsi"/>
          <w:bCs/>
          <w:sz w:val="24"/>
          <w:szCs w:val="24"/>
        </w:rPr>
        <w:t>add to contributions</w:t>
      </w:r>
      <w:r w:rsidR="00007B81">
        <w:rPr>
          <w:rFonts w:cstheme="minorHAnsi"/>
          <w:bCs/>
          <w:sz w:val="24"/>
          <w:szCs w:val="24"/>
        </w:rPr>
        <w:t>; maybe include pre-made popcorn</w:t>
      </w:r>
      <w:r>
        <w:rPr>
          <w:rFonts w:cstheme="minorHAnsi"/>
          <w:bCs/>
          <w:sz w:val="24"/>
          <w:szCs w:val="24"/>
        </w:rPr>
        <w:t>)</w:t>
      </w:r>
    </w:p>
    <w:p w14:paraId="5D336CFC" w14:textId="7FB5546E" w:rsidR="00631D83" w:rsidRDefault="005762BF" w:rsidP="009438CA">
      <w:pPr>
        <w:pStyle w:val="ListParagraph"/>
        <w:numPr>
          <w:ilvl w:val="2"/>
          <w:numId w:val="1"/>
        </w:numPr>
        <w:spacing w:before="240" w:after="60" w:line="276" w:lineRule="auto"/>
        <w:ind w:left="993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Ice pops (buy a week in advance to allow sufficient time to freeze)</w:t>
      </w:r>
    </w:p>
    <w:p w14:paraId="39C685D2" w14:textId="44354ED3" w:rsidR="00A334D3" w:rsidRDefault="005112BA" w:rsidP="009438CA">
      <w:pPr>
        <w:pStyle w:val="ListParagraph"/>
        <w:numPr>
          <w:ilvl w:val="2"/>
          <w:numId w:val="1"/>
        </w:numPr>
        <w:spacing w:before="240" w:after="60" w:line="276" w:lineRule="auto"/>
        <w:ind w:left="993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Bouncy castle/assault course</w:t>
      </w:r>
    </w:p>
    <w:p w14:paraId="4C1DC068" w14:textId="4CCDCFEF" w:rsidR="00441D93" w:rsidRDefault="00441D93" w:rsidP="009438CA">
      <w:pPr>
        <w:pStyle w:val="ListParagraph"/>
        <w:numPr>
          <w:ilvl w:val="2"/>
          <w:numId w:val="1"/>
        </w:numPr>
        <w:spacing w:before="240" w:after="60" w:line="276" w:lineRule="auto"/>
        <w:ind w:left="993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Welly </w:t>
      </w:r>
      <w:proofErr w:type="spellStart"/>
      <w:r>
        <w:rPr>
          <w:rFonts w:cstheme="minorHAnsi"/>
          <w:bCs/>
          <w:sz w:val="24"/>
          <w:szCs w:val="24"/>
        </w:rPr>
        <w:t>Wanging</w:t>
      </w:r>
      <w:proofErr w:type="spellEnd"/>
    </w:p>
    <w:p w14:paraId="0EAED68C" w14:textId="2BA6428E" w:rsidR="00441D93" w:rsidRDefault="00441D93" w:rsidP="009438CA">
      <w:pPr>
        <w:pStyle w:val="ListParagraph"/>
        <w:numPr>
          <w:ilvl w:val="2"/>
          <w:numId w:val="1"/>
        </w:numPr>
        <w:spacing w:before="240" w:after="60" w:line="276" w:lineRule="auto"/>
        <w:ind w:left="993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Quiet area for craft activities</w:t>
      </w:r>
    </w:p>
    <w:p w14:paraId="2489DA74" w14:textId="7C40276C" w:rsidR="00441D93" w:rsidRPr="00441D93" w:rsidRDefault="005112BA" w:rsidP="009438CA">
      <w:pPr>
        <w:pStyle w:val="ListParagraph"/>
        <w:numPr>
          <w:ilvl w:val="2"/>
          <w:numId w:val="1"/>
        </w:numPr>
        <w:spacing w:before="240" w:after="60" w:line="276" w:lineRule="auto"/>
        <w:ind w:left="993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Visit from e</w:t>
      </w:r>
      <w:r w:rsidR="00E17D64">
        <w:rPr>
          <w:rFonts w:cstheme="minorHAnsi"/>
          <w:bCs/>
          <w:sz w:val="24"/>
          <w:szCs w:val="24"/>
        </w:rPr>
        <w:t>mergency services</w:t>
      </w:r>
    </w:p>
    <w:p w14:paraId="4BCC5DCD" w14:textId="5981C8B2" w:rsidR="00C21FE7" w:rsidRDefault="00207341" w:rsidP="009438CA">
      <w:pPr>
        <w:pStyle w:val="ListParagraph"/>
        <w:numPr>
          <w:ilvl w:val="2"/>
          <w:numId w:val="1"/>
        </w:numPr>
        <w:spacing w:before="240" w:after="60" w:line="276" w:lineRule="auto"/>
        <w:ind w:left="993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Raffle</w:t>
      </w:r>
      <w:r w:rsidR="00704C0F">
        <w:rPr>
          <w:rFonts w:cstheme="minorHAnsi"/>
          <w:bCs/>
          <w:sz w:val="24"/>
          <w:szCs w:val="24"/>
        </w:rPr>
        <w:t xml:space="preserve"> </w:t>
      </w:r>
      <w:r w:rsidR="005112BA">
        <w:rPr>
          <w:rFonts w:cstheme="minorHAnsi"/>
          <w:bCs/>
          <w:sz w:val="24"/>
          <w:szCs w:val="24"/>
        </w:rPr>
        <w:t>(</w:t>
      </w:r>
      <w:r w:rsidR="00704C0F">
        <w:rPr>
          <w:rFonts w:cstheme="minorHAnsi"/>
          <w:bCs/>
          <w:sz w:val="24"/>
          <w:szCs w:val="24"/>
        </w:rPr>
        <w:t>need to sort out tickets/prizes</w:t>
      </w:r>
      <w:r w:rsidR="005112BA">
        <w:rPr>
          <w:rFonts w:cstheme="minorHAnsi"/>
          <w:bCs/>
          <w:sz w:val="24"/>
          <w:szCs w:val="24"/>
        </w:rPr>
        <w:t>)</w:t>
      </w:r>
    </w:p>
    <w:p w14:paraId="0337045E" w14:textId="6C6A551C" w:rsidR="00207341" w:rsidRPr="00544567" w:rsidRDefault="00207341" w:rsidP="009438CA">
      <w:pPr>
        <w:pStyle w:val="ListParagraph"/>
        <w:numPr>
          <w:ilvl w:val="2"/>
          <w:numId w:val="1"/>
        </w:numPr>
        <w:spacing w:before="240" w:after="60" w:line="276" w:lineRule="auto"/>
        <w:ind w:left="993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Wristbands</w:t>
      </w:r>
      <w:r w:rsidR="00E82AF5">
        <w:rPr>
          <w:rFonts w:cstheme="minorHAnsi"/>
          <w:bCs/>
          <w:sz w:val="24"/>
          <w:szCs w:val="24"/>
        </w:rPr>
        <w:t xml:space="preserve"> (last year included face painting, craft activity, unlimited bouncy castle/assault course, 2 goes at welly </w:t>
      </w:r>
      <w:proofErr w:type="spellStart"/>
      <w:r w:rsidR="00E82AF5">
        <w:rPr>
          <w:rFonts w:cstheme="minorHAnsi"/>
          <w:bCs/>
          <w:sz w:val="24"/>
          <w:szCs w:val="24"/>
        </w:rPr>
        <w:t>wanging</w:t>
      </w:r>
      <w:proofErr w:type="spellEnd"/>
      <w:r w:rsidR="00E82AF5">
        <w:rPr>
          <w:rFonts w:cstheme="minorHAnsi"/>
          <w:bCs/>
          <w:sz w:val="24"/>
          <w:szCs w:val="24"/>
        </w:rPr>
        <w:t>, ice lolly, and soft drink</w:t>
      </w:r>
      <w:r w:rsidR="00704C0F">
        <w:rPr>
          <w:rFonts w:cstheme="minorHAnsi"/>
          <w:bCs/>
          <w:sz w:val="24"/>
          <w:szCs w:val="24"/>
        </w:rPr>
        <w:t xml:space="preserve"> for £10</w:t>
      </w:r>
      <w:r w:rsidR="00E82AF5">
        <w:rPr>
          <w:rFonts w:cstheme="minorHAnsi"/>
          <w:bCs/>
          <w:sz w:val="24"/>
          <w:szCs w:val="24"/>
        </w:rPr>
        <w:t xml:space="preserve">) </w:t>
      </w:r>
    </w:p>
    <w:p w14:paraId="70ABD947" w14:textId="2D9D4E7E" w:rsidR="009308FB" w:rsidRDefault="009308FB" w:rsidP="009308FB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Recruitment of new MPSA members</w:t>
      </w:r>
    </w:p>
    <w:p w14:paraId="22D8BE62" w14:textId="718F4C9C" w:rsidR="009308FB" w:rsidRPr="00F76FBF" w:rsidRDefault="009308FB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color w:val="00B050"/>
          <w:sz w:val="24"/>
          <w:szCs w:val="24"/>
        </w:rPr>
      </w:pPr>
      <w:r w:rsidRPr="008E6C67">
        <w:rPr>
          <w:rFonts w:cstheme="minorHAnsi"/>
          <w:bCs/>
          <w:sz w:val="24"/>
          <w:szCs w:val="24"/>
        </w:rPr>
        <w:t>Video advertising what MPSA do with clips of teachers, committee members &amp; children</w:t>
      </w:r>
      <w:r w:rsidR="00C42C73">
        <w:rPr>
          <w:rFonts w:cstheme="minorHAnsi"/>
          <w:bCs/>
          <w:sz w:val="24"/>
          <w:szCs w:val="24"/>
        </w:rPr>
        <w:t xml:space="preserve"> – </w:t>
      </w:r>
      <w:r w:rsidR="00C42C73" w:rsidRPr="00F76FBF">
        <w:rPr>
          <w:rFonts w:cstheme="minorHAnsi"/>
          <w:bCs/>
          <w:color w:val="00B050"/>
          <w:sz w:val="24"/>
          <w:szCs w:val="24"/>
        </w:rPr>
        <w:t xml:space="preserve">AIM to show the value of the MPSA to the school. </w:t>
      </w:r>
      <w:r w:rsidR="00C42C73" w:rsidRPr="00F76FBF">
        <w:rPr>
          <w:rFonts w:cstheme="minorHAnsi"/>
          <w:bCs/>
          <w:color w:val="00B050"/>
          <w:sz w:val="24"/>
          <w:szCs w:val="24"/>
        </w:rPr>
        <w:br/>
      </w:r>
      <w:r w:rsidR="00C42C73">
        <w:rPr>
          <w:rFonts w:cstheme="minorHAnsi"/>
          <w:bCs/>
          <w:sz w:val="24"/>
          <w:szCs w:val="24"/>
        </w:rPr>
        <w:t xml:space="preserve">(Add new people – include those who came to the Legh Arms – maybe a school tour to show what we do and raise etc) </w:t>
      </w:r>
      <w:r w:rsidR="00C42C73">
        <w:rPr>
          <w:rFonts w:cstheme="minorHAnsi"/>
          <w:bCs/>
          <w:sz w:val="24"/>
          <w:szCs w:val="24"/>
        </w:rPr>
        <w:br/>
      </w:r>
      <w:r w:rsidR="00C42C73" w:rsidRPr="00F76FBF">
        <w:rPr>
          <w:rFonts w:cstheme="minorHAnsi"/>
          <w:bCs/>
          <w:color w:val="00B050"/>
          <w:sz w:val="24"/>
          <w:szCs w:val="24"/>
        </w:rPr>
        <w:t xml:space="preserve">Summer fair meeting combined with a tour – date? </w:t>
      </w:r>
      <w:r w:rsidR="00C42C73" w:rsidRPr="00F76FBF">
        <w:rPr>
          <w:rFonts w:cstheme="minorHAnsi"/>
          <w:bCs/>
          <w:color w:val="00B050"/>
          <w:sz w:val="24"/>
          <w:szCs w:val="24"/>
        </w:rPr>
        <w:br/>
        <w:t>Friday 19</w:t>
      </w:r>
      <w:r w:rsidR="00C42C73" w:rsidRPr="00F76FBF">
        <w:rPr>
          <w:rFonts w:cstheme="minorHAnsi"/>
          <w:bCs/>
          <w:color w:val="00B050"/>
          <w:sz w:val="24"/>
          <w:szCs w:val="24"/>
          <w:vertAlign w:val="superscript"/>
        </w:rPr>
        <w:t>th</w:t>
      </w:r>
      <w:r w:rsidR="00C42C73" w:rsidRPr="00F76FBF">
        <w:rPr>
          <w:rFonts w:cstheme="minorHAnsi"/>
          <w:bCs/>
          <w:color w:val="00B050"/>
          <w:sz w:val="24"/>
          <w:szCs w:val="24"/>
        </w:rPr>
        <w:t xml:space="preserve"> May </w:t>
      </w:r>
      <w:r w:rsidR="00F76FBF">
        <w:rPr>
          <w:rFonts w:cstheme="minorHAnsi"/>
          <w:bCs/>
          <w:color w:val="00B050"/>
          <w:sz w:val="24"/>
          <w:szCs w:val="24"/>
        </w:rPr>
        <w:t xml:space="preserve">at </w:t>
      </w:r>
      <w:r w:rsidR="00C42C73" w:rsidRPr="00F76FBF">
        <w:rPr>
          <w:rFonts w:cstheme="minorHAnsi"/>
          <w:bCs/>
          <w:color w:val="00B050"/>
          <w:sz w:val="24"/>
          <w:szCs w:val="24"/>
        </w:rPr>
        <w:t>2:30pm – coffee, cake and socialise about what the MPSA do. Tour school and</w:t>
      </w:r>
      <w:r w:rsidR="00F76FBF">
        <w:rPr>
          <w:rFonts w:cstheme="minorHAnsi"/>
          <w:bCs/>
          <w:color w:val="00B050"/>
          <w:sz w:val="24"/>
          <w:szCs w:val="24"/>
        </w:rPr>
        <w:t xml:space="preserve"> pointing out</w:t>
      </w:r>
      <w:r w:rsidR="00C42C73" w:rsidRPr="00F76FBF">
        <w:rPr>
          <w:rFonts w:cstheme="minorHAnsi"/>
          <w:bCs/>
          <w:color w:val="00B050"/>
          <w:sz w:val="24"/>
          <w:szCs w:val="24"/>
        </w:rPr>
        <w:t xml:space="preserve"> what MPSA has </w:t>
      </w:r>
      <w:r w:rsidR="00F76FBF">
        <w:rPr>
          <w:rFonts w:cstheme="minorHAnsi"/>
          <w:bCs/>
          <w:color w:val="00B050"/>
          <w:sz w:val="24"/>
          <w:szCs w:val="24"/>
        </w:rPr>
        <w:t>contributed to</w:t>
      </w:r>
      <w:r w:rsidR="00C42C73" w:rsidRPr="00F76FBF">
        <w:rPr>
          <w:rFonts w:cstheme="minorHAnsi"/>
          <w:bCs/>
          <w:color w:val="00B050"/>
          <w:sz w:val="24"/>
          <w:szCs w:val="24"/>
        </w:rPr>
        <w:t xml:space="preserve">. </w:t>
      </w:r>
    </w:p>
    <w:p w14:paraId="0A714C14" w14:textId="5FA675B3" w:rsidR="005060D1" w:rsidRPr="008E6C67" w:rsidRDefault="005060D1" w:rsidP="009438CA">
      <w:pPr>
        <w:pStyle w:val="ListParagraph"/>
        <w:numPr>
          <w:ilvl w:val="2"/>
          <w:numId w:val="1"/>
        </w:numPr>
        <w:spacing w:before="240" w:after="60" w:line="276" w:lineRule="auto"/>
        <w:ind w:left="993"/>
        <w:contextualSpacing w:val="0"/>
        <w:rPr>
          <w:rFonts w:cstheme="minorHAnsi"/>
          <w:b/>
          <w:sz w:val="24"/>
          <w:szCs w:val="24"/>
        </w:rPr>
      </w:pPr>
      <w:r w:rsidRPr="008E6C67">
        <w:rPr>
          <w:rFonts w:cstheme="minorHAnsi"/>
          <w:b/>
          <w:color w:val="0070C0"/>
          <w:sz w:val="24"/>
          <w:szCs w:val="24"/>
        </w:rPr>
        <w:t>Would Mrs Power or another tech-</w:t>
      </w:r>
      <w:proofErr w:type="spellStart"/>
      <w:r w:rsidRPr="008E6C67">
        <w:rPr>
          <w:rFonts w:cstheme="minorHAnsi"/>
          <w:b/>
          <w:color w:val="0070C0"/>
          <w:sz w:val="24"/>
          <w:szCs w:val="24"/>
        </w:rPr>
        <w:t>savvie</w:t>
      </w:r>
      <w:proofErr w:type="spellEnd"/>
      <w:r w:rsidRPr="008E6C67">
        <w:rPr>
          <w:rFonts w:cstheme="minorHAnsi"/>
          <w:b/>
          <w:color w:val="0070C0"/>
          <w:sz w:val="24"/>
          <w:szCs w:val="24"/>
        </w:rPr>
        <w:t xml:space="preserve"> teacher be interested in putting the video together if clips are forwarded to them?</w:t>
      </w:r>
      <w:r w:rsidR="00F76FBF">
        <w:rPr>
          <w:rFonts w:cstheme="minorHAnsi"/>
          <w:b/>
          <w:color w:val="0070C0"/>
          <w:sz w:val="24"/>
          <w:szCs w:val="24"/>
        </w:rPr>
        <w:t xml:space="preserve"> </w:t>
      </w:r>
      <w:r w:rsidR="00F727B5">
        <w:rPr>
          <w:rFonts w:cstheme="minorHAnsi"/>
          <w:b/>
          <w:color w:val="00B050"/>
          <w:sz w:val="24"/>
          <w:szCs w:val="24"/>
        </w:rPr>
        <w:t>Decided that, with the new</w:t>
      </w:r>
      <w:r w:rsidR="00C86386">
        <w:rPr>
          <w:rFonts w:cstheme="minorHAnsi"/>
          <w:b/>
          <w:color w:val="00B050"/>
          <w:sz w:val="24"/>
          <w:szCs w:val="24"/>
        </w:rPr>
        <w:t xml:space="preserve"> </w:t>
      </w:r>
      <w:r w:rsidR="00C86386">
        <w:rPr>
          <w:rFonts w:cstheme="minorHAnsi"/>
          <w:b/>
          <w:color w:val="00B050"/>
          <w:sz w:val="24"/>
          <w:szCs w:val="24"/>
        </w:rPr>
        <w:lastRenderedPageBreak/>
        <w:t>interest achieved during the social event – an additional push is not needed right now.</w:t>
      </w:r>
      <w:r w:rsidR="00F76FBF">
        <w:rPr>
          <w:rFonts w:cstheme="minorHAnsi"/>
          <w:b/>
          <w:color w:val="00B050"/>
          <w:sz w:val="24"/>
          <w:szCs w:val="24"/>
        </w:rPr>
        <w:t xml:space="preserve"> </w:t>
      </w:r>
    </w:p>
    <w:p w14:paraId="6301F860" w14:textId="77777777" w:rsidR="009308FB" w:rsidRPr="008E6C67" w:rsidRDefault="009308FB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 w:rsidRPr="008E6C67">
        <w:rPr>
          <w:rFonts w:cstheme="minorHAnsi"/>
          <w:bCs/>
          <w:sz w:val="24"/>
          <w:szCs w:val="24"/>
        </w:rPr>
        <w:t xml:space="preserve">Letter to parents </w:t>
      </w:r>
    </w:p>
    <w:p w14:paraId="054B035A" w14:textId="61043199" w:rsidR="009308FB" w:rsidRPr="00F76FBF" w:rsidRDefault="009308FB" w:rsidP="009438CA">
      <w:pPr>
        <w:pStyle w:val="ListParagraph"/>
        <w:numPr>
          <w:ilvl w:val="2"/>
          <w:numId w:val="1"/>
        </w:numPr>
        <w:spacing w:before="240" w:after="60" w:line="276" w:lineRule="auto"/>
        <w:ind w:left="993"/>
        <w:contextualSpacing w:val="0"/>
        <w:rPr>
          <w:rFonts w:cstheme="minorHAnsi"/>
          <w:bCs/>
          <w:color w:val="00B050"/>
          <w:sz w:val="24"/>
          <w:szCs w:val="24"/>
        </w:rPr>
      </w:pPr>
      <w:r w:rsidRPr="005060D1">
        <w:rPr>
          <w:rFonts w:cstheme="minorHAnsi"/>
          <w:bCs/>
          <w:sz w:val="24"/>
          <w:szCs w:val="24"/>
        </w:rPr>
        <w:t>Detailing what will be lost if we don’t have a primary schools ball representative or active committee</w:t>
      </w:r>
      <w:r w:rsidR="008E6C67">
        <w:rPr>
          <w:rFonts w:cstheme="minorHAnsi"/>
          <w:bCs/>
          <w:sz w:val="24"/>
          <w:szCs w:val="24"/>
        </w:rPr>
        <w:t xml:space="preserve"> – </w:t>
      </w:r>
      <w:r w:rsidR="008E6C67" w:rsidRPr="008E6C67">
        <w:rPr>
          <w:rFonts w:cstheme="minorHAnsi"/>
          <w:b/>
          <w:color w:val="0070C0"/>
          <w:sz w:val="24"/>
          <w:szCs w:val="24"/>
        </w:rPr>
        <w:t>do we still want to do this? If so, who to action</w:t>
      </w:r>
      <w:proofErr w:type="gramStart"/>
      <w:r w:rsidR="008E6C67" w:rsidRPr="008E6C67">
        <w:rPr>
          <w:rFonts w:cstheme="minorHAnsi"/>
          <w:b/>
          <w:color w:val="0070C0"/>
          <w:sz w:val="24"/>
          <w:szCs w:val="24"/>
        </w:rPr>
        <w:t>?</w:t>
      </w:r>
      <w:r w:rsidR="00806638">
        <w:rPr>
          <w:rFonts w:cstheme="minorHAnsi"/>
          <w:b/>
          <w:color w:val="0070C0"/>
          <w:sz w:val="24"/>
          <w:szCs w:val="24"/>
        </w:rPr>
        <w:t xml:space="preserve"> ?</w:t>
      </w:r>
      <w:proofErr w:type="gramEnd"/>
      <w:r w:rsidR="00806638">
        <w:rPr>
          <w:rFonts w:cstheme="minorHAnsi"/>
          <w:b/>
          <w:color w:val="0070C0"/>
          <w:sz w:val="24"/>
          <w:szCs w:val="24"/>
        </w:rPr>
        <w:t xml:space="preserve"> </w:t>
      </w:r>
      <w:r w:rsidR="00F76FBF">
        <w:rPr>
          <w:rFonts w:cstheme="minorHAnsi"/>
          <w:b/>
          <w:color w:val="0070C0"/>
          <w:sz w:val="24"/>
          <w:szCs w:val="24"/>
        </w:rPr>
        <w:br/>
      </w:r>
      <w:r w:rsidR="00806638" w:rsidRPr="00F76FBF">
        <w:rPr>
          <w:rFonts w:cstheme="minorHAnsi"/>
          <w:b/>
          <w:color w:val="00B050"/>
          <w:sz w:val="24"/>
          <w:szCs w:val="24"/>
        </w:rPr>
        <w:t xml:space="preserve">Rachel and Laura </w:t>
      </w:r>
      <w:r w:rsidR="00D7465E">
        <w:rPr>
          <w:rFonts w:cstheme="minorHAnsi"/>
          <w:b/>
          <w:color w:val="00B050"/>
          <w:sz w:val="24"/>
          <w:szCs w:val="24"/>
        </w:rPr>
        <w:t>may be interested in helping with the ball – pause on the letter at the moment.</w:t>
      </w:r>
    </w:p>
    <w:p w14:paraId="36860A39" w14:textId="260EAA7B" w:rsidR="008E6C67" w:rsidRPr="008E6C67" w:rsidRDefault="008E6C67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sz w:val="24"/>
          <w:szCs w:val="24"/>
        </w:rPr>
      </w:pPr>
      <w:r w:rsidRPr="00195E41">
        <w:rPr>
          <w:rFonts w:cstheme="minorHAnsi"/>
          <w:bCs/>
          <w:sz w:val="24"/>
          <w:szCs w:val="24"/>
        </w:rPr>
        <w:t>Social event</w:t>
      </w:r>
    </w:p>
    <w:p w14:paraId="1BAEED01" w14:textId="0427FA35" w:rsidR="008E6C67" w:rsidRDefault="008E6C67" w:rsidP="009438CA">
      <w:pPr>
        <w:pStyle w:val="ListParagraph"/>
        <w:numPr>
          <w:ilvl w:val="2"/>
          <w:numId w:val="1"/>
        </w:numPr>
        <w:spacing w:before="240" w:after="60" w:line="276" w:lineRule="auto"/>
        <w:ind w:left="993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 xml:space="preserve">Is there any value to organising another social event </w:t>
      </w:r>
      <w:r w:rsidR="00195E41">
        <w:rPr>
          <w:rFonts w:cstheme="minorHAnsi"/>
          <w:b/>
          <w:color w:val="0070C0"/>
          <w:sz w:val="24"/>
          <w:szCs w:val="24"/>
        </w:rPr>
        <w:t xml:space="preserve">this term for anyone who is interested? </w:t>
      </w:r>
      <w:r w:rsidR="00D7465E">
        <w:rPr>
          <w:rFonts w:cstheme="minorHAnsi"/>
          <w:b/>
          <w:color w:val="00B050"/>
          <w:sz w:val="24"/>
          <w:szCs w:val="24"/>
        </w:rPr>
        <w:t>19 May at 2:30pm could be a possible date.</w:t>
      </w:r>
      <w:r w:rsidR="00F76FBF">
        <w:rPr>
          <w:rFonts w:cstheme="minorHAnsi"/>
          <w:b/>
          <w:color w:val="00B050"/>
          <w:sz w:val="24"/>
          <w:szCs w:val="24"/>
        </w:rPr>
        <w:t xml:space="preserve"> </w:t>
      </w:r>
    </w:p>
    <w:p w14:paraId="5EE49113" w14:textId="77777777" w:rsidR="00942CCD" w:rsidRDefault="00942CCD" w:rsidP="00942CCD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Financials:</w:t>
      </w:r>
    </w:p>
    <w:p w14:paraId="019E79E5" w14:textId="77777777" w:rsidR="00942CCD" w:rsidRPr="00EF0E17" w:rsidRDefault="00942CCD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Still waiting for final Amazon Smile payment.</w:t>
      </w:r>
    </w:p>
    <w:p w14:paraId="37B70090" w14:textId="77777777" w:rsidR="00942CCD" w:rsidRPr="00EF0E17" w:rsidRDefault="00942CCD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/>
          <w:sz w:val="24"/>
          <w:szCs w:val="24"/>
        </w:rPr>
      </w:pPr>
      <w:r w:rsidRPr="00EF0E17">
        <w:rPr>
          <w:rFonts w:cstheme="minorHAnsi"/>
          <w:b/>
          <w:color w:val="0070C0"/>
          <w:sz w:val="24"/>
          <w:szCs w:val="24"/>
        </w:rPr>
        <w:t>Any other financial updates?</w:t>
      </w:r>
    </w:p>
    <w:p w14:paraId="4EBE25E7" w14:textId="77777777" w:rsidR="00EF0E17" w:rsidRDefault="00EF0E17" w:rsidP="00EF0E17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Funding:</w:t>
      </w:r>
    </w:p>
    <w:p w14:paraId="6FC0F93D" w14:textId="77777777" w:rsidR="00EF0E17" w:rsidRPr="00F81E4D" w:rsidRDefault="00EF0E17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We discussed alternative charity funding ideas previously: </w:t>
      </w:r>
    </w:p>
    <w:p w14:paraId="59268FB2" w14:textId="77777777" w:rsidR="00EF0E17" w:rsidRPr="00F81E4D" w:rsidRDefault="00EF0E17" w:rsidP="009438CA">
      <w:pPr>
        <w:pStyle w:val="ListParagraph"/>
        <w:numPr>
          <w:ilvl w:val="2"/>
          <w:numId w:val="1"/>
        </w:numPr>
        <w:spacing w:before="240" w:after="60" w:line="276" w:lineRule="auto"/>
        <w:ind w:left="993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More people to organise more events – successful social event! </w:t>
      </w:r>
      <w:r w:rsidRPr="00F81E4D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cstheme="minorHAnsi"/>
          <w:bCs/>
          <w:sz w:val="24"/>
          <w:szCs w:val="24"/>
        </w:rPr>
        <w:t xml:space="preserve"> </w:t>
      </w:r>
    </w:p>
    <w:p w14:paraId="3763874A" w14:textId="77777777" w:rsidR="00EF0E17" w:rsidRPr="00AA4FF0" w:rsidRDefault="00EF0E17" w:rsidP="009438CA">
      <w:pPr>
        <w:pStyle w:val="ListParagraph"/>
        <w:numPr>
          <w:ilvl w:val="2"/>
          <w:numId w:val="1"/>
        </w:numPr>
        <w:spacing w:before="240" w:after="60" w:line="276" w:lineRule="auto"/>
        <w:ind w:left="993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Looking at being a Co-op/Tesco nominated charity – </w:t>
      </w:r>
      <w:r w:rsidRPr="00F81E4D">
        <w:rPr>
          <w:rFonts w:cstheme="minorHAnsi"/>
          <w:b/>
          <w:color w:val="0070C0"/>
          <w:sz w:val="24"/>
          <w:szCs w:val="24"/>
        </w:rPr>
        <w:t>who would like to investigate this further?</w:t>
      </w:r>
    </w:p>
    <w:p w14:paraId="004A03BE" w14:textId="0C24183F" w:rsidR="00EF0E17" w:rsidRPr="00B114CA" w:rsidRDefault="00EF0E17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/>
          <w:sz w:val="24"/>
          <w:szCs w:val="24"/>
        </w:rPr>
      </w:pPr>
      <w:r w:rsidRPr="0018568B">
        <w:rPr>
          <w:rFonts w:cstheme="minorHAnsi"/>
          <w:bCs/>
          <w:sz w:val="24"/>
          <w:szCs w:val="24"/>
        </w:rPr>
        <w:t xml:space="preserve">School confirmed that the timeframe for the IT commitment is uncertain </w:t>
      </w:r>
      <w:r>
        <w:rPr>
          <w:rFonts w:cstheme="minorHAnsi"/>
          <w:bCs/>
          <w:sz w:val="24"/>
          <w:szCs w:val="24"/>
        </w:rPr>
        <w:t xml:space="preserve">– school are continuing to review their IT and it would make most sense for us to support the school in different areas </w:t>
      </w:r>
      <w:r w:rsidRPr="0018568B">
        <w:rPr>
          <w:rFonts w:cstheme="minorHAnsi"/>
          <w:bCs/>
          <w:sz w:val="24"/>
          <w:szCs w:val="24"/>
        </w:rPr>
        <w:t>–</w:t>
      </w:r>
      <w:r>
        <w:rPr>
          <w:rFonts w:cstheme="minorHAnsi"/>
          <w:b/>
          <w:color w:val="0070C0"/>
          <w:sz w:val="24"/>
          <w:szCs w:val="24"/>
        </w:rPr>
        <w:t xml:space="preserve"> we need to communicate this to parents and suggest alternative funding options.</w:t>
      </w:r>
      <w:r w:rsidR="00806638">
        <w:rPr>
          <w:rFonts w:cstheme="minorHAnsi"/>
          <w:b/>
          <w:color w:val="0070C0"/>
          <w:sz w:val="24"/>
          <w:szCs w:val="24"/>
        </w:rPr>
        <w:t xml:space="preserve"> </w:t>
      </w:r>
    </w:p>
    <w:p w14:paraId="327E4C0B" w14:textId="4C39BA85" w:rsidR="00EF0E17" w:rsidRPr="00F76FBF" w:rsidRDefault="00EF0E17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color w:val="00B050"/>
          <w:sz w:val="24"/>
          <w:szCs w:val="24"/>
        </w:rPr>
      </w:pPr>
      <w:r w:rsidRPr="00D506A6">
        <w:rPr>
          <w:rFonts w:cstheme="minorHAnsi"/>
          <w:bCs/>
          <w:sz w:val="24"/>
          <w:szCs w:val="24"/>
        </w:rPr>
        <w:t>MPSA contributed £1500 to the library refurbishment (hopefully seeing today!) and funded the theatre company visit – school have given shout outs to thank us in their comms</w:t>
      </w:r>
      <w:r>
        <w:rPr>
          <w:rFonts w:cstheme="minorHAnsi"/>
          <w:bCs/>
          <w:sz w:val="24"/>
          <w:szCs w:val="24"/>
        </w:rPr>
        <w:t xml:space="preserve"> – </w:t>
      </w:r>
      <w:r w:rsidRPr="00D506A6">
        <w:rPr>
          <w:rFonts w:cstheme="minorHAnsi"/>
          <w:b/>
          <w:color w:val="0070C0"/>
          <w:sz w:val="24"/>
          <w:szCs w:val="24"/>
        </w:rPr>
        <w:t>have we shouted about this on the MPSA social media?</w:t>
      </w:r>
      <w:r w:rsidR="00806638">
        <w:rPr>
          <w:rFonts w:cstheme="minorHAnsi"/>
          <w:b/>
          <w:color w:val="0070C0"/>
          <w:sz w:val="24"/>
          <w:szCs w:val="24"/>
        </w:rPr>
        <w:t xml:space="preserve"> – </w:t>
      </w:r>
      <w:r w:rsidR="00806638" w:rsidRPr="00F76FBF">
        <w:rPr>
          <w:rFonts w:cstheme="minorHAnsi"/>
          <w:b/>
          <w:color w:val="00B050"/>
          <w:sz w:val="24"/>
          <w:szCs w:val="24"/>
        </w:rPr>
        <w:t>add library</w:t>
      </w:r>
      <w:r w:rsidR="00F76FBF">
        <w:rPr>
          <w:rFonts w:cstheme="minorHAnsi"/>
          <w:b/>
          <w:color w:val="00B050"/>
          <w:sz w:val="24"/>
          <w:szCs w:val="24"/>
        </w:rPr>
        <w:t xml:space="preserve"> pics</w:t>
      </w:r>
      <w:r w:rsidR="00806638" w:rsidRPr="00F76FBF">
        <w:rPr>
          <w:rFonts w:cstheme="minorHAnsi"/>
          <w:b/>
          <w:color w:val="00B050"/>
          <w:sz w:val="24"/>
          <w:szCs w:val="24"/>
        </w:rPr>
        <w:t xml:space="preserve"> to socials. </w:t>
      </w:r>
    </w:p>
    <w:p w14:paraId="3238086E" w14:textId="062BE168" w:rsidR="00EF0E17" w:rsidRPr="00F76FBF" w:rsidRDefault="00EF0E17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color w:val="00B050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Committee agreed to finding an entrance/exit to the bottom end of the spinney (approximately £1000) – </w:t>
      </w:r>
      <w:r w:rsidRPr="00AE00DD">
        <w:rPr>
          <w:rFonts w:cstheme="minorHAnsi"/>
          <w:b/>
          <w:color w:val="0070C0"/>
          <w:sz w:val="24"/>
          <w:szCs w:val="24"/>
        </w:rPr>
        <w:t>any progress?</w:t>
      </w:r>
      <w:r w:rsidR="00806638">
        <w:rPr>
          <w:rFonts w:cstheme="minorHAnsi"/>
          <w:b/>
          <w:color w:val="0070C0"/>
          <w:sz w:val="24"/>
          <w:szCs w:val="24"/>
        </w:rPr>
        <w:t xml:space="preserve"> – </w:t>
      </w:r>
      <w:r w:rsidR="00F76FBF">
        <w:rPr>
          <w:rFonts w:cstheme="minorHAnsi"/>
          <w:b/>
          <w:color w:val="0070C0"/>
          <w:sz w:val="24"/>
          <w:szCs w:val="24"/>
        </w:rPr>
        <w:br/>
      </w:r>
      <w:r w:rsidR="00F76FBF" w:rsidRPr="00F76FBF">
        <w:rPr>
          <w:rFonts w:cstheme="minorHAnsi"/>
          <w:b/>
          <w:color w:val="00B050"/>
          <w:sz w:val="24"/>
          <w:szCs w:val="24"/>
        </w:rPr>
        <w:t xml:space="preserve">This has </w:t>
      </w:r>
      <w:r w:rsidR="00806638" w:rsidRPr="00F76FBF">
        <w:rPr>
          <w:rFonts w:cstheme="minorHAnsi"/>
          <w:b/>
          <w:color w:val="00B050"/>
          <w:sz w:val="24"/>
          <w:szCs w:val="24"/>
        </w:rPr>
        <w:t xml:space="preserve">been </w:t>
      </w:r>
      <w:proofErr w:type="gramStart"/>
      <w:r w:rsidR="00806638" w:rsidRPr="00F76FBF">
        <w:rPr>
          <w:rFonts w:cstheme="minorHAnsi"/>
          <w:b/>
          <w:color w:val="00B050"/>
          <w:sz w:val="24"/>
          <w:szCs w:val="24"/>
        </w:rPr>
        <w:t>ordered ,</w:t>
      </w:r>
      <w:proofErr w:type="gramEnd"/>
      <w:r w:rsidR="00806638" w:rsidRPr="00F76FBF">
        <w:rPr>
          <w:rFonts w:cstheme="minorHAnsi"/>
          <w:b/>
          <w:color w:val="00B050"/>
          <w:sz w:val="24"/>
          <w:szCs w:val="24"/>
        </w:rPr>
        <w:t xml:space="preserve"> now sorting materials. Waiting on delivery </w:t>
      </w:r>
    </w:p>
    <w:p w14:paraId="573CC693" w14:textId="4BCD2DBC" w:rsidR="00806638" w:rsidRPr="00F76FBF" w:rsidRDefault="00EF0E17" w:rsidP="00F76FBF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color w:val="00B050"/>
          <w:sz w:val="24"/>
          <w:szCs w:val="24"/>
        </w:rPr>
      </w:pPr>
      <w:r w:rsidRPr="00F76FBF">
        <w:rPr>
          <w:rFonts w:cstheme="minorHAnsi"/>
          <w:bCs/>
          <w:sz w:val="24"/>
          <w:szCs w:val="24"/>
        </w:rPr>
        <w:lastRenderedPageBreak/>
        <w:t xml:space="preserve">School requested funding for a booklet to accompany the 11 by 11 initiative – school to confirm the cost (an initial large cost [whole school] and then enough to cover reception each year) and will consider our idea of adding the option of children adding their own 11 by 11 goals – </w:t>
      </w:r>
      <w:r w:rsidRPr="00F76FBF">
        <w:rPr>
          <w:rFonts w:cstheme="minorHAnsi"/>
          <w:b/>
          <w:color w:val="0070C0"/>
          <w:sz w:val="24"/>
          <w:szCs w:val="24"/>
        </w:rPr>
        <w:t>any additional information available?</w:t>
      </w:r>
      <w:r w:rsidR="00402234" w:rsidRPr="00F76FBF">
        <w:rPr>
          <w:rFonts w:cstheme="minorHAnsi"/>
          <w:b/>
          <w:color w:val="0070C0"/>
          <w:sz w:val="24"/>
          <w:szCs w:val="24"/>
        </w:rPr>
        <w:t xml:space="preserve"> MPSA to vote on whether this is something we would like to </w:t>
      </w:r>
      <w:proofErr w:type="gramStart"/>
      <w:r w:rsidR="00402234" w:rsidRPr="00F76FBF">
        <w:rPr>
          <w:rFonts w:cstheme="minorHAnsi"/>
          <w:b/>
          <w:color w:val="0070C0"/>
          <w:sz w:val="24"/>
          <w:szCs w:val="24"/>
        </w:rPr>
        <w:t>support.</w:t>
      </w:r>
      <w:r w:rsidR="00806638" w:rsidRPr="00F76FBF">
        <w:rPr>
          <w:rFonts w:cstheme="minorHAnsi"/>
          <w:b/>
          <w:color w:val="0070C0"/>
          <w:sz w:val="24"/>
          <w:szCs w:val="24"/>
        </w:rPr>
        <w:t>-</w:t>
      </w:r>
      <w:proofErr w:type="gramEnd"/>
      <w:r w:rsidR="00806638" w:rsidRPr="00F76FBF">
        <w:rPr>
          <w:rFonts w:cstheme="minorHAnsi"/>
          <w:b/>
          <w:color w:val="0070C0"/>
          <w:sz w:val="24"/>
          <w:szCs w:val="24"/>
        </w:rPr>
        <w:t xml:space="preserve"> </w:t>
      </w:r>
      <w:r w:rsidR="00F76FBF">
        <w:rPr>
          <w:rFonts w:cstheme="minorHAnsi"/>
          <w:b/>
          <w:color w:val="0070C0"/>
          <w:sz w:val="24"/>
          <w:szCs w:val="24"/>
        </w:rPr>
        <w:br/>
      </w:r>
      <w:r w:rsidR="00806638" w:rsidRPr="00F76FBF">
        <w:rPr>
          <w:rFonts w:cstheme="minorHAnsi"/>
          <w:b/>
          <w:color w:val="00B050"/>
          <w:sz w:val="24"/>
          <w:szCs w:val="24"/>
        </w:rPr>
        <w:t xml:space="preserve">Initial large cost – enough to cover reception each year. </w:t>
      </w:r>
      <w:r w:rsidR="00806638" w:rsidRPr="00F76FBF">
        <w:rPr>
          <w:rFonts w:cstheme="minorHAnsi"/>
          <w:b/>
          <w:color w:val="00B050"/>
          <w:sz w:val="24"/>
          <w:szCs w:val="24"/>
        </w:rPr>
        <w:br/>
        <w:t xml:space="preserve">designing templates. Est £700-900 for first amount then about £100 per year. </w:t>
      </w:r>
      <w:r w:rsidR="00806638" w:rsidRPr="00F76FBF">
        <w:rPr>
          <w:rFonts w:cstheme="minorHAnsi"/>
          <w:b/>
          <w:color w:val="00B050"/>
          <w:sz w:val="24"/>
          <w:szCs w:val="24"/>
        </w:rPr>
        <w:br/>
      </w:r>
      <w:r w:rsidR="00F76FBF">
        <w:rPr>
          <w:rFonts w:cstheme="minorHAnsi"/>
          <w:b/>
          <w:color w:val="00B050"/>
          <w:sz w:val="24"/>
          <w:szCs w:val="24"/>
        </w:rPr>
        <w:t xml:space="preserve">YES - </w:t>
      </w:r>
      <w:r w:rsidR="00806638" w:rsidRPr="00F76FBF">
        <w:rPr>
          <w:rFonts w:cstheme="minorHAnsi"/>
          <w:b/>
          <w:color w:val="00B050"/>
          <w:sz w:val="24"/>
          <w:szCs w:val="24"/>
        </w:rPr>
        <w:t xml:space="preserve">MPSA to fund this. </w:t>
      </w:r>
      <w:r w:rsidR="00806638" w:rsidRPr="00F76FBF">
        <w:rPr>
          <w:rFonts w:cstheme="minorHAnsi"/>
          <w:b/>
          <w:color w:val="00B050"/>
          <w:sz w:val="24"/>
          <w:szCs w:val="24"/>
        </w:rPr>
        <w:br/>
      </w:r>
      <w:r w:rsidR="00806638" w:rsidRPr="00F76FBF">
        <w:rPr>
          <w:rFonts w:cstheme="minorHAnsi"/>
          <w:b/>
          <w:color w:val="0070C0"/>
          <w:sz w:val="24"/>
          <w:szCs w:val="24"/>
        </w:rPr>
        <w:br/>
      </w:r>
      <w:r w:rsidR="00806638" w:rsidRPr="00F76FBF">
        <w:rPr>
          <w:rFonts w:cstheme="minorHAnsi"/>
          <w:b/>
          <w:color w:val="00B050"/>
          <w:sz w:val="24"/>
          <w:szCs w:val="24"/>
        </w:rPr>
        <w:t xml:space="preserve">MPSA logo? To redesign. Need to use it over and over to create awareness. Use colours and stars – adult and child holding hands? </w:t>
      </w:r>
      <w:proofErr w:type="spellStart"/>
      <w:r w:rsidR="00806638" w:rsidRPr="00F76FBF">
        <w:rPr>
          <w:rFonts w:cstheme="minorHAnsi"/>
          <w:b/>
          <w:color w:val="00B050"/>
          <w:sz w:val="24"/>
          <w:szCs w:val="24"/>
        </w:rPr>
        <w:t>Mpsa</w:t>
      </w:r>
      <w:proofErr w:type="spellEnd"/>
      <w:r w:rsidR="00806638" w:rsidRPr="00F76FBF">
        <w:rPr>
          <w:rFonts w:cstheme="minorHAnsi"/>
          <w:b/>
          <w:color w:val="00B050"/>
          <w:sz w:val="24"/>
          <w:szCs w:val="24"/>
        </w:rPr>
        <w:t xml:space="preserve"> – LIAM to do this. </w:t>
      </w:r>
      <w:r w:rsidR="00BA0F13" w:rsidRPr="00F76FBF">
        <w:rPr>
          <w:rFonts w:cstheme="minorHAnsi"/>
          <w:b/>
          <w:color w:val="00B050"/>
          <w:sz w:val="24"/>
          <w:szCs w:val="24"/>
        </w:rPr>
        <w:t xml:space="preserve">Different enough to school but similar. </w:t>
      </w:r>
    </w:p>
    <w:p w14:paraId="28357E9F" w14:textId="61BB7CF4" w:rsidR="004B2322" w:rsidRPr="00F76FBF" w:rsidRDefault="004B2322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color w:val="00B050"/>
          <w:sz w:val="24"/>
          <w:szCs w:val="24"/>
        </w:rPr>
      </w:pPr>
      <w:r w:rsidRPr="00402234">
        <w:rPr>
          <w:rFonts w:cstheme="minorHAnsi"/>
          <w:bCs/>
          <w:sz w:val="24"/>
          <w:szCs w:val="24"/>
        </w:rPr>
        <w:t xml:space="preserve">School has requested funding for the Rainbow Room renovation </w:t>
      </w:r>
      <w:r w:rsidR="003F60C3" w:rsidRPr="00402234">
        <w:rPr>
          <w:rFonts w:cstheme="minorHAnsi"/>
          <w:bCs/>
          <w:sz w:val="24"/>
          <w:szCs w:val="24"/>
        </w:rPr>
        <w:t>–</w:t>
      </w:r>
      <w:r w:rsidRPr="00402234">
        <w:rPr>
          <w:rFonts w:cstheme="minorHAnsi"/>
          <w:bCs/>
          <w:sz w:val="24"/>
          <w:szCs w:val="24"/>
        </w:rPr>
        <w:t xml:space="preserve"> </w:t>
      </w:r>
      <w:r w:rsidR="003F60C3" w:rsidRPr="00402234">
        <w:rPr>
          <w:rFonts w:cstheme="minorHAnsi"/>
          <w:bCs/>
          <w:sz w:val="24"/>
          <w:szCs w:val="24"/>
        </w:rPr>
        <w:t xml:space="preserve">total cost of proposed </w:t>
      </w:r>
      <w:r w:rsidR="00533C51" w:rsidRPr="00402234">
        <w:rPr>
          <w:rFonts w:cstheme="minorHAnsi"/>
          <w:bCs/>
          <w:sz w:val="24"/>
          <w:szCs w:val="24"/>
        </w:rPr>
        <w:t xml:space="preserve">renovation would be approximately £1000 </w:t>
      </w:r>
      <w:r w:rsidR="00402234" w:rsidRPr="00402234">
        <w:rPr>
          <w:rFonts w:cstheme="minorHAnsi"/>
          <w:bCs/>
          <w:sz w:val="24"/>
          <w:szCs w:val="24"/>
        </w:rPr>
        <w:t>–</w:t>
      </w:r>
      <w:r w:rsidR="00533C51" w:rsidRPr="00402234">
        <w:rPr>
          <w:rFonts w:cstheme="minorHAnsi"/>
          <w:bCs/>
          <w:sz w:val="24"/>
          <w:szCs w:val="24"/>
        </w:rPr>
        <w:t xml:space="preserve"> </w:t>
      </w:r>
      <w:r w:rsidR="00402234" w:rsidRPr="00402234">
        <w:rPr>
          <w:rFonts w:cstheme="minorHAnsi"/>
          <w:bCs/>
          <w:sz w:val="24"/>
          <w:szCs w:val="24"/>
        </w:rPr>
        <w:t xml:space="preserve">details of ideas provided by Mrs Jeffrey – </w:t>
      </w:r>
      <w:r w:rsidR="00402234">
        <w:rPr>
          <w:rFonts w:cstheme="minorHAnsi"/>
          <w:b/>
          <w:color w:val="0070C0"/>
          <w:sz w:val="24"/>
          <w:szCs w:val="24"/>
        </w:rPr>
        <w:t>MPSA to vote on whether this is something we would like to support.</w:t>
      </w:r>
      <w:r w:rsidR="00BA0F13">
        <w:rPr>
          <w:rFonts w:cstheme="minorHAnsi"/>
          <w:b/>
          <w:color w:val="0070C0"/>
          <w:sz w:val="24"/>
          <w:szCs w:val="24"/>
        </w:rPr>
        <w:br/>
      </w:r>
      <w:r w:rsidR="00F76FBF">
        <w:rPr>
          <w:rFonts w:cstheme="minorHAnsi"/>
          <w:b/>
          <w:color w:val="00B050"/>
          <w:sz w:val="24"/>
          <w:szCs w:val="24"/>
        </w:rPr>
        <w:t xml:space="preserve">Yes – MPSA to support. Raise money at the fair for this. </w:t>
      </w:r>
    </w:p>
    <w:p w14:paraId="244EBFF4" w14:textId="0B306282" w:rsidR="002A74B7" w:rsidRDefault="002A74B7" w:rsidP="002A74B7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Any other business:</w:t>
      </w:r>
    </w:p>
    <w:p w14:paraId="7C4CA53D" w14:textId="288548BF" w:rsidR="00342ADF" w:rsidRPr="00F76FBF" w:rsidRDefault="00D21301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/>
          <w:color w:val="00B050"/>
          <w:sz w:val="24"/>
          <w:szCs w:val="24"/>
        </w:rPr>
      </w:pPr>
      <w:r>
        <w:rPr>
          <w:rFonts w:cstheme="minorHAnsi"/>
          <w:bCs/>
          <w:sz w:val="24"/>
          <w:szCs w:val="24"/>
        </w:rPr>
        <w:t>Outstanding raffle prize (Old Session’s House</w:t>
      </w:r>
      <w:r w:rsidR="00D4382A">
        <w:rPr>
          <w:rFonts w:cstheme="minorHAnsi"/>
          <w:bCs/>
          <w:sz w:val="24"/>
          <w:szCs w:val="24"/>
        </w:rPr>
        <w:t xml:space="preserve">) – </w:t>
      </w:r>
      <w:r w:rsidR="00D4382A" w:rsidRPr="00007D3E">
        <w:rPr>
          <w:rFonts w:cstheme="minorHAnsi"/>
          <w:b/>
          <w:color w:val="0070C0"/>
          <w:sz w:val="24"/>
          <w:szCs w:val="24"/>
        </w:rPr>
        <w:t>has this been resolved?</w:t>
      </w:r>
      <w:r w:rsidR="00BA0F13">
        <w:rPr>
          <w:rFonts w:cstheme="minorHAnsi"/>
          <w:b/>
          <w:color w:val="0070C0"/>
          <w:sz w:val="24"/>
          <w:szCs w:val="24"/>
        </w:rPr>
        <w:t xml:space="preserve"> </w:t>
      </w:r>
      <w:r w:rsidR="00F76FBF">
        <w:rPr>
          <w:rFonts w:cstheme="minorHAnsi"/>
          <w:b/>
          <w:color w:val="0070C0"/>
          <w:sz w:val="24"/>
          <w:szCs w:val="24"/>
        </w:rPr>
        <w:br/>
      </w:r>
      <w:r w:rsidR="00BA0F13" w:rsidRPr="00F76FBF">
        <w:rPr>
          <w:rFonts w:cstheme="minorHAnsi"/>
          <w:b/>
          <w:color w:val="00B050"/>
          <w:sz w:val="24"/>
          <w:szCs w:val="24"/>
        </w:rPr>
        <w:t xml:space="preserve">have asked the winner and she is not getting back. To leave this now. </w:t>
      </w:r>
    </w:p>
    <w:p w14:paraId="44A5D63F" w14:textId="3DBEFFF7" w:rsidR="00D4382A" w:rsidRPr="00927483" w:rsidRDefault="00876ED4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Raised the idea of </w:t>
      </w:r>
      <w:r w:rsidR="00A66367">
        <w:rPr>
          <w:rFonts w:cstheme="minorHAnsi"/>
          <w:bCs/>
          <w:sz w:val="24"/>
          <w:szCs w:val="24"/>
        </w:rPr>
        <w:t xml:space="preserve">having a collection for </w:t>
      </w:r>
      <w:proofErr w:type="gramStart"/>
      <w:r w:rsidR="00A66367">
        <w:rPr>
          <w:rFonts w:cstheme="minorHAnsi"/>
          <w:bCs/>
          <w:sz w:val="24"/>
          <w:szCs w:val="24"/>
        </w:rPr>
        <w:t>second hand fancy dress</w:t>
      </w:r>
      <w:proofErr w:type="gramEnd"/>
      <w:r w:rsidR="00A66367">
        <w:rPr>
          <w:rFonts w:cstheme="minorHAnsi"/>
          <w:bCs/>
          <w:sz w:val="24"/>
          <w:szCs w:val="24"/>
        </w:rPr>
        <w:t xml:space="preserve"> costumes </w:t>
      </w:r>
      <w:r w:rsidR="00C22A22">
        <w:rPr>
          <w:rFonts w:cstheme="minorHAnsi"/>
          <w:bCs/>
          <w:sz w:val="24"/>
          <w:szCs w:val="24"/>
        </w:rPr>
        <w:t xml:space="preserve">that we can sell to raise funds for the MPSA – school are supportive but would not be able to store these – </w:t>
      </w:r>
      <w:r w:rsidR="00C22A22" w:rsidRPr="00C22A22">
        <w:rPr>
          <w:rFonts w:cstheme="minorHAnsi"/>
          <w:b/>
          <w:color w:val="0070C0"/>
          <w:sz w:val="24"/>
          <w:szCs w:val="24"/>
        </w:rPr>
        <w:t>is this still feasible?</w:t>
      </w:r>
      <w:r w:rsidR="00BA0F13">
        <w:rPr>
          <w:rFonts w:cstheme="minorHAnsi"/>
          <w:b/>
          <w:color w:val="0070C0"/>
          <w:sz w:val="24"/>
          <w:szCs w:val="24"/>
        </w:rPr>
        <w:t xml:space="preserve"> </w:t>
      </w:r>
      <w:r w:rsidR="00BA0F13" w:rsidRPr="00F76FBF">
        <w:rPr>
          <w:rFonts w:cstheme="minorHAnsi"/>
          <w:b/>
          <w:color w:val="00B050"/>
          <w:sz w:val="24"/>
          <w:szCs w:val="24"/>
        </w:rPr>
        <w:t xml:space="preserve">Yes – </w:t>
      </w:r>
      <w:r w:rsidR="00F76FBF">
        <w:rPr>
          <w:rFonts w:cstheme="minorHAnsi"/>
          <w:b/>
          <w:color w:val="00B050"/>
          <w:sz w:val="24"/>
          <w:szCs w:val="24"/>
        </w:rPr>
        <w:t xml:space="preserve">we are </w:t>
      </w:r>
      <w:r w:rsidR="00BA0F13" w:rsidRPr="00F76FBF">
        <w:rPr>
          <w:rFonts w:cstheme="minorHAnsi"/>
          <w:b/>
          <w:color w:val="00B050"/>
          <w:sz w:val="24"/>
          <w:szCs w:val="24"/>
        </w:rPr>
        <w:t>able to do it.</w:t>
      </w:r>
      <w:r w:rsidR="00F76FBF">
        <w:rPr>
          <w:rFonts w:cstheme="minorHAnsi"/>
          <w:b/>
          <w:color w:val="0070C0"/>
          <w:sz w:val="24"/>
          <w:szCs w:val="24"/>
        </w:rPr>
        <w:t xml:space="preserve"> </w:t>
      </w:r>
      <w:r w:rsidR="00F76FBF">
        <w:rPr>
          <w:rFonts w:cstheme="minorHAnsi"/>
          <w:b/>
          <w:color w:val="00B050"/>
          <w:sz w:val="24"/>
          <w:szCs w:val="24"/>
        </w:rPr>
        <w:t xml:space="preserve">No storage needed </w:t>
      </w:r>
    </w:p>
    <w:p w14:paraId="1C33ADCA" w14:textId="21910E97" w:rsidR="00927483" w:rsidRPr="00F76FBF" w:rsidRDefault="00927483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color w:val="00B050"/>
          <w:sz w:val="24"/>
          <w:szCs w:val="24"/>
        </w:rPr>
      </w:pPr>
      <w:r w:rsidRPr="00A90765">
        <w:rPr>
          <w:rFonts w:cstheme="minorHAnsi"/>
          <w:b/>
          <w:sz w:val="24"/>
          <w:szCs w:val="24"/>
        </w:rPr>
        <w:t>Christmas cards</w:t>
      </w:r>
      <w:r w:rsidRPr="00A90765">
        <w:rPr>
          <w:rFonts w:cstheme="minorHAnsi"/>
          <w:bCs/>
          <w:sz w:val="24"/>
          <w:szCs w:val="24"/>
        </w:rPr>
        <w:t xml:space="preserve"> – we have signed up for the </w:t>
      </w:r>
      <w:r w:rsidR="00A54D93" w:rsidRPr="00A90765">
        <w:rPr>
          <w:rFonts w:cstheme="minorHAnsi"/>
          <w:bCs/>
          <w:sz w:val="24"/>
          <w:szCs w:val="24"/>
        </w:rPr>
        <w:t>online Christmas Card fundraiser – the earlier the designs are returned the more money is raised</w:t>
      </w:r>
      <w:r w:rsidR="005F69C8" w:rsidRPr="00A90765">
        <w:rPr>
          <w:rFonts w:cstheme="minorHAnsi"/>
          <w:bCs/>
          <w:sz w:val="24"/>
          <w:szCs w:val="24"/>
        </w:rPr>
        <w:t xml:space="preserve"> (</w:t>
      </w:r>
      <w:r w:rsidR="005F69C8" w:rsidRPr="00A90765">
        <w:rPr>
          <w:rFonts w:cstheme="minorHAnsi"/>
          <w:b/>
          <w:sz w:val="24"/>
          <w:szCs w:val="24"/>
        </w:rPr>
        <w:t>30p extra</w:t>
      </w:r>
      <w:r w:rsidR="005F69C8" w:rsidRPr="00A90765">
        <w:rPr>
          <w:rFonts w:cstheme="minorHAnsi"/>
          <w:bCs/>
          <w:sz w:val="24"/>
          <w:szCs w:val="24"/>
        </w:rPr>
        <w:t xml:space="preserve"> </w:t>
      </w:r>
      <w:r w:rsidR="00A90765" w:rsidRPr="00A90765">
        <w:rPr>
          <w:rFonts w:cstheme="minorHAnsi"/>
          <w:bCs/>
          <w:sz w:val="24"/>
          <w:szCs w:val="24"/>
        </w:rPr>
        <w:t>on</w:t>
      </w:r>
      <w:r w:rsidR="005F69C8" w:rsidRPr="00A90765">
        <w:rPr>
          <w:rFonts w:cstheme="minorHAnsi"/>
          <w:bCs/>
          <w:sz w:val="24"/>
          <w:szCs w:val="24"/>
        </w:rPr>
        <w:t xml:space="preserve"> each item if provided by </w:t>
      </w:r>
      <w:r w:rsidR="005F69C8" w:rsidRPr="00A90765">
        <w:rPr>
          <w:rFonts w:cstheme="minorHAnsi"/>
          <w:b/>
          <w:sz w:val="24"/>
          <w:szCs w:val="24"/>
        </w:rPr>
        <w:t>29 September</w:t>
      </w:r>
      <w:r w:rsidR="005F69C8" w:rsidRPr="00A90765">
        <w:rPr>
          <w:rFonts w:cstheme="minorHAnsi"/>
          <w:bCs/>
          <w:sz w:val="24"/>
          <w:szCs w:val="24"/>
        </w:rPr>
        <w:t xml:space="preserve">, </w:t>
      </w:r>
      <w:r w:rsidR="005F69C8" w:rsidRPr="00A90765">
        <w:rPr>
          <w:rFonts w:cstheme="minorHAnsi"/>
          <w:b/>
          <w:sz w:val="24"/>
          <w:szCs w:val="24"/>
        </w:rPr>
        <w:t>20p extra</w:t>
      </w:r>
      <w:r w:rsidR="005F69C8" w:rsidRPr="00A90765">
        <w:rPr>
          <w:rFonts w:cstheme="minorHAnsi"/>
          <w:bCs/>
          <w:sz w:val="24"/>
          <w:szCs w:val="24"/>
        </w:rPr>
        <w:t xml:space="preserve"> on each item if provided by </w:t>
      </w:r>
      <w:r w:rsidR="00A90765" w:rsidRPr="00A90765">
        <w:rPr>
          <w:rFonts w:cstheme="minorHAnsi"/>
          <w:b/>
          <w:sz w:val="24"/>
          <w:szCs w:val="24"/>
        </w:rPr>
        <w:t>7 October</w:t>
      </w:r>
      <w:r w:rsidR="00A90765" w:rsidRPr="00A90765">
        <w:rPr>
          <w:rFonts w:cstheme="minorHAnsi"/>
          <w:bCs/>
          <w:sz w:val="24"/>
          <w:szCs w:val="24"/>
        </w:rPr>
        <w:t xml:space="preserve">, </w:t>
      </w:r>
      <w:r w:rsidR="00A90765" w:rsidRPr="00A90765">
        <w:rPr>
          <w:rFonts w:cstheme="minorHAnsi"/>
          <w:b/>
          <w:sz w:val="24"/>
          <w:szCs w:val="24"/>
        </w:rPr>
        <w:t>10p extra</w:t>
      </w:r>
      <w:r w:rsidR="00A90765" w:rsidRPr="00A90765">
        <w:rPr>
          <w:rFonts w:cstheme="minorHAnsi"/>
          <w:bCs/>
          <w:sz w:val="24"/>
          <w:szCs w:val="24"/>
        </w:rPr>
        <w:t xml:space="preserve"> on each item if provided by </w:t>
      </w:r>
      <w:r w:rsidR="00A90765" w:rsidRPr="00A90765">
        <w:rPr>
          <w:rFonts w:cstheme="minorHAnsi"/>
          <w:b/>
          <w:sz w:val="24"/>
          <w:szCs w:val="24"/>
        </w:rPr>
        <w:t>13 October</w:t>
      </w:r>
      <w:r w:rsidR="00A90765" w:rsidRPr="00A90765">
        <w:rPr>
          <w:rFonts w:cstheme="minorHAnsi"/>
          <w:bCs/>
          <w:sz w:val="24"/>
          <w:szCs w:val="24"/>
        </w:rPr>
        <w:t xml:space="preserve">, standard funding if provided by </w:t>
      </w:r>
      <w:r w:rsidR="00A90765" w:rsidRPr="00A90765">
        <w:rPr>
          <w:rFonts w:cstheme="minorHAnsi"/>
          <w:b/>
          <w:sz w:val="24"/>
          <w:szCs w:val="24"/>
        </w:rPr>
        <w:t>20 October</w:t>
      </w:r>
      <w:r w:rsidR="00A90765" w:rsidRPr="00A90765">
        <w:rPr>
          <w:rFonts w:cstheme="minorHAnsi"/>
          <w:bCs/>
          <w:sz w:val="24"/>
          <w:szCs w:val="24"/>
        </w:rPr>
        <w:t>)</w:t>
      </w:r>
      <w:r w:rsidR="00A90765">
        <w:rPr>
          <w:rFonts w:cstheme="minorHAnsi"/>
          <w:bCs/>
          <w:sz w:val="24"/>
          <w:szCs w:val="24"/>
        </w:rPr>
        <w:t xml:space="preserve"> – </w:t>
      </w:r>
      <w:r w:rsidR="00A90765" w:rsidRPr="00A90765">
        <w:rPr>
          <w:rFonts w:cstheme="minorHAnsi"/>
          <w:b/>
          <w:color w:val="0070C0"/>
          <w:sz w:val="24"/>
          <w:szCs w:val="24"/>
        </w:rPr>
        <w:t>would it be practical for the school to commit to an early return date?</w:t>
      </w:r>
      <w:r w:rsidR="00BA0F13">
        <w:rPr>
          <w:rFonts w:cstheme="minorHAnsi"/>
          <w:b/>
          <w:color w:val="0070C0"/>
          <w:sz w:val="24"/>
          <w:szCs w:val="24"/>
        </w:rPr>
        <w:br/>
      </w:r>
      <w:r w:rsidR="00BA0F13" w:rsidRPr="00F76FBF">
        <w:rPr>
          <w:rFonts w:cstheme="minorHAnsi"/>
          <w:b/>
          <w:color w:val="00B050"/>
          <w:sz w:val="24"/>
          <w:szCs w:val="24"/>
        </w:rPr>
        <w:t xml:space="preserve">Might get more buy in if earlier? </w:t>
      </w:r>
      <w:proofErr w:type="gramStart"/>
      <w:r w:rsidR="00BA0F13" w:rsidRPr="00F76FBF">
        <w:rPr>
          <w:rFonts w:cstheme="minorHAnsi"/>
          <w:b/>
          <w:color w:val="00B050"/>
          <w:sz w:val="24"/>
          <w:szCs w:val="24"/>
        </w:rPr>
        <w:t>Do</w:t>
      </w:r>
      <w:proofErr w:type="gramEnd"/>
      <w:r w:rsidR="00BA0F13" w:rsidRPr="00F76FBF">
        <w:rPr>
          <w:rFonts w:cstheme="minorHAnsi"/>
          <w:b/>
          <w:color w:val="00B050"/>
          <w:sz w:val="24"/>
          <w:szCs w:val="24"/>
        </w:rPr>
        <w:t xml:space="preserve"> it last week in September?</w:t>
      </w:r>
      <w:r w:rsidR="00F76FBF">
        <w:rPr>
          <w:rFonts w:cstheme="minorHAnsi"/>
          <w:b/>
          <w:color w:val="00B050"/>
          <w:sz w:val="24"/>
          <w:szCs w:val="24"/>
        </w:rPr>
        <w:t xml:space="preserve"> Mr Cott</w:t>
      </w:r>
      <w:r w:rsidR="00A03D7B">
        <w:rPr>
          <w:rFonts w:cstheme="minorHAnsi"/>
          <w:b/>
          <w:color w:val="00B050"/>
          <w:sz w:val="24"/>
          <w:szCs w:val="24"/>
        </w:rPr>
        <w:t>eri</w:t>
      </w:r>
      <w:r w:rsidR="00F76FBF">
        <w:rPr>
          <w:rFonts w:cstheme="minorHAnsi"/>
          <w:b/>
          <w:color w:val="00B050"/>
          <w:sz w:val="24"/>
          <w:szCs w:val="24"/>
        </w:rPr>
        <w:t xml:space="preserve">ll to confirm this </w:t>
      </w:r>
      <w:r w:rsidR="00BA0F13" w:rsidRPr="00F76FBF">
        <w:rPr>
          <w:rFonts w:cstheme="minorHAnsi"/>
          <w:b/>
          <w:color w:val="00B050"/>
          <w:sz w:val="24"/>
          <w:szCs w:val="24"/>
        </w:rPr>
        <w:t xml:space="preserve"> </w:t>
      </w:r>
    </w:p>
    <w:p w14:paraId="7B6E5392" w14:textId="7733948A" w:rsidR="00A90765" w:rsidRPr="00F76FBF" w:rsidRDefault="00A90765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color w:val="00B050"/>
          <w:sz w:val="24"/>
          <w:szCs w:val="24"/>
        </w:rPr>
      </w:pPr>
      <w:r w:rsidRPr="00A90765">
        <w:rPr>
          <w:rFonts w:cstheme="minorHAnsi"/>
          <w:b/>
          <w:color w:val="0070C0"/>
          <w:sz w:val="24"/>
          <w:szCs w:val="24"/>
        </w:rPr>
        <w:t>What is happening in terms of Year Books this year?</w:t>
      </w:r>
      <w:r w:rsidR="00BA0F13">
        <w:rPr>
          <w:rFonts w:cstheme="minorHAnsi"/>
          <w:b/>
          <w:color w:val="0070C0"/>
          <w:sz w:val="24"/>
          <w:szCs w:val="24"/>
        </w:rPr>
        <w:t xml:space="preserve"> </w:t>
      </w:r>
      <w:r w:rsidR="00F76FBF">
        <w:rPr>
          <w:rFonts w:cstheme="minorHAnsi"/>
          <w:b/>
          <w:color w:val="0070C0"/>
          <w:sz w:val="24"/>
          <w:szCs w:val="24"/>
        </w:rPr>
        <w:br/>
      </w:r>
      <w:r w:rsidR="00BA0F13" w:rsidRPr="00F76FBF">
        <w:rPr>
          <w:rFonts w:cstheme="minorHAnsi"/>
          <w:b/>
          <w:color w:val="00B050"/>
          <w:sz w:val="24"/>
          <w:szCs w:val="24"/>
        </w:rPr>
        <w:t>have had an email. Spoken to Mrs P</w:t>
      </w:r>
      <w:r w:rsidR="00F76FBF" w:rsidRPr="00F76FBF">
        <w:rPr>
          <w:rFonts w:cstheme="minorHAnsi"/>
          <w:b/>
          <w:color w:val="00B050"/>
          <w:sz w:val="24"/>
          <w:szCs w:val="24"/>
        </w:rPr>
        <w:t>o</w:t>
      </w:r>
      <w:r w:rsidR="00BA0F13" w:rsidRPr="00F76FBF">
        <w:rPr>
          <w:rFonts w:cstheme="minorHAnsi"/>
          <w:b/>
          <w:color w:val="00B050"/>
          <w:sz w:val="24"/>
          <w:szCs w:val="24"/>
        </w:rPr>
        <w:t xml:space="preserve">wer and Martin. </w:t>
      </w:r>
      <w:r w:rsidR="00E84207" w:rsidRPr="00F76FBF">
        <w:rPr>
          <w:rFonts w:cstheme="minorHAnsi"/>
          <w:b/>
          <w:color w:val="00B050"/>
          <w:sz w:val="24"/>
          <w:szCs w:val="24"/>
        </w:rPr>
        <w:t>It’s</w:t>
      </w:r>
      <w:r w:rsidR="00BA0F13" w:rsidRPr="00F76FBF">
        <w:rPr>
          <w:rFonts w:cstheme="minorHAnsi"/>
          <w:b/>
          <w:color w:val="00B050"/>
          <w:sz w:val="24"/>
          <w:szCs w:val="24"/>
        </w:rPr>
        <w:t xml:space="preserve"> in process. </w:t>
      </w:r>
    </w:p>
    <w:p w14:paraId="569A471B" w14:textId="13B6979E" w:rsidR="009438CA" w:rsidRPr="00F76FBF" w:rsidRDefault="009438CA" w:rsidP="009438CA">
      <w:pPr>
        <w:pStyle w:val="ListParagraph"/>
        <w:numPr>
          <w:ilvl w:val="1"/>
          <w:numId w:val="1"/>
        </w:numPr>
        <w:spacing w:before="240" w:after="60" w:line="276" w:lineRule="auto"/>
        <w:ind w:left="709"/>
        <w:contextualSpacing w:val="0"/>
        <w:rPr>
          <w:rFonts w:cstheme="minorHAnsi"/>
          <w:bCs/>
          <w:color w:val="00B050"/>
          <w:sz w:val="24"/>
          <w:szCs w:val="24"/>
        </w:rPr>
      </w:pPr>
      <w:r w:rsidRPr="009438CA">
        <w:rPr>
          <w:rFonts w:cstheme="minorHAnsi"/>
          <w:bCs/>
          <w:sz w:val="24"/>
          <w:szCs w:val="24"/>
        </w:rPr>
        <w:t xml:space="preserve">Date for the next meeting – week commencing 12 June </w:t>
      </w:r>
      <w:r w:rsidR="00BA0F13">
        <w:rPr>
          <w:rFonts w:cstheme="minorHAnsi"/>
          <w:bCs/>
          <w:sz w:val="24"/>
          <w:szCs w:val="24"/>
        </w:rPr>
        <w:t>–</w:t>
      </w:r>
      <w:r w:rsidRPr="009438CA">
        <w:rPr>
          <w:rFonts w:cstheme="minorHAnsi"/>
          <w:bCs/>
          <w:sz w:val="24"/>
          <w:szCs w:val="24"/>
        </w:rPr>
        <w:t xml:space="preserve"> </w:t>
      </w:r>
      <w:r w:rsidRPr="009438CA">
        <w:rPr>
          <w:rFonts w:cstheme="minorHAnsi"/>
          <w:bCs/>
          <w:color w:val="0070C0"/>
          <w:sz w:val="24"/>
          <w:szCs w:val="24"/>
        </w:rPr>
        <w:t>TBC</w:t>
      </w:r>
      <w:r w:rsidR="00BA0F13">
        <w:rPr>
          <w:rFonts w:cstheme="minorHAnsi"/>
          <w:bCs/>
          <w:color w:val="0070C0"/>
          <w:sz w:val="24"/>
          <w:szCs w:val="24"/>
        </w:rPr>
        <w:t xml:space="preserve"> – </w:t>
      </w:r>
      <w:r w:rsidR="00BA0F13" w:rsidRPr="00F76FBF">
        <w:rPr>
          <w:rFonts w:cstheme="minorHAnsi"/>
          <w:bCs/>
          <w:color w:val="00B050"/>
          <w:sz w:val="24"/>
          <w:szCs w:val="24"/>
        </w:rPr>
        <w:t xml:space="preserve">ask in groups. </w:t>
      </w:r>
    </w:p>
    <w:p w14:paraId="7DFAC703" w14:textId="25DC3F00" w:rsidR="00E85C31" w:rsidRDefault="00E85C31" w:rsidP="006332FC">
      <w:pPr>
        <w:spacing w:before="60" w:after="60" w:line="276" w:lineRule="auto"/>
        <w:rPr>
          <w:rFonts w:cstheme="minorHAnsi"/>
          <w:color w:val="0070C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9"/>
        <w:gridCol w:w="5928"/>
        <w:gridCol w:w="1699"/>
      </w:tblGrid>
      <w:tr w:rsidR="006E2A93" w14:paraId="37A59320" w14:textId="77777777" w:rsidTr="000735CD">
        <w:trPr>
          <w:cantSplit/>
          <w:tblHeader/>
        </w:trPr>
        <w:tc>
          <w:tcPr>
            <w:tcW w:w="784" w:type="pct"/>
          </w:tcPr>
          <w:p w14:paraId="25956889" w14:textId="77777777" w:rsidR="006E2A93" w:rsidRPr="00C82CE1" w:rsidRDefault="006E2A9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82CE1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When</w:t>
            </w:r>
          </w:p>
        </w:tc>
        <w:tc>
          <w:tcPr>
            <w:tcW w:w="3301" w:type="pct"/>
          </w:tcPr>
          <w:p w14:paraId="6FD814A0" w14:textId="77777777" w:rsidR="006E2A93" w:rsidRPr="00C82CE1" w:rsidRDefault="006E2A9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82CE1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What</w:t>
            </w:r>
          </w:p>
        </w:tc>
        <w:tc>
          <w:tcPr>
            <w:tcW w:w="915" w:type="pct"/>
          </w:tcPr>
          <w:p w14:paraId="4F9C3B8E" w14:textId="77777777" w:rsidR="006E2A93" w:rsidRPr="00C82CE1" w:rsidRDefault="006E2A9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82CE1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Who</w:t>
            </w:r>
          </w:p>
        </w:tc>
      </w:tr>
      <w:tr w:rsidR="002A3950" w14:paraId="6A0856FC" w14:textId="77777777" w:rsidTr="000735CD">
        <w:trPr>
          <w:trHeight w:val="151"/>
        </w:trPr>
        <w:tc>
          <w:tcPr>
            <w:tcW w:w="784" w:type="pct"/>
          </w:tcPr>
          <w:p w14:paraId="57DF64FA" w14:textId="6FFBAE47" w:rsidR="002A3950" w:rsidRDefault="00A425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24398">
              <w:rPr>
                <w:rFonts w:cstheme="minorHAnsi"/>
                <w:sz w:val="24"/>
                <w:szCs w:val="24"/>
              </w:rPr>
              <w:t xml:space="preserve"> May</w:t>
            </w:r>
          </w:p>
        </w:tc>
        <w:tc>
          <w:tcPr>
            <w:tcW w:w="3301" w:type="pct"/>
          </w:tcPr>
          <w:p w14:paraId="3031BFC9" w14:textId="1588612F" w:rsidR="002A3950" w:rsidRPr="00342ADF" w:rsidRDefault="00A4252D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Quiz Night Poster to be advertised on social media </w:t>
            </w:r>
          </w:p>
        </w:tc>
        <w:tc>
          <w:tcPr>
            <w:tcW w:w="915" w:type="pct"/>
          </w:tcPr>
          <w:p w14:paraId="7F974A3F" w14:textId="7589E03F" w:rsidR="002A3950" w:rsidRPr="00C82CE1" w:rsidRDefault="00A425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Cathryn</w:t>
            </w:r>
          </w:p>
        </w:tc>
      </w:tr>
      <w:tr w:rsidR="000735CD" w14:paraId="335F5C6A" w14:textId="77777777" w:rsidTr="000735CD">
        <w:trPr>
          <w:trHeight w:val="151"/>
        </w:trPr>
        <w:tc>
          <w:tcPr>
            <w:tcW w:w="784" w:type="pct"/>
          </w:tcPr>
          <w:p w14:paraId="3F633144" w14:textId="374D197E" w:rsidR="000735CD" w:rsidRDefault="000735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 May</w:t>
            </w:r>
          </w:p>
        </w:tc>
        <w:tc>
          <w:tcPr>
            <w:tcW w:w="3301" w:type="pct"/>
          </w:tcPr>
          <w:p w14:paraId="5B65CC4D" w14:textId="0A134214" w:rsidR="000735CD" w:rsidRDefault="000735CD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Film Night letters to be sent out</w:t>
            </w:r>
          </w:p>
        </w:tc>
        <w:tc>
          <w:tcPr>
            <w:tcW w:w="915" w:type="pct"/>
          </w:tcPr>
          <w:p w14:paraId="6B5B9491" w14:textId="12CC1A41" w:rsidR="000735CD" w:rsidRPr="00F76FBF" w:rsidRDefault="00E84207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Helena/Louise</w:t>
            </w:r>
          </w:p>
        </w:tc>
      </w:tr>
      <w:tr w:rsidR="002A3950" w14:paraId="7DCEEA5E" w14:textId="77777777" w:rsidTr="000735CD">
        <w:trPr>
          <w:trHeight w:val="151"/>
        </w:trPr>
        <w:tc>
          <w:tcPr>
            <w:tcW w:w="784" w:type="pct"/>
          </w:tcPr>
          <w:p w14:paraId="56925C54" w14:textId="65D7ED45" w:rsidR="002A3950" w:rsidRDefault="00A425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 May</w:t>
            </w:r>
          </w:p>
        </w:tc>
        <w:tc>
          <w:tcPr>
            <w:tcW w:w="3301" w:type="pct"/>
          </w:tcPr>
          <w:p w14:paraId="56C84AFF" w14:textId="77777777" w:rsidR="002A3950" w:rsidRDefault="00A4252D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Quiz Night Poster to be sent to school for paper and electronic distribution?</w:t>
            </w:r>
          </w:p>
          <w:p w14:paraId="47ECDE61" w14:textId="60586278" w:rsidR="00A4252D" w:rsidRDefault="00A4252D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Quiz Night Poster to be put up on school gate and in ‘menu cupboard’</w:t>
            </w:r>
          </w:p>
        </w:tc>
        <w:tc>
          <w:tcPr>
            <w:tcW w:w="915" w:type="pct"/>
          </w:tcPr>
          <w:p w14:paraId="651BFD3D" w14:textId="12E33DE8" w:rsidR="002A3950" w:rsidRDefault="00A425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Alix/ Mr C</w:t>
            </w:r>
          </w:p>
        </w:tc>
      </w:tr>
      <w:tr w:rsidR="002A3950" w14:paraId="561308E6" w14:textId="77777777" w:rsidTr="000735CD">
        <w:trPr>
          <w:trHeight w:val="151"/>
        </w:trPr>
        <w:tc>
          <w:tcPr>
            <w:tcW w:w="784" w:type="pct"/>
          </w:tcPr>
          <w:p w14:paraId="2E353D91" w14:textId="66AF18CB" w:rsidR="002A3950" w:rsidRDefault="00A425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 May</w:t>
            </w:r>
          </w:p>
        </w:tc>
        <w:tc>
          <w:tcPr>
            <w:tcW w:w="3301" w:type="pct"/>
          </w:tcPr>
          <w:p w14:paraId="4B87B19A" w14:textId="165C6C81" w:rsidR="002A3950" w:rsidRDefault="00A4252D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Quiz questions to be submitted</w:t>
            </w:r>
          </w:p>
        </w:tc>
        <w:tc>
          <w:tcPr>
            <w:tcW w:w="915" w:type="pct"/>
          </w:tcPr>
          <w:p w14:paraId="2FB53730" w14:textId="7C8145AA" w:rsidR="002A3950" w:rsidRDefault="00A425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Alix, </w:t>
            </w:r>
            <w:r w:rsidR="008E4F21">
              <w:rPr>
                <w:rFonts w:cstheme="minorHAnsi"/>
                <w:sz w:val="24"/>
                <w:szCs w:val="24"/>
              </w:rPr>
              <w:t>Helena, Nicole, Rachel</w:t>
            </w:r>
          </w:p>
        </w:tc>
      </w:tr>
      <w:tr w:rsidR="000735CD" w14:paraId="01E094FD" w14:textId="77777777" w:rsidTr="000735CD">
        <w:trPr>
          <w:trHeight w:val="151"/>
        </w:trPr>
        <w:tc>
          <w:tcPr>
            <w:tcW w:w="784" w:type="pct"/>
          </w:tcPr>
          <w:p w14:paraId="2D9A2465" w14:textId="2BFBC8A1" w:rsidR="000735CD" w:rsidRDefault="000735CD" w:rsidP="008E4F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May</w:t>
            </w:r>
          </w:p>
        </w:tc>
        <w:tc>
          <w:tcPr>
            <w:tcW w:w="3301" w:type="pct"/>
          </w:tcPr>
          <w:p w14:paraId="0D72F436" w14:textId="175B8DA2" w:rsidR="000735CD" w:rsidRDefault="000735CD" w:rsidP="008E4F2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Film Night volunteers to be requested</w:t>
            </w:r>
          </w:p>
        </w:tc>
        <w:tc>
          <w:tcPr>
            <w:tcW w:w="915" w:type="pct"/>
          </w:tcPr>
          <w:p w14:paraId="0E0F73F7" w14:textId="7126714E" w:rsidR="000735CD" w:rsidRPr="00C82CE1" w:rsidRDefault="00121F5F" w:rsidP="008E4F21">
            <w:pPr>
              <w:rPr>
                <w:rFonts w:cstheme="minorHAnsi"/>
                <w:sz w:val="24"/>
                <w:szCs w:val="24"/>
              </w:rPr>
            </w:pPr>
            <w:r w:rsidRPr="00EA73B4">
              <w:rPr>
                <w:rFonts w:cstheme="minorHAnsi"/>
                <w:color w:val="00B050"/>
                <w:sz w:val="24"/>
                <w:szCs w:val="24"/>
              </w:rPr>
              <w:t>Helena</w:t>
            </w:r>
          </w:p>
        </w:tc>
      </w:tr>
      <w:tr w:rsidR="000735CD" w14:paraId="293F6A3A" w14:textId="77777777" w:rsidTr="000735CD">
        <w:trPr>
          <w:trHeight w:val="151"/>
        </w:trPr>
        <w:tc>
          <w:tcPr>
            <w:tcW w:w="784" w:type="pct"/>
          </w:tcPr>
          <w:p w14:paraId="32DB15CD" w14:textId="6B4EB07C" w:rsidR="000735CD" w:rsidRDefault="000735CD" w:rsidP="008E4F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 May</w:t>
            </w:r>
          </w:p>
        </w:tc>
        <w:tc>
          <w:tcPr>
            <w:tcW w:w="3301" w:type="pct"/>
          </w:tcPr>
          <w:p w14:paraId="19E0248E" w14:textId="3C421649" w:rsidR="000735CD" w:rsidRDefault="000735CD" w:rsidP="008E4F2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Film Night letters to be returned</w:t>
            </w:r>
          </w:p>
        </w:tc>
        <w:tc>
          <w:tcPr>
            <w:tcW w:w="915" w:type="pct"/>
          </w:tcPr>
          <w:p w14:paraId="46E70F36" w14:textId="77777777" w:rsidR="000735CD" w:rsidRPr="00C82CE1" w:rsidRDefault="000735CD" w:rsidP="008E4F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4F21" w14:paraId="1A4FA9F3" w14:textId="77777777" w:rsidTr="000735CD">
        <w:trPr>
          <w:trHeight w:val="151"/>
        </w:trPr>
        <w:tc>
          <w:tcPr>
            <w:tcW w:w="784" w:type="pct"/>
          </w:tcPr>
          <w:p w14:paraId="2181456D" w14:textId="4B64357A" w:rsidR="008E4F21" w:rsidRDefault="008E4F21" w:rsidP="008E4F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 May</w:t>
            </w:r>
          </w:p>
        </w:tc>
        <w:tc>
          <w:tcPr>
            <w:tcW w:w="3301" w:type="pct"/>
          </w:tcPr>
          <w:p w14:paraId="77511D71" w14:textId="32FFF97B" w:rsidR="008E4F21" w:rsidRPr="00342ADF" w:rsidRDefault="008E4F21" w:rsidP="008E4F2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MPSA Quiz Night</w:t>
            </w:r>
            <w:r w:rsidR="00301F1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(7.30)</w:t>
            </w:r>
          </w:p>
        </w:tc>
        <w:tc>
          <w:tcPr>
            <w:tcW w:w="915" w:type="pct"/>
          </w:tcPr>
          <w:p w14:paraId="7DE376C0" w14:textId="77777777" w:rsidR="008E4F21" w:rsidRPr="00C82CE1" w:rsidRDefault="008E4F21" w:rsidP="008E4F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4F21" w14:paraId="7166FCC8" w14:textId="77777777" w:rsidTr="000735CD">
        <w:trPr>
          <w:trHeight w:val="151"/>
        </w:trPr>
        <w:tc>
          <w:tcPr>
            <w:tcW w:w="784" w:type="pct"/>
          </w:tcPr>
          <w:p w14:paraId="7BAA19AD" w14:textId="63768524" w:rsidR="008E4F21" w:rsidRDefault="000735CD" w:rsidP="008E4F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 May</w:t>
            </w:r>
          </w:p>
        </w:tc>
        <w:tc>
          <w:tcPr>
            <w:tcW w:w="3301" w:type="pct"/>
          </w:tcPr>
          <w:p w14:paraId="47A7ECEC" w14:textId="646CC7F7" w:rsidR="008E4F21" w:rsidRPr="00342ADF" w:rsidRDefault="000735CD" w:rsidP="008E4F2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Film Night slips/money to be counted</w:t>
            </w:r>
          </w:p>
        </w:tc>
        <w:tc>
          <w:tcPr>
            <w:tcW w:w="915" w:type="pct"/>
          </w:tcPr>
          <w:p w14:paraId="1038E2F1" w14:textId="2FAB2354" w:rsidR="008E4F21" w:rsidRPr="00EA73B4" w:rsidRDefault="00121F5F" w:rsidP="008E4F21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A73B4">
              <w:rPr>
                <w:rFonts w:cstheme="minorHAnsi"/>
                <w:color w:val="00B050"/>
                <w:sz w:val="24"/>
                <w:szCs w:val="24"/>
              </w:rPr>
              <w:t>Michelle/Ann</w:t>
            </w:r>
          </w:p>
        </w:tc>
      </w:tr>
      <w:tr w:rsidR="008E4F21" w14:paraId="58EA9824" w14:textId="77777777" w:rsidTr="000735CD">
        <w:trPr>
          <w:trHeight w:val="151"/>
        </w:trPr>
        <w:tc>
          <w:tcPr>
            <w:tcW w:w="784" w:type="pct"/>
          </w:tcPr>
          <w:p w14:paraId="3B77CCE8" w14:textId="617836A7" w:rsidR="008E4F21" w:rsidRDefault="000735CD" w:rsidP="008E4F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22/23 May</w:t>
            </w:r>
          </w:p>
        </w:tc>
        <w:tc>
          <w:tcPr>
            <w:tcW w:w="3301" w:type="pct"/>
          </w:tcPr>
          <w:p w14:paraId="7DFCAF41" w14:textId="092F78F8" w:rsidR="008E4F21" w:rsidRPr="00342ADF" w:rsidRDefault="000735CD" w:rsidP="008E4F2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Film Night provisions to be bought</w:t>
            </w:r>
          </w:p>
        </w:tc>
        <w:tc>
          <w:tcPr>
            <w:tcW w:w="915" w:type="pct"/>
          </w:tcPr>
          <w:p w14:paraId="61DC3BAF" w14:textId="6B3BD5B6" w:rsidR="008E4F21" w:rsidRPr="00EA73B4" w:rsidRDefault="00BB29F9" w:rsidP="008E4F21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A73B4">
              <w:rPr>
                <w:rFonts w:cstheme="minorHAnsi"/>
                <w:color w:val="00B050"/>
                <w:sz w:val="24"/>
                <w:szCs w:val="24"/>
              </w:rPr>
              <w:t>Cathryn/Louise</w:t>
            </w:r>
          </w:p>
        </w:tc>
      </w:tr>
      <w:tr w:rsidR="00AA13F0" w14:paraId="5C661A6B" w14:textId="77777777" w:rsidTr="000735CD">
        <w:trPr>
          <w:cantSplit/>
          <w:trHeight w:val="75"/>
        </w:trPr>
        <w:tc>
          <w:tcPr>
            <w:tcW w:w="784" w:type="pct"/>
          </w:tcPr>
          <w:p w14:paraId="3A329224" w14:textId="06C7ACDB" w:rsidR="00AA13F0" w:rsidRDefault="00660EA8" w:rsidP="00AA13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TBC</w:t>
            </w:r>
          </w:p>
        </w:tc>
        <w:tc>
          <w:tcPr>
            <w:tcW w:w="3301" w:type="pct"/>
          </w:tcPr>
          <w:p w14:paraId="411D32F7" w14:textId="1EE93241" w:rsidR="00AA13F0" w:rsidRDefault="00AA13F0" w:rsidP="00AA13F0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Sports Week medals to be ordered</w:t>
            </w:r>
          </w:p>
        </w:tc>
        <w:tc>
          <w:tcPr>
            <w:tcW w:w="915" w:type="pct"/>
          </w:tcPr>
          <w:p w14:paraId="1838F6F0" w14:textId="2C1B5D6B" w:rsidR="00AA13F0" w:rsidRPr="00EA73B4" w:rsidRDefault="00BB29F9" w:rsidP="00AA13F0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A73B4">
              <w:rPr>
                <w:rFonts w:cstheme="minorHAnsi"/>
                <w:color w:val="00B050"/>
                <w:sz w:val="24"/>
                <w:szCs w:val="24"/>
              </w:rPr>
              <w:t>Cathryn via Rachel Sims</w:t>
            </w:r>
          </w:p>
        </w:tc>
      </w:tr>
      <w:tr w:rsidR="00AA13F0" w14:paraId="6130DF0E" w14:textId="77777777" w:rsidTr="000735CD">
        <w:trPr>
          <w:cantSplit/>
          <w:trHeight w:val="75"/>
        </w:trPr>
        <w:tc>
          <w:tcPr>
            <w:tcW w:w="784" w:type="pct"/>
          </w:tcPr>
          <w:p w14:paraId="554DA53C" w14:textId="45B7EDD5" w:rsidR="00AA13F0" w:rsidRDefault="00AA13F0" w:rsidP="00AA13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w/c </w:t>
            </w:r>
            <w:r w:rsidR="00660EA8">
              <w:rPr>
                <w:rFonts w:cstheme="minorHAnsi"/>
                <w:sz w:val="24"/>
                <w:szCs w:val="24"/>
              </w:rPr>
              <w:t>5 Jun</w:t>
            </w:r>
          </w:p>
        </w:tc>
        <w:tc>
          <w:tcPr>
            <w:tcW w:w="3301" w:type="pct"/>
          </w:tcPr>
          <w:p w14:paraId="1EC8C7D0" w14:textId="05B61E5E" w:rsidR="00AA13F0" w:rsidRDefault="00AA13F0" w:rsidP="00AA13F0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Sports Week provisions to be bought</w:t>
            </w:r>
          </w:p>
        </w:tc>
        <w:tc>
          <w:tcPr>
            <w:tcW w:w="915" w:type="pct"/>
          </w:tcPr>
          <w:p w14:paraId="17A64850" w14:textId="388E0BF4" w:rsidR="00AA13F0" w:rsidRPr="00EA73B4" w:rsidRDefault="00BB29F9" w:rsidP="00AA13F0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A73B4">
              <w:rPr>
                <w:rFonts w:cstheme="minorHAnsi"/>
                <w:color w:val="00B050"/>
                <w:sz w:val="24"/>
                <w:szCs w:val="24"/>
              </w:rPr>
              <w:t>TBC</w:t>
            </w:r>
          </w:p>
        </w:tc>
      </w:tr>
      <w:tr w:rsidR="00E318B9" w14:paraId="3F7809FB" w14:textId="77777777" w:rsidTr="000735CD">
        <w:trPr>
          <w:cantSplit/>
          <w:trHeight w:val="75"/>
        </w:trPr>
        <w:tc>
          <w:tcPr>
            <w:tcW w:w="784" w:type="pct"/>
          </w:tcPr>
          <w:p w14:paraId="2885AF3D" w14:textId="3587D0BF" w:rsidR="00E318B9" w:rsidRDefault="00E318B9" w:rsidP="00AA13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w/c 12 Jun</w:t>
            </w:r>
          </w:p>
        </w:tc>
        <w:tc>
          <w:tcPr>
            <w:tcW w:w="3301" w:type="pct"/>
          </w:tcPr>
          <w:p w14:paraId="2BA08756" w14:textId="28F158C7" w:rsidR="00E318B9" w:rsidRDefault="00E318B9" w:rsidP="00AA13F0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MPSA Meeting (date/time TBC)</w:t>
            </w:r>
          </w:p>
        </w:tc>
        <w:tc>
          <w:tcPr>
            <w:tcW w:w="915" w:type="pct"/>
          </w:tcPr>
          <w:p w14:paraId="4874AF5B" w14:textId="58D147A7" w:rsidR="00E318B9" w:rsidRPr="00EA73B4" w:rsidRDefault="00BB29F9" w:rsidP="00AA13F0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A73B4">
              <w:rPr>
                <w:rFonts w:cstheme="minorHAnsi"/>
                <w:color w:val="00B050"/>
                <w:sz w:val="24"/>
                <w:szCs w:val="24"/>
              </w:rPr>
              <w:t>Helena</w:t>
            </w:r>
          </w:p>
        </w:tc>
      </w:tr>
      <w:tr w:rsidR="00AA13F0" w14:paraId="1D09F333" w14:textId="77777777" w:rsidTr="000735CD">
        <w:trPr>
          <w:cantSplit/>
          <w:trHeight w:val="75"/>
        </w:trPr>
        <w:tc>
          <w:tcPr>
            <w:tcW w:w="784" w:type="pct"/>
          </w:tcPr>
          <w:p w14:paraId="7B12EBEF" w14:textId="0D5B3F63" w:rsidR="00AA13F0" w:rsidRDefault="00AA13F0" w:rsidP="00AA13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w/c 12 Jun</w:t>
            </w:r>
          </w:p>
        </w:tc>
        <w:tc>
          <w:tcPr>
            <w:tcW w:w="3301" w:type="pct"/>
          </w:tcPr>
          <w:p w14:paraId="1FF22D68" w14:textId="561FE8EE" w:rsidR="00AA13F0" w:rsidRDefault="00AA13F0" w:rsidP="00AA13F0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Sports Week</w:t>
            </w:r>
          </w:p>
        </w:tc>
        <w:tc>
          <w:tcPr>
            <w:tcW w:w="915" w:type="pct"/>
          </w:tcPr>
          <w:p w14:paraId="28C4B2BE" w14:textId="77777777" w:rsidR="00AA13F0" w:rsidRPr="00C82CE1" w:rsidRDefault="00AA13F0" w:rsidP="00AA13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A13F0" w14:paraId="64487A98" w14:textId="77777777" w:rsidTr="000735CD">
        <w:trPr>
          <w:cantSplit/>
          <w:trHeight w:val="75"/>
        </w:trPr>
        <w:tc>
          <w:tcPr>
            <w:tcW w:w="784" w:type="pct"/>
          </w:tcPr>
          <w:p w14:paraId="7D943C9D" w14:textId="7F7F1CDD" w:rsidR="00AA13F0" w:rsidRDefault="00AA13F0" w:rsidP="00AA13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16 Jun </w:t>
            </w:r>
          </w:p>
        </w:tc>
        <w:tc>
          <w:tcPr>
            <w:tcW w:w="3301" w:type="pct"/>
          </w:tcPr>
          <w:p w14:paraId="3AE63EB5" w14:textId="3B511816" w:rsidR="00AA13F0" w:rsidRDefault="00AA13F0" w:rsidP="00AA13F0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Knutsford Primary Schools Ball</w:t>
            </w:r>
          </w:p>
        </w:tc>
        <w:tc>
          <w:tcPr>
            <w:tcW w:w="915" w:type="pct"/>
          </w:tcPr>
          <w:p w14:paraId="2E008058" w14:textId="77777777" w:rsidR="00AA13F0" w:rsidRPr="00C82CE1" w:rsidRDefault="00AA13F0" w:rsidP="00AA13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0EA8" w14:paraId="76FEE242" w14:textId="77777777" w:rsidTr="000735CD">
        <w:trPr>
          <w:cantSplit/>
          <w:trHeight w:val="75"/>
        </w:trPr>
        <w:tc>
          <w:tcPr>
            <w:tcW w:w="784" w:type="pct"/>
          </w:tcPr>
          <w:p w14:paraId="1F6C8D9A" w14:textId="53517755" w:rsidR="00660EA8" w:rsidRDefault="00660EA8" w:rsidP="00AA13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 Jun</w:t>
            </w:r>
          </w:p>
        </w:tc>
        <w:tc>
          <w:tcPr>
            <w:tcW w:w="3301" w:type="pct"/>
          </w:tcPr>
          <w:p w14:paraId="22811494" w14:textId="6812BCC0" w:rsidR="00660EA8" w:rsidRDefault="001C59CE" w:rsidP="00AA13F0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Summer Fair set up</w:t>
            </w:r>
          </w:p>
        </w:tc>
        <w:tc>
          <w:tcPr>
            <w:tcW w:w="915" w:type="pct"/>
          </w:tcPr>
          <w:p w14:paraId="4CFF3E1E" w14:textId="77777777" w:rsidR="00660EA8" w:rsidRPr="00C82CE1" w:rsidRDefault="00660EA8" w:rsidP="00AA13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A13F0" w14:paraId="7DF07DC4" w14:textId="77777777" w:rsidTr="000735CD">
        <w:trPr>
          <w:cantSplit/>
          <w:trHeight w:val="75"/>
        </w:trPr>
        <w:tc>
          <w:tcPr>
            <w:tcW w:w="784" w:type="pct"/>
          </w:tcPr>
          <w:p w14:paraId="46A49C32" w14:textId="0E22C105" w:rsidR="00AA13F0" w:rsidRDefault="00AA13F0" w:rsidP="00AA13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Jul</w:t>
            </w:r>
          </w:p>
        </w:tc>
        <w:tc>
          <w:tcPr>
            <w:tcW w:w="3301" w:type="pct"/>
          </w:tcPr>
          <w:p w14:paraId="340908BA" w14:textId="31EDD3CE" w:rsidR="00AA13F0" w:rsidRDefault="00AA13F0" w:rsidP="00AA13F0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Summer Fair</w:t>
            </w:r>
            <w:r w:rsidR="005E2DE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(12:00 to 3:00)</w:t>
            </w:r>
          </w:p>
        </w:tc>
        <w:tc>
          <w:tcPr>
            <w:tcW w:w="915" w:type="pct"/>
          </w:tcPr>
          <w:p w14:paraId="59A083E3" w14:textId="77777777" w:rsidR="00AA13F0" w:rsidRPr="00C82CE1" w:rsidRDefault="00AA13F0" w:rsidP="00AA13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49AF" w14:paraId="1758D6D1" w14:textId="77777777" w:rsidTr="000735CD">
        <w:trPr>
          <w:cantSplit/>
          <w:trHeight w:val="75"/>
        </w:trPr>
        <w:tc>
          <w:tcPr>
            <w:tcW w:w="784" w:type="pct"/>
          </w:tcPr>
          <w:p w14:paraId="0A3BC735" w14:textId="42AEC46A" w:rsidR="007F49AF" w:rsidRDefault="007F49AF" w:rsidP="00AA13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 Jul</w:t>
            </w:r>
          </w:p>
        </w:tc>
        <w:tc>
          <w:tcPr>
            <w:tcW w:w="3301" w:type="pct"/>
          </w:tcPr>
          <w:p w14:paraId="3255FE0B" w14:textId="338B70B7" w:rsidR="007F49AF" w:rsidRDefault="007F49AF" w:rsidP="00AA13F0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Leavers Disco (</w:t>
            </w:r>
            <w:r w:rsidR="005E2DE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1:30 to 4:30)</w:t>
            </w:r>
          </w:p>
        </w:tc>
        <w:tc>
          <w:tcPr>
            <w:tcW w:w="915" w:type="pct"/>
          </w:tcPr>
          <w:p w14:paraId="27FFB1E8" w14:textId="77777777" w:rsidR="007F49AF" w:rsidRPr="00C82CE1" w:rsidRDefault="007F49AF" w:rsidP="00AA13F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352AD5A" w14:textId="75B1627E" w:rsidR="00DD4B0E" w:rsidRDefault="00DD4B0E" w:rsidP="00DB78A3">
      <w:pPr>
        <w:spacing w:before="60" w:after="60" w:line="276" w:lineRule="auto"/>
        <w:rPr>
          <w:rFonts w:cstheme="minorHAnsi"/>
          <w:sz w:val="24"/>
          <w:szCs w:val="24"/>
        </w:rPr>
      </w:pPr>
    </w:p>
    <w:sectPr w:rsidR="00DD4B0E" w:rsidSect="002A3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E4A28"/>
    <w:multiLevelType w:val="hybridMultilevel"/>
    <w:tmpl w:val="B58647EE"/>
    <w:lvl w:ilvl="0" w:tplc="0809000F">
      <w:start w:val="1"/>
      <w:numFmt w:val="decimal"/>
      <w:lvlText w:val="%1."/>
      <w:lvlJc w:val="left"/>
      <w:pPr>
        <w:ind w:left="3905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9259F"/>
    <w:multiLevelType w:val="hybridMultilevel"/>
    <w:tmpl w:val="64DE110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52"/>
    <w:rsid w:val="00000AAF"/>
    <w:rsid w:val="00000FFD"/>
    <w:rsid w:val="00005D16"/>
    <w:rsid w:val="00006D3C"/>
    <w:rsid w:val="00007B81"/>
    <w:rsid w:val="00007C32"/>
    <w:rsid w:val="00007D3E"/>
    <w:rsid w:val="00012708"/>
    <w:rsid w:val="00013C0F"/>
    <w:rsid w:val="00014805"/>
    <w:rsid w:val="000148D6"/>
    <w:rsid w:val="00014DD8"/>
    <w:rsid w:val="00017951"/>
    <w:rsid w:val="00022786"/>
    <w:rsid w:val="0002283A"/>
    <w:rsid w:val="00022EB6"/>
    <w:rsid w:val="00023EEB"/>
    <w:rsid w:val="00024434"/>
    <w:rsid w:val="000266B3"/>
    <w:rsid w:val="0003065A"/>
    <w:rsid w:val="00035FD1"/>
    <w:rsid w:val="00036152"/>
    <w:rsid w:val="0003631C"/>
    <w:rsid w:val="000372DF"/>
    <w:rsid w:val="00037D96"/>
    <w:rsid w:val="00040CEA"/>
    <w:rsid w:val="00043326"/>
    <w:rsid w:val="000514C1"/>
    <w:rsid w:val="00052A79"/>
    <w:rsid w:val="0005322E"/>
    <w:rsid w:val="00053CC9"/>
    <w:rsid w:val="00056FCA"/>
    <w:rsid w:val="000610A0"/>
    <w:rsid w:val="00065D8D"/>
    <w:rsid w:val="00066FCD"/>
    <w:rsid w:val="00067E2C"/>
    <w:rsid w:val="00070054"/>
    <w:rsid w:val="00070424"/>
    <w:rsid w:val="000711CB"/>
    <w:rsid w:val="00071881"/>
    <w:rsid w:val="000718E7"/>
    <w:rsid w:val="00071F01"/>
    <w:rsid w:val="000726F1"/>
    <w:rsid w:val="000735CD"/>
    <w:rsid w:val="00074320"/>
    <w:rsid w:val="00076289"/>
    <w:rsid w:val="00076F65"/>
    <w:rsid w:val="0007714C"/>
    <w:rsid w:val="000836CE"/>
    <w:rsid w:val="00087225"/>
    <w:rsid w:val="0008752D"/>
    <w:rsid w:val="000878E8"/>
    <w:rsid w:val="00087E74"/>
    <w:rsid w:val="000900B5"/>
    <w:rsid w:val="00091CD1"/>
    <w:rsid w:val="00091D4A"/>
    <w:rsid w:val="000927D7"/>
    <w:rsid w:val="00095AE4"/>
    <w:rsid w:val="000A20DF"/>
    <w:rsid w:val="000A4DB5"/>
    <w:rsid w:val="000A52D0"/>
    <w:rsid w:val="000A581E"/>
    <w:rsid w:val="000B0294"/>
    <w:rsid w:val="000B15A0"/>
    <w:rsid w:val="000C0535"/>
    <w:rsid w:val="000C24FD"/>
    <w:rsid w:val="000C265D"/>
    <w:rsid w:val="000C31A0"/>
    <w:rsid w:val="000C7AD8"/>
    <w:rsid w:val="000D180A"/>
    <w:rsid w:val="000D27A3"/>
    <w:rsid w:val="000D3184"/>
    <w:rsid w:val="000D328D"/>
    <w:rsid w:val="000D5695"/>
    <w:rsid w:val="000D6545"/>
    <w:rsid w:val="000D7C7C"/>
    <w:rsid w:val="000E3017"/>
    <w:rsid w:val="000E3BC7"/>
    <w:rsid w:val="000E5FEB"/>
    <w:rsid w:val="000E62EB"/>
    <w:rsid w:val="000E6E8B"/>
    <w:rsid w:val="000E72FF"/>
    <w:rsid w:val="000F2046"/>
    <w:rsid w:val="000F20F2"/>
    <w:rsid w:val="000F216C"/>
    <w:rsid w:val="000F22BC"/>
    <w:rsid w:val="000F2FE3"/>
    <w:rsid w:val="000F5284"/>
    <w:rsid w:val="000F7ACF"/>
    <w:rsid w:val="001018AD"/>
    <w:rsid w:val="00107AB7"/>
    <w:rsid w:val="001107DB"/>
    <w:rsid w:val="00111964"/>
    <w:rsid w:val="00111CC3"/>
    <w:rsid w:val="00114507"/>
    <w:rsid w:val="00114F51"/>
    <w:rsid w:val="00115C46"/>
    <w:rsid w:val="00117270"/>
    <w:rsid w:val="00117FED"/>
    <w:rsid w:val="00120C55"/>
    <w:rsid w:val="00121F5F"/>
    <w:rsid w:val="00122323"/>
    <w:rsid w:val="0012282A"/>
    <w:rsid w:val="0012296B"/>
    <w:rsid w:val="001230F1"/>
    <w:rsid w:val="001231A8"/>
    <w:rsid w:val="001255B2"/>
    <w:rsid w:val="001312A5"/>
    <w:rsid w:val="001337C2"/>
    <w:rsid w:val="001379D1"/>
    <w:rsid w:val="00137E72"/>
    <w:rsid w:val="00142D52"/>
    <w:rsid w:val="00146225"/>
    <w:rsid w:val="0015357C"/>
    <w:rsid w:val="00155954"/>
    <w:rsid w:val="00155C4B"/>
    <w:rsid w:val="001563AD"/>
    <w:rsid w:val="001648D3"/>
    <w:rsid w:val="0016798C"/>
    <w:rsid w:val="00175193"/>
    <w:rsid w:val="001776C3"/>
    <w:rsid w:val="001812AC"/>
    <w:rsid w:val="00181332"/>
    <w:rsid w:val="001818CB"/>
    <w:rsid w:val="0018193B"/>
    <w:rsid w:val="0018242A"/>
    <w:rsid w:val="0018568B"/>
    <w:rsid w:val="001861F8"/>
    <w:rsid w:val="001921AD"/>
    <w:rsid w:val="00193607"/>
    <w:rsid w:val="00195E41"/>
    <w:rsid w:val="00197031"/>
    <w:rsid w:val="001A5A37"/>
    <w:rsid w:val="001B205B"/>
    <w:rsid w:val="001B21CE"/>
    <w:rsid w:val="001B6E2A"/>
    <w:rsid w:val="001C15E1"/>
    <w:rsid w:val="001C30AA"/>
    <w:rsid w:val="001C59CE"/>
    <w:rsid w:val="001C60CF"/>
    <w:rsid w:val="001C7362"/>
    <w:rsid w:val="001D083E"/>
    <w:rsid w:val="001D72E1"/>
    <w:rsid w:val="001E04BC"/>
    <w:rsid w:val="001E1926"/>
    <w:rsid w:val="001E2CC0"/>
    <w:rsid w:val="001E2DC7"/>
    <w:rsid w:val="001E7D09"/>
    <w:rsid w:val="001F18E3"/>
    <w:rsid w:val="001F1FD8"/>
    <w:rsid w:val="001F219F"/>
    <w:rsid w:val="001F410D"/>
    <w:rsid w:val="001F43A0"/>
    <w:rsid w:val="001F4443"/>
    <w:rsid w:val="001F581A"/>
    <w:rsid w:val="001F5859"/>
    <w:rsid w:val="001F722A"/>
    <w:rsid w:val="00200114"/>
    <w:rsid w:val="002061D0"/>
    <w:rsid w:val="00207341"/>
    <w:rsid w:val="00210455"/>
    <w:rsid w:val="00215AC9"/>
    <w:rsid w:val="002163CF"/>
    <w:rsid w:val="00216F84"/>
    <w:rsid w:val="00217706"/>
    <w:rsid w:val="00220D10"/>
    <w:rsid w:val="00223734"/>
    <w:rsid w:val="00225E16"/>
    <w:rsid w:val="00225F0A"/>
    <w:rsid w:val="002273F8"/>
    <w:rsid w:val="002361D5"/>
    <w:rsid w:val="0023666B"/>
    <w:rsid w:val="002415DE"/>
    <w:rsid w:val="002416E5"/>
    <w:rsid w:val="00242EB2"/>
    <w:rsid w:val="00245C5B"/>
    <w:rsid w:val="00245F80"/>
    <w:rsid w:val="002468F8"/>
    <w:rsid w:val="00246C40"/>
    <w:rsid w:val="00250B7C"/>
    <w:rsid w:val="002515F7"/>
    <w:rsid w:val="002533BF"/>
    <w:rsid w:val="00253E97"/>
    <w:rsid w:val="0025484E"/>
    <w:rsid w:val="00254DA4"/>
    <w:rsid w:val="00256FE5"/>
    <w:rsid w:val="002606FA"/>
    <w:rsid w:val="002729E5"/>
    <w:rsid w:val="0027363D"/>
    <w:rsid w:val="00275478"/>
    <w:rsid w:val="00275AE6"/>
    <w:rsid w:val="002768D6"/>
    <w:rsid w:val="00280411"/>
    <w:rsid w:val="002842D4"/>
    <w:rsid w:val="0028534A"/>
    <w:rsid w:val="00286AA0"/>
    <w:rsid w:val="00290523"/>
    <w:rsid w:val="00290D7E"/>
    <w:rsid w:val="00292669"/>
    <w:rsid w:val="0029299E"/>
    <w:rsid w:val="00292F69"/>
    <w:rsid w:val="00293684"/>
    <w:rsid w:val="002943C0"/>
    <w:rsid w:val="002978FB"/>
    <w:rsid w:val="00297A10"/>
    <w:rsid w:val="002A0A7C"/>
    <w:rsid w:val="002A3950"/>
    <w:rsid w:val="002A3F1D"/>
    <w:rsid w:val="002A61E0"/>
    <w:rsid w:val="002A74B7"/>
    <w:rsid w:val="002A7CD4"/>
    <w:rsid w:val="002B2A98"/>
    <w:rsid w:val="002B3518"/>
    <w:rsid w:val="002B48F8"/>
    <w:rsid w:val="002C0351"/>
    <w:rsid w:val="002C3774"/>
    <w:rsid w:val="002C38D3"/>
    <w:rsid w:val="002C552E"/>
    <w:rsid w:val="002D0721"/>
    <w:rsid w:val="002D2700"/>
    <w:rsid w:val="002D37B4"/>
    <w:rsid w:val="002D3F48"/>
    <w:rsid w:val="002D455F"/>
    <w:rsid w:val="002D5527"/>
    <w:rsid w:val="002D57F1"/>
    <w:rsid w:val="002D6B55"/>
    <w:rsid w:val="002E0CA9"/>
    <w:rsid w:val="002E128A"/>
    <w:rsid w:val="002E5027"/>
    <w:rsid w:val="002F178C"/>
    <w:rsid w:val="002F2832"/>
    <w:rsid w:val="002F4928"/>
    <w:rsid w:val="002F622C"/>
    <w:rsid w:val="002F66C6"/>
    <w:rsid w:val="00301F1F"/>
    <w:rsid w:val="00305E16"/>
    <w:rsid w:val="00306349"/>
    <w:rsid w:val="0031041D"/>
    <w:rsid w:val="00311F48"/>
    <w:rsid w:val="00312A7C"/>
    <w:rsid w:val="00312E7E"/>
    <w:rsid w:val="00316055"/>
    <w:rsid w:val="0031735C"/>
    <w:rsid w:val="00317BFB"/>
    <w:rsid w:val="00317C09"/>
    <w:rsid w:val="00320B1D"/>
    <w:rsid w:val="003214E6"/>
    <w:rsid w:val="00321A8F"/>
    <w:rsid w:val="00322764"/>
    <w:rsid w:val="00326F7E"/>
    <w:rsid w:val="00327692"/>
    <w:rsid w:val="003310FC"/>
    <w:rsid w:val="003320C2"/>
    <w:rsid w:val="0033268E"/>
    <w:rsid w:val="00333731"/>
    <w:rsid w:val="00333E10"/>
    <w:rsid w:val="00337FFD"/>
    <w:rsid w:val="003417DE"/>
    <w:rsid w:val="0034183B"/>
    <w:rsid w:val="00342ADF"/>
    <w:rsid w:val="00343014"/>
    <w:rsid w:val="0034312E"/>
    <w:rsid w:val="00343AD2"/>
    <w:rsid w:val="00344333"/>
    <w:rsid w:val="00345D13"/>
    <w:rsid w:val="003474F0"/>
    <w:rsid w:val="00350489"/>
    <w:rsid w:val="0035493C"/>
    <w:rsid w:val="00361D88"/>
    <w:rsid w:val="003623C1"/>
    <w:rsid w:val="003625A9"/>
    <w:rsid w:val="00362C66"/>
    <w:rsid w:val="003639B6"/>
    <w:rsid w:val="00364EE6"/>
    <w:rsid w:val="00364FA1"/>
    <w:rsid w:val="00365523"/>
    <w:rsid w:val="0036705A"/>
    <w:rsid w:val="00371369"/>
    <w:rsid w:val="0037188E"/>
    <w:rsid w:val="003739D0"/>
    <w:rsid w:val="00373FED"/>
    <w:rsid w:val="00375934"/>
    <w:rsid w:val="00376CB5"/>
    <w:rsid w:val="003779CE"/>
    <w:rsid w:val="00381755"/>
    <w:rsid w:val="003863DE"/>
    <w:rsid w:val="00386E64"/>
    <w:rsid w:val="00387185"/>
    <w:rsid w:val="00387356"/>
    <w:rsid w:val="00387800"/>
    <w:rsid w:val="00391F81"/>
    <w:rsid w:val="0039400B"/>
    <w:rsid w:val="00394D47"/>
    <w:rsid w:val="00395D22"/>
    <w:rsid w:val="00396359"/>
    <w:rsid w:val="003A01A1"/>
    <w:rsid w:val="003A05DC"/>
    <w:rsid w:val="003A06FF"/>
    <w:rsid w:val="003A2293"/>
    <w:rsid w:val="003A2462"/>
    <w:rsid w:val="003A4AAA"/>
    <w:rsid w:val="003A7092"/>
    <w:rsid w:val="003B2558"/>
    <w:rsid w:val="003B767F"/>
    <w:rsid w:val="003C386C"/>
    <w:rsid w:val="003C7D2C"/>
    <w:rsid w:val="003D068E"/>
    <w:rsid w:val="003D404E"/>
    <w:rsid w:val="003D4509"/>
    <w:rsid w:val="003D7034"/>
    <w:rsid w:val="003E01DB"/>
    <w:rsid w:val="003E0309"/>
    <w:rsid w:val="003E5128"/>
    <w:rsid w:val="003E65B8"/>
    <w:rsid w:val="003E672D"/>
    <w:rsid w:val="003F2E21"/>
    <w:rsid w:val="003F3F6E"/>
    <w:rsid w:val="003F50EA"/>
    <w:rsid w:val="003F60C3"/>
    <w:rsid w:val="003F617A"/>
    <w:rsid w:val="003F6CCF"/>
    <w:rsid w:val="003F7246"/>
    <w:rsid w:val="003F72D8"/>
    <w:rsid w:val="00402234"/>
    <w:rsid w:val="00407D1B"/>
    <w:rsid w:val="00410654"/>
    <w:rsid w:val="00410A3E"/>
    <w:rsid w:val="00412086"/>
    <w:rsid w:val="00414513"/>
    <w:rsid w:val="00414576"/>
    <w:rsid w:val="00414EA8"/>
    <w:rsid w:val="00414F05"/>
    <w:rsid w:val="00414F86"/>
    <w:rsid w:val="00415896"/>
    <w:rsid w:val="00415C1C"/>
    <w:rsid w:val="00416417"/>
    <w:rsid w:val="004167A3"/>
    <w:rsid w:val="00416B8D"/>
    <w:rsid w:val="00417ACD"/>
    <w:rsid w:val="004235B0"/>
    <w:rsid w:val="004240B5"/>
    <w:rsid w:val="0042585B"/>
    <w:rsid w:val="00426CCB"/>
    <w:rsid w:val="004301C4"/>
    <w:rsid w:val="004301E4"/>
    <w:rsid w:val="0043287B"/>
    <w:rsid w:val="0043618E"/>
    <w:rsid w:val="00441D93"/>
    <w:rsid w:val="00444C1C"/>
    <w:rsid w:val="004459BB"/>
    <w:rsid w:val="00446436"/>
    <w:rsid w:val="00447BB5"/>
    <w:rsid w:val="00450084"/>
    <w:rsid w:val="00450383"/>
    <w:rsid w:val="00452FA2"/>
    <w:rsid w:val="00455503"/>
    <w:rsid w:val="00456AF8"/>
    <w:rsid w:val="00456E2F"/>
    <w:rsid w:val="004623AB"/>
    <w:rsid w:val="0046491F"/>
    <w:rsid w:val="00465342"/>
    <w:rsid w:val="00465606"/>
    <w:rsid w:val="00467C25"/>
    <w:rsid w:val="0047397D"/>
    <w:rsid w:val="00475AED"/>
    <w:rsid w:val="00476925"/>
    <w:rsid w:val="004805BC"/>
    <w:rsid w:val="00481287"/>
    <w:rsid w:val="004842CD"/>
    <w:rsid w:val="00484946"/>
    <w:rsid w:val="004859B0"/>
    <w:rsid w:val="00485C92"/>
    <w:rsid w:val="004879D5"/>
    <w:rsid w:val="00491350"/>
    <w:rsid w:val="004A0081"/>
    <w:rsid w:val="004A1232"/>
    <w:rsid w:val="004A37CC"/>
    <w:rsid w:val="004A471B"/>
    <w:rsid w:val="004A5057"/>
    <w:rsid w:val="004A5223"/>
    <w:rsid w:val="004A65AF"/>
    <w:rsid w:val="004A79A9"/>
    <w:rsid w:val="004A7B4E"/>
    <w:rsid w:val="004B21C7"/>
    <w:rsid w:val="004B2322"/>
    <w:rsid w:val="004B4BF2"/>
    <w:rsid w:val="004B5BC1"/>
    <w:rsid w:val="004B70A0"/>
    <w:rsid w:val="004C0499"/>
    <w:rsid w:val="004C1C02"/>
    <w:rsid w:val="004C41BE"/>
    <w:rsid w:val="004C4CA2"/>
    <w:rsid w:val="004C6D0E"/>
    <w:rsid w:val="004D2340"/>
    <w:rsid w:val="004D29E7"/>
    <w:rsid w:val="004D4CAE"/>
    <w:rsid w:val="004D52C7"/>
    <w:rsid w:val="004D565C"/>
    <w:rsid w:val="004E1334"/>
    <w:rsid w:val="004E2B63"/>
    <w:rsid w:val="004E50FB"/>
    <w:rsid w:val="004E55C0"/>
    <w:rsid w:val="004F0592"/>
    <w:rsid w:val="004F1CFC"/>
    <w:rsid w:val="004F3A40"/>
    <w:rsid w:val="004F42D3"/>
    <w:rsid w:val="004F67A9"/>
    <w:rsid w:val="004F6A5E"/>
    <w:rsid w:val="004F7806"/>
    <w:rsid w:val="00500DAE"/>
    <w:rsid w:val="0050166C"/>
    <w:rsid w:val="005020A1"/>
    <w:rsid w:val="00502644"/>
    <w:rsid w:val="00503983"/>
    <w:rsid w:val="00503B94"/>
    <w:rsid w:val="005060D1"/>
    <w:rsid w:val="00507DAD"/>
    <w:rsid w:val="00510D6A"/>
    <w:rsid w:val="00511218"/>
    <w:rsid w:val="005112BA"/>
    <w:rsid w:val="0051168A"/>
    <w:rsid w:val="0051184D"/>
    <w:rsid w:val="00512244"/>
    <w:rsid w:val="0051259E"/>
    <w:rsid w:val="00514EF9"/>
    <w:rsid w:val="0051620C"/>
    <w:rsid w:val="005177B4"/>
    <w:rsid w:val="00517E27"/>
    <w:rsid w:val="00522734"/>
    <w:rsid w:val="005252EC"/>
    <w:rsid w:val="00525CB4"/>
    <w:rsid w:val="00525F61"/>
    <w:rsid w:val="00526075"/>
    <w:rsid w:val="00526576"/>
    <w:rsid w:val="00526AE4"/>
    <w:rsid w:val="00526B88"/>
    <w:rsid w:val="00526E45"/>
    <w:rsid w:val="00530828"/>
    <w:rsid w:val="0053214D"/>
    <w:rsid w:val="00533C51"/>
    <w:rsid w:val="00537DFF"/>
    <w:rsid w:val="005404F9"/>
    <w:rsid w:val="0054098C"/>
    <w:rsid w:val="00543206"/>
    <w:rsid w:val="00544567"/>
    <w:rsid w:val="00551F2D"/>
    <w:rsid w:val="00554B9D"/>
    <w:rsid w:val="00554F97"/>
    <w:rsid w:val="005555A3"/>
    <w:rsid w:val="00555BCD"/>
    <w:rsid w:val="00556CD7"/>
    <w:rsid w:val="00557EDE"/>
    <w:rsid w:val="00560470"/>
    <w:rsid w:val="00560AD3"/>
    <w:rsid w:val="00563325"/>
    <w:rsid w:val="00564AFB"/>
    <w:rsid w:val="005673DB"/>
    <w:rsid w:val="00570623"/>
    <w:rsid w:val="0057247B"/>
    <w:rsid w:val="00573859"/>
    <w:rsid w:val="0057385D"/>
    <w:rsid w:val="005762BF"/>
    <w:rsid w:val="00576457"/>
    <w:rsid w:val="00581857"/>
    <w:rsid w:val="005842AD"/>
    <w:rsid w:val="005844E4"/>
    <w:rsid w:val="0058766A"/>
    <w:rsid w:val="0058781B"/>
    <w:rsid w:val="00591626"/>
    <w:rsid w:val="00591ACF"/>
    <w:rsid w:val="00592EE7"/>
    <w:rsid w:val="005943B1"/>
    <w:rsid w:val="005953D3"/>
    <w:rsid w:val="00595B52"/>
    <w:rsid w:val="00595E27"/>
    <w:rsid w:val="005A06DF"/>
    <w:rsid w:val="005A095D"/>
    <w:rsid w:val="005A10C4"/>
    <w:rsid w:val="005A3474"/>
    <w:rsid w:val="005A616F"/>
    <w:rsid w:val="005B06C4"/>
    <w:rsid w:val="005B644D"/>
    <w:rsid w:val="005C0376"/>
    <w:rsid w:val="005C0550"/>
    <w:rsid w:val="005C179A"/>
    <w:rsid w:val="005C2E8C"/>
    <w:rsid w:val="005C35D9"/>
    <w:rsid w:val="005C5B5D"/>
    <w:rsid w:val="005C62B4"/>
    <w:rsid w:val="005D0AA6"/>
    <w:rsid w:val="005D204D"/>
    <w:rsid w:val="005D3548"/>
    <w:rsid w:val="005D52CD"/>
    <w:rsid w:val="005D54CA"/>
    <w:rsid w:val="005D6694"/>
    <w:rsid w:val="005D745E"/>
    <w:rsid w:val="005D7C83"/>
    <w:rsid w:val="005E005F"/>
    <w:rsid w:val="005E2DE9"/>
    <w:rsid w:val="005E4B60"/>
    <w:rsid w:val="005F3122"/>
    <w:rsid w:val="005F4E10"/>
    <w:rsid w:val="005F69C8"/>
    <w:rsid w:val="0060404B"/>
    <w:rsid w:val="00606923"/>
    <w:rsid w:val="0061124A"/>
    <w:rsid w:val="00614961"/>
    <w:rsid w:val="00614D95"/>
    <w:rsid w:val="00621B9D"/>
    <w:rsid w:val="00622228"/>
    <w:rsid w:val="006255F3"/>
    <w:rsid w:val="00631311"/>
    <w:rsid w:val="00631D83"/>
    <w:rsid w:val="006332FC"/>
    <w:rsid w:val="006337CC"/>
    <w:rsid w:val="00635C05"/>
    <w:rsid w:val="00637471"/>
    <w:rsid w:val="00640E98"/>
    <w:rsid w:val="00643398"/>
    <w:rsid w:val="00645189"/>
    <w:rsid w:val="00645497"/>
    <w:rsid w:val="00650F02"/>
    <w:rsid w:val="0065127C"/>
    <w:rsid w:val="00653CF8"/>
    <w:rsid w:val="00654138"/>
    <w:rsid w:val="00654B58"/>
    <w:rsid w:val="0065523E"/>
    <w:rsid w:val="006558A6"/>
    <w:rsid w:val="00655DB6"/>
    <w:rsid w:val="00657F2A"/>
    <w:rsid w:val="00660EA8"/>
    <w:rsid w:val="006626C4"/>
    <w:rsid w:val="006644CD"/>
    <w:rsid w:val="0066668E"/>
    <w:rsid w:val="006712E4"/>
    <w:rsid w:val="00672649"/>
    <w:rsid w:val="00675E27"/>
    <w:rsid w:val="006767F5"/>
    <w:rsid w:val="0067686D"/>
    <w:rsid w:val="00677DB0"/>
    <w:rsid w:val="00680328"/>
    <w:rsid w:val="00680CA4"/>
    <w:rsid w:val="006845E3"/>
    <w:rsid w:val="00686EDB"/>
    <w:rsid w:val="00687A90"/>
    <w:rsid w:val="00692CA7"/>
    <w:rsid w:val="006933A4"/>
    <w:rsid w:val="00696EA6"/>
    <w:rsid w:val="00697D14"/>
    <w:rsid w:val="00697D3F"/>
    <w:rsid w:val="006A2166"/>
    <w:rsid w:val="006A4D96"/>
    <w:rsid w:val="006A69F2"/>
    <w:rsid w:val="006A75E6"/>
    <w:rsid w:val="006B361E"/>
    <w:rsid w:val="006B55E1"/>
    <w:rsid w:val="006B5DA6"/>
    <w:rsid w:val="006B70CF"/>
    <w:rsid w:val="006C2B9E"/>
    <w:rsid w:val="006C3A7E"/>
    <w:rsid w:val="006C6A87"/>
    <w:rsid w:val="006C7D68"/>
    <w:rsid w:val="006D1075"/>
    <w:rsid w:val="006D2051"/>
    <w:rsid w:val="006D24E5"/>
    <w:rsid w:val="006D2F90"/>
    <w:rsid w:val="006D47BB"/>
    <w:rsid w:val="006D490E"/>
    <w:rsid w:val="006D69E0"/>
    <w:rsid w:val="006E1E16"/>
    <w:rsid w:val="006E2050"/>
    <w:rsid w:val="006E2A93"/>
    <w:rsid w:val="006E2D19"/>
    <w:rsid w:val="006E7734"/>
    <w:rsid w:val="006F07AF"/>
    <w:rsid w:val="006F2054"/>
    <w:rsid w:val="006F4562"/>
    <w:rsid w:val="006F4C20"/>
    <w:rsid w:val="006F7E0E"/>
    <w:rsid w:val="00700753"/>
    <w:rsid w:val="00702A5F"/>
    <w:rsid w:val="007032FD"/>
    <w:rsid w:val="007049FE"/>
    <w:rsid w:val="00704C0F"/>
    <w:rsid w:val="007100AE"/>
    <w:rsid w:val="00715C68"/>
    <w:rsid w:val="0071760C"/>
    <w:rsid w:val="0071762D"/>
    <w:rsid w:val="007258F2"/>
    <w:rsid w:val="00726832"/>
    <w:rsid w:val="00727115"/>
    <w:rsid w:val="007315C7"/>
    <w:rsid w:val="00734C2A"/>
    <w:rsid w:val="0074225C"/>
    <w:rsid w:val="00742F0C"/>
    <w:rsid w:val="007438A2"/>
    <w:rsid w:val="00746F86"/>
    <w:rsid w:val="00750221"/>
    <w:rsid w:val="00751748"/>
    <w:rsid w:val="00751AFE"/>
    <w:rsid w:val="00751B60"/>
    <w:rsid w:val="0075383E"/>
    <w:rsid w:val="00754251"/>
    <w:rsid w:val="007548D7"/>
    <w:rsid w:val="00755437"/>
    <w:rsid w:val="00762AB1"/>
    <w:rsid w:val="00763C5C"/>
    <w:rsid w:val="00774A4B"/>
    <w:rsid w:val="00776606"/>
    <w:rsid w:val="00780101"/>
    <w:rsid w:val="007814AE"/>
    <w:rsid w:val="00782E90"/>
    <w:rsid w:val="00783F4D"/>
    <w:rsid w:val="007862A6"/>
    <w:rsid w:val="007863EF"/>
    <w:rsid w:val="00786B01"/>
    <w:rsid w:val="007874B4"/>
    <w:rsid w:val="007876D9"/>
    <w:rsid w:val="00794009"/>
    <w:rsid w:val="0079644E"/>
    <w:rsid w:val="007A22EE"/>
    <w:rsid w:val="007A31C1"/>
    <w:rsid w:val="007A36BB"/>
    <w:rsid w:val="007A60C7"/>
    <w:rsid w:val="007B2B86"/>
    <w:rsid w:val="007B32D5"/>
    <w:rsid w:val="007B44EE"/>
    <w:rsid w:val="007B4B61"/>
    <w:rsid w:val="007B570C"/>
    <w:rsid w:val="007B5D58"/>
    <w:rsid w:val="007B63A9"/>
    <w:rsid w:val="007B7286"/>
    <w:rsid w:val="007C02F2"/>
    <w:rsid w:val="007C171A"/>
    <w:rsid w:val="007C22C0"/>
    <w:rsid w:val="007C2759"/>
    <w:rsid w:val="007C3ACE"/>
    <w:rsid w:val="007C3B73"/>
    <w:rsid w:val="007C448C"/>
    <w:rsid w:val="007C467D"/>
    <w:rsid w:val="007C5602"/>
    <w:rsid w:val="007C5D2A"/>
    <w:rsid w:val="007C672E"/>
    <w:rsid w:val="007C79C0"/>
    <w:rsid w:val="007D2676"/>
    <w:rsid w:val="007D2853"/>
    <w:rsid w:val="007D6E0E"/>
    <w:rsid w:val="007E027C"/>
    <w:rsid w:val="007E0ABF"/>
    <w:rsid w:val="007E5160"/>
    <w:rsid w:val="007E6C10"/>
    <w:rsid w:val="007E77CE"/>
    <w:rsid w:val="007E7ED7"/>
    <w:rsid w:val="007F484D"/>
    <w:rsid w:val="007F49AF"/>
    <w:rsid w:val="007F6117"/>
    <w:rsid w:val="007F6C0D"/>
    <w:rsid w:val="00800DBC"/>
    <w:rsid w:val="00803D0C"/>
    <w:rsid w:val="0080530A"/>
    <w:rsid w:val="00806638"/>
    <w:rsid w:val="008106C9"/>
    <w:rsid w:val="008110A8"/>
    <w:rsid w:val="00812C9E"/>
    <w:rsid w:val="0081734F"/>
    <w:rsid w:val="008178BE"/>
    <w:rsid w:val="00820162"/>
    <w:rsid w:val="00822340"/>
    <w:rsid w:val="00822C80"/>
    <w:rsid w:val="00823700"/>
    <w:rsid w:val="00826350"/>
    <w:rsid w:val="00831480"/>
    <w:rsid w:val="00833020"/>
    <w:rsid w:val="00834ABF"/>
    <w:rsid w:val="00837D69"/>
    <w:rsid w:val="0084154B"/>
    <w:rsid w:val="008444C3"/>
    <w:rsid w:val="008466BE"/>
    <w:rsid w:val="00850F87"/>
    <w:rsid w:val="00852EFE"/>
    <w:rsid w:val="008539F6"/>
    <w:rsid w:val="0085435B"/>
    <w:rsid w:val="008602A3"/>
    <w:rsid w:val="008615AE"/>
    <w:rsid w:val="00862FC1"/>
    <w:rsid w:val="00863936"/>
    <w:rsid w:val="00863EF4"/>
    <w:rsid w:val="00864A9A"/>
    <w:rsid w:val="00866806"/>
    <w:rsid w:val="00870931"/>
    <w:rsid w:val="00870B1D"/>
    <w:rsid w:val="00872009"/>
    <w:rsid w:val="00874ABE"/>
    <w:rsid w:val="008761ED"/>
    <w:rsid w:val="00876ED4"/>
    <w:rsid w:val="00877A87"/>
    <w:rsid w:val="00882D81"/>
    <w:rsid w:val="00892DF2"/>
    <w:rsid w:val="00893E8A"/>
    <w:rsid w:val="00897CE9"/>
    <w:rsid w:val="008A06AE"/>
    <w:rsid w:val="008A149B"/>
    <w:rsid w:val="008A1D17"/>
    <w:rsid w:val="008A1ED4"/>
    <w:rsid w:val="008A26DB"/>
    <w:rsid w:val="008A3878"/>
    <w:rsid w:val="008A6367"/>
    <w:rsid w:val="008B6B34"/>
    <w:rsid w:val="008C0FAA"/>
    <w:rsid w:val="008C23C1"/>
    <w:rsid w:val="008C3C0D"/>
    <w:rsid w:val="008C63D7"/>
    <w:rsid w:val="008D126E"/>
    <w:rsid w:val="008D2A38"/>
    <w:rsid w:val="008D2B47"/>
    <w:rsid w:val="008D439B"/>
    <w:rsid w:val="008D5920"/>
    <w:rsid w:val="008E1736"/>
    <w:rsid w:val="008E3136"/>
    <w:rsid w:val="008E417D"/>
    <w:rsid w:val="008E4F21"/>
    <w:rsid w:val="008E6C67"/>
    <w:rsid w:val="008F006A"/>
    <w:rsid w:val="008F1312"/>
    <w:rsid w:val="008F2850"/>
    <w:rsid w:val="008F291F"/>
    <w:rsid w:val="008F7251"/>
    <w:rsid w:val="00900B90"/>
    <w:rsid w:val="00902109"/>
    <w:rsid w:val="0090303B"/>
    <w:rsid w:val="00903B81"/>
    <w:rsid w:val="00912926"/>
    <w:rsid w:val="009142FC"/>
    <w:rsid w:val="009145E2"/>
    <w:rsid w:val="00914AD1"/>
    <w:rsid w:val="0091632E"/>
    <w:rsid w:val="009167BB"/>
    <w:rsid w:val="009175CC"/>
    <w:rsid w:val="00917B2C"/>
    <w:rsid w:val="00920460"/>
    <w:rsid w:val="00921353"/>
    <w:rsid w:val="00921567"/>
    <w:rsid w:val="0092160D"/>
    <w:rsid w:val="00921708"/>
    <w:rsid w:val="00927483"/>
    <w:rsid w:val="0092761C"/>
    <w:rsid w:val="009308FB"/>
    <w:rsid w:val="00931F1B"/>
    <w:rsid w:val="009404EA"/>
    <w:rsid w:val="0094148F"/>
    <w:rsid w:val="009419A4"/>
    <w:rsid w:val="00942CCD"/>
    <w:rsid w:val="009438CA"/>
    <w:rsid w:val="0094471E"/>
    <w:rsid w:val="00944EDE"/>
    <w:rsid w:val="00945525"/>
    <w:rsid w:val="00946CA3"/>
    <w:rsid w:val="00947386"/>
    <w:rsid w:val="00952463"/>
    <w:rsid w:val="0095367D"/>
    <w:rsid w:val="0095651B"/>
    <w:rsid w:val="00957E3E"/>
    <w:rsid w:val="00960027"/>
    <w:rsid w:val="0096165D"/>
    <w:rsid w:val="00964C69"/>
    <w:rsid w:val="00965BEC"/>
    <w:rsid w:val="009669F6"/>
    <w:rsid w:val="00970A64"/>
    <w:rsid w:val="009720CC"/>
    <w:rsid w:val="00975D9B"/>
    <w:rsid w:val="0097667D"/>
    <w:rsid w:val="00977839"/>
    <w:rsid w:val="00981DB0"/>
    <w:rsid w:val="009829C9"/>
    <w:rsid w:val="00982B55"/>
    <w:rsid w:val="00984293"/>
    <w:rsid w:val="00986DEC"/>
    <w:rsid w:val="009904EB"/>
    <w:rsid w:val="00995128"/>
    <w:rsid w:val="0099758B"/>
    <w:rsid w:val="009978A9"/>
    <w:rsid w:val="00997FA4"/>
    <w:rsid w:val="009B12B9"/>
    <w:rsid w:val="009B33D8"/>
    <w:rsid w:val="009B5B48"/>
    <w:rsid w:val="009C1CCF"/>
    <w:rsid w:val="009C359E"/>
    <w:rsid w:val="009C5096"/>
    <w:rsid w:val="009D4152"/>
    <w:rsid w:val="009D50E7"/>
    <w:rsid w:val="009E03B5"/>
    <w:rsid w:val="009E719D"/>
    <w:rsid w:val="009F1633"/>
    <w:rsid w:val="009F23DB"/>
    <w:rsid w:val="009F3F26"/>
    <w:rsid w:val="009F6EB1"/>
    <w:rsid w:val="009F77AE"/>
    <w:rsid w:val="00A00B41"/>
    <w:rsid w:val="00A018ED"/>
    <w:rsid w:val="00A02F7D"/>
    <w:rsid w:val="00A03D7B"/>
    <w:rsid w:val="00A05670"/>
    <w:rsid w:val="00A10866"/>
    <w:rsid w:val="00A14C6D"/>
    <w:rsid w:val="00A178A9"/>
    <w:rsid w:val="00A20FE8"/>
    <w:rsid w:val="00A23887"/>
    <w:rsid w:val="00A26BC6"/>
    <w:rsid w:val="00A32825"/>
    <w:rsid w:val="00A334D3"/>
    <w:rsid w:val="00A33530"/>
    <w:rsid w:val="00A36719"/>
    <w:rsid w:val="00A36952"/>
    <w:rsid w:val="00A371EA"/>
    <w:rsid w:val="00A4073C"/>
    <w:rsid w:val="00A4252D"/>
    <w:rsid w:val="00A432BB"/>
    <w:rsid w:val="00A445A9"/>
    <w:rsid w:val="00A47727"/>
    <w:rsid w:val="00A47B96"/>
    <w:rsid w:val="00A50960"/>
    <w:rsid w:val="00A52CD3"/>
    <w:rsid w:val="00A53F04"/>
    <w:rsid w:val="00A54D93"/>
    <w:rsid w:val="00A56898"/>
    <w:rsid w:val="00A630E8"/>
    <w:rsid w:val="00A65C1F"/>
    <w:rsid w:val="00A66367"/>
    <w:rsid w:val="00A66701"/>
    <w:rsid w:val="00A673C6"/>
    <w:rsid w:val="00A70F1F"/>
    <w:rsid w:val="00A71740"/>
    <w:rsid w:val="00A74E65"/>
    <w:rsid w:val="00A754E0"/>
    <w:rsid w:val="00A75AE3"/>
    <w:rsid w:val="00A76006"/>
    <w:rsid w:val="00A80FD4"/>
    <w:rsid w:val="00A81343"/>
    <w:rsid w:val="00A8271A"/>
    <w:rsid w:val="00A8353D"/>
    <w:rsid w:val="00A85A5F"/>
    <w:rsid w:val="00A8661A"/>
    <w:rsid w:val="00A86F72"/>
    <w:rsid w:val="00A87DD3"/>
    <w:rsid w:val="00A903E7"/>
    <w:rsid w:val="00A90765"/>
    <w:rsid w:val="00A9160D"/>
    <w:rsid w:val="00A91F7F"/>
    <w:rsid w:val="00A92C31"/>
    <w:rsid w:val="00AA072D"/>
    <w:rsid w:val="00AA13F0"/>
    <w:rsid w:val="00AA14B4"/>
    <w:rsid w:val="00AA4C9B"/>
    <w:rsid w:val="00AA4FF0"/>
    <w:rsid w:val="00AB17F0"/>
    <w:rsid w:val="00AB232A"/>
    <w:rsid w:val="00AB27D1"/>
    <w:rsid w:val="00AB72B4"/>
    <w:rsid w:val="00AB7C83"/>
    <w:rsid w:val="00AC04FD"/>
    <w:rsid w:val="00AC1F36"/>
    <w:rsid w:val="00AC2061"/>
    <w:rsid w:val="00AC2A97"/>
    <w:rsid w:val="00AC5B92"/>
    <w:rsid w:val="00AC65DC"/>
    <w:rsid w:val="00AC69A4"/>
    <w:rsid w:val="00AC7591"/>
    <w:rsid w:val="00AD28D1"/>
    <w:rsid w:val="00AD30B0"/>
    <w:rsid w:val="00AD438F"/>
    <w:rsid w:val="00AD5268"/>
    <w:rsid w:val="00AD6EA8"/>
    <w:rsid w:val="00AD74FA"/>
    <w:rsid w:val="00AE00DD"/>
    <w:rsid w:val="00AE2AFB"/>
    <w:rsid w:val="00AE3F53"/>
    <w:rsid w:val="00AE5406"/>
    <w:rsid w:val="00AE734A"/>
    <w:rsid w:val="00AF005A"/>
    <w:rsid w:val="00AF1C2E"/>
    <w:rsid w:val="00AF2C57"/>
    <w:rsid w:val="00AF4395"/>
    <w:rsid w:val="00AF4C1B"/>
    <w:rsid w:val="00AF5368"/>
    <w:rsid w:val="00AF6EAE"/>
    <w:rsid w:val="00AF79E2"/>
    <w:rsid w:val="00B02B75"/>
    <w:rsid w:val="00B04AF6"/>
    <w:rsid w:val="00B04DFF"/>
    <w:rsid w:val="00B05079"/>
    <w:rsid w:val="00B05FE2"/>
    <w:rsid w:val="00B10C29"/>
    <w:rsid w:val="00B114CA"/>
    <w:rsid w:val="00B11EEA"/>
    <w:rsid w:val="00B11F3B"/>
    <w:rsid w:val="00B208DC"/>
    <w:rsid w:val="00B219D6"/>
    <w:rsid w:val="00B2231B"/>
    <w:rsid w:val="00B22848"/>
    <w:rsid w:val="00B22FAA"/>
    <w:rsid w:val="00B24888"/>
    <w:rsid w:val="00B25E28"/>
    <w:rsid w:val="00B30444"/>
    <w:rsid w:val="00B32B5A"/>
    <w:rsid w:val="00B33FB8"/>
    <w:rsid w:val="00B34CE0"/>
    <w:rsid w:val="00B34D8E"/>
    <w:rsid w:val="00B35E84"/>
    <w:rsid w:val="00B412CC"/>
    <w:rsid w:val="00B430C4"/>
    <w:rsid w:val="00B43B78"/>
    <w:rsid w:val="00B462CB"/>
    <w:rsid w:val="00B50C26"/>
    <w:rsid w:val="00B5181C"/>
    <w:rsid w:val="00B546DE"/>
    <w:rsid w:val="00B54F06"/>
    <w:rsid w:val="00B562F3"/>
    <w:rsid w:val="00B56FF1"/>
    <w:rsid w:val="00B57360"/>
    <w:rsid w:val="00B600D3"/>
    <w:rsid w:val="00B6027E"/>
    <w:rsid w:val="00B65F84"/>
    <w:rsid w:val="00B70E47"/>
    <w:rsid w:val="00B71A87"/>
    <w:rsid w:val="00B72C62"/>
    <w:rsid w:val="00B72C7A"/>
    <w:rsid w:val="00B744B2"/>
    <w:rsid w:val="00B8056E"/>
    <w:rsid w:val="00B84666"/>
    <w:rsid w:val="00B93675"/>
    <w:rsid w:val="00B9534C"/>
    <w:rsid w:val="00BA02DE"/>
    <w:rsid w:val="00BA0F13"/>
    <w:rsid w:val="00BA18D4"/>
    <w:rsid w:val="00BA1DAB"/>
    <w:rsid w:val="00BA29D9"/>
    <w:rsid w:val="00BA39D4"/>
    <w:rsid w:val="00BA43D8"/>
    <w:rsid w:val="00BA4E10"/>
    <w:rsid w:val="00BA5FDF"/>
    <w:rsid w:val="00BA65D7"/>
    <w:rsid w:val="00BB0AE7"/>
    <w:rsid w:val="00BB29F9"/>
    <w:rsid w:val="00BB341C"/>
    <w:rsid w:val="00BB766B"/>
    <w:rsid w:val="00BC12D3"/>
    <w:rsid w:val="00BC3606"/>
    <w:rsid w:val="00BC3EF2"/>
    <w:rsid w:val="00BC4426"/>
    <w:rsid w:val="00BC4727"/>
    <w:rsid w:val="00BD1600"/>
    <w:rsid w:val="00BD3C23"/>
    <w:rsid w:val="00BD512A"/>
    <w:rsid w:val="00BD6651"/>
    <w:rsid w:val="00BE43AF"/>
    <w:rsid w:val="00BE580A"/>
    <w:rsid w:val="00BE63D9"/>
    <w:rsid w:val="00BE6C63"/>
    <w:rsid w:val="00BE7A50"/>
    <w:rsid w:val="00BF02CE"/>
    <w:rsid w:val="00BF0A4C"/>
    <w:rsid w:val="00BF4538"/>
    <w:rsid w:val="00BF53AC"/>
    <w:rsid w:val="00C01C98"/>
    <w:rsid w:val="00C01D81"/>
    <w:rsid w:val="00C05E2A"/>
    <w:rsid w:val="00C06973"/>
    <w:rsid w:val="00C11CFD"/>
    <w:rsid w:val="00C12671"/>
    <w:rsid w:val="00C14D9F"/>
    <w:rsid w:val="00C17864"/>
    <w:rsid w:val="00C21FE7"/>
    <w:rsid w:val="00C22A22"/>
    <w:rsid w:val="00C24D96"/>
    <w:rsid w:val="00C25DE4"/>
    <w:rsid w:val="00C325A4"/>
    <w:rsid w:val="00C33874"/>
    <w:rsid w:val="00C33F0B"/>
    <w:rsid w:val="00C34A99"/>
    <w:rsid w:val="00C350E8"/>
    <w:rsid w:val="00C36BE7"/>
    <w:rsid w:val="00C376A8"/>
    <w:rsid w:val="00C40AB6"/>
    <w:rsid w:val="00C41687"/>
    <w:rsid w:val="00C42C73"/>
    <w:rsid w:val="00C43230"/>
    <w:rsid w:val="00C438ED"/>
    <w:rsid w:val="00C45374"/>
    <w:rsid w:val="00C464E7"/>
    <w:rsid w:val="00C50D8E"/>
    <w:rsid w:val="00C51D36"/>
    <w:rsid w:val="00C52B25"/>
    <w:rsid w:val="00C550D6"/>
    <w:rsid w:val="00C60DD8"/>
    <w:rsid w:val="00C61B64"/>
    <w:rsid w:val="00C63051"/>
    <w:rsid w:val="00C64561"/>
    <w:rsid w:val="00C6572F"/>
    <w:rsid w:val="00C65BD0"/>
    <w:rsid w:val="00C711B6"/>
    <w:rsid w:val="00C71B91"/>
    <w:rsid w:val="00C72A50"/>
    <w:rsid w:val="00C77852"/>
    <w:rsid w:val="00C80971"/>
    <w:rsid w:val="00C816AD"/>
    <w:rsid w:val="00C82CE1"/>
    <w:rsid w:val="00C8428C"/>
    <w:rsid w:val="00C8621F"/>
    <w:rsid w:val="00C86386"/>
    <w:rsid w:val="00C90D78"/>
    <w:rsid w:val="00C91978"/>
    <w:rsid w:val="00C933AA"/>
    <w:rsid w:val="00C938D4"/>
    <w:rsid w:val="00C95BA6"/>
    <w:rsid w:val="00C9614B"/>
    <w:rsid w:val="00C9651C"/>
    <w:rsid w:val="00C96840"/>
    <w:rsid w:val="00CA039F"/>
    <w:rsid w:val="00CA237A"/>
    <w:rsid w:val="00CA514E"/>
    <w:rsid w:val="00CB0AE1"/>
    <w:rsid w:val="00CB21E5"/>
    <w:rsid w:val="00CB74F7"/>
    <w:rsid w:val="00CB767D"/>
    <w:rsid w:val="00CC26C8"/>
    <w:rsid w:val="00CC2CA7"/>
    <w:rsid w:val="00CC2E6B"/>
    <w:rsid w:val="00CC46DF"/>
    <w:rsid w:val="00CC576C"/>
    <w:rsid w:val="00CC5C82"/>
    <w:rsid w:val="00CC78AA"/>
    <w:rsid w:val="00CC7A66"/>
    <w:rsid w:val="00CD2099"/>
    <w:rsid w:val="00CD2153"/>
    <w:rsid w:val="00CD45F0"/>
    <w:rsid w:val="00CD4E20"/>
    <w:rsid w:val="00CE1179"/>
    <w:rsid w:val="00CE4E1B"/>
    <w:rsid w:val="00CE5669"/>
    <w:rsid w:val="00CF042C"/>
    <w:rsid w:val="00CF09A4"/>
    <w:rsid w:val="00CF0E70"/>
    <w:rsid w:val="00CF3A2E"/>
    <w:rsid w:val="00CF51CD"/>
    <w:rsid w:val="00CF56D4"/>
    <w:rsid w:val="00CF621B"/>
    <w:rsid w:val="00CF647A"/>
    <w:rsid w:val="00CF6EB0"/>
    <w:rsid w:val="00CF706E"/>
    <w:rsid w:val="00D04DBA"/>
    <w:rsid w:val="00D10593"/>
    <w:rsid w:val="00D134C2"/>
    <w:rsid w:val="00D13834"/>
    <w:rsid w:val="00D13C25"/>
    <w:rsid w:val="00D142EE"/>
    <w:rsid w:val="00D16271"/>
    <w:rsid w:val="00D17306"/>
    <w:rsid w:val="00D20C99"/>
    <w:rsid w:val="00D21301"/>
    <w:rsid w:val="00D213F8"/>
    <w:rsid w:val="00D21DDA"/>
    <w:rsid w:val="00D249C5"/>
    <w:rsid w:val="00D24A7F"/>
    <w:rsid w:val="00D26657"/>
    <w:rsid w:val="00D31A04"/>
    <w:rsid w:val="00D324DE"/>
    <w:rsid w:val="00D411F7"/>
    <w:rsid w:val="00D42C4C"/>
    <w:rsid w:val="00D42F65"/>
    <w:rsid w:val="00D431A0"/>
    <w:rsid w:val="00D4382A"/>
    <w:rsid w:val="00D4571C"/>
    <w:rsid w:val="00D506A6"/>
    <w:rsid w:val="00D5172D"/>
    <w:rsid w:val="00D51E23"/>
    <w:rsid w:val="00D528D9"/>
    <w:rsid w:val="00D55FB9"/>
    <w:rsid w:val="00D56548"/>
    <w:rsid w:val="00D567F6"/>
    <w:rsid w:val="00D610FE"/>
    <w:rsid w:val="00D618ED"/>
    <w:rsid w:val="00D61C1F"/>
    <w:rsid w:val="00D624BA"/>
    <w:rsid w:val="00D666C6"/>
    <w:rsid w:val="00D714F3"/>
    <w:rsid w:val="00D71526"/>
    <w:rsid w:val="00D71659"/>
    <w:rsid w:val="00D7465E"/>
    <w:rsid w:val="00D76E5E"/>
    <w:rsid w:val="00D81826"/>
    <w:rsid w:val="00D835DA"/>
    <w:rsid w:val="00D84FD1"/>
    <w:rsid w:val="00D87F10"/>
    <w:rsid w:val="00D94E74"/>
    <w:rsid w:val="00D94F1B"/>
    <w:rsid w:val="00D960D1"/>
    <w:rsid w:val="00D9752F"/>
    <w:rsid w:val="00DA112B"/>
    <w:rsid w:val="00DA1662"/>
    <w:rsid w:val="00DA18D6"/>
    <w:rsid w:val="00DA6061"/>
    <w:rsid w:val="00DA693F"/>
    <w:rsid w:val="00DB4A84"/>
    <w:rsid w:val="00DB531F"/>
    <w:rsid w:val="00DB564C"/>
    <w:rsid w:val="00DB6606"/>
    <w:rsid w:val="00DB7073"/>
    <w:rsid w:val="00DB78A3"/>
    <w:rsid w:val="00DB7A9A"/>
    <w:rsid w:val="00DC3341"/>
    <w:rsid w:val="00DC3662"/>
    <w:rsid w:val="00DC6E55"/>
    <w:rsid w:val="00DD0A06"/>
    <w:rsid w:val="00DD205B"/>
    <w:rsid w:val="00DD3640"/>
    <w:rsid w:val="00DD42F0"/>
    <w:rsid w:val="00DD4B0E"/>
    <w:rsid w:val="00DD6FEE"/>
    <w:rsid w:val="00DE11D4"/>
    <w:rsid w:val="00DE1974"/>
    <w:rsid w:val="00DE19A5"/>
    <w:rsid w:val="00DE3D9D"/>
    <w:rsid w:val="00DE47D3"/>
    <w:rsid w:val="00DE676D"/>
    <w:rsid w:val="00DE7363"/>
    <w:rsid w:val="00DF18A5"/>
    <w:rsid w:val="00DF344B"/>
    <w:rsid w:val="00DF3CC7"/>
    <w:rsid w:val="00DF6B6F"/>
    <w:rsid w:val="00E025F1"/>
    <w:rsid w:val="00E06099"/>
    <w:rsid w:val="00E0616D"/>
    <w:rsid w:val="00E07AAC"/>
    <w:rsid w:val="00E07B64"/>
    <w:rsid w:val="00E11BC4"/>
    <w:rsid w:val="00E1353A"/>
    <w:rsid w:val="00E14B64"/>
    <w:rsid w:val="00E15059"/>
    <w:rsid w:val="00E170B9"/>
    <w:rsid w:val="00E17720"/>
    <w:rsid w:val="00E17D64"/>
    <w:rsid w:val="00E20D73"/>
    <w:rsid w:val="00E20DD7"/>
    <w:rsid w:val="00E21827"/>
    <w:rsid w:val="00E23178"/>
    <w:rsid w:val="00E23B93"/>
    <w:rsid w:val="00E24398"/>
    <w:rsid w:val="00E25B66"/>
    <w:rsid w:val="00E3032D"/>
    <w:rsid w:val="00E318A2"/>
    <w:rsid w:val="00E318B9"/>
    <w:rsid w:val="00E31CB6"/>
    <w:rsid w:val="00E334EC"/>
    <w:rsid w:val="00E33DEB"/>
    <w:rsid w:val="00E379F2"/>
    <w:rsid w:val="00E40BD7"/>
    <w:rsid w:val="00E423CB"/>
    <w:rsid w:val="00E43636"/>
    <w:rsid w:val="00E43648"/>
    <w:rsid w:val="00E43ECF"/>
    <w:rsid w:val="00E44F72"/>
    <w:rsid w:val="00E45B82"/>
    <w:rsid w:val="00E464D1"/>
    <w:rsid w:val="00E50B28"/>
    <w:rsid w:val="00E53D77"/>
    <w:rsid w:val="00E5725A"/>
    <w:rsid w:val="00E61309"/>
    <w:rsid w:val="00E61C26"/>
    <w:rsid w:val="00E65599"/>
    <w:rsid w:val="00E76191"/>
    <w:rsid w:val="00E7648C"/>
    <w:rsid w:val="00E76D1B"/>
    <w:rsid w:val="00E77032"/>
    <w:rsid w:val="00E8023A"/>
    <w:rsid w:val="00E81796"/>
    <w:rsid w:val="00E82910"/>
    <w:rsid w:val="00E82AF5"/>
    <w:rsid w:val="00E8317C"/>
    <w:rsid w:val="00E84207"/>
    <w:rsid w:val="00E85C31"/>
    <w:rsid w:val="00E91A45"/>
    <w:rsid w:val="00EA18E6"/>
    <w:rsid w:val="00EA3681"/>
    <w:rsid w:val="00EA39D9"/>
    <w:rsid w:val="00EA4462"/>
    <w:rsid w:val="00EA7245"/>
    <w:rsid w:val="00EA73B4"/>
    <w:rsid w:val="00EB11A7"/>
    <w:rsid w:val="00EB191B"/>
    <w:rsid w:val="00EB368C"/>
    <w:rsid w:val="00EC295B"/>
    <w:rsid w:val="00EC5497"/>
    <w:rsid w:val="00EC5ED9"/>
    <w:rsid w:val="00EC6C88"/>
    <w:rsid w:val="00EC79AD"/>
    <w:rsid w:val="00ED23E8"/>
    <w:rsid w:val="00ED323C"/>
    <w:rsid w:val="00ED5A9F"/>
    <w:rsid w:val="00ED740C"/>
    <w:rsid w:val="00EE1CF6"/>
    <w:rsid w:val="00EE2D77"/>
    <w:rsid w:val="00EE5A67"/>
    <w:rsid w:val="00EF0E17"/>
    <w:rsid w:val="00EF0E68"/>
    <w:rsid w:val="00EF10C7"/>
    <w:rsid w:val="00EF11FC"/>
    <w:rsid w:val="00EF1A90"/>
    <w:rsid w:val="00EF425C"/>
    <w:rsid w:val="00EF4DC2"/>
    <w:rsid w:val="00EF7FFE"/>
    <w:rsid w:val="00F00008"/>
    <w:rsid w:val="00F005E1"/>
    <w:rsid w:val="00F019A7"/>
    <w:rsid w:val="00F0238B"/>
    <w:rsid w:val="00F02767"/>
    <w:rsid w:val="00F03F0A"/>
    <w:rsid w:val="00F04C0F"/>
    <w:rsid w:val="00F053F0"/>
    <w:rsid w:val="00F13426"/>
    <w:rsid w:val="00F14AF5"/>
    <w:rsid w:val="00F15803"/>
    <w:rsid w:val="00F16849"/>
    <w:rsid w:val="00F221D1"/>
    <w:rsid w:val="00F25A1C"/>
    <w:rsid w:val="00F25AAC"/>
    <w:rsid w:val="00F3285E"/>
    <w:rsid w:val="00F3510F"/>
    <w:rsid w:val="00F4179A"/>
    <w:rsid w:val="00F46D74"/>
    <w:rsid w:val="00F47F67"/>
    <w:rsid w:val="00F529D9"/>
    <w:rsid w:val="00F540D0"/>
    <w:rsid w:val="00F547FD"/>
    <w:rsid w:val="00F62569"/>
    <w:rsid w:val="00F64B16"/>
    <w:rsid w:val="00F6506D"/>
    <w:rsid w:val="00F65DDD"/>
    <w:rsid w:val="00F670C0"/>
    <w:rsid w:val="00F6762F"/>
    <w:rsid w:val="00F727B5"/>
    <w:rsid w:val="00F730E3"/>
    <w:rsid w:val="00F7339D"/>
    <w:rsid w:val="00F76FBF"/>
    <w:rsid w:val="00F8000B"/>
    <w:rsid w:val="00F810F9"/>
    <w:rsid w:val="00F81E4D"/>
    <w:rsid w:val="00F8275A"/>
    <w:rsid w:val="00F8352E"/>
    <w:rsid w:val="00F8357E"/>
    <w:rsid w:val="00F84B11"/>
    <w:rsid w:val="00F854EE"/>
    <w:rsid w:val="00F90000"/>
    <w:rsid w:val="00F910E9"/>
    <w:rsid w:val="00F92ABB"/>
    <w:rsid w:val="00F96E40"/>
    <w:rsid w:val="00F9786E"/>
    <w:rsid w:val="00FA36EB"/>
    <w:rsid w:val="00FA4E60"/>
    <w:rsid w:val="00FA53E6"/>
    <w:rsid w:val="00FB1700"/>
    <w:rsid w:val="00FB3ECC"/>
    <w:rsid w:val="00FB406D"/>
    <w:rsid w:val="00FB7A04"/>
    <w:rsid w:val="00FC06D1"/>
    <w:rsid w:val="00FC5B8E"/>
    <w:rsid w:val="00FC6A07"/>
    <w:rsid w:val="00FC7311"/>
    <w:rsid w:val="00FC7889"/>
    <w:rsid w:val="00FD1343"/>
    <w:rsid w:val="00FD2350"/>
    <w:rsid w:val="00FD277D"/>
    <w:rsid w:val="00FD282B"/>
    <w:rsid w:val="00FD6C66"/>
    <w:rsid w:val="00FE0BA3"/>
    <w:rsid w:val="00FE145E"/>
    <w:rsid w:val="00FE5C47"/>
    <w:rsid w:val="00FE6B35"/>
    <w:rsid w:val="00FE6D2B"/>
    <w:rsid w:val="00F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585A"/>
  <w15:docId w15:val="{55FBBB2E-5D65-2B49-8440-57090EAE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A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B54F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111C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57247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alendar3">
    <w:name w:val="Calendar 3"/>
    <w:basedOn w:val="TableNormal"/>
    <w:uiPriority w:val="99"/>
    <w:qFormat/>
    <w:rsid w:val="003214E6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table" w:customStyle="1" w:styleId="Calendar2">
    <w:name w:val="Calendar 2"/>
    <w:basedOn w:val="TableNormal"/>
    <w:uiPriority w:val="99"/>
    <w:qFormat/>
    <w:rsid w:val="003214E6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Revision">
    <w:name w:val="Revision"/>
    <w:hidden/>
    <w:uiPriority w:val="99"/>
    <w:semiHidden/>
    <w:rsid w:val="00B50C26"/>
    <w:pPr>
      <w:spacing w:after="0" w:line="240" w:lineRule="auto"/>
    </w:pPr>
  </w:style>
  <w:style w:type="paragraph" w:customStyle="1" w:styleId="Day">
    <w:name w:val="Day"/>
    <w:basedOn w:val="Normal"/>
    <w:uiPriority w:val="4"/>
    <w:qFormat/>
    <w:rsid w:val="00DB7073"/>
    <w:pPr>
      <w:spacing w:before="40" w:after="60" w:line="240" w:lineRule="auto"/>
      <w:jc w:val="center"/>
    </w:pPr>
    <w:rPr>
      <w:rFonts w:eastAsiaTheme="minorEastAsia"/>
      <w:color w:val="BF8F00" w:themeColor="accent4" w:themeShade="BF"/>
      <w:sz w:val="18"/>
      <w:szCs w:val="18"/>
      <w:lang w:val="en-US" w:eastAsia="ja-JP"/>
    </w:rPr>
  </w:style>
  <w:style w:type="paragraph" w:styleId="Date">
    <w:name w:val="Date"/>
    <w:basedOn w:val="Normal"/>
    <w:next w:val="Normal"/>
    <w:link w:val="DateChar"/>
    <w:uiPriority w:val="3"/>
    <w:unhideWhenUsed/>
    <w:qFormat/>
    <w:rsid w:val="00DB7073"/>
    <w:pPr>
      <w:spacing w:before="50" w:after="50" w:line="240" w:lineRule="auto"/>
    </w:pPr>
    <w:rPr>
      <w:rFonts w:asciiTheme="majorHAnsi" w:eastAsiaTheme="minorEastAsia" w:hAnsiTheme="majorHAnsi"/>
      <w:color w:val="BF8F00" w:themeColor="accent4" w:themeShade="BF"/>
      <w:sz w:val="20"/>
      <w:lang w:val="en-US" w:eastAsia="ja-JP"/>
    </w:rPr>
  </w:style>
  <w:style w:type="character" w:customStyle="1" w:styleId="DateChar">
    <w:name w:val="Date Char"/>
    <w:basedOn w:val="DefaultParagraphFont"/>
    <w:link w:val="Date"/>
    <w:uiPriority w:val="3"/>
    <w:rsid w:val="00DB7073"/>
    <w:rPr>
      <w:rFonts w:asciiTheme="majorHAnsi" w:eastAsiaTheme="minorEastAsia" w:hAnsiTheme="majorHAnsi"/>
      <w:color w:val="BF8F00" w:themeColor="accent4" w:themeShade="BF"/>
      <w:sz w:val="20"/>
      <w:lang w:val="en-US" w:eastAsia="ja-JP"/>
    </w:rPr>
  </w:style>
  <w:style w:type="paragraph" w:customStyle="1" w:styleId="Off-MonthDate">
    <w:name w:val="Off-Month Date"/>
    <w:basedOn w:val="Date"/>
    <w:uiPriority w:val="5"/>
    <w:qFormat/>
    <w:rsid w:val="00DB7073"/>
    <w:rPr>
      <w:rFonts w:asciiTheme="minorHAnsi" w:hAnsiTheme="minorHAnsi"/>
      <w:color w:val="FFD966" w:themeColor="accent4" w:themeTint="99"/>
      <w:sz w:val="22"/>
    </w:rPr>
  </w:style>
  <w:style w:type="character" w:styleId="Emphasis">
    <w:name w:val="Emphasis"/>
    <w:basedOn w:val="DefaultParagraphFont"/>
    <w:uiPriority w:val="20"/>
    <w:unhideWhenUsed/>
    <w:qFormat/>
    <w:rsid w:val="00DB7073"/>
    <w:rPr>
      <w:color w:val="2F5496" w:themeColor="accent1" w:themeShade="BF"/>
    </w:rPr>
  </w:style>
  <w:style w:type="table" w:styleId="PlainTable4">
    <w:name w:val="Plain Table 4"/>
    <w:basedOn w:val="TableNormal"/>
    <w:uiPriority w:val="99"/>
    <w:rsid w:val="00DB7073"/>
    <w:pPr>
      <w:spacing w:after="0" w:line="240" w:lineRule="auto"/>
    </w:pPr>
    <w:rPr>
      <w:color w:val="44546A" w:themeColor="text2"/>
      <w:sz w:val="18"/>
      <w:szCs w:val="18"/>
      <w:lang w:val="en-US" w:eastAsia="ja-JP"/>
    </w:r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44546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44546A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E6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0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5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7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0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56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60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58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8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13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592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05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786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651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825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5342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471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731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232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3742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01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222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033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6086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690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5794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14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0861700E841458A2EEA3EA6D90191" ma:contentTypeVersion="10" ma:contentTypeDescription="Create a new document." ma:contentTypeScope="" ma:versionID="534471cf147dfdca63d43eab776d3584">
  <xsd:schema xmlns:xsd="http://www.w3.org/2001/XMLSchema" xmlns:xs="http://www.w3.org/2001/XMLSchema" xmlns:p="http://schemas.microsoft.com/office/2006/metadata/properties" xmlns:ns3="85fa9557-9250-4c03-9758-1d26a24870f5" targetNamespace="http://schemas.microsoft.com/office/2006/metadata/properties" ma:root="true" ma:fieldsID="d692732c9ebd7a4139e0a921df6abfce" ns3:_="">
    <xsd:import namespace="85fa9557-9250-4c03-9758-1d26a24870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9557-9250-4c03-9758-1d26a2487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B9541-75AB-45A2-9A23-956F951B5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a9557-9250-4c03-9758-1d26a2487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1A275-22E7-4499-857E-0E8C8BB54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77D60-83CD-43FE-AA71-3FCDC38E6902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85fa9557-9250-4c03-9758-1d26a24870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Pigeon, Helena (MAN-CRW)</dc:creator>
  <cp:keywords/>
  <dc:description/>
  <cp:lastModifiedBy>ManorPark Head</cp:lastModifiedBy>
  <cp:revision>2</cp:revision>
  <cp:lastPrinted>2021-01-08T19:52:00Z</cp:lastPrinted>
  <dcterms:created xsi:type="dcterms:W3CDTF">2023-05-22T07:18:00Z</dcterms:created>
  <dcterms:modified xsi:type="dcterms:W3CDTF">2023-05-22T07:18:00Z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0x010100E2F0861700E841458A2EEA3EA6D90191</vt:lpwstr>
  </property>
</Properties>
</file>