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FA2C3D" w:rsidRPr="00F8161A" w:rsidTr="00D16FB4">
        <w:tc>
          <w:tcPr>
            <w:tcW w:w="10882" w:type="dxa"/>
          </w:tcPr>
          <w:p w:rsidR="00E60F33" w:rsidRPr="00F8161A" w:rsidRDefault="00F8161A" w:rsidP="00877765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F8161A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39535</wp:posOffset>
                  </wp:positionH>
                  <wp:positionV relativeFrom="paragraph">
                    <wp:posOffset>39729</wp:posOffset>
                  </wp:positionV>
                  <wp:extent cx="821690" cy="883920"/>
                  <wp:effectExtent l="0" t="0" r="0" b="0"/>
                  <wp:wrapNone/>
                  <wp:docPr id="4" name="Picture 4" descr="Image 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7765" w:rsidRPr="00F8161A">
              <w:rPr>
                <w:noProof/>
                <w:sz w:val="28"/>
                <w:szCs w:val="28"/>
                <w:lang w:eastAsia="en-GB"/>
              </w:rPr>
              <w:t xml:space="preserve">                                            </w:t>
            </w:r>
            <w:r w:rsidR="00877765" w:rsidRPr="00F8161A">
              <w:rPr>
                <w:rFonts w:ascii="Comic Sans MS" w:hAnsi="Comic Sans MS"/>
                <w:b/>
                <w:sz w:val="28"/>
                <w:szCs w:val="28"/>
                <w:u w:val="single"/>
              </w:rPr>
              <w:t>Magic Moments</w:t>
            </w:r>
          </w:p>
          <w:p w:rsidR="00F8161A" w:rsidRPr="00F8161A" w:rsidRDefault="00F8161A" w:rsidP="00877765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F8161A" w:rsidRPr="00F8161A" w:rsidRDefault="00F8161A" w:rsidP="00877765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FA2C3D" w:rsidRPr="00F8161A" w:rsidRDefault="00E60F33" w:rsidP="00D16FB4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  <w:r w:rsidRPr="00F8161A">
              <w:rPr>
                <w:rFonts w:ascii="Comic Sans MS" w:hAnsi="Comic Sans MS"/>
                <w:b/>
                <w:sz w:val="28"/>
                <w:szCs w:val="28"/>
              </w:rPr>
              <w:t xml:space="preserve">What a brilliant time we had together </w:t>
            </w:r>
            <w:proofErr w:type="gramStart"/>
            <w:r w:rsidRPr="00F8161A">
              <w:rPr>
                <w:rFonts w:ascii="Comic Sans MS" w:hAnsi="Comic Sans MS"/>
                <w:b/>
                <w:sz w:val="28"/>
                <w:szCs w:val="28"/>
              </w:rPr>
              <w:t>recently .........</w:t>
            </w:r>
            <w:r w:rsidR="00F8161A">
              <w:rPr>
                <w:rFonts w:ascii="Comic Sans MS" w:hAnsi="Comic Sans MS"/>
                <w:b/>
                <w:sz w:val="28"/>
                <w:szCs w:val="28"/>
              </w:rPr>
              <w:t>........................</w:t>
            </w:r>
            <w:proofErr w:type="gramEnd"/>
          </w:p>
          <w:p w:rsidR="00FA2C3D" w:rsidRPr="00F8161A" w:rsidRDefault="00FA2C3D" w:rsidP="00D16FB4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FA2C3D" w:rsidRPr="00F8161A" w:rsidRDefault="00FA2C3D" w:rsidP="00D16FB4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FA2C3D" w:rsidRPr="00F8161A" w:rsidRDefault="00FA2C3D" w:rsidP="00D16FB4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FA2C3D" w:rsidRPr="00F8161A" w:rsidRDefault="00E60F33" w:rsidP="00D16FB4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  <w:r w:rsidRPr="00F8161A">
              <w:rPr>
                <w:rFonts w:ascii="Comic Sans MS" w:hAnsi="Comic Sans MS"/>
                <w:b/>
                <w:sz w:val="28"/>
                <w:szCs w:val="28"/>
              </w:rPr>
              <w:t xml:space="preserve">Child’s name:                        </w:t>
            </w:r>
            <w:r w:rsidR="00C9177B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</w:t>
            </w:r>
            <w:r w:rsidRPr="00F8161A">
              <w:rPr>
                <w:rFonts w:ascii="Comic Sans MS" w:hAnsi="Comic Sans MS"/>
                <w:b/>
                <w:sz w:val="28"/>
                <w:szCs w:val="28"/>
              </w:rPr>
              <w:t xml:space="preserve"> Date:</w:t>
            </w:r>
          </w:p>
        </w:tc>
      </w:tr>
    </w:tbl>
    <w:p w:rsidR="00583DBD" w:rsidRPr="00F8161A" w:rsidRDefault="00583DBD" w:rsidP="00FA2C3D">
      <w:pPr>
        <w:ind w:left="-709" w:right="-141"/>
        <w:rPr>
          <w:rFonts w:ascii="Comic Sans MS" w:hAnsi="Comic Sans MS"/>
          <w:b/>
          <w:sz w:val="8"/>
          <w:szCs w:val="28"/>
        </w:rPr>
      </w:pPr>
    </w:p>
    <w:tbl>
      <w:tblPr>
        <w:tblW w:w="108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1F4D34" w:rsidRPr="00F8161A" w:rsidTr="001F4D34">
        <w:tc>
          <w:tcPr>
            <w:tcW w:w="10882" w:type="dxa"/>
          </w:tcPr>
          <w:p w:rsidR="00877765" w:rsidRPr="00F8161A" w:rsidRDefault="00F8161A" w:rsidP="00877765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F8161A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2D6A97AF" wp14:editId="6D49E69E">
                  <wp:simplePos x="0" y="0"/>
                  <wp:positionH relativeFrom="column">
                    <wp:posOffset>11982</wp:posOffset>
                  </wp:positionH>
                  <wp:positionV relativeFrom="paragraph">
                    <wp:posOffset>119270</wp:posOffset>
                  </wp:positionV>
                  <wp:extent cx="821690" cy="883920"/>
                  <wp:effectExtent l="0" t="0" r="0" b="0"/>
                  <wp:wrapNone/>
                  <wp:docPr id="5" name="Picture 5" descr="Image 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7765" w:rsidRPr="00F8161A">
              <w:rPr>
                <w:noProof/>
                <w:sz w:val="28"/>
                <w:szCs w:val="28"/>
                <w:lang w:eastAsia="en-GB"/>
              </w:rPr>
              <w:t xml:space="preserve">                                            </w:t>
            </w:r>
            <w:r w:rsidR="00877765" w:rsidRPr="00F8161A">
              <w:rPr>
                <w:rFonts w:ascii="Comic Sans MS" w:hAnsi="Comic Sans MS"/>
                <w:b/>
                <w:sz w:val="28"/>
                <w:szCs w:val="28"/>
                <w:u w:val="single"/>
              </w:rPr>
              <w:t>Magic Moments</w:t>
            </w:r>
          </w:p>
          <w:p w:rsidR="00F8161A" w:rsidRPr="00F8161A" w:rsidRDefault="00F8161A" w:rsidP="00877765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F8161A" w:rsidRPr="00F8161A" w:rsidRDefault="00F8161A" w:rsidP="00877765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14C13" w:rsidRPr="00F8161A" w:rsidRDefault="00A14C13" w:rsidP="00A14C13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  <w:r w:rsidRPr="00F8161A">
              <w:rPr>
                <w:rFonts w:ascii="Comic Sans MS" w:hAnsi="Comic Sans MS"/>
                <w:b/>
                <w:sz w:val="28"/>
                <w:szCs w:val="28"/>
              </w:rPr>
              <w:t xml:space="preserve">What a lovely surprise! I had no idea my child </w:t>
            </w:r>
            <w:proofErr w:type="gramStart"/>
            <w:r w:rsidRPr="00F8161A">
              <w:rPr>
                <w:rFonts w:ascii="Comic Sans MS" w:hAnsi="Comic Sans MS"/>
                <w:b/>
                <w:sz w:val="28"/>
                <w:szCs w:val="28"/>
              </w:rPr>
              <w:t>could ...........</w:t>
            </w:r>
            <w:r w:rsidR="00F8161A">
              <w:rPr>
                <w:rFonts w:ascii="Comic Sans MS" w:hAnsi="Comic Sans MS"/>
                <w:b/>
                <w:sz w:val="28"/>
                <w:szCs w:val="28"/>
              </w:rPr>
              <w:t>.................</w:t>
            </w:r>
            <w:proofErr w:type="gramEnd"/>
          </w:p>
          <w:p w:rsidR="00877765" w:rsidRPr="00F8161A" w:rsidRDefault="00877765" w:rsidP="00A14C13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7765" w:rsidRPr="00F8161A" w:rsidRDefault="00877765" w:rsidP="00877765">
            <w:pPr>
              <w:ind w:left="0" w:right="-141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7765" w:rsidRPr="00F8161A" w:rsidRDefault="00877765" w:rsidP="00877765">
            <w:pPr>
              <w:ind w:left="0" w:right="-141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1F4D34" w:rsidRPr="00F8161A" w:rsidRDefault="00877765" w:rsidP="00F8161A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  <w:r w:rsidRPr="00F8161A">
              <w:rPr>
                <w:rFonts w:ascii="Comic Sans MS" w:hAnsi="Comic Sans MS"/>
                <w:b/>
                <w:sz w:val="28"/>
                <w:szCs w:val="28"/>
              </w:rPr>
              <w:t xml:space="preserve">Child’s name:                        </w:t>
            </w:r>
            <w:r w:rsidR="00C9177B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</w:t>
            </w:r>
            <w:bookmarkStart w:id="0" w:name="_GoBack"/>
            <w:bookmarkEnd w:id="0"/>
            <w:r w:rsidRPr="00F8161A">
              <w:rPr>
                <w:rFonts w:ascii="Comic Sans MS" w:hAnsi="Comic Sans MS"/>
                <w:b/>
                <w:sz w:val="28"/>
                <w:szCs w:val="28"/>
              </w:rPr>
              <w:t xml:space="preserve"> Date:</w:t>
            </w:r>
          </w:p>
        </w:tc>
      </w:tr>
    </w:tbl>
    <w:p w:rsidR="001F4D34" w:rsidRPr="00F8161A" w:rsidRDefault="001F4D34" w:rsidP="001F4D34">
      <w:pPr>
        <w:ind w:left="-709" w:right="-141"/>
        <w:rPr>
          <w:rFonts w:ascii="Comic Sans MS" w:hAnsi="Comic Sans MS"/>
          <w:b/>
          <w:sz w:val="14"/>
          <w:szCs w:val="28"/>
        </w:rPr>
      </w:pPr>
    </w:p>
    <w:tbl>
      <w:tblPr>
        <w:tblW w:w="108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1F4D34" w:rsidRPr="00F8161A" w:rsidTr="001F4D34">
        <w:tc>
          <w:tcPr>
            <w:tcW w:w="10882" w:type="dxa"/>
          </w:tcPr>
          <w:p w:rsidR="00877765" w:rsidRPr="00F8161A" w:rsidRDefault="00F8161A" w:rsidP="00877765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F8161A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3611EEA5" wp14:editId="68FCF745">
                  <wp:simplePos x="0" y="0"/>
                  <wp:positionH relativeFrom="column">
                    <wp:posOffset>91495</wp:posOffset>
                  </wp:positionH>
                  <wp:positionV relativeFrom="paragraph">
                    <wp:posOffset>159026</wp:posOffset>
                  </wp:positionV>
                  <wp:extent cx="821690" cy="883920"/>
                  <wp:effectExtent l="0" t="0" r="0" b="0"/>
                  <wp:wrapNone/>
                  <wp:docPr id="6" name="Picture 6" descr="Image 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7765" w:rsidRPr="00F8161A">
              <w:rPr>
                <w:noProof/>
                <w:sz w:val="28"/>
                <w:szCs w:val="28"/>
                <w:lang w:eastAsia="en-GB"/>
              </w:rPr>
              <w:t xml:space="preserve">                                            </w:t>
            </w:r>
            <w:r w:rsidR="00877765" w:rsidRPr="00F8161A">
              <w:rPr>
                <w:rFonts w:ascii="Comic Sans MS" w:hAnsi="Comic Sans MS"/>
                <w:b/>
                <w:sz w:val="28"/>
                <w:szCs w:val="28"/>
                <w:u w:val="single"/>
              </w:rPr>
              <w:t>Magic Moments</w:t>
            </w:r>
          </w:p>
          <w:p w:rsidR="00F8161A" w:rsidRPr="00F8161A" w:rsidRDefault="00F8161A" w:rsidP="00877765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F8161A" w:rsidRPr="00F8161A" w:rsidRDefault="00F8161A" w:rsidP="00877765">
            <w:pPr>
              <w:tabs>
                <w:tab w:val="left" w:pos="8894"/>
              </w:tabs>
              <w:ind w:left="0" w:right="-141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14C13" w:rsidRPr="00F8161A" w:rsidRDefault="00A14C13" w:rsidP="00A14C13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  <w:r w:rsidRPr="00F8161A">
              <w:rPr>
                <w:rFonts w:ascii="Comic Sans MS" w:hAnsi="Comic Sans MS"/>
                <w:b/>
                <w:sz w:val="28"/>
                <w:szCs w:val="28"/>
              </w:rPr>
              <w:t xml:space="preserve">I was over the moon with my child today </w:t>
            </w:r>
            <w:proofErr w:type="gramStart"/>
            <w:r w:rsidRPr="00F8161A">
              <w:rPr>
                <w:rFonts w:ascii="Comic Sans MS" w:hAnsi="Comic Sans MS"/>
                <w:b/>
                <w:sz w:val="28"/>
                <w:szCs w:val="28"/>
              </w:rPr>
              <w:t>because ..............</w:t>
            </w:r>
            <w:r w:rsidR="00F8161A">
              <w:rPr>
                <w:rFonts w:ascii="Comic Sans MS" w:hAnsi="Comic Sans MS"/>
                <w:b/>
                <w:sz w:val="28"/>
                <w:szCs w:val="28"/>
              </w:rPr>
              <w:t>.................</w:t>
            </w:r>
            <w:proofErr w:type="gramEnd"/>
          </w:p>
          <w:p w:rsidR="00877765" w:rsidRPr="00F8161A" w:rsidRDefault="00877765" w:rsidP="00877765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7765" w:rsidRPr="00F8161A" w:rsidRDefault="00877765" w:rsidP="00877765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7765" w:rsidRPr="00F8161A" w:rsidRDefault="00877765" w:rsidP="00877765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1F4D34" w:rsidRPr="00F8161A" w:rsidRDefault="00877765" w:rsidP="00877765">
            <w:pPr>
              <w:ind w:left="0" w:right="-141"/>
              <w:rPr>
                <w:rFonts w:ascii="Comic Sans MS" w:hAnsi="Comic Sans MS"/>
                <w:b/>
                <w:sz w:val="28"/>
                <w:szCs w:val="28"/>
              </w:rPr>
            </w:pPr>
            <w:r w:rsidRPr="00F8161A">
              <w:rPr>
                <w:rFonts w:ascii="Comic Sans MS" w:hAnsi="Comic Sans MS"/>
                <w:b/>
                <w:sz w:val="28"/>
                <w:szCs w:val="28"/>
              </w:rPr>
              <w:t xml:space="preserve">Child’s name:                        </w:t>
            </w:r>
            <w:r w:rsidR="00C9177B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</w:t>
            </w:r>
            <w:r w:rsidRPr="00F8161A">
              <w:rPr>
                <w:rFonts w:ascii="Comic Sans MS" w:hAnsi="Comic Sans MS"/>
                <w:b/>
                <w:sz w:val="28"/>
                <w:szCs w:val="28"/>
              </w:rPr>
              <w:t xml:space="preserve"> Date:</w:t>
            </w:r>
          </w:p>
        </w:tc>
      </w:tr>
    </w:tbl>
    <w:p w:rsidR="00FA2C3D" w:rsidRDefault="00FA2C3D" w:rsidP="00335777">
      <w:pPr>
        <w:ind w:left="0" w:right="-141"/>
        <w:rPr>
          <w:rFonts w:ascii="Comic Sans MS" w:hAnsi="Comic Sans MS"/>
          <w:b/>
        </w:rPr>
      </w:pPr>
    </w:p>
    <w:sectPr w:rsidR="00FA2C3D" w:rsidSect="00F8161A">
      <w:type w:val="continuous"/>
      <w:pgSz w:w="11907" w:h="16839"/>
      <w:pgMar w:top="426" w:right="708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9A2"/>
    <w:multiLevelType w:val="hybridMultilevel"/>
    <w:tmpl w:val="C2D4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6C3"/>
    <w:multiLevelType w:val="hybridMultilevel"/>
    <w:tmpl w:val="28B2C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6210"/>
    <w:multiLevelType w:val="hybridMultilevel"/>
    <w:tmpl w:val="93CE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1D59"/>
    <w:multiLevelType w:val="hybridMultilevel"/>
    <w:tmpl w:val="321A8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1808"/>
    <w:multiLevelType w:val="hybridMultilevel"/>
    <w:tmpl w:val="316EA6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E330B"/>
    <w:multiLevelType w:val="hybridMultilevel"/>
    <w:tmpl w:val="F27E9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37204"/>
    <w:multiLevelType w:val="hybridMultilevel"/>
    <w:tmpl w:val="9618C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12C3"/>
    <w:multiLevelType w:val="hybridMultilevel"/>
    <w:tmpl w:val="D6CE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6D50"/>
    <w:multiLevelType w:val="hybridMultilevel"/>
    <w:tmpl w:val="E1925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041F6"/>
    <w:multiLevelType w:val="hybridMultilevel"/>
    <w:tmpl w:val="5E72A58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68E19F7"/>
    <w:multiLevelType w:val="hybridMultilevel"/>
    <w:tmpl w:val="B084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84DDF"/>
    <w:multiLevelType w:val="hybridMultilevel"/>
    <w:tmpl w:val="76C4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2F35"/>
    <w:multiLevelType w:val="hybridMultilevel"/>
    <w:tmpl w:val="8E781832"/>
    <w:lvl w:ilvl="0" w:tplc="01CC2EE0">
      <w:start w:val="4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428477D6"/>
    <w:multiLevelType w:val="hybridMultilevel"/>
    <w:tmpl w:val="40F6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549D8"/>
    <w:multiLevelType w:val="hybridMultilevel"/>
    <w:tmpl w:val="4690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C7A4F"/>
    <w:multiLevelType w:val="hybridMultilevel"/>
    <w:tmpl w:val="F040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F29F7"/>
    <w:multiLevelType w:val="hybridMultilevel"/>
    <w:tmpl w:val="3AE83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730D0"/>
    <w:multiLevelType w:val="hybridMultilevel"/>
    <w:tmpl w:val="D6DE7D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5D77C1"/>
    <w:multiLevelType w:val="hybridMultilevel"/>
    <w:tmpl w:val="13CE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9"/>
  </w:num>
  <w:num w:numId="5">
    <w:abstractNumId w:val="16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3"/>
  </w:num>
  <w:num w:numId="11">
    <w:abstractNumId w:val="15"/>
  </w:num>
  <w:num w:numId="12">
    <w:abstractNumId w:val="2"/>
  </w:num>
  <w:num w:numId="13">
    <w:abstractNumId w:val="11"/>
  </w:num>
  <w:num w:numId="14">
    <w:abstractNumId w:val="18"/>
  </w:num>
  <w:num w:numId="15">
    <w:abstractNumId w:val="7"/>
  </w:num>
  <w:num w:numId="16">
    <w:abstractNumId w:val="10"/>
  </w:num>
  <w:num w:numId="17">
    <w:abstractNumId w:val="5"/>
  </w:num>
  <w:num w:numId="18">
    <w:abstractNumId w:val="12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4C"/>
    <w:rsid w:val="000A7A8B"/>
    <w:rsid w:val="000B5284"/>
    <w:rsid w:val="000C1935"/>
    <w:rsid w:val="000E393F"/>
    <w:rsid w:val="000F6A0B"/>
    <w:rsid w:val="00167350"/>
    <w:rsid w:val="001978AE"/>
    <w:rsid w:val="001A67FF"/>
    <w:rsid w:val="001E3A17"/>
    <w:rsid w:val="001F4D34"/>
    <w:rsid w:val="00273863"/>
    <w:rsid w:val="00295B5E"/>
    <w:rsid w:val="002B6F61"/>
    <w:rsid w:val="002D534F"/>
    <w:rsid w:val="002F30AC"/>
    <w:rsid w:val="003158F1"/>
    <w:rsid w:val="00333A3B"/>
    <w:rsid w:val="00335777"/>
    <w:rsid w:val="0034371E"/>
    <w:rsid w:val="00356BBA"/>
    <w:rsid w:val="003C4E44"/>
    <w:rsid w:val="00401F20"/>
    <w:rsid w:val="0040260C"/>
    <w:rsid w:val="004032BE"/>
    <w:rsid w:val="00412EE1"/>
    <w:rsid w:val="00492B6D"/>
    <w:rsid w:val="004E4357"/>
    <w:rsid w:val="004E4501"/>
    <w:rsid w:val="004F306B"/>
    <w:rsid w:val="00510116"/>
    <w:rsid w:val="00523866"/>
    <w:rsid w:val="00583DBD"/>
    <w:rsid w:val="005B7B82"/>
    <w:rsid w:val="005C3117"/>
    <w:rsid w:val="006422E8"/>
    <w:rsid w:val="006B7060"/>
    <w:rsid w:val="006C58EA"/>
    <w:rsid w:val="006F082F"/>
    <w:rsid w:val="00702C81"/>
    <w:rsid w:val="007214C3"/>
    <w:rsid w:val="00722000"/>
    <w:rsid w:val="007A240B"/>
    <w:rsid w:val="007A4DC8"/>
    <w:rsid w:val="007D4A88"/>
    <w:rsid w:val="007D59BE"/>
    <w:rsid w:val="007F1AB8"/>
    <w:rsid w:val="00800F81"/>
    <w:rsid w:val="00843F82"/>
    <w:rsid w:val="00844BB8"/>
    <w:rsid w:val="00877765"/>
    <w:rsid w:val="008A2C43"/>
    <w:rsid w:val="008A6495"/>
    <w:rsid w:val="008C56F2"/>
    <w:rsid w:val="008E383E"/>
    <w:rsid w:val="008F426D"/>
    <w:rsid w:val="00917A93"/>
    <w:rsid w:val="00954649"/>
    <w:rsid w:val="009960A6"/>
    <w:rsid w:val="0099692C"/>
    <w:rsid w:val="00A029C9"/>
    <w:rsid w:val="00A14C13"/>
    <w:rsid w:val="00A62991"/>
    <w:rsid w:val="00A931B5"/>
    <w:rsid w:val="00AC4C34"/>
    <w:rsid w:val="00AF3F7A"/>
    <w:rsid w:val="00B0520B"/>
    <w:rsid w:val="00B63541"/>
    <w:rsid w:val="00B710DB"/>
    <w:rsid w:val="00B94FAD"/>
    <w:rsid w:val="00C86DD4"/>
    <w:rsid w:val="00C91424"/>
    <w:rsid w:val="00C9177B"/>
    <w:rsid w:val="00CA6BF8"/>
    <w:rsid w:val="00D16FB4"/>
    <w:rsid w:val="00D43981"/>
    <w:rsid w:val="00D4732E"/>
    <w:rsid w:val="00D74529"/>
    <w:rsid w:val="00DD04BC"/>
    <w:rsid w:val="00E14764"/>
    <w:rsid w:val="00E27CA6"/>
    <w:rsid w:val="00E4664C"/>
    <w:rsid w:val="00E60F33"/>
    <w:rsid w:val="00E75D8F"/>
    <w:rsid w:val="00E811FC"/>
    <w:rsid w:val="00F8161A"/>
    <w:rsid w:val="00FA2C3D"/>
    <w:rsid w:val="00FB3E29"/>
    <w:rsid w:val="00FC2CF1"/>
    <w:rsid w:val="00FC63AF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5BD1E66"/>
  <w15:docId w15:val="{7CEFEBDD-B3A6-4032-BF04-18E2F00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40"/>
      <w:ind w:left="283" w:right="283"/>
    </w:pPr>
    <w:rPr>
      <w:rFonts w:ascii="SassoonPrimaryInfant" w:hAnsi="SassoonPrimaryInfant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6B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30AC"/>
    <w:rPr>
      <w:b/>
      <w:bCs/>
    </w:rPr>
  </w:style>
  <w:style w:type="paragraph" w:styleId="NormalWeb">
    <w:name w:val="Normal (Web)"/>
    <w:basedOn w:val="Normal"/>
    <w:uiPriority w:val="99"/>
    <w:unhideWhenUsed/>
    <w:rsid w:val="002F30AC"/>
    <w:pPr>
      <w:suppressAutoHyphens w:val="0"/>
      <w:spacing w:before="100" w:beforeAutospacing="1" w:after="99"/>
      <w:ind w:left="0" w:right="0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308"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ttachments.office.net/owa/sdevenport%40manorpark.cheshire.sch.uk/service.svc/s/GetAttachmentThumbnail?id=AAMkADE2ZWQ4ZmNmLTBjODEtNDRjMy1hZjdjLTk3ZjIxYjM2M2M4OABGAAAAAAB36YR7JAADSZIS%2F0Hz5w4DBwCNuCq%2FGbq7Sbg%2BjTF1fIMjAAAAAAEMAACNuCq%2FGbq7Sbg%2BjTF1fIMjAAFlG5yCAAABEgAQACsvO4ltErxMu69s3ruqW4g%3D&amp;thumbnailType=2&amp;token=eyJhbGciOiJSUzI1NiIsImtpZCI6IkZBRDY1NDI2MkM2QUYyOTYxQUExRThDQUI3OEZGMUIyNzBFNzA3RTkiLCJ0eXAiOiJKV1QiLCJ4NXQiOiItdFpVSml4cThwWWFvZWpLdDRfeHNuRG5CLWsifQ.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.fH-oedrF-72D1dSHpIGmeJw343bnu5eopx8VNGa4vk-TH_EkoAW8tf3KKSv9OFX9Nz3hgWubakNcIg8S_Q61-3FfFIGib1p-HgZ-O76G7T6r5rHilZ0eUq8dn3DT8aEzskqei_bc9CkHC8zJWhNtrY1nWq32Lt0UcqK8lkxbNd0S0MWFIkrUGt1UNnAQeXLCvf08nkfXF2FOaMYPrWAX99DQ2Jav5f_ZAvcdQ1vfsI4kY1USteJrTxHB0vkR8V1KccYN_5gct3ZJ-IhQCW5P4R32qz4Lw6gDPhWcLeWJ1K1zf0kir20V88Kgo4Zm-vfLv8IZyaaYDn0Y22bJ3s3lkA&amp;X-OWA-CANARY=raSQfwOxJU204NfGgL3KWGBjacmiRNoYBK53Awjjm-yNJpYGkgXJnLvhTx78DSoOguaSs-rIvGs.&amp;owa=outlook.office.com&amp;scriptVer=20220527002.05&amp;animation=tru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Samsung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Sarah Greensides</dc:creator>
  <cp:lastModifiedBy>Devenport, Suzanne</cp:lastModifiedBy>
  <cp:revision>4</cp:revision>
  <cp:lastPrinted>2012-10-16T11:08:00Z</cp:lastPrinted>
  <dcterms:created xsi:type="dcterms:W3CDTF">2016-08-11T15:41:00Z</dcterms:created>
  <dcterms:modified xsi:type="dcterms:W3CDTF">2022-07-12T10:25:00Z</dcterms:modified>
</cp:coreProperties>
</file>