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6840" w14:textId="6C90C8CE" w:rsidR="003A53A8" w:rsidRDefault="003A53A8" w:rsidP="003B4445">
      <w:pPr>
        <w:widowControl/>
        <w:rPr>
          <w:rFonts w:ascii="Arial" w:hAnsi="Arial" w:cs="Arial"/>
          <w:b/>
          <w:snapToGrid/>
          <w:szCs w:val="24"/>
          <w:lang w:val="en-GB"/>
        </w:rPr>
      </w:pPr>
    </w:p>
    <w:p w14:paraId="193D5F4E" w14:textId="7FC827D0" w:rsidR="003A53A8" w:rsidRDefault="00995B81" w:rsidP="003A53A8">
      <w:pPr>
        <w:widowControl/>
        <w:jc w:val="center"/>
        <w:rPr>
          <w:rFonts w:ascii="Arial" w:hAnsi="Arial" w:cs="Arial"/>
          <w:b/>
          <w:snapToGrid/>
          <w:szCs w:val="24"/>
          <w:lang w:val="en-GB"/>
        </w:rPr>
      </w:pPr>
      <w:r>
        <w:rPr>
          <w:rFonts w:ascii="Arial" w:hAnsi="Arial" w:cs="Arial"/>
          <w:b/>
          <w:snapToGrid/>
          <w:szCs w:val="24"/>
          <w:lang w:val="en-GB"/>
        </w:rPr>
        <w:t>GOVERNING BOARD REGISTER 202</w:t>
      </w:r>
      <w:r w:rsidR="00C15138">
        <w:rPr>
          <w:rFonts w:ascii="Arial" w:hAnsi="Arial" w:cs="Arial"/>
          <w:b/>
          <w:snapToGrid/>
          <w:szCs w:val="24"/>
          <w:lang w:val="en-GB"/>
        </w:rPr>
        <w:t>5/26</w:t>
      </w:r>
    </w:p>
    <w:tbl>
      <w:tblPr>
        <w:tblStyle w:val="TableGrid"/>
        <w:tblpPr w:leftFromText="180" w:rightFromText="180" w:horzAnchor="margin" w:tblpY="1095"/>
        <w:tblW w:w="0" w:type="auto"/>
        <w:tblLook w:val="04A0" w:firstRow="1" w:lastRow="0" w:firstColumn="1" w:lastColumn="0" w:noHBand="0" w:noVBand="1"/>
      </w:tblPr>
      <w:tblGrid>
        <w:gridCol w:w="2539"/>
        <w:gridCol w:w="1607"/>
        <w:gridCol w:w="1418"/>
        <w:gridCol w:w="3544"/>
        <w:gridCol w:w="3119"/>
        <w:gridCol w:w="2707"/>
      </w:tblGrid>
      <w:tr w:rsidR="003A53A8" w:rsidRPr="001D3832" w14:paraId="5A1DF798" w14:textId="77777777" w:rsidTr="00822361">
        <w:tc>
          <w:tcPr>
            <w:tcW w:w="0" w:type="auto"/>
            <w:shd w:val="clear" w:color="auto" w:fill="000000" w:themeFill="text1"/>
          </w:tcPr>
          <w:p w14:paraId="627DF725" w14:textId="77777777" w:rsidR="003A53A8" w:rsidRPr="001D3832" w:rsidRDefault="003A53A8" w:rsidP="00822361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1D3832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Name</w:t>
            </w:r>
          </w:p>
        </w:tc>
        <w:tc>
          <w:tcPr>
            <w:tcW w:w="1607" w:type="dxa"/>
            <w:shd w:val="clear" w:color="auto" w:fill="000000" w:themeFill="text1"/>
          </w:tcPr>
          <w:p w14:paraId="157F2F0B" w14:textId="77777777" w:rsidR="003A53A8" w:rsidRPr="001D3832" w:rsidRDefault="003A53A8" w:rsidP="00822361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1D3832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Category of Governor</w:t>
            </w:r>
          </w:p>
        </w:tc>
        <w:tc>
          <w:tcPr>
            <w:tcW w:w="1418" w:type="dxa"/>
            <w:shd w:val="clear" w:color="auto" w:fill="000000" w:themeFill="text1"/>
          </w:tcPr>
          <w:p w14:paraId="4B3C825A" w14:textId="77777777" w:rsidR="003A53A8" w:rsidRPr="001D3832" w:rsidRDefault="003A53A8" w:rsidP="00822361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1D3832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Term of  Office</w:t>
            </w:r>
          </w:p>
        </w:tc>
        <w:tc>
          <w:tcPr>
            <w:tcW w:w="3544" w:type="dxa"/>
            <w:shd w:val="clear" w:color="auto" w:fill="000000" w:themeFill="text1"/>
          </w:tcPr>
          <w:p w14:paraId="6B6189DD" w14:textId="77777777" w:rsidR="003A53A8" w:rsidRPr="001D3832" w:rsidRDefault="003A53A8" w:rsidP="00822361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1D3832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Affiliated</w:t>
            </w:r>
          </w:p>
          <w:p w14:paraId="17F2D4F4" w14:textId="77777777" w:rsidR="003A53A8" w:rsidRPr="001D3832" w:rsidRDefault="003A53A8" w:rsidP="00822361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1D3832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 xml:space="preserve">Committees </w:t>
            </w:r>
          </w:p>
        </w:tc>
        <w:tc>
          <w:tcPr>
            <w:tcW w:w="3119" w:type="dxa"/>
            <w:shd w:val="clear" w:color="auto" w:fill="000000" w:themeFill="text1"/>
          </w:tcPr>
          <w:p w14:paraId="59E05D3F" w14:textId="77777777" w:rsidR="003A53A8" w:rsidRPr="001D3832" w:rsidRDefault="003A53A8" w:rsidP="00822361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1D3832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Named Roles</w:t>
            </w:r>
          </w:p>
        </w:tc>
        <w:tc>
          <w:tcPr>
            <w:tcW w:w="2707" w:type="dxa"/>
            <w:shd w:val="clear" w:color="auto" w:fill="000000" w:themeFill="text1"/>
          </w:tcPr>
          <w:p w14:paraId="0F66141B" w14:textId="77777777" w:rsidR="003A53A8" w:rsidRPr="001D3832" w:rsidRDefault="003A53A8" w:rsidP="00822361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 w:rsidRPr="001D3832"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>Register of Interests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  <w:t xml:space="preserve"> / Governance at other schools</w:t>
            </w:r>
          </w:p>
        </w:tc>
      </w:tr>
      <w:tr w:rsidR="003A53A8" w:rsidRPr="001D3832" w14:paraId="59B84254" w14:textId="77777777" w:rsidTr="00822361">
        <w:tc>
          <w:tcPr>
            <w:tcW w:w="0" w:type="auto"/>
            <w:shd w:val="clear" w:color="auto" w:fill="auto"/>
          </w:tcPr>
          <w:p w14:paraId="4AB06D5E" w14:textId="77777777" w:rsidR="003A53A8" w:rsidRPr="001D3832" w:rsidRDefault="003A53A8" w:rsidP="00822361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1D3832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 xml:space="preserve"> </w:t>
            </w:r>
          </w:p>
          <w:p w14:paraId="6D607F3F" w14:textId="2F0B9637" w:rsidR="003A53A8" w:rsidRPr="001D3832" w:rsidRDefault="005B2C75" w:rsidP="00822361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Mr</w:t>
            </w:r>
            <w:proofErr w:type="spellEnd"/>
            <w:r w:rsidR="00376C3D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="00376C3D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RobTurner</w:t>
            </w:r>
            <w:proofErr w:type="spellEnd"/>
          </w:p>
          <w:p w14:paraId="29FE7465" w14:textId="77777777" w:rsidR="003A53A8" w:rsidRPr="001D3832" w:rsidRDefault="003A53A8" w:rsidP="00822361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14:paraId="0A2937F2" w14:textId="77777777" w:rsidR="003A53A8" w:rsidRDefault="003A53A8" w:rsidP="00822361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</w:p>
          <w:p w14:paraId="7BDBD62E" w14:textId="6A53EDD1" w:rsidR="00C15138" w:rsidRPr="001D3832" w:rsidRDefault="00C15138" w:rsidP="00822361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Foundation</w:t>
            </w:r>
          </w:p>
        </w:tc>
        <w:tc>
          <w:tcPr>
            <w:tcW w:w="1418" w:type="dxa"/>
            <w:shd w:val="clear" w:color="auto" w:fill="auto"/>
          </w:tcPr>
          <w:p w14:paraId="3BB49248" w14:textId="77777777" w:rsidR="003A53A8" w:rsidRPr="001D3832" w:rsidRDefault="003A53A8" w:rsidP="00822361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195C9978" w14:textId="41695BC2" w:rsidR="003A53A8" w:rsidRPr="001D3832" w:rsidRDefault="00C15138" w:rsidP="00822361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08</w:t>
            </w:r>
            <w:r w:rsidR="005B2C75">
              <w:rPr>
                <w:rFonts w:asciiTheme="minorHAnsi" w:hAnsiTheme="minorHAnsi" w:cstheme="minorHAnsi"/>
                <w:color w:val="000000"/>
                <w:szCs w:val="24"/>
              </w:rPr>
              <w:t>/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12</w:t>
            </w:r>
            <w:r w:rsidR="005B2C75">
              <w:rPr>
                <w:rFonts w:asciiTheme="minorHAnsi" w:hAnsiTheme="minorHAnsi" w:cstheme="minorHAnsi"/>
                <w:color w:val="000000"/>
                <w:szCs w:val="24"/>
              </w:rPr>
              <w:t>/</w:t>
            </w:r>
            <w:r w:rsidR="001E3E19">
              <w:rPr>
                <w:rFonts w:asciiTheme="minorHAnsi" w:hAnsiTheme="minorHAnsi" w:cstheme="minorHAnsi"/>
                <w:color w:val="000000"/>
                <w:szCs w:val="24"/>
              </w:rPr>
              <w:t>20</w:t>
            </w:r>
            <w:r w:rsidR="005B2C75">
              <w:rPr>
                <w:rFonts w:asciiTheme="minorHAnsi" w:hAnsiTheme="minorHAnsi" w:cstheme="minorHAnsi"/>
                <w:color w:val="000000"/>
                <w:szCs w:val="24"/>
              </w:rPr>
              <w:t>25</w:t>
            </w:r>
          </w:p>
          <w:p w14:paraId="107844BF" w14:textId="77777777" w:rsidR="003A53A8" w:rsidRPr="001D3832" w:rsidRDefault="003A53A8" w:rsidP="00822361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0F2170B" w14:textId="77777777" w:rsidR="003A53A8" w:rsidRPr="001D3832" w:rsidRDefault="003A53A8" w:rsidP="00822361">
            <w:pPr>
              <w:rPr>
                <w:rFonts w:asciiTheme="minorHAnsi" w:hAnsiTheme="minorHAnsi" w:cstheme="minorHAnsi"/>
                <w:szCs w:val="24"/>
              </w:rPr>
            </w:pPr>
          </w:p>
          <w:p w14:paraId="126B0207" w14:textId="74C20E24" w:rsidR="003A53A8" w:rsidRDefault="003A53A8" w:rsidP="00822361">
            <w:pPr>
              <w:rPr>
                <w:rFonts w:asciiTheme="minorHAnsi" w:hAnsiTheme="minorHAnsi" w:cstheme="minorHAnsi"/>
                <w:szCs w:val="24"/>
                <w:lang w:eastAsia="en-GB"/>
              </w:rPr>
            </w:pPr>
            <w:r w:rsidRPr="001D3832">
              <w:rPr>
                <w:rFonts w:asciiTheme="minorHAnsi" w:hAnsiTheme="minorHAnsi" w:cstheme="minorHAnsi"/>
                <w:szCs w:val="24"/>
                <w:lang w:eastAsia="en-GB"/>
              </w:rPr>
              <w:t>Finance, Premises &amp; Staffing</w:t>
            </w:r>
          </w:p>
          <w:p w14:paraId="2E3971EE" w14:textId="77777777" w:rsidR="003A53A8" w:rsidRPr="001D3832" w:rsidRDefault="003A53A8" w:rsidP="00822361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6CD47174" w14:textId="77777777" w:rsidR="003A53A8" w:rsidRPr="001D3832" w:rsidRDefault="003A53A8" w:rsidP="00822361">
            <w:pPr>
              <w:rPr>
                <w:rFonts w:asciiTheme="minorHAnsi" w:hAnsiTheme="minorHAnsi" w:cstheme="minorHAnsi"/>
                <w:szCs w:val="24"/>
              </w:rPr>
            </w:pPr>
          </w:p>
          <w:p w14:paraId="2D115F9C" w14:textId="2FC6A037" w:rsidR="003A53A8" w:rsidRPr="001D3832" w:rsidRDefault="005B2C75" w:rsidP="00822361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CHAIR OF</w:t>
            </w:r>
            <w:r w:rsidR="003A53A8" w:rsidRPr="001D3832">
              <w:rPr>
                <w:rFonts w:asciiTheme="minorHAnsi" w:hAnsiTheme="minorHAnsi" w:cstheme="minorHAnsi"/>
                <w:b/>
                <w:szCs w:val="24"/>
              </w:rPr>
              <w:t xml:space="preserve"> GOVERNORS</w:t>
            </w:r>
          </w:p>
          <w:p w14:paraId="0E8DAFE1" w14:textId="77777777" w:rsidR="003A53A8" w:rsidRPr="001D3832" w:rsidRDefault="003A53A8" w:rsidP="00822361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14:paraId="6CA0F3CC" w14:textId="77777777" w:rsidR="003A53A8" w:rsidRPr="001D3832" w:rsidRDefault="003A53A8" w:rsidP="00822361">
            <w:pPr>
              <w:rPr>
                <w:rFonts w:asciiTheme="minorHAnsi" w:hAnsiTheme="minorHAnsi" w:cstheme="minorHAnsi"/>
                <w:b/>
                <w:color w:val="FFFFFF" w:themeColor="background1"/>
                <w:szCs w:val="24"/>
              </w:rPr>
            </w:pPr>
          </w:p>
          <w:p w14:paraId="75B5C7A0" w14:textId="77777777" w:rsidR="003A53A8" w:rsidRPr="001D3832" w:rsidRDefault="003A53A8" w:rsidP="00822361">
            <w:pPr>
              <w:rPr>
                <w:rFonts w:asciiTheme="minorHAnsi" w:hAnsiTheme="minorHAnsi" w:cstheme="minorHAnsi"/>
                <w:szCs w:val="24"/>
              </w:rPr>
            </w:pPr>
            <w:r w:rsidRPr="001D3832">
              <w:rPr>
                <w:rFonts w:asciiTheme="minorHAnsi" w:hAnsiTheme="minorHAnsi" w:cstheme="minorHAnsi"/>
                <w:szCs w:val="24"/>
              </w:rPr>
              <w:t>None</w:t>
            </w:r>
          </w:p>
        </w:tc>
      </w:tr>
      <w:tr w:rsidR="005B2C75" w:rsidRPr="001D3832" w14:paraId="728A10E4" w14:textId="77777777" w:rsidTr="00822361">
        <w:tc>
          <w:tcPr>
            <w:tcW w:w="0" w:type="auto"/>
          </w:tcPr>
          <w:p w14:paraId="617B7D5C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59852E81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  <w:r w:rsidRPr="001D3832">
              <w:rPr>
                <w:rFonts w:asciiTheme="minorHAnsi" w:hAnsiTheme="minorHAnsi" w:cstheme="minorHAnsi"/>
                <w:szCs w:val="24"/>
              </w:rPr>
              <w:t>Mrs Sue Dawson</w:t>
            </w:r>
          </w:p>
          <w:p w14:paraId="6555E85F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07" w:type="dxa"/>
          </w:tcPr>
          <w:p w14:paraId="2BC078BA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11E446D9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  <w:r w:rsidRPr="001D3832">
              <w:rPr>
                <w:rFonts w:asciiTheme="minorHAnsi" w:hAnsiTheme="minorHAnsi" w:cstheme="minorHAnsi"/>
                <w:szCs w:val="24"/>
              </w:rPr>
              <w:t xml:space="preserve">Headteacher </w:t>
            </w:r>
          </w:p>
        </w:tc>
        <w:tc>
          <w:tcPr>
            <w:tcW w:w="1418" w:type="dxa"/>
          </w:tcPr>
          <w:p w14:paraId="7D7EAD0C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7FC1AABA" w14:textId="04BFB3DC" w:rsidR="005B2C75" w:rsidRPr="001D3832" w:rsidRDefault="001E3E19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N/A</w:t>
            </w:r>
          </w:p>
        </w:tc>
        <w:tc>
          <w:tcPr>
            <w:tcW w:w="3544" w:type="dxa"/>
          </w:tcPr>
          <w:p w14:paraId="43BFAE10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2B856578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  <w:r w:rsidRPr="001D3832">
              <w:rPr>
                <w:rFonts w:asciiTheme="minorHAnsi" w:hAnsiTheme="minorHAnsi" w:cstheme="minorHAnsi"/>
                <w:szCs w:val="24"/>
              </w:rPr>
              <w:t>Affiliated to all committee</w:t>
            </w:r>
            <w:r>
              <w:rPr>
                <w:rFonts w:asciiTheme="minorHAnsi" w:hAnsiTheme="minorHAnsi" w:cstheme="minorHAnsi"/>
                <w:szCs w:val="24"/>
              </w:rPr>
              <w:t>s</w:t>
            </w:r>
            <w:r w:rsidRPr="001D3832">
              <w:rPr>
                <w:rFonts w:asciiTheme="minorHAnsi" w:hAnsiTheme="minorHAnsi" w:cstheme="minorHAnsi"/>
                <w:szCs w:val="24"/>
              </w:rPr>
              <w:t xml:space="preserve"> by virtue of </w:t>
            </w:r>
            <w:r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Pr="001D3832">
              <w:rPr>
                <w:rFonts w:asciiTheme="minorHAnsi" w:hAnsiTheme="minorHAnsi" w:cstheme="minorHAnsi"/>
                <w:szCs w:val="24"/>
              </w:rPr>
              <w:t>role</w:t>
            </w:r>
          </w:p>
          <w:p w14:paraId="37927546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9" w:type="dxa"/>
          </w:tcPr>
          <w:p w14:paraId="08A9DF9E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07" w:type="dxa"/>
          </w:tcPr>
          <w:p w14:paraId="77F45410" w14:textId="77777777" w:rsidR="005B2C75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7349D555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Employed at the school</w:t>
            </w:r>
          </w:p>
        </w:tc>
      </w:tr>
      <w:tr w:rsidR="001E3E19" w:rsidRPr="001D3832" w14:paraId="32FBE5C5" w14:textId="77777777" w:rsidTr="00822361">
        <w:tc>
          <w:tcPr>
            <w:tcW w:w="0" w:type="auto"/>
          </w:tcPr>
          <w:p w14:paraId="1A650624" w14:textId="77777777" w:rsidR="001E3E19" w:rsidRDefault="001E3E19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6D6E346E" w14:textId="7677D2CB" w:rsidR="001E3E19" w:rsidRDefault="001E3E19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Revd. Jules Beauchamp</w:t>
            </w:r>
          </w:p>
          <w:p w14:paraId="3E6C7A12" w14:textId="30A96400" w:rsidR="001E3E19" w:rsidRPr="001D3832" w:rsidRDefault="001E3E19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07" w:type="dxa"/>
          </w:tcPr>
          <w:p w14:paraId="118A18F6" w14:textId="77777777" w:rsidR="001E3E19" w:rsidRDefault="001E3E19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5C21D9A4" w14:textId="77777777" w:rsidR="001E3E19" w:rsidRDefault="001E3E19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Ex-officio Foundation</w:t>
            </w:r>
          </w:p>
          <w:p w14:paraId="6293D1B7" w14:textId="7E9603EF" w:rsidR="001E3E19" w:rsidRPr="001D3832" w:rsidRDefault="001E3E19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8" w:type="dxa"/>
          </w:tcPr>
          <w:p w14:paraId="402D5A3C" w14:textId="77777777" w:rsidR="001E3E19" w:rsidRDefault="001E3E19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5BE136C4" w14:textId="44D590D1" w:rsidR="001E3E19" w:rsidRPr="001D3832" w:rsidRDefault="001E3E19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N/A</w:t>
            </w:r>
          </w:p>
        </w:tc>
        <w:tc>
          <w:tcPr>
            <w:tcW w:w="3544" w:type="dxa"/>
          </w:tcPr>
          <w:p w14:paraId="111BC097" w14:textId="77777777" w:rsidR="001E3E19" w:rsidRDefault="001E3E19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69FEDC82" w14:textId="29E73AB3" w:rsidR="001E3E19" w:rsidRPr="001D3832" w:rsidRDefault="001E3E19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Curriculum &amp; Standards</w:t>
            </w:r>
          </w:p>
        </w:tc>
        <w:tc>
          <w:tcPr>
            <w:tcW w:w="3119" w:type="dxa"/>
          </w:tcPr>
          <w:p w14:paraId="4F3C0F75" w14:textId="77777777" w:rsidR="001E3E19" w:rsidRDefault="001E3E19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48891B54" w14:textId="77777777" w:rsidR="001E3E19" w:rsidRDefault="001E3E19" w:rsidP="005B2C75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CHAIR OF CURRICULUM &amp; STANDARDS COMMITTEE</w:t>
            </w:r>
          </w:p>
          <w:p w14:paraId="715E6939" w14:textId="5291E730" w:rsidR="00C15138" w:rsidRPr="001E3E19" w:rsidRDefault="00C15138" w:rsidP="005B2C75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HTPM</w:t>
            </w:r>
          </w:p>
        </w:tc>
        <w:tc>
          <w:tcPr>
            <w:tcW w:w="2707" w:type="dxa"/>
          </w:tcPr>
          <w:p w14:paraId="4DF7B587" w14:textId="77777777" w:rsidR="001E3E19" w:rsidRDefault="001E3E19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B2C75" w:rsidRPr="001D3832" w14:paraId="0D2BCA25" w14:textId="77777777" w:rsidTr="00822361">
        <w:tc>
          <w:tcPr>
            <w:tcW w:w="0" w:type="auto"/>
          </w:tcPr>
          <w:p w14:paraId="7F4D9973" w14:textId="77777777" w:rsidR="001E3E19" w:rsidRPr="001D3832" w:rsidRDefault="001E3E19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  <w:p w14:paraId="17FED6A0" w14:textId="77777777" w:rsidR="005B2C75" w:rsidRPr="001D3832" w:rsidRDefault="005B2C75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 w:rsidRPr="001D3832"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Mrs Margaret Buckler</w:t>
            </w:r>
          </w:p>
          <w:p w14:paraId="267C7BF0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07" w:type="dxa"/>
          </w:tcPr>
          <w:p w14:paraId="1E72E18F" w14:textId="77777777" w:rsidR="003B4445" w:rsidRDefault="003B4445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1AD1E6F4" w14:textId="2F850DE5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  <w:r w:rsidRPr="001D3832">
              <w:rPr>
                <w:rFonts w:asciiTheme="minorHAnsi" w:hAnsiTheme="minorHAnsi" w:cstheme="minorHAnsi"/>
                <w:szCs w:val="24"/>
              </w:rPr>
              <w:t>Local Authority</w:t>
            </w:r>
          </w:p>
        </w:tc>
        <w:tc>
          <w:tcPr>
            <w:tcW w:w="1418" w:type="dxa"/>
          </w:tcPr>
          <w:p w14:paraId="3A054F30" w14:textId="77777777" w:rsidR="001E3E19" w:rsidRDefault="001E3E19" w:rsidP="005B2C75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706A83DD" w14:textId="6EF88AF4" w:rsidR="005B2C75" w:rsidRPr="001D3832" w:rsidRDefault="00C15138" w:rsidP="005B2C75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10</w:t>
            </w:r>
            <w:r w:rsidR="001E3E19">
              <w:rPr>
                <w:rFonts w:asciiTheme="minorHAnsi" w:hAnsiTheme="minorHAnsi" w:cstheme="minorHAnsi"/>
                <w:color w:val="000000"/>
                <w:szCs w:val="24"/>
              </w:rPr>
              <w:t>/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12</w:t>
            </w:r>
            <w:r w:rsidR="001E3E19">
              <w:rPr>
                <w:rFonts w:asciiTheme="minorHAnsi" w:hAnsiTheme="minorHAnsi" w:cstheme="minorHAnsi"/>
                <w:color w:val="000000"/>
                <w:szCs w:val="24"/>
              </w:rPr>
              <w:t>/202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7</w:t>
            </w:r>
          </w:p>
          <w:p w14:paraId="4151A42E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4" w:type="dxa"/>
          </w:tcPr>
          <w:p w14:paraId="53409554" w14:textId="77777777" w:rsidR="001E3E19" w:rsidRDefault="001E3E19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7BFFBC30" w14:textId="1A4320C7" w:rsidR="00C15138" w:rsidRDefault="00BE2614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Health, Safety &amp; Safeguarding</w:t>
            </w:r>
          </w:p>
          <w:p w14:paraId="4B6D745C" w14:textId="5C5B9E5C" w:rsidR="00C15138" w:rsidRPr="001D3832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9" w:type="dxa"/>
          </w:tcPr>
          <w:p w14:paraId="17B9F52B" w14:textId="77777777" w:rsidR="005B2C75" w:rsidRPr="001D3832" w:rsidRDefault="005B2C75" w:rsidP="005B2C75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03485C0F" w14:textId="77777777" w:rsidR="00C15138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  <w:r w:rsidRPr="004F57C6">
              <w:rPr>
                <w:rFonts w:asciiTheme="minorHAnsi" w:hAnsiTheme="minorHAnsi" w:cstheme="minorHAnsi"/>
                <w:szCs w:val="24"/>
              </w:rPr>
              <w:t xml:space="preserve">Linked Governor </w:t>
            </w:r>
            <w:r>
              <w:rPr>
                <w:rFonts w:asciiTheme="minorHAnsi" w:hAnsiTheme="minorHAnsi" w:cstheme="minorHAnsi"/>
                <w:szCs w:val="24"/>
              </w:rPr>
              <w:t xml:space="preserve">for </w:t>
            </w:r>
            <w:r w:rsidRPr="004F57C6">
              <w:rPr>
                <w:rFonts w:asciiTheme="minorHAnsi" w:hAnsiTheme="minorHAnsi" w:cstheme="minorHAnsi"/>
                <w:szCs w:val="24"/>
              </w:rPr>
              <w:t xml:space="preserve">inclusion (includes pupil premium, SEND, looked after and previously looked after children) </w:t>
            </w:r>
          </w:p>
          <w:p w14:paraId="7F7F1214" w14:textId="5C960B9D" w:rsidR="00C15138" w:rsidRPr="001D3832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07" w:type="dxa"/>
          </w:tcPr>
          <w:p w14:paraId="3913BFC3" w14:textId="77777777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25BE3609" w14:textId="3CAC4D06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  <w:r w:rsidRPr="001D3832">
              <w:rPr>
                <w:rFonts w:asciiTheme="minorHAnsi" w:hAnsiTheme="minorHAnsi" w:cstheme="minorHAnsi"/>
                <w:szCs w:val="24"/>
              </w:rPr>
              <w:t>None</w:t>
            </w:r>
          </w:p>
        </w:tc>
      </w:tr>
      <w:tr w:rsidR="005B2C75" w:rsidRPr="001D3832" w14:paraId="5A4BD5BA" w14:textId="77777777" w:rsidTr="00822361">
        <w:tc>
          <w:tcPr>
            <w:tcW w:w="0" w:type="auto"/>
          </w:tcPr>
          <w:p w14:paraId="1D34A3E0" w14:textId="77777777" w:rsidR="00B05FBD" w:rsidRDefault="00B05FBD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  <w:p w14:paraId="41EFDE29" w14:textId="77777777" w:rsidR="005B2C75" w:rsidRDefault="005B2C75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Miss Menna Bellis</w:t>
            </w:r>
          </w:p>
          <w:p w14:paraId="63F69CDF" w14:textId="077F83CC" w:rsidR="00B05FBD" w:rsidRPr="001D3832" w:rsidRDefault="00B05FBD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</w:tc>
        <w:tc>
          <w:tcPr>
            <w:tcW w:w="1607" w:type="dxa"/>
          </w:tcPr>
          <w:p w14:paraId="3EB42C5A" w14:textId="77777777" w:rsidR="00B05FBD" w:rsidRDefault="00B05FBD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06ECF008" w14:textId="2A2A9573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Staff</w:t>
            </w:r>
          </w:p>
        </w:tc>
        <w:tc>
          <w:tcPr>
            <w:tcW w:w="1418" w:type="dxa"/>
          </w:tcPr>
          <w:p w14:paraId="6FD969E8" w14:textId="206ED2C6" w:rsidR="00B05FBD" w:rsidRDefault="00B05FBD" w:rsidP="005B2C75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4AC10E4A" w14:textId="31A524EB" w:rsidR="005B2C75" w:rsidRPr="001D3832" w:rsidRDefault="00C15138" w:rsidP="005B2C75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15</w:t>
            </w:r>
            <w:r w:rsidR="001E3E19">
              <w:rPr>
                <w:rFonts w:asciiTheme="minorHAnsi" w:hAnsiTheme="minorHAnsi" w:cstheme="minorHAnsi"/>
                <w:color w:val="000000"/>
                <w:szCs w:val="24"/>
              </w:rPr>
              <w:t>/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10</w:t>
            </w:r>
            <w:r w:rsidR="001E3E19">
              <w:rPr>
                <w:rFonts w:asciiTheme="minorHAnsi" w:hAnsiTheme="minorHAnsi" w:cstheme="minorHAnsi"/>
                <w:color w:val="000000"/>
                <w:szCs w:val="24"/>
              </w:rPr>
              <w:t>/202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9</w:t>
            </w:r>
          </w:p>
        </w:tc>
        <w:tc>
          <w:tcPr>
            <w:tcW w:w="3544" w:type="dxa"/>
          </w:tcPr>
          <w:p w14:paraId="3A1B3637" w14:textId="77777777" w:rsidR="00B05FBD" w:rsidRDefault="00B05FBD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6B4E0D3D" w14:textId="209CA565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Curriculum &amp; Standards</w:t>
            </w:r>
          </w:p>
        </w:tc>
        <w:tc>
          <w:tcPr>
            <w:tcW w:w="3119" w:type="dxa"/>
          </w:tcPr>
          <w:p w14:paraId="2C5ECDA1" w14:textId="77777777" w:rsidR="005B2C75" w:rsidRPr="001D3832" w:rsidRDefault="005B2C75" w:rsidP="005B2C75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707" w:type="dxa"/>
          </w:tcPr>
          <w:p w14:paraId="100E6969" w14:textId="77777777" w:rsidR="00B05FBD" w:rsidRDefault="00B05FBD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4C0365B1" w14:textId="40FB9EF8" w:rsidR="005B2C75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Employed at the school</w:t>
            </w:r>
          </w:p>
          <w:p w14:paraId="396106BA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B2C75" w:rsidRPr="001D3832" w14:paraId="47A696C4" w14:textId="77777777" w:rsidTr="00F70FA7">
        <w:tc>
          <w:tcPr>
            <w:tcW w:w="0" w:type="auto"/>
          </w:tcPr>
          <w:p w14:paraId="402F9017" w14:textId="77777777" w:rsidR="003B4445" w:rsidRPr="001D3832" w:rsidRDefault="003B4445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  <w:p w14:paraId="27FC93C8" w14:textId="3B5C3972" w:rsidR="005B2C75" w:rsidRPr="001D3832" w:rsidRDefault="00B05FBD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Mr Chris Parkin</w:t>
            </w:r>
          </w:p>
        </w:tc>
        <w:tc>
          <w:tcPr>
            <w:tcW w:w="1607" w:type="dxa"/>
          </w:tcPr>
          <w:p w14:paraId="403EE96A" w14:textId="77777777" w:rsidR="001E3E19" w:rsidRDefault="001E3E19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1FBE33CE" w14:textId="6B908898" w:rsidR="00B05FBD" w:rsidRPr="00144D34" w:rsidRDefault="009C5742" w:rsidP="00B05FBD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Foundation</w:t>
            </w:r>
          </w:p>
        </w:tc>
        <w:tc>
          <w:tcPr>
            <w:tcW w:w="1418" w:type="dxa"/>
          </w:tcPr>
          <w:p w14:paraId="70DBEBE1" w14:textId="1AF7AF15" w:rsidR="005B2C75" w:rsidRDefault="005B2C75" w:rsidP="00B05FBD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5ED618A3" w14:textId="536D6F4C" w:rsidR="00B05FBD" w:rsidRPr="00144D34" w:rsidRDefault="00BE2614" w:rsidP="00B05FBD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08/02/2027</w:t>
            </w:r>
          </w:p>
        </w:tc>
        <w:tc>
          <w:tcPr>
            <w:tcW w:w="3544" w:type="dxa"/>
          </w:tcPr>
          <w:p w14:paraId="1B1996A1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567C04E6" w14:textId="412D78B2" w:rsidR="005B2C75" w:rsidRPr="00144D34" w:rsidRDefault="00BE2614" w:rsidP="00B05FBD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Finance &amp; Staffing</w:t>
            </w:r>
          </w:p>
        </w:tc>
        <w:tc>
          <w:tcPr>
            <w:tcW w:w="3119" w:type="dxa"/>
          </w:tcPr>
          <w:p w14:paraId="59BAFE2A" w14:textId="77777777" w:rsidR="005B2C75" w:rsidRPr="001D3832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6ED4C3AB" w14:textId="30D75FE4" w:rsidR="005B2C75" w:rsidRPr="00C15138" w:rsidRDefault="003B4445" w:rsidP="005B2C7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CHAIR OF FINANCE COMMITTEE</w:t>
            </w:r>
          </w:p>
        </w:tc>
        <w:tc>
          <w:tcPr>
            <w:tcW w:w="2707" w:type="dxa"/>
            <w:shd w:val="clear" w:color="auto" w:fill="auto"/>
          </w:tcPr>
          <w:p w14:paraId="1E65BCF6" w14:textId="77777777" w:rsidR="005B2C75" w:rsidRDefault="005B2C75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73636856" w14:textId="25F8B7A3" w:rsidR="00C15138" w:rsidRPr="00144D34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None</w:t>
            </w:r>
          </w:p>
        </w:tc>
      </w:tr>
      <w:tr w:rsidR="00495617" w:rsidRPr="001D3832" w14:paraId="564A32C3" w14:textId="77777777" w:rsidTr="00F70FA7">
        <w:tc>
          <w:tcPr>
            <w:tcW w:w="0" w:type="auto"/>
          </w:tcPr>
          <w:p w14:paraId="0DD94A4A" w14:textId="77777777" w:rsidR="00495617" w:rsidRDefault="00495617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  <w:p w14:paraId="0396CA0A" w14:textId="52DE5E21" w:rsidR="00495617" w:rsidRPr="001D3832" w:rsidRDefault="00495617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Mr Robert Wellings</w:t>
            </w:r>
          </w:p>
        </w:tc>
        <w:tc>
          <w:tcPr>
            <w:tcW w:w="1607" w:type="dxa"/>
          </w:tcPr>
          <w:p w14:paraId="7660BA0B" w14:textId="77777777" w:rsidR="00495617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4AD1994E" w14:textId="503D5530" w:rsidR="00495617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Foundation</w:t>
            </w:r>
          </w:p>
        </w:tc>
        <w:tc>
          <w:tcPr>
            <w:tcW w:w="1418" w:type="dxa"/>
          </w:tcPr>
          <w:p w14:paraId="1D8E359B" w14:textId="77777777" w:rsidR="00495617" w:rsidRDefault="00495617" w:rsidP="00B05FBD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65F31D99" w14:textId="435E62A5" w:rsidR="00495617" w:rsidRDefault="00BE2614" w:rsidP="00B05FBD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12/03/2027</w:t>
            </w:r>
          </w:p>
        </w:tc>
        <w:tc>
          <w:tcPr>
            <w:tcW w:w="3544" w:type="dxa"/>
          </w:tcPr>
          <w:p w14:paraId="3EB330D6" w14:textId="77777777" w:rsidR="00495617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2347D8C4" w14:textId="77777777" w:rsidR="00BE2614" w:rsidRDefault="00BE2614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Curriculum &amp; Standards</w:t>
            </w:r>
          </w:p>
          <w:p w14:paraId="3AC375BC" w14:textId="3843FCD9" w:rsidR="003B4445" w:rsidRPr="001D3832" w:rsidRDefault="003B4445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9" w:type="dxa"/>
          </w:tcPr>
          <w:p w14:paraId="77889080" w14:textId="77777777" w:rsidR="00495617" w:rsidRPr="001D3832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14:paraId="300AA476" w14:textId="77777777" w:rsidR="00495617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6B34B090" w14:textId="345F3771" w:rsidR="00495617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None</w:t>
            </w:r>
          </w:p>
          <w:p w14:paraId="4D1C6B38" w14:textId="2354119E" w:rsidR="00495617" w:rsidRPr="00144D34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95617" w:rsidRPr="001D3832" w14:paraId="3C0A28CE" w14:textId="77777777" w:rsidTr="00F70FA7">
        <w:tc>
          <w:tcPr>
            <w:tcW w:w="0" w:type="auto"/>
          </w:tcPr>
          <w:p w14:paraId="72E29E21" w14:textId="0BA08D34" w:rsidR="00495617" w:rsidRDefault="00495617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  <w:p w14:paraId="2955AEAD" w14:textId="0434F6FF" w:rsidR="00495617" w:rsidRDefault="00495617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Mr William Stockton</w:t>
            </w:r>
          </w:p>
          <w:p w14:paraId="36C7F329" w14:textId="6CCC40E6" w:rsidR="00495617" w:rsidRDefault="00495617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</w:tc>
        <w:tc>
          <w:tcPr>
            <w:tcW w:w="1607" w:type="dxa"/>
          </w:tcPr>
          <w:p w14:paraId="7E06409D" w14:textId="77777777" w:rsidR="00495617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2FC83AB8" w14:textId="517C4582" w:rsidR="00495617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Parent</w:t>
            </w:r>
          </w:p>
        </w:tc>
        <w:tc>
          <w:tcPr>
            <w:tcW w:w="1418" w:type="dxa"/>
          </w:tcPr>
          <w:p w14:paraId="782E7D7D" w14:textId="77777777" w:rsidR="00495617" w:rsidRDefault="00495617" w:rsidP="00B05FBD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2F8181FB" w14:textId="53BF6BB5" w:rsidR="00495617" w:rsidRDefault="00BE2614" w:rsidP="00B05FBD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31/10</w:t>
            </w:r>
            <w:r w:rsidR="00495617">
              <w:rPr>
                <w:rFonts w:asciiTheme="minorHAnsi" w:hAnsiTheme="minorHAnsi" w:cstheme="minorHAnsi"/>
                <w:color w:val="000000"/>
                <w:szCs w:val="24"/>
              </w:rPr>
              <w:t xml:space="preserve">/2026 </w:t>
            </w:r>
          </w:p>
        </w:tc>
        <w:tc>
          <w:tcPr>
            <w:tcW w:w="3544" w:type="dxa"/>
          </w:tcPr>
          <w:p w14:paraId="53B1C54F" w14:textId="77777777" w:rsidR="00495617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16644B8F" w14:textId="3E5C5C99" w:rsidR="00BE2614" w:rsidRPr="001D3832" w:rsidRDefault="00BE2614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Curriculum &amp; Standards</w:t>
            </w:r>
          </w:p>
        </w:tc>
        <w:tc>
          <w:tcPr>
            <w:tcW w:w="3119" w:type="dxa"/>
          </w:tcPr>
          <w:p w14:paraId="20B36A78" w14:textId="77777777" w:rsidR="00495617" w:rsidRPr="001D3832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14:paraId="52110A64" w14:textId="77777777" w:rsidR="00495617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1E0835F1" w14:textId="44B95C83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None</w:t>
            </w:r>
          </w:p>
        </w:tc>
      </w:tr>
      <w:tr w:rsidR="00495617" w:rsidRPr="001D3832" w14:paraId="7E7BB25E" w14:textId="77777777" w:rsidTr="00F70FA7">
        <w:tc>
          <w:tcPr>
            <w:tcW w:w="0" w:type="auto"/>
          </w:tcPr>
          <w:p w14:paraId="68BE0E71" w14:textId="77777777" w:rsidR="00495617" w:rsidRDefault="00495617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  <w:p w14:paraId="497DED96" w14:textId="77777777" w:rsidR="00495617" w:rsidRDefault="00495617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Mr William Harrop</w:t>
            </w:r>
          </w:p>
          <w:p w14:paraId="2427CC04" w14:textId="59666D5A" w:rsidR="00495617" w:rsidRDefault="00495617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</w:tc>
        <w:tc>
          <w:tcPr>
            <w:tcW w:w="1607" w:type="dxa"/>
          </w:tcPr>
          <w:p w14:paraId="349E0349" w14:textId="77777777" w:rsidR="00495617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25CA74EB" w14:textId="14F1EDC0" w:rsidR="00495617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Parent</w:t>
            </w:r>
          </w:p>
        </w:tc>
        <w:tc>
          <w:tcPr>
            <w:tcW w:w="1418" w:type="dxa"/>
          </w:tcPr>
          <w:p w14:paraId="03DA37CC" w14:textId="77777777" w:rsidR="00495617" w:rsidRDefault="00495617" w:rsidP="00B05FBD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62F42F70" w14:textId="61D1C358" w:rsidR="00495617" w:rsidRDefault="00BE2614" w:rsidP="00B05FBD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31/10</w:t>
            </w:r>
            <w:r w:rsidR="00495617">
              <w:rPr>
                <w:rFonts w:asciiTheme="minorHAnsi" w:hAnsiTheme="minorHAnsi" w:cstheme="minorHAnsi"/>
                <w:color w:val="000000"/>
                <w:szCs w:val="24"/>
              </w:rPr>
              <w:t>/2026</w:t>
            </w:r>
          </w:p>
        </w:tc>
        <w:tc>
          <w:tcPr>
            <w:tcW w:w="3544" w:type="dxa"/>
          </w:tcPr>
          <w:p w14:paraId="7D0CC3EA" w14:textId="77777777" w:rsidR="00495617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4CCCD43F" w14:textId="0EB93387" w:rsidR="00BE2614" w:rsidRPr="001D3832" w:rsidRDefault="00BE2614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Health, Safety &amp; Safeguarding</w:t>
            </w:r>
          </w:p>
        </w:tc>
        <w:tc>
          <w:tcPr>
            <w:tcW w:w="3119" w:type="dxa"/>
          </w:tcPr>
          <w:p w14:paraId="16BB6E59" w14:textId="77777777" w:rsidR="003B4445" w:rsidRPr="001D3832" w:rsidRDefault="003B4445" w:rsidP="003B4445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D3832">
              <w:rPr>
                <w:rFonts w:asciiTheme="minorHAnsi" w:hAnsiTheme="minorHAnsi" w:cstheme="minorHAnsi"/>
                <w:b/>
                <w:szCs w:val="24"/>
              </w:rPr>
              <w:t xml:space="preserve">CHAIR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OF SAFEGUARING, </w:t>
            </w:r>
            <w:r w:rsidRPr="001D3832">
              <w:rPr>
                <w:rFonts w:asciiTheme="minorHAnsi" w:hAnsiTheme="minorHAnsi" w:cstheme="minorHAnsi"/>
                <w:b/>
                <w:szCs w:val="24"/>
              </w:rPr>
              <w:t xml:space="preserve">HEALTH &amp;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SAFETY </w:t>
            </w:r>
            <w:r w:rsidRPr="001D3832">
              <w:rPr>
                <w:rFonts w:asciiTheme="minorHAnsi" w:hAnsiTheme="minorHAnsi" w:cstheme="minorHAnsi"/>
                <w:b/>
                <w:szCs w:val="24"/>
              </w:rPr>
              <w:t>COMMITTEE</w:t>
            </w:r>
          </w:p>
          <w:p w14:paraId="68F758B0" w14:textId="77777777" w:rsidR="00495617" w:rsidRPr="001D3832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14:paraId="3D1F5BEC" w14:textId="77777777" w:rsidR="00495617" w:rsidRDefault="00495617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7412560A" w14:textId="7E998DCB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None</w:t>
            </w:r>
          </w:p>
        </w:tc>
      </w:tr>
      <w:tr w:rsidR="002702B0" w:rsidRPr="001D3832" w14:paraId="7A81787F" w14:textId="77777777" w:rsidTr="00F70FA7">
        <w:tc>
          <w:tcPr>
            <w:tcW w:w="0" w:type="auto"/>
          </w:tcPr>
          <w:p w14:paraId="057C4C26" w14:textId="77777777" w:rsidR="002702B0" w:rsidRDefault="002702B0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  <w:p w14:paraId="11A5540E" w14:textId="77777777" w:rsidR="002702B0" w:rsidRDefault="002702B0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Ms Rhona Kettle</w:t>
            </w:r>
          </w:p>
          <w:p w14:paraId="606CEB8F" w14:textId="2069B083" w:rsidR="002702B0" w:rsidRDefault="002702B0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</w:tc>
        <w:tc>
          <w:tcPr>
            <w:tcW w:w="1607" w:type="dxa"/>
          </w:tcPr>
          <w:p w14:paraId="38470E5B" w14:textId="77777777" w:rsidR="002702B0" w:rsidRDefault="002702B0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4D95A524" w14:textId="1F802631" w:rsidR="002702B0" w:rsidRDefault="002702B0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Foundation</w:t>
            </w:r>
          </w:p>
        </w:tc>
        <w:tc>
          <w:tcPr>
            <w:tcW w:w="1418" w:type="dxa"/>
          </w:tcPr>
          <w:p w14:paraId="21B7F066" w14:textId="77777777" w:rsidR="002702B0" w:rsidRDefault="002702B0" w:rsidP="00B05FBD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00ED3EE8" w14:textId="3318EF11" w:rsidR="002702B0" w:rsidRDefault="002702B0" w:rsidP="00B05FBD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12/03/2027</w:t>
            </w:r>
          </w:p>
        </w:tc>
        <w:tc>
          <w:tcPr>
            <w:tcW w:w="3544" w:type="dxa"/>
          </w:tcPr>
          <w:p w14:paraId="100F88CB" w14:textId="77777777" w:rsidR="002702B0" w:rsidRDefault="002702B0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2893022E" w14:textId="2DE17638" w:rsidR="002702B0" w:rsidRDefault="002702B0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Finance &amp; Staffing</w:t>
            </w:r>
          </w:p>
        </w:tc>
        <w:tc>
          <w:tcPr>
            <w:tcW w:w="3119" w:type="dxa"/>
          </w:tcPr>
          <w:p w14:paraId="2E6BFB30" w14:textId="77777777" w:rsidR="002702B0" w:rsidRDefault="002702B0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58E7EEA1" w14:textId="77777777" w:rsidR="00C15138" w:rsidRDefault="00C15138" w:rsidP="005B2C7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VICE CHAIR</w:t>
            </w:r>
          </w:p>
          <w:p w14:paraId="7B092F2B" w14:textId="77777777" w:rsidR="00C15138" w:rsidRDefault="00C15138" w:rsidP="005B2C7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Fraud Governor</w:t>
            </w:r>
          </w:p>
          <w:p w14:paraId="2AC76585" w14:textId="69B90BDE" w:rsidR="00C15138" w:rsidRPr="00C15138" w:rsidRDefault="00C15138" w:rsidP="005B2C7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14:paraId="64565B04" w14:textId="77777777" w:rsidR="002702B0" w:rsidRDefault="002702B0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3E8E773F" w14:textId="00EC6676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None</w:t>
            </w:r>
          </w:p>
        </w:tc>
      </w:tr>
      <w:tr w:rsidR="00C15138" w:rsidRPr="001D3832" w14:paraId="5D95C30C" w14:textId="77777777" w:rsidTr="00F70FA7">
        <w:tc>
          <w:tcPr>
            <w:tcW w:w="0" w:type="auto"/>
          </w:tcPr>
          <w:p w14:paraId="26BA06A1" w14:textId="77777777" w:rsidR="00C15138" w:rsidRDefault="00C15138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  <w:p w14:paraId="41B9F65F" w14:textId="77777777" w:rsidR="00C15138" w:rsidRDefault="00C15138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Mrs Skevi Theophanous</w:t>
            </w:r>
          </w:p>
          <w:p w14:paraId="4ACCC848" w14:textId="2641B498" w:rsidR="00C15138" w:rsidRDefault="00C15138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</w:tc>
        <w:tc>
          <w:tcPr>
            <w:tcW w:w="1607" w:type="dxa"/>
          </w:tcPr>
          <w:p w14:paraId="69E68614" w14:textId="77777777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2D2C4002" w14:textId="75369F7F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Foundation</w:t>
            </w:r>
          </w:p>
        </w:tc>
        <w:tc>
          <w:tcPr>
            <w:tcW w:w="1418" w:type="dxa"/>
          </w:tcPr>
          <w:p w14:paraId="31B44BA1" w14:textId="77777777" w:rsidR="00C15138" w:rsidRDefault="00C15138" w:rsidP="00B05FBD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  <w:p w14:paraId="15A05C01" w14:textId="07C71BAB" w:rsidR="00C15138" w:rsidRDefault="00C15138" w:rsidP="00B05FBD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</w:rPr>
              <w:t>11/09/2029</w:t>
            </w:r>
          </w:p>
        </w:tc>
        <w:tc>
          <w:tcPr>
            <w:tcW w:w="3544" w:type="dxa"/>
          </w:tcPr>
          <w:p w14:paraId="66F2E145" w14:textId="77777777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43F64C95" w14:textId="75C395E6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Finance &amp; Staffing</w:t>
            </w:r>
          </w:p>
        </w:tc>
        <w:tc>
          <w:tcPr>
            <w:tcW w:w="3119" w:type="dxa"/>
          </w:tcPr>
          <w:p w14:paraId="5AE4CF23" w14:textId="77777777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14:paraId="52FE4D1D" w14:textId="77777777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16EB57D8" w14:textId="0995A9D9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None</w:t>
            </w:r>
          </w:p>
        </w:tc>
      </w:tr>
      <w:tr w:rsidR="00C15138" w:rsidRPr="001D3832" w14:paraId="230A2D12" w14:textId="77777777" w:rsidTr="00F70FA7">
        <w:tc>
          <w:tcPr>
            <w:tcW w:w="0" w:type="auto"/>
          </w:tcPr>
          <w:p w14:paraId="52C62533" w14:textId="77777777" w:rsidR="00C15138" w:rsidRDefault="00C15138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  <w:p w14:paraId="313AB9FA" w14:textId="77777777" w:rsidR="00C15138" w:rsidRDefault="00C15138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  <w:t>Ms Claire Russell</w:t>
            </w:r>
          </w:p>
          <w:p w14:paraId="5F153BF5" w14:textId="41388B09" w:rsidR="00C15138" w:rsidRDefault="00C15138" w:rsidP="005B2C75">
            <w:pPr>
              <w:rPr>
                <w:rFonts w:asciiTheme="minorHAnsi" w:hAnsiTheme="minorHAnsi" w:cstheme="minorHAnsi"/>
                <w:color w:val="000000"/>
                <w:szCs w:val="24"/>
                <w:lang w:eastAsia="en-GB"/>
              </w:rPr>
            </w:pPr>
          </w:p>
        </w:tc>
        <w:tc>
          <w:tcPr>
            <w:tcW w:w="1607" w:type="dxa"/>
          </w:tcPr>
          <w:p w14:paraId="7C2E7F60" w14:textId="77777777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</w:p>
          <w:p w14:paraId="4CA9FFC4" w14:textId="5771AAD5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Clerk</w:t>
            </w:r>
          </w:p>
        </w:tc>
        <w:tc>
          <w:tcPr>
            <w:tcW w:w="1418" w:type="dxa"/>
          </w:tcPr>
          <w:p w14:paraId="30C5F345" w14:textId="77777777" w:rsidR="00C15138" w:rsidRDefault="00C15138" w:rsidP="00B05FBD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3544" w:type="dxa"/>
          </w:tcPr>
          <w:p w14:paraId="35127B94" w14:textId="77777777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9" w:type="dxa"/>
          </w:tcPr>
          <w:p w14:paraId="211BAA9E" w14:textId="77777777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707" w:type="dxa"/>
            <w:shd w:val="clear" w:color="auto" w:fill="auto"/>
          </w:tcPr>
          <w:p w14:paraId="3D6D3EAC" w14:textId="77777777" w:rsidR="00C15138" w:rsidRDefault="00C15138" w:rsidP="005B2C75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27DBDEC" w14:textId="77777777" w:rsidR="003A53A8" w:rsidRPr="001D3832" w:rsidRDefault="003A53A8" w:rsidP="003A53A8">
      <w:pPr>
        <w:rPr>
          <w:rFonts w:asciiTheme="minorHAnsi" w:hAnsiTheme="minorHAnsi" w:cstheme="minorHAnsi"/>
          <w:b/>
          <w:szCs w:val="24"/>
        </w:rPr>
      </w:pPr>
    </w:p>
    <w:p w14:paraId="6CEBE585" w14:textId="77777777" w:rsidR="003A53A8" w:rsidRDefault="003A53A8" w:rsidP="003A53A8">
      <w:pPr>
        <w:rPr>
          <w:rFonts w:asciiTheme="minorHAnsi" w:hAnsiTheme="minorHAnsi" w:cstheme="minorHAnsi"/>
          <w:b/>
          <w:szCs w:val="24"/>
        </w:rPr>
      </w:pPr>
    </w:p>
    <w:p w14:paraId="090E707E" w14:textId="77777777" w:rsidR="00495617" w:rsidRDefault="00495617" w:rsidP="003A53A8">
      <w:pPr>
        <w:rPr>
          <w:rFonts w:asciiTheme="minorHAnsi" w:hAnsiTheme="minorHAnsi" w:cstheme="minorHAnsi"/>
          <w:b/>
          <w:szCs w:val="24"/>
        </w:rPr>
      </w:pPr>
    </w:p>
    <w:p w14:paraId="30D1078B" w14:textId="15CD8906" w:rsidR="003A53A8" w:rsidRPr="001D3832" w:rsidRDefault="003A53A8" w:rsidP="003A53A8">
      <w:pPr>
        <w:rPr>
          <w:rFonts w:asciiTheme="minorHAnsi" w:hAnsiTheme="minorHAnsi" w:cstheme="minorHAnsi"/>
          <w:b/>
          <w:szCs w:val="24"/>
        </w:rPr>
      </w:pPr>
      <w:r w:rsidRPr="001D3832">
        <w:rPr>
          <w:rFonts w:asciiTheme="minorHAnsi" w:hAnsiTheme="minorHAnsi" w:cstheme="minorHAnsi"/>
          <w:b/>
          <w:szCs w:val="24"/>
        </w:rPr>
        <w:t>Please Note:</w:t>
      </w:r>
    </w:p>
    <w:p w14:paraId="5E1B2C72" w14:textId="77777777" w:rsidR="003A53A8" w:rsidRPr="001D3832" w:rsidRDefault="003A53A8" w:rsidP="003A53A8">
      <w:pPr>
        <w:rPr>
          <w:rFonts w:asciiTheme="minorHAnsi" w:hAnsiTheme="minorHAnsi" w:cstheme="minorHAnsi"/>
          <w:b/>
          <w:szCs w:val="24"/>
        </w:rPr>
      </w:pPr>
      <w:r w:rsidRPr="001D3832">
        <w:rPr>
          <w:rFonts w:asciiTheme="minorHAnsi" w:hAnsiTheme="minorHAnsi" w:cstheme="minorHAnsi"/>
          <w:b/>
          <w:szCs w:val="24"/>
        </w:rPr>
        <w:t>All Governors Terms of Office are for a 4 Year period unless otherwise indicated.</w:t>
      </w:r>
    </w:p>
    <w:p w14:paraId="53850028" w14:textId="77777777" w:rsidR="003A53A8" w:rsidRPr="001D3832" w:rsidRDefault="003A53A8" w:rsidP="003A53A8">
      <w:pPr>
        <w:rPr>
          <w:rFonts w:asciiTheme="minorHAnsi" w:hAnsiTheme="minorHAnsi" w:cstheme="minorHAnsi"/>
          <w:b/>
          <w:szCs w:val="24"/>
        </w:rPr>
      </w:pPr>
      <w:r w:rsidRPr="001D3832">
        <w:rPr>
          <w:rFonts w:asciiTheme="minorHAnsi" w:hAnsiTheme="minorHAnsi" w:cstheme="minorHAnsi"/>
          <w:b/>
          <w:szCs w:val="24"/>
        </w:rPr>
        <w:t>Additional committees are convened as required for example pay appeals</w:t>
      </w:r>
      <w:r>
        <w:rPr>
          <w:rFonts w:asciiTheme="minorHAnsi" w:hAnsiTheme="minorHAnsi" w:cstheme="minorHAnsi"/>
          <w:b/>
          <w:szCs w:val="24"/>
        </w:rPr>
        <w:t>, disciplinary</w:t>
      </w:r>
      <w:r w:rsidRPr="001D3832">
        <w:rPr>
          <w:rFonts w:asciiTheme="minorHAnsi" w:hAnsiTheme="minorHAnsi" w:cstheme="minorHAnsi"/>
          <w:b/>
          <w:szCs w:val="24"/>
        </w:rPr>
        <w:t xml:space="preserve">. </w:t>
      </w:r>
    </w:p>
    <w:p w14:paraId="3063EA34" w14:textId="0BC996EE" w:rsidR="003A53A8" w:rsidRPr="001D3832" w:rsidRDefault="003A53A8" w:rsidP="003A53A8">
      <w:pPr>
        <w:rPr>
          <w:rFonts w:asciiTheme="minorHAnsi" w:hAnsiTheme="minorHAnsi" w:cstheme="minorHAnsi"/>
          <w:b/>
          <w:snapToGrid/>
          <w:szCs w:val="24"/>
          <w:lang w:val="en-GB"/>
        </w:rPr>
      </w:pPr>
      <w:r w:rsidRPr="001D3832">
        <w:rPr>
          <w:rFonts w:asciiTheme="minorHAnsi" w:hAnsiTheme="minorHAnsi" w:cstheme="minorHAnsi"/>
          <w:b/>
          <w:szCs w:val="24"/>
        </w:rPr>
        <w:t>All foundatio</w:t>
      </w:r>
      <w:r w:rsidR="003B1DB0">
        <w:rPr>
          <w:rFonts w:asciiTheme="minorHAnsi" w:hAnsiTheme="minorHAnsi" w:cstheme="minorHAnsi"/>
          <w:b/>
          <w:szCs w:val="24"/>
        </w:rPr>
        <w:t>n governors are appointed by</w:t>
      </w:r>
      <w:r w:rsidRPr="001D3832">
        <w:rPr>
          <w:rFonts w:asciiTheme="minorHAnsi" w:hAnsiTheme="minorHAnsi" w:cstheme="minorHAnsi"/>
          <w:b/>
          <w:szCs w:val="24"/>
        </w:rPr>
        <w:t xml:space="preserve"> Chester Diocese. </w:t>
      </w:r>
    </w:p>
    <w:p w14:paraId="2851F7C0" w14:textId="77777777" w:rsidR="00CD74C9" w:rsidRDefault="004B387D"/>
    <w:sectPr w:rsidR="00CD74C9" w:rsidSect="00A56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68B0" w14:textId="77777777" w:rsidR="006B0B6A" w:rsidRDefault="006B0B6A" w:rsidP="006B0B6A">
      <w:r>
        <w:separator/>
      </w:r>
    </w:p>
  </w:endnote>
  <w:endnote w:type="continuationSeparator" w:id="0">
    <w:p w14:paraId="78C87AD8" w14:textId="77777777" w:rsidR="006B0B6A" w:rsidRDefault="006B0B6A" w:rsidP="006B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50E4" w14:textId="77777777" w:rsidR="00B5212D" w:rsidRDefault="00B521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8F66" w14:textId="77777777" w:rsidR="00B5212D" w:rsidRDefault="00B521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6EBD6" w14:textId="77777777" w:rsidR="00B5212D" w:rsidRDefault="00B52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669F2" w14:textId="77777777" w:rsidR="006B0B6A" w:rsidRDefault="006B0B6A" w:rsidP="006B0B6A">
      <w:r>
        <w:separator/>
      </w:r>
    </w:p>
  </w:footnote>
  <w:footnote w:type="continuationSeparator" w:id="0">
    <w:p w14:paraId="3523A8F7" w14:textId="77777777" w:rsidR="006B0B6A" w:rsidRDefault="006B0B6A" w:rsidP="006B0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E9307" w14:textId="77777777" w:rsidR="00B5212D" w:rsidRDefault="00B521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AF76B" w14:textId="016C2FDF" w:rsidR="006B0B6A" w:rsidRPr="006B0B6A" w:rsidRDefault="006B0B6A" w:rsidP="006B0B6A">
    <w:pPr>
      <w:pStyle w:val="Header"/>
      <w:jc w:val="right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32CB" w14:textId="77777777" w:rsidR="00B5212D" w:rsidRDefault="00B52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4C4A"/>
    <w:multiLevelType w:val="hybridMultilevel"/>
    <w:tmpl w:val="896C5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046E2"/>
    <w:multiLevelType w:val="hybridMultilevel"/>
    <w:tmpl w:val="039A6A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87C14"/>
    <w:multiLevelType w:val="hybridMultilevel"/>
    <w:tmpl w:val="643CBB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3A8"/>
    <w:rsid w:val="00144D34"/>
    <w:rsid w:val="001E3E19"/>
    <w:rsid w:val="002702B0"/>
    <w:rsid w:val="002D619C"/>
    <w:rsid w:val="00332DBC"/>
    <w:rsid w:val="00376C3D"/>
    <w:rsid w:val="003A53A8"/>
    <w:rsid w:val="003B1DB0"/>
    <w:rsid w:val="003B4445"/>
    <w:rsid w:val="00495617"/>
    <w:rsid w:val="005027EB"/>
    <w:rsid w:val="00572E01"/>
    <w:rsid w:val="005B2C75"/>
    <w:rsid w:val="00624F37"/>
    <w:rsid w:val="006B0B6A"/>
    <w:rsid w:val="0092215A"/>
    <w:rsid w:val="00995B81"/>
    <w:rsid w:val="009C5742"/>
    <w:rsid w:val="00B05FBD"/>
    <w:rsid w:val="00B40ED6"/>
    <w:rsid w:val="00B5212D"/>
    <w:rsid w:val="00BE2614"/>
    <w:rsid w:val="00C15138"/>
    <w:rsid w:val="00D74B99"/>
    <w:rsid w:val="00F37399"/>
    <w:rsid w:val="00F92995"/>
    <w:rsid w:val="00FE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281B4"/>
  <w15:chartTrackingRefBased/>
  <w15:docId w15:val="{4F49CCD4-1C3E-405A-9E10-1D5F4EB5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3A8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A53A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A53A8"/>
    <w:rPr>
      <w:rFonts w:ascii="CG Times" w:eastAsia="Times New Roman" w:hAnsi="CG Times" w:cs="Times New Roman"/>
      <w:snapToGrid w:val="0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3A5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B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99"/>
    <w:rPr>
      <w:rFonts w:ascii="Segoe UI" w:eastAsia="Times New Roman" w:hAnsi="Segoe UI" w:cs="Segoe UI"/>
      <w:snapToGrid w:val="0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0B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B6A"/>
    <w:rPr>
      <w:rFonts w:ascii="CG Times" w:eastAsia="Times New Roman" w:hAnsi="CG Times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0B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B6A"/>
    <w:rPr>
      <w:rFonts w:ascii="CG Times" w:eastAsia="Times New Roman" w:hAnsi="CG Times" w:cs="Times New Roman"/>
      <w:snapToGrid w:val="0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5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F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FBD"/>
    <w:rPr>
      <w:rFonts w:ascii="CG Times" w:eastAsia="Times New Roman" w:hAnsi="CG Times" w:cs="Times New Roman"/>
      <w:snapToGrid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FBD"/>
    <w:rPr>
      <w:rFonts w:ascii="CG Times" w:eastAsia="Times New Roman" w:hAnsi="CG Times" w:cs="Times New Roman"/>
      <w:b/>
      <w:bCs/>
      <w:snapToGrid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Edsential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Edge</dc:creator>
  <cp:keywords/>
  <dc:description/>
  <cp:lastModifiedBy>Saighton CofE Primary SBM</cp:lastModifiedBy>
  <cp:revision>2</cp:revision>
  <cp:lastPrinted>2020-03-04T12:23:00Z</cp:lastPrinted>
  <dcterms:created xsi:type="dcterms:W3CDTF">2025-12-12T14:17:00Z</dcterms:created>
  <dcterms:modified xsi:type="dcterms:W3CDTF">2025-12-12T14:17:00Z</dcterms:modified>
</cp:coreProperties>
</file>