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7144" w:rsidRDefault="009860D4">
      <w:pPr>
        <w:spacing w:after="111" w:line="383" w:lineRule="auto"/>
        <w:ind w:left="-5" w:hanging="10"/>
      </w:pPr>
      <w:bookmarkStart w:id="0" w:name="_GoBack"/>
      <w:bookmarkEnd w:id="0"/>
      <w:r>
        <w:rPr>
          <w:sz w:val="26"/>
        </w:rPr>
        <w:t xml:space="preserve">Questions to ask your child when reading – Key Stage 2 </w:t>
      </w:r>
      <w:r>
        <w:rPr>
          <w:color w:val="0070C0"/>
          <w:u w:val="single" w:color="0070C0"/>
        </w:rPr>
        <w:t>Before reading the book:</w:t>
      </w:r>
      <w:r>
        <w:rPr>
          <w:color w:val="0070C0"/>
        </w:rPr>
        <w:t xml:space="preserve"> </w:t>
      </w:r>
    </w:p>
    <w:p w:rsidR="001F7144" w:rsidRDefault="009860D4">
      <w:pPr>
        <w:numPr>
          <w:ilvl w:val="0"/>
          <w:numId w:val="1"/>
        </w:numPr>
        <w:ind w:left="347" w:right="1" w:hanging="338"/>
      </w:pPr>
      <w:r>
        <w:t xml:space="preserve">What do you think this story will be about?  </w:t>
      </w:r>
    </w:p>
    <w:p w:rsidR="001F7144" w:rsidRDefault="009860D4">
      <w:pPr>
        <w:numPr>
          <w:ilvl w:val="0"/>
          <w:numId w:val="1"/>
        </w:numPr>
        <w:ind w:left="347" w:right="1" w:hanging="338"/>
      </w:pPr>
      <w:r>
        <w:t xml:space="preserve">What might happen in the story?  </w:t>
      </w:r>
    </w:p>
    <w:p w:rsidR="001F7144" w:rsidRDefault="009860D4">
      <w:pPr>
        <w:numPr>
          <w:ilvl w:val="0"/>
          <w:numId w:val="1"/>
        </w:numPr>
        <w:ind w:left="347" w:right="1" w:hanging="338"/>
      </w:pPr>
      <w:r>
        <w:t xml:space="preserve">What genre will this story     be? E.g. fantasy, comedy, horror. </w:t>
      </w:r>
    </w:p>
    <w:p w:rsidR="001F7144" w:rsidRDefault="009860D4">
      <w:pPr>
        <w:numPr>
          <w:ilvl w:val="0"/>
          <w:numId w:val="1"/>
        </w:numPr>
        <w:spacing w:after="193"/>
        <w:ind w:left="347" w:right="1" w:hanging="338"/>
      </w:pPr>
      <w:r>
        <w:t xml:space="preserve">What do we call the writing on the back of the book? (Blurb) or What does the blurb tell us? </w:t>
      </w:r>
    </w:p>
    <w:p w:rsidR="001F7144" w:rsidRDefault="009860D4">
      <w:pPr>
        <w:spacing w:after="189" w:line="318" w:lineRule="auto"/>
        <w:ind w:left="24" w:firstLine="0"/>
      </w:pPr>
      <w:r>
        <w:rPr>
          <w:color w:val="0070C0"/>
          <w:u w:val="single" w:color="0070C0"/>
        </w:rPr>
        <w:t>During the reading of the</w:t>
      </w:r>
      <w:r>
        <w:rPr>
          <w:color w:val="0070C0"/>
        </w:rPr>
        <w:t xml:space="preserve"> </w:t>
      </w:r>
      <w:r>
        <w:rPr>
          <w:color w:val="0070C0"/>
          <w:u w:val="single" w:color="0070C0"/>
        </w:rPr>
        <w:t>book:</w:t>
      </w:r>
      <w:r>
        <w:rPr>
          <w:color w:val="0070C0"/>
        </w:rPr>
        <w:t xml:space="preserve"> </w:t>
      </w:r>
    </w:p>
    <w:p w:rsidR="001F7144" w:rsidRDefault="009860D4">
      <w:pPr>
        <w:numPr>
          <w:ilvl w:val="0"/>
          <w:numId w:val="1"/>
        </w:numPr>
        <w:ind w:left="347" w:right="1" w:hanging="338"/>
      </w:pPr>
      <w:r>
        <w:t xml:space="preserve">What has happened so far? Is it what you expected to happen?  </w:t>
      </w:r>
      <w:r>
        <w:rPr>
          <w:color w:val="0070C0"/>
        </w:rPr>
        <w:t xml:space="preserve"> </w:t>
      </w:r>
    </w:p>
    <w:p w:rsidR="001F7144" w:rsidRDefault="009860D4">
      <w:pPr>
        <w:numPr>
          <w:ilvl w:val="0"/>
          <w:numId w:val="1"/>
        </w:numPr>
        <w:ind w:left="347" w:right="1" w:hanging="338"/>
      </w:pPr>
      <w:r>
        <w:t xml:space="preserve">What might happen next?  </w:t>
      </w:r>
    </w:p>
    <w:p w:rsidR="001F7144" w:rsidRDefault="009860D4">
      <w:pPr>
        <w:numPr>
          <w:ilvl w:val="0"/>
          <w:numId w:val="1"/>
        </w:numPr>
        <w:ind w:left="347" w:right="1" w:hanging="338"/>
      </w:pPr>
      <w:r>
        <w:t xml:space="preserve">How do you think the story might end?  </w:t>
      </w:r>
    </w:p>
    <w:p w:rsidR="001F7144" w:rsidRDefault="009860D4">
      <w:pPr>
        <w:numPr>
          <w:ilvl w:val="0"/>
          <w:numId w:val="1"/>
        </w:numPr>
        <w:ind w:left="347" w:right="1" w:hanging="338"/>
      </w:pPr>
      <w:r>
        <w:t xml:space="preserve">Who is your favourite character?  Why?  </w:t>
      </w:r>
    </w:p>
    <w:p w:rsidR="001F7144" w:rsidRDefault="009860D4">
      <w:pPr>
        <w:numPr>
          <w:ilvl w:val="0"/>
          <w:numId w:val="1"/>
        </w:numPr>
        <w:ind w:left="347" w:right="1" w:hanging="338"/>
      </w:pPr>
      <w:r>
        <w:t xml:space="preserve">Who is the character you like least?  Why?  </w:t>
      </w:r>
    </w:p>
    <w:p w:rsidR="001F7144" w:rsidRDefault="009860D4">
      <w:pPr>
        <w:numPr>
          <w:ilvl w:val="0"/>
          <w:numId w:val="1"/>
        </w:numPr>
        <w:ind w:left="347" w:right="1" w:hanging="338"/>
      </w:pPr>
      <w:r>
        <w:t xml:space="preserve">Find 2 sentences, which describe the setting.  </w:t>
      </w:r>
    </w:p>
    <w:p w:rsidR="001F7144" w:rsidRDefault="009860D4">
      <w:pPr>
        <w:numPr>
          <w:ilvl w:val="0"/>
          <w:numId w:val="1"/>
        </w:numPr>
        <w:ind w:left="347" w:right="1" w:hanging="338"/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-146118</wp:posOffset>
                </wp:positionH>
                <wp:positionV relativeFrom="paragraph">
                  <wp:posOffset>-7562545</wp:posOffset>
                </wp:positionV>
                <wp:extent cx="2729490" cy="8788908"/>
                <wp:effectExtent l="0" t="0" r="0" b="0"/>
                <wp:wrapNone/>
                <wp:docPr id="18737" name="Group 187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29490" cy="8788908"/>
                          <a:chOff x="0" y="0"/>
                          <a:chExt cx="2729490" cy="8788908"/>
                        </a:xfrm>
                      </wpg:grpSpPr>
                      <wps:wsp>
                        <wps:cNvPr id="19097" name="Shape 19097"/>
                        <wps:cNvSpPr/>
                        <wps:spPr>
                          <a:xfrm>
                            <a:off x="38100" y="38100"/>
                            <a:ext cx="2653284" cy="8711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53284" h="8711184">
                                <a:moveTo>
                                  <a:pt x="0" y="0"/>
                                </a:moveTo>
                                <a:lnTo>
                                  <a:pt x="2653284" y="0"/>
                                </a:lnTo>
                                <a:lnTo>
                                  <a:pt x="2653284" y="8711184"/>
                                </a:lnTo>
                                <a:lnTo>
                                  <a:pt x="0" y="87111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7E4B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64008" y="64008"/>
                            <a:ext cx="1301499" cy="86593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01499" h="8659368">
                                <a:moveTo>
                                  <a:pt x="0" y="0"/>
                                </a:moveTo>
                                <a:lnTo>
                                  <a:pt x="1301499" y="0"/>
                                </a:lnTo>
                                <a:lnTo>
                                  <a:pt x="1301499" y="13716"/>
                                </a:lnTo>
                                <a:lnTo>
                                  <a:pt x="13716" y="13716"/>
                                </a:lnTo>
                                <a:lnTo>
                                  <a:pt x="13716" y="8647176"/>
                                </a:lnTo>
                                <a:lnTo>
                                  <a:pt x="1301499" y="8647176"/>
                                </a:lnTo>
                                <a:lnTo>
                                  <a:pt x="1301499" y="8659368"/>
                                </a:lnTo>
                                <a:lnTo>
                                  <a:pt x="0" y="86593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25908" y="25908"/>
                            <a:ext cx="1339599" cy="87370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9599" h="8737092">
                                <a:moveTo>
                                  <a:pt x="0" y="0"/>
                                </a:moveTo>
                                <a:lnTo>
                                  <a:pt x="1339599" y="0"/>
                                </a:lnTo>
                                <a:lnTo>
                                  <a:pt x="1339599" y="25908"/>
                                </a:lnTo>
                                <a:lnTo>
                                  <a:pt x="25908" y="25908"/>
                                </a:lnTo>
                                <a:lnTo>
                                  <a:pt x="25908" y="8711184"/>
                                </a:lnTo>
                                <a:lnTo>
                                  <a:pt x="1339599" y="8711184"/>
                                </a:lnTo>
                                <a:lnTo>
                                  <a:pt x="1339599" y="8737092"/>
                                </a:lnTo>
                                <a:lnTo>
                                  <a:pt x="0" y="873709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0" y="0"/>
                            <a:ext cx="1365507" cy="87889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65507" h="8788908">
                                <a:moveTo>
                                  <a:pt x="0" y="0"/>
                                </a:moveTo>
                                <a:lnTo>
                                  <a:pt x="1365507" y="0"/>
                                </a:lnTo>
                                <a:lnTo>
                                  <a:pt x="1365507" y="12192"/>
                                </a:lnTo>
                                <a:lnTo>
                                  <a:pt x="12192" y="12192"/>
                                </a:lnTo>
                                <a:lnTo>
                                  <a:pt x="12192" y="8775192"/>
                                </a:lnTo>
                                <a:lnTo>
                                  <a:pt x="1365507" y="8775192"/>
                                </a:lnTo>
                                <a:lnTo>
                                  <a:pt x="1365507" y="8788908"/>
                                </a:lnTo>
                                <a:lnTo>
                                  <a:pt x="0" y="87889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1365507" y="64008"/>
                            <a:ext cx="1299975" cy="86593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99975" h="8659368">
                                <a:moveTo>
                                  <a:pt x="0" y="0"/>
                                </a:moveTo>
                                <a:lnTo>
                                  <a:pt x="1299975" y="0"/>
                                </a:lnTo>
                                <a:lnTo>
                                  <a:pt x="1299975" y="8659368"/>
                                </a:lnTo>
                                <a:lnTo>
                                  <a:pt x="0" y="8659368"/>
                                </a:lnTo>
                                <a:lnTo>
                                  <a:pt x="0" y="8647176"/>
                                </a:lnTo>
                                <a:lnTo>
                                  <a:pt x="1287783" y="8647176"/>
                                </a:lnTo>
                                <a:lnTo>
                                  <a:pt x="1287783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1365507" y="25908"/>
                            <a:ext cx="1339599" cy="87370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9599" h="8737092">
                                <a:moveTo>
                                  <a:pt x="0" y="0"/>
                                </a:moveTo>
                                <a:lnTo>
                                  <a:pt x="1339599" y="0"/>
                                </a:lnTo>
                                <a:lnTo>
                                  <a:pt x="1339599" y="8737092"/>
                                </a:lnTo>
                                <a:lnTo>
                                  <a:pt x="0" y="8737092"/>
                                </a:lnTo>
                                <a:lnTo>
                                  <a:pt x="0" y="8711184"/>
                                </a:lnTo>
                                <a:lnTo>
                                  <a:pt x="1313691" y="8711184"/>
                                </a:lnTo>
                                <a:lnTo>
                                  <a:pt x="1313691" y="25908"/>
                                </a:lnTo>
                                <a:lnTo>
                                  <a:pt x="0" y="259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1365507" y="0"/>
                            <a:ext cx="1363983" cy="87889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63983" h="8788908">
                                <a:moveTo>
                                  <a:pt x="0" y="0"/>
                                </a:moveTo>
                                <a:lnTo>
                                  <a:pt x="1363983" y="0"/>
                                </a:lnTo>
                                <a:lnTo>
                                  <a:pt x="1363983" y="8788908"/>
                                </a:lnTo>
                                <a:lnTo>
                                  <a:pt x="0" y="8788908"/>
                                </a:lnTo>
                                <a:lnTo>
                                  <a:pt x="0" y="8775192"/>
                                </a:lnTo>
                                <a:lnTo>
                                  <a:pt x="1351791" y="8775192"/>
                                </a:lnTo>
                                <a:lnTo>
                                  <a:pt x="1351791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8737" style="width:214.92pt;height:692.04pt;position:absolute;z-index:-2147483644;mso-position-horizontal-relative:text;mso-position-horizontal:absolute;margin-left:-11.5055pt;mso-position-vertical-relative:text;margin-top:-595.476pt;" coordsize="27294,87889">
                <v:shape id="Shape 19098" style="position:absolute;width:26532;height:87111;left:381;top:381;" coordsize="2653284,8711184" path="m0,0l2653284,0l2653284,8711184l0,8711184l0,0">
                  <v:stroke weight="0pt" endcap="flat" joinstyle="miter" miterlimit="10" on="false" color="#000000" opacity="0"/>
                  <v:fill on="true" color="#d7e4bd"/>
                </v:shape>
                <v:shape id="Shape 8" style="position:absolute;width:13014;height:86593;left:640;top:640;" coordsize="1301499,8659368" path="m0,0l1301499,0l1301499,13716l13716,13716l13716,8647176l1301499,8647176l1301499,8659368l0,8659368l0,0x">
                  <v:stroke weight="0pt" endcap="flat" joinstyle="miter" miterlimit="10" on="false" color="#000000" opacity="0"/>
                  <v:fill on="true" color="#000000"/>
                </v:shape>
                <v:shape id="Shape 9" style="position:absolute;width:13395;height:87370;left:259;top:259;" coordsize="1339599,8737092" path="m0,0l1339599,0l1339599,25908l25908,25908l25908,8711184l1339599,8711184l1339599,8737092l0,8737092l0,0x">
                  <v:stroke weight="0pt" endcap="flat" joinstyle="miter" miterlimit="10" on="false" color="#000000" opacity="0"/>
                  <v:fill on="true" color="#000000"/>
                </v:shape>
                <v:shape id="Shape 10" style="position:absolute;width:13655;height:87889;left:0;top:0;" coordsize="1365507,8788908" path="m0,0l1365507,0l1365507,12192l12192,12192l12192,8775192l1365507,8775192l1365507,8788908l0,8788908l0,0x">
                  <v:stroke weight="0pt" endcap="flat" joinstyle="miter" miterlimit="10" on="false" color="#000000" opacity="0"/>
                  <v:fill on="true" color="#000000"/>
                </v:shape>
                <v:shape id="Shape 11" style="position:absolute;width:12999;height:86593;left:13655;top:640;" coordsize="1299975,8659368" path="m0,0l1299975,0l1299975,8659368l0,8659368l0,8647176l1287783,8647176l1287783,13716l0,13716l0,0x">
                  <v:stroke weight="0pt" endcap="flat" joinstyle="miter" miterlimit="10" on="false" color="#000000" opacity="0"/>
                  <v:fill on="true" color="#000000"/>
                </v:shape>
                <v:shape id="Shape 12" style="position:absolute;width:13395;height:87370;left:13655;top:259;" coordsize="1339599,8737092" path="m0,0l1339599,0l1339599,8737092l0,8737092l0,8711184l1313691,8711184l1313691,25908l0,25908l0,0x">
                  <v:stroke weight="0pt" endcap="flat" joinstyle="miter" miterlimit="10" on="false" color="#000000" opacity="0"/>
                  <v:fill on="true" color="#000000"/>
                </v:shape>
                <v:shape id="Shape 13" style="position:absolute;width:13639;height:87889;left:13655;top:0;" coordsize="1363983,8788908" path="m0,0l1363983,0l1363983,8788908l0,8788908l0,8775192l1351791,8775192l1351791,12192l0,12192l0,0x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t xml:space="preserve">Is the plot fast or slow moving?  Find some evidence in the text, which supports your view.  </w:t>
      </w:r>
      <w:r>
        <w:rPr>
          <w:sz w:val="32"/>
          <w:vertAlign w:val="subscript"/>
        </w:rPr>
        <w:t xml:space="preserve"> </w:t>
      </w:r>
    </w:p>
    <w:p w:rsidR="001F7144" w:rsidRDefault="009860D4">
      <w:pPr>
        <w:spacing w:after="0" w:line="259" w:lineRule="auto"/>
        <w:ind w:left="24" w:firstLine="0"/>
      </w:pPr>
      <w:r>
        <w:rPr>
          <w:rFonts w:ascii="Segoe UI Symbol" w:eastAsia="Segoe UI Symbol" w:hAnsi="Segoe UI Symbol" w:cs="Segoe UI Symbol"/>
          <w:sz w:val="19"/>
        </w:rPr>
        <w:t>•</w:t>
      </w:r>
      <w:r>
        <w:t xml:space="preserve"> </w:t>
      </w:r>
    </w:p>
    <w:p w:rsidR="001F7144" w:rsidRDefault="009860D4">
      <w:pPr>
        <w:spacing w:after="111" w:line="383" w:lineRule="auto"/>
        <w:ind w:left="-5" w:hanging="10"/>
      </w:pPr>
      <w:r>
        <w:rPr>
          <w:sz w:val="26"/>
        </w:rPr>
        <w:t xml:space="preserve">Questions to ask your </w:t>
      </w:r>
      <w:r>
        <w:rPr>
          <w:sz w:val="26"/>
        </w:rPr>
        <w:t xml:space="preserve">child when reading – Key Stage 2 </w:t>
      </w:r>
      <w:r>
        <w:rPr>
          <w:color w:val="0070C0"/>
          <w:u w:val="single" w:color="0070C0"/>
        </w:rPr>
        <w:t>At the end of the book:</w:t>
      </w:r>
      <w:r>
        <w:rPr>
          <w:color w:val="0070C0"/>
        </w:rPr>
        <w:t xml:space="preserve"> </w:t>
      </w:r>
    </w:p>
    <w:p w:rsidR="001F7144" w:rsidRDefault="009860D4">
      <w:pPr>
        <w:numPr>
          <w:ilvl w:val="0"/>
          <w:numId w:val="1"/>
        </w:numPr>
        <w:spacing w:after="3" w:line="317" w:lineRule="auto"/>
        <w:ind w:left="347" w:right="1" w:hanging="338"/>
      </w:pPr>
      <w:r>
        <w:t xml:space="preserve">Which part of the story is your favourite / least favourite?  Why?  </w:t>
      </w:r>
    </w:p>
    <w:p w:rsidR="001F7144" w:rsidRDefault="009860D4">
      <w:pPr>
        <w:numPr>
          <w:ilvl w:val="0"/>
          <w:numId w:val="1"/>
        </w:numPr>
        <w:ind w:left="347" w:right="1" w:hanging="338"/>
      </w:pPr>
      <w:r>
        <w:t xml:space="preserve">Would you change any part of the story?  How?  </w:t>
      </w:r>
    </w:p>
    <w:p w:rsidR="001F7144" w:rsidRDefault="009860D4">
      <w:pPr>
        <w:numPr>
          <w:ilvl w:val="0"/>
          <w:numId w:val="1"/>
        </w:numPr>
        <w:ind w:left="347" w:right="1" w:hanging="338"/>
      </w:pPr>
      <w:r>
        <w:t xml:space="preserve">Would you change any of the characters?  How?  </w:t>
      </w:r>
    </w:p>
    <w:p w:rsidR="001F7144" w:rsidRDefault="009860D4">
      <w:pPr>
        <w:numPr>
          <w:ilvl w:val="0"/>
          <w:numId w:val="1"/>
        </w:numPr>
        <w:ind w:left="347" w:right="1" w:hanging="338"/>
      </w:pPr>
      <w:r>
        <w:rPr>
          <w:noProof/>
        </w:rPr>
        <w:drawing>
          <wp:anchor distT="0" distB="0" distL="114300" distR="114300" simplePos="0" relativeHeight="251659264" behindDoc="1" locked="0" layoutInCell="1" allowOverlap="0">
            <wp:simplePos x="0" y="0"/>
            <wp:positionH relativeFrom="column">
              <wp:posOffset>-152721</wp:posOffset>
            </wp:positionH>
            <wp:positionV relativeFrom="paragraph">
              <wp:posOffset>-2850786</wp:posOffset>
            </wp:positionV>
            <wp:extent cx="2737104" cy="8793480"/>
            <wp:effectExtent l="0" t="0" r="0" b="0"/>
            <wp:wrapNone/>
            <wp:docPr id="19068" name="Picture 190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68" name="Picture 1906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37104" cy="8793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Which part of the story was the funniest, scariest, saddest, and happiest?  Find some evidence in the text to support your opinion.  </w:t>
      </w:r>
    </w:p>
    <w:p w:rsidR="001F7144" w:rsidRDefault="009860D4">
      <w:pPr>
        <w:numPr>
          <w:ilvl w:val="0"/>
          <w:numId w:val="1"/>
        </w:numPr>
        <w:ind w:left="347" w:right="1" w:hanging="338"/>
      </w:pPr>
      <w:r>
        <w:t xml:space="preserve">Would you like to read another book by this author?  Why? </w:t>
      </w:r>
      <w:r>
        <w:rPr>
          <w:sz w:val="37"/>
          <w:vertAlign w:val="subscript"/>
        </w:rPr>
        <w:t xml:space="preserve"> </w:t>
      </w:r>
    </w:p>
    <w:p w:rsidR="001F7144" w:rsidRDefault="009860D4">
      <w:pPr>
        <w:numPr>
          <w:ilvl w:val="0"/>
          <w:numId w:val="1"/>
        </w:numPr>
        <w:spacing w:after="3" w:line="317" w:lineRule="auto"/>
        <w:ind w:left="347" w:right="1" w:hanging="338"/>
      </w:pPr>
      <w:r>
        <w:t xml:space="preserve">Does your opinion of this character change during the story?  </w:t>
      </w:r>
      <w:r>
        <w:t xml:space="preserve">How?  Why?  </w:t>
      </w:r>
    </w:p>
    <w:p w:rsidR="001F7144" w:rsidRDefault="009860D4">
      <w:pPr>
        <w:numPr>
          <w:ilvl w:val="0"/>
          <w:numId w:val="1"/>
        </w:numPr>
        <w:ind w:left="347" w:right="1" w:hanging="338"/>
      </w:pPr>
      <w:r>
        <w:t xml:space="preserve">If you met one of the characters from the story, what would you say to him / her?  </w:t>
      </w:r>
    </w:p>
    <w:p w:rsidR="001F7144" w:rsidRDefault="009860D4">
      <w:pPr>
        <w:numPr>
          <w:ilvl w:val="0"/>
          <w:numId w:val="1"/>
        </w:numPr>
        <w:spacing w:after="1484"/>
        <w:ind w:left="347" w:right="1" w:hanging="338"/>
      </w:pPr>
      <w:r>
        <w:t xml:space="preserve">Find 2 things the author wrote about this character that made him / her likeable or unlikeable?  </w:t>
      </w:r>
    </w:p>
    <w:p w:rsidR="001F7144" w:rsidRDefault="009860D4">
      <w:pPr>
        <w:spacing w:after="0" w:line="259" w:lineRule="auto"/>
        <w:ind w:left="2257" w:firstLine="0"/>
        <w:jc w:val="center"/>
      </w:pPr>
      <w:r>
        <w:t xml:space="preserve"> </w:t>
      </w:r>
    </w:p>
    <w:sectPr w:rsidR="001F7144">
      <w:pgSz w:w="12240" w:h="15840"/>
      <w:pgMar w:top="1440" w:right="2417" w:bottom="1440" w:left="1420" w:header="720" w:footer="720" w:gutter="0"/>
      <w:cols w:num="2" w:space="84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8031EB"/>
    <w:multiLevelType w:val="hybridMultilevel"/>
    <w:tmpl w:val="603C7BC6"/>
    <w:lvl w:ilvl="0" w:tplc="CA581402">
      <w:start w:val="1"/>
      <w:numFmt w:val="bullet"/>
      <w:lvlText w:val="•"/>
      <w:lvlJc w:val="left"/>
      <w:pPr>
        <w:ind w:left="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D0A4A3E8">
      <w:start w:val="1"/>
      <w:numFmt w:val="bullet"/>
      <w:lvlText w:val="o"/>
      <w:lvlJc w:val="left"/>
      <w:pPr>
        <w:ind w:left="11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7BA28CB0">
      <w:start w:val="1"/>
      <w:numFmt w:val="bullet"/>
      <w:lvlText w:val="▪"/>
      <w:lvlJc w:val="left"/>
      <w:pPr>
        <w:ind w:left="18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CE448A9A">
      <w:start w:val="1"/>
      <w:numFmt w:val="bullet"/>
      <w:lvlText w:val="•"/>
      <w:lvlJc w:val="left"/>
      <w:pPr>
        <w:ind w:left="25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AE405C82">
      <w:start w:val="1"/>
      <w:numFmt w:val="bullet"/>
      <w:lvlText w:val="o"/>
      <w:lvlJc w:val="left"/>
      <w:pPr>
        <w:ind w:left="32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4F0850A6">
      <w:start w:val="1"/>
      <w:numFmt w:val="bullet"/>
      <w:lvlText w:val="▪"/>
      <w:lvlJc w:val="left"/>
      <w:pPr>
        <w:ind w:left="39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4E686B44">
      <w:start w:val="1"/>
      <w:numFmt w:val="bullet"/>
      <w:lvlText w:val="•"/>
      <w:lvlJc w:val="left"/>
      <w:pPr>
        <w:ind w:left="47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6B786FF0">
      <w:start w:val="1"/>
      <w:numFmt w:val="bullet"/>
      <w:lvlText w:val="o"/>
      <w:lvlJc w:val="left"/>
      <w:pPr>
        <w:ind w:left="54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BF56CFA0">
      <w:start w:val="1"/>
      <w:numFmt w:val="bullet"/>
      <w:lvlText w:val="▪"/>
      <w:lvlJc w:val="left"/>
      <w:pPr>
        <w:ind w:left="61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144"/>
    <w:rsid w:val="001F7144"/>
    <w:rsid w:val="00986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0FAC0F4-7B4B-483A-B9E1-F2B95D204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1" w:line="312" w:lineRule="auto"/>
      <w:ind w:left="372" w:hanging="348"/>
    </w:pPr>
    <w:rPr>
      <w:rFonts w:ascii="Calibri" w:eastAsia="Calibri" w:hAnsi="Calibri" w:cs="Calibri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KS2_reading_questions[1]</vt:lpstr>
    </vt:vector>
  </TitlesOfParts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KS2_reading_questions[1]</dc:title>
  <dc:subject/>
  <dc:creator>pitman</dc:creator>
  <cp:keywords/>
  <cp:lastModifiedBy>Alison Green</cp:lastModifiedBy>
  <cp:revision>2</cp:revision>
  <dcterms:created xsi:type="dcterms:W3CDTF">2020-09-17T11:03:00Z</dcterms:created>
  <dcterms:modified xsi:type="dcterms:W3CDTF">2020-09-17T11:03:00Z</dcterms:modified>
</cp:coreProperties>
</file>