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8F8B" w14:textId="7A2D4EB9" w:rsidR="00D80017" w:rsidRPr="002D062B" w:rsidRDefault="00D80017">
      <w:pPr>
        <w:rPr>
          <w:color w:val="0033CC"/>
        </w:rPr>
      </w:pPr>
    </w:p>
    <w:p w14:paraId="427FB52D" w14:textId="40EC0995" w:rsidR="002D062B" w:rsidRPr="002D062B" w:rsidRDefault="002D062B" w:rsidP="002D062B">
      <w:pPr>
        <w:tabs>
          <w:tab w:val="left" w:pos="8317"/>
        </w:tabs>
        <w:jc w:val="center"/>
        <w:rPr>
          <w:rFonts w:ascii="Arial" w:hAnsi="Arial" w:cs="Arial"/>
          <w:b/>
          <w:bCs/>
          <w:color w:val="0033CC"/>
          <w:sz w:val="56"/>
          <w:szCs w:val="56"/>
        </w:rPr>
      </w:pPr>
      <w:r w:rsidRPr="002D062B">
        <w:rPr>
          <w:rFonts w:ascii="Arial" w:hAnsi="Arial" w:cs="Arial"/>
          <w:b/>
          <w:bCs/>
          <w:color w:val="0033CC"/>
          <w:sz w:val="56"/>
          <w:szCs w:val="56"/>
        </w:rPr>
        <w:t>Holy Cross Catholic Primary School</w:t>
      </w:r>
    </w:p>
    <w:p w14:paraId="3A386E8C" w14:textId="21F5CD66" w:rsidR="002D062B" w:rsidRDefault="002D062B" w:rsidP="002D062B">
      <w:pPr>
        <w:tabs>
          <w:tab w:val="left" w:pos="8317"/>
        </w:tabs>
        <w:jc w:val="center"/>
        <w:rPr>
          <w:rFonts w:ascii="Arial" w:hAnsi="Arial" w:cs="Arial"/>
          <w:b/>
          <w:bCs/>
          <w:color w:val="0066FF"/>
          <w:sz w:val="56"/>
          <w:szCs w:val="56"/>
        </w:rPr>
      </w:pPr>
    </w:p>
    <w:p w14:paraId="1A4AFB07" w14:textId="77777777" w:rsidR="00652744" w:rsidRDefault="002D062B" w:rsidP="00652744">
      <w:pPr>
        <w:tabs>
          <w:tab w:val="left" w:pos="8317"/>
        </w:tabs>
        <w:jc w:val="center"/>
        <w:rPr>
          <w:rFonts w:ascii="Arial" w:hAnsi="Arial" w:cs="Arial"/>
          <w:b/>
          <w:bCs/>
          <w:color w:val="0066FF"/>
          <w:sz w:val="56"/>
          <w:szCs w:val="56"/>
        </w:rPr>
      </w:pPr>
      <w:r w:rsidRPr="002D062B">
        <w:rPr>
          <w:noProof/>
        </w:rPr>
        <w:drawing>
          <wp:inline distT="0" distB="0" distL="0" distR="0" wp14:anchorId="4575411F" wp14:editId="3E501E20">
            <wp:extent cx="20193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CFA57" w14:textId="4D4FD69E" w:rsidR="002D062B" w:rsidRPr="00652744" w:rsidRDefault="002D062B" w:rsidP="00652744">
      <w:pPr>
        <w:tabs>
          <w:tab w:val="left" w:pos="8317"/>
        </w:tabs>
        <w:jc w:val="center"/>
        <w:rPr>
          <w:rFonts w:ascii="Arial" w:hAnsi="Arial" w:cs="Arial"/>
          <w:b/>
          <w:bCs/>
          <w:color w:val="0066FF"/>
          <w:sz w:val="56"/>
          <w:szCs w:val="56"/>
        </w:rPr>
      </w:pPr>
      <w:r w:rsidRPr="002D062B"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PSHE Curriculum Map </w:t>
      </w:r>
      <w:r w:rsidR="00576E87">
        <w:rPr>
          <w:rFonts w:ascii="Arial" w:hAnsi="Arial" w:cs="Arial"/>
          <w:b/>
          <w:bCs/>
          <w:color w:val="000000" w:themeColor="text1"/>
          <w:sz w:val="56"/>
          <w:szCs w:val="56"/>
        </w:rPr>
        <w:t>202</w:t>
      </w:r>
      <w:r w:rsidR="00D80017">
        <w:rPr>
          <w:rFonts w:ascii="Arial" w:hAnsi="Arial" w:cs="Arial"/>
          <w:b/>
          <w:bCs/>
          <w:color w:val="000000" w:themeColor="text1"/>
          <w:sz w:val="56"/>
          <w:szCs w:val="56"/>
        </w:rPr>
        <w:t>5</w:t>
      </w:r>
      <w:r w:rsidR="00576E87">
        <w:rPr>
          <w:rFonts w:ascii="Arial" w:hAnsi="Arial" w:cs="Arial"/>
          <w:b/>
          <w:bCs/>
          <w:color w:val="000000" w:themeColor="text1"/>
          <w:sz w:val="56"/>
          <w:szCs w:val="56"/>
        </w:rPr>
        <w:t>.2</w:t>
      </w:r>
      <w:r w:rsidR="00D80017">
        <w:rPr>
          <w:rFonts w:ascii="Arial" w:hAnsi="Arial" w:cs="Arial"/>
          <w:b/>
          <w:bCs/>
          <w:color w:val="000000" w:themeColor="text1"/>
          <w:sz w:val="56"/>
          <w:szCs w:val="56"/>
        </w:rPr>
        <w:t>6</w:t>
      </w:r>
    </w:p>
    <w:p w14:paraId="4E65CCF3" w14:textId="77777777" w:rsidR="002D062B" w:rsidRDefault="002D062B" w:rsidP="002D062B">
      <w:pPr>
        <w:tabs>
          <w:tab w:val="left" w:pos="8317"/>
        </w:tabs>
        <w:jc w:val="center"/>
        <w:rPr>
          <w:rFonts w:ascii="Lucida Handwriting" w:hAnsi="Lucida Handwriting" w:cs="Arial"/>
          <w:color w:val="000000" w:themeColor="text1"/>
          <w:sz w:val="56"/>
          <w:szCs w:val="56"/>
        </w:rPr>
      </w:pPr>
    </w:p>
    <w:p w14:paraId="1BF5F886" w14:textId="6ABACEDE" w:rsidR="002D062B" w:rsidRDefault="002D062B" w:rsidP="002D062B">
      <w:pPr>
        <w:tabs>
          <w:tab w:val="left" w:pos="8317"/>
        </w:tabs>
        <w:jc w:val="center"/>
        <w:rPr>
          <w:rFonts w:ascii="XCCW Joined 2a" w:hAnsi="XCCW Joined 2a" w:cs="Arial"/>
          <w:i/>
          <w:iCs/>
          <w:color w:val="000000" w:themeColor="text1"/>
          <w:sz w:val="48"/>
          <w:szCs w:val="48"/>
        </w:rPr>
      </w:pPr>
      <w:r w:rsidRPr="002D062B">
        <w:rPr>
          <w:rFonts w:ascii="XCCW Joined 2a" w:hAnsi="XCCW Joined 2a" w:cs="Arial"/>
          <w:i/>
          <w:iCs/>
          <w:color w:val="000000" w:themeColor="text1"/>
          <w:sz w:val="48"/>
          <w:szCs w:val="48"/>
        </w:rPr>
        <w:t xml:space="preserve">‘We care, we share, we value’ </w:t>
      </w: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2319"/>
        <w:gridCol w:w="2319"/>
        <w:gridCol w:w="2319"/>
        <w:gridCol w:w="2319"/>
        <w:gridCol w:w="2319"/>
        <w:gridCol w:w="2546"/>
      </w:tblGrid>
      <w:tr w:rsidR="00C20B28" w:rsidRPr="002D062B" w14:paraId="5A3F8DA8" w14:textId="77777777" w:rsidTr="00AD309D">
        <w:trPr>
          <w:trHeight w:val="503"/>
          <w:jc w:val="center"/>
        </w:trPr>
        <w:tc>
          <w:tcPr>
            <w:tcW w:w="15304" w:type="dxa"/>
            <w:gridSpan w:val="7"/>
          </w:tcPr>
          <w:p w14:paraId="3CF3C6BC" w14:textId="2FFB63D2" w:rsidR="00C20B28" w:rsidRPr="002D062B" w:rsidRDefault="00C20B28" w:rsidP="00112238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  <w:u w:val="single"/>
              </w:rPr>
            </w:pPr>
            <w:r w:rsidRPr="002D062B">
              <w:rPr>
                <w:rFonts w:ascii="Arial" w:hAnsi="Arial" w:cs="Arial"/>
                <w:b/>
                <w:bCs/>
                <w:sz w:val="28"/>
                <w:szCs w:val="20"/>
                <w:u w:val="single"/>
              </w:rPr>
              <w:lastRenderedPageBreak/>
              <w:t>Holy Cross Catholic Primary School</w:t>
            </w:r>
          </w:p>
          <w:p w14:paraId="6F1BE646" w14:textId="4254680E" w:rsidR="00C20B28" w:rsidRDefault="00C20B28" w:rsidP="00112238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  <w:u w:val="single"/>
              </w:rPr>
            </w:pPr>
            <w:r w:rsidRPr="002D062B">
              <w:rPr>
                <w:rFonts w:ascii="Arial" w:hAnsi="Arial" w:cs="Arial"/>
                <w:b/>
                <w:bCs/>
                <w:sz w:val="28"/>
                <w:szCs w:val="20"/>
                <w:u w:val="single"/>
              </w:rPr>
              <w:t xml:space="preserve">PSHE Curriculum Map </w:t>
            </w:r>
          </w:p>
          <w:p w14:paraId="20BB4A66" w14:textId="0DFB41A6" w:rsidR="00C20B28" w:rsidRPr="00C20B28" w:rsidRDefault="00C20B28" w:rsidP="00C20B2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C20B28">
              <w:rPr>
                <w:rFonts w:ascii="Arial" w:hAnsi="Arial" w:cs="Arial"/>
                <w:i/>
                <w:iCs/>
                <w:sz w:val="20"/>
                <w:szCs w:val="20"/>
              </w:rPr>
              <w:t>JiL</w:t>
            </w:r>
            <w:proofErr w:type="spellEnd"/>
            <w:r w:rsidRPr="00C20B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Journey in Love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20B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1D – 1Decision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20B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NO – No Outsiders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C20B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SG - Safeguarding</w:t>
            </w:r>
          </w:p>
          <w:p w14:paraId="1C5DEC51" w14:textId="77777777" w:rsidR="00C20B28" w:rsidRPr="002D062B" w:rsidRDefault="00C20B28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D309D" w:rsidRPr="002D062B" w14:paraId="35E139DB" w14:textId="77777777" w:rsidTr="00AD309D">
        <w:trPr>
          <w:trHeight w:val="503"/>
          <w:jc w:val="center"/>
        </w:trPr>
        <w:tc>
          <w:tcPr>
            <w:tcW w:w="1163" w:type="dxa"/>
            <w:shd w:val="clear" w:color="auto" w:fill="DEEAF6" w:themeFill="accent5" w:themeFillTint="33"/>
          </w:tcPr>
          <w:p w14:paraId="532A42A4" w14:textId="77777777" w:rsidR="00AD309D" w:rsidRPr="002D062B" w:rsidRDefault="00AD309D" w:rsidP="001122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EEAF6" w:themeFill="accent5" w:themeFillTint="33"/>
          </w:tcPr>
          <w:p w14:paraId="174B7AE7" w14:textId="2DB8A0B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Autumn 1</w:t>
            </w:r>
          </w:p>
        </w:tc>
        <w:tc>
          <w:tcPr>
            <w:tcW w:w="2319" w:type="dxa"/>
            <w:shd w:val="clear" w:color="auto" w:fill="DEEAF6" w:themeFill="accent5" w:themeFillTint="33"/>
          </w:tcPr>
          <w:p w14:paraId="45B6A3EB" w14:textId="7777777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Autumn 2</w:t>
            </w:r>
          </w:p>
        </w:tc>
        <w:tc>
          <w:tcPr>
            <w:tcW w:w="2319" w:type="dxa"/>
            <w:shd w:val="clear" w:color="auto" w:fill="DEEAF6" w:themeFill="accent5" w:themeFillTint="33"/>
          </w:tcPr>
          <w:p w14:paraId="0ABB4A76" w14:textId="7777777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Spring 1</w:t>
            </w:r>
          </w:p>
        </w:tc>
        <w:tc>
          <w:tcPr>
            <w:tcW w:w="2319" w:type="dxa"/>
            <w:shd w:val="clear" w:color="auto" w:fill="DEEAF6" w:themeFill="accent5" w:themeFillTint="33"/>
          </w:tcPr>
          <w:p w14:paraId="4E244D69" w14:textId="7777777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Spring 2</w:t>
            </w:r>
          </w:p>
        </w:tc>
        <w:tc>
          <w:tcPr>
            <w:tcW w:w="2319" w:type="dxa"/>
            <w:shd w:val="clear" w:color="auto" w:fill="DEEAF6" w:themeFill="accent5" w:themeFillTint="33"/>
          </w:tcPr>
          <w:p w14:paraId="61BA85FE" w14:textId="7777777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Summer 1</w:t>
            </w:r>
          </w:p>
        </w:tc>
        <w:tc>
          <w:tcPr>
            <w:tcW w:w="2546" w:type="dxa"/>
            <w:shd w:val="clear" w:color="auto" w:fill="DEEAF6" w:themeFill="accent5" w:themeFillTint="33"/>
          </w:tcPr>
          <w:p w14:paraId="4BB33ABD" w14:textId="7777777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Summer 2</w:t>
            </w:r>
          </w:p>
        </w:tc>
      </w:tr>
      <w:tr w:rsidR="00AD309D" w:rsidRPr="002D062B" w14:paraId="2A28B87B" w14:textId="77777777" w:rsidTr="00AD309D">
        <w:trPr>
          <w:trHeight w:val="798"/>
          <w:jc w:val="center"/>
        </w:trPr>
        <w:tc>
          <w:tcPr>
            <w:tcW w:w="1163" w:type="dxa"/>
            <w:shd w:val="clear" w:color="auto" w:fill="DEEAF6" w:themeFill="accent5" w:themeFillTint="33"/>
          </w:tcPr>
          <w:p w14:paraId="42F6B344" w14:textId="77777777" w:rsidR="00AD309D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13992C" w14:textId="3B9E4CD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319" w:type="dxa"/>
            <w:shd w:val="clear" w:color="auto" w:fill="F9F9F9"/>
          </w:tcPr>
          <w:p w14:paraId="59E7ECAC" w14:textId="07062B89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JIL – Social and Emotional </w:t>
            </w:r>
          </w:p>
          <w:p w14:paraId="316F6B7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A53B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Road Safety (KSS)</w:t>
            </w:r>
          </w:p>
          <w:p w14:paraId="61E9DEF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1B2A2E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2E040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I like the way I am</w:t>
            </w:r>
          </w:p>
        </w:tc>
        <w:tc>
          <w:tcPr>
            <w:tcW w:w="2319" w:type="dxa"/>
            <w:shd w:val="clear" w:color="auto" w:fill="F9F9F9"/>
          </w:tcPr>
          <w:p w14:paraId="5D5C2CF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Washing Hands (KSH)</w:t>
            </w:r>
          </w:p>
          <w:p w14:paraId="34351B8E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6EDB2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-Friendship (R)</w:t>
            </w:r>
          </w:p>
          <w:p w14:paraId="5BD9FBF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A552A8" w14:textId="707ED6AB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join in</w:t>
            </w:r>
          </w:p>
          <w:p w14:paraId="4CFE4572" w14:textId="51BB12D6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E6F37" w14:textId="3B51AF19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Expect Respect</w:t>
            </w:r>
          </w:p>
          <w:p w14:paraId="6560DBE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E8E8E8"/>
          </w:tcPr>
          <w:p w14:paraId="4FE059A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Physical</w:t>
            </w:r>
          </w:p>
          <w:p w14:paraId="6CDCFCE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DE95C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Water Spillage (BR)</w:t>
            </w:r>
          </w:p>
          <w:p w14:paraId="1A24391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E62A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66709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find ways to play together</w:t>
            </w:r>
          </w:p>
          <w:p w14:paraId="2972968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0B3E7E" w14:textId="08C26491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SG – Train Safety </w:t>
            </w:r>
          </w:p>
        </w:tc>
        <w:tc>
          <w:tcPr>
            <w:tcW w:w="2319" w:type="dxa"/>
            <w:shd w:val="clear" w:color="auto" w:fill="E8E8E8"/>
          </w:tcPr>
          <w:p w14:paraId="3D6926A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Jealousy (F&amp;E)</w:t>
            </w:r>
          </w:p>
          <w:p w14:paraId="05FC244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8118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Online Bullying (CS)</w:t>
            </w:r>
          </w:p>
          <w:p w14:paraId="119462A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9A2E0A" w14:textId="72398178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Proud to be me</w:t>
            </w:r>
          </w:p>
          <w:p w14:paraId="2328DA00" w14:textId="713FE553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4D8B40" w14:textId="5FA272F1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NSPCC Pants</w:t>
            </w:r>
          </w:p>
          <w:p w14:paraId="29E4E90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CC8F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DBDBDB" w:themeFill="accent3" w:themeFillTint="66"/>
          </w:tcPr>
          <w:p w14:paraId="4446D5F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Spiritual</w:t>
            </w:r>
          </w:p>
          <w:p w14:paraId="6C8B58F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E00B3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-Growing in our World (OW)</w:t>
            </w:r>
          </w:p>
          <w:p w14:paraId="061A112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118B91" w14:textId="7584395A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I share the world with lots of people</w:t>
            </w:r>
          </w:p>
          <w:p w14:paraId="6C993258" w14:textId="4C2D5586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36E3C1" w14:textId="54AD0E52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Hoax Calls (FS)</w:t>
            </w:r>
          </w:p>
          <w:p w14:paraId="0924179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DBDBDB" w:themeFill="accent3" w:themeFillTint="66"/>
          </w:tcPr>
          <w:p w14:paraId="48A8B9A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Is it safe to eat or drink? (HW)</w:t>
            </w:r>
          </w:p>
          <w:p w14:paraId="0BE6A99D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5A82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Is it safe to play with? (HW)</w:t>
            </w:r>
          </w:p>
          <w:p w14:paraId="130FC764" w14:textId="77777777" w:rsidR="00AD309D" w:rsidRPr="00AD309D" w:rsidRDefault="00AD309D" w:rsidP="00112238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DA2667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work together</w:t>
            </w:r>
          </w:p>
          <w:p w14:paraId="3410B68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37F074" w14:textId="77777777" w:rsidR="00AD309D" w:rsidRPr="00AD309D" w:rsidRDefault="00AD309D" w:rsidP="00AC4350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Petty Arson (FS)</w:t>
            </w:r>
          </w:p>
          <w:p w14:paraId="5F611327" w14:textId="4A40D3F8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09D" w:rsidRPr="002D062B" w14:paraId="4832737F" w14:textId="77777777" w:rsidTr="00AD309D">
        <w:trPr>
          <w:trHeight w:val="842"/>
          <w:jc w:val="center"/>
        </w:trPr>
        <w:tc>
          <w:tcPr>
            <w:tcW w:w="1163" w:type="dxa"/>
            <w:shd w:val="clear" w:color="auto" w:fill="DEEAF6" w:themeFill="accent5" w:themeFillTint="33"/>
          </w:tcPr>
          <w:p w14:paraId="1F04281F" w14:textId="77777777" w:rsidR="00AD309D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39FD14" w14:textId="0D480568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319" w:type="dxa"/>
            <w:shd w:val="clear" w:color="auto" w:fill="F9F9F9"/>
          </w:tcPr>
          <w:p w14:paraId="06AEE387" w14:textId="09D247F6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Social and Emotional</w:t>
            </w:r>
          </w:p>
          <w:p w14:paraId="7E5B5DD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D3E2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Tying Shoelaces (KSS)</w:t>
            </w:r>
          </w:p>
          <w:p w14:paraId="6CB74273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7D2A8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4E3CB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Healthy Eating (KSH)</w:t>
            </w:r>
          </w:p>
          <w:p w14:paraId="6333B46B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D4643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welcome different people</w:t>
            </w:r>
          </w:p>
          <w:p w14:paraId="199D469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F9F9F9"/>
          </w:tcPr>
          <w:p w14:paraId="41A8F46E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Brushing Teeth (KSH)</w:t>
            </w:r>
          </w:p>
          <w:p w14:paraId="09B5EBF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29371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Bullying (R)</w:t>
            </w:r>
          </w:p>
          <w:p w14:paraId="7F32820E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B44F1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have self confidence</w:t>
            </w:r>
          </w:p>
          <w:p w14:paraId="0B7E77D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8F157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Expect Respect</w:t>
            </w:r>
          </w:p>
          <w:p w14:paraId="534B16DF" w14:textId="6670ABDF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E8E8E8"/>
          </w:tcPr>
          <w:p w14:paraId="02B949F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Physical</w:t>
            </w:r>
          </w:p>
          <w:p w14:paraId="19578A9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6C47A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Practice Makes Perfect (BR)</w:t>
            </w:r>
          </w:p>
          <w:p w14:paraId="2B05B42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BFD0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Helping Someone in Need (BR)</w:t>
            </w:r>
          </w:p>
          <w:p w14:paraId="5686C15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3A84A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understand what diversity is</w:t>
            </w:r>
          </w:p>
          <w:p w14:paraId="5C87D95F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B52C76" w14:textId="14675DD8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Train Safety</w:t>
            </w:r>
          </w:p>
        </w:tc>
        <w:tc>
          <w:tcPr>
            <w:tcW w:w="2319" w:type="dxa"/>
            <w:shd w:val="clear" w:color="auto" w:fill="E8E8E8"/>
          </w:tcPr>
          <w:p w14:paraId="63776143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-Worry (F&amp;E)</w:t>
            </w:r>
          </w:p>
          <w:p w14:paraId="75DB429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6B9B3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Anger (F&amp;E)</w:t>
            </w:r>
          </w:p>
          <w:p w14:paraId="6C5F0B3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8C42FE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think about what makes a good friend</w:t>
            </w:r>
          </w:p>
          <w:p w14:paraId="7127D92A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C31BF7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NSPCC Pants</w:t>
            </w:r>
          </w:p>
          <w:p w14:paraId="153E8C03" w14:textId="72F30C32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DBDBDB" w:themeFill="accent3" w:themeFillTint="66"/>
          </w:tcPr>
          <w:p w14:paraId="1B8DFDC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Spiritual</w:t>
            </w:r>
          </w:p>
          <w:p w14:paraId="314D4EA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CE24B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-Computer Safety (CS)</w:t>
            </w:r>
          </w:p>
          <w:p w14:paraId="6863837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B6E676" w14:textId="220F8F5D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communicate in different ways</w:t>
            </w:r>
          </w:p>
          <w:p w14:paraId="49FB9B48" w14:textId="5480F159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B4173C" w14:textId="1778797A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Texting Whilst Driving (FS)</w:t>
            </w:r>
          </w:p>
          <w:p w14:paraId="5AEC0E8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DBDBDB" w:themeFill="accent3" w:themeFillTint="66"/>
          </w:tcPr>
          <w:p w14:paraId="2CF5E73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Living in Our World (OW)</w:t>
            </w:r>
          </w:p>
          <w:p w14:paraId="70B4468D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38F0D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Working in our world (OW)</w:t>
            </w:r>
          </w:p>
          <w:p w14:paraId="5693BB1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916EC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know I belong</w:t>
            </w:r>
          </w:p>
          <w:p w14:paraId="3EEBD25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7C50BE" w14:textId="5FDA881E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Visit the Fire Station (FS)</w:t>
            </w:r>
          </w:p>
        </w:tc>
      </w:tr>
      <w:tr w:rsidR="00AD309D" w:rsidRPr="002D062B" w14:paraId="614023D6" w14:textId="77777777" w:rsidTr="00AD309D">
        <w:trPr>
          <w:trHeight w:val="798"/>
          <w:jc w:val="center"/>
        </w:trPr>
        <w:tc>
          <w:tcPr>
            <w:tcW w:w="1163" w:type="dxa"/>
            <w:shd w:val="clear" w:color="auto" w:fill="DEEAF6" w:themeFill="accent5" w:themeFillTint="33"/>
          </w:tcPr>
          <w:p w14:paraId="49906A77" w14:textId="77777777" w:rsidR="00AD309D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85AD52" w14:textId="7D83EFB8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</w:rPr>
              <w:t>Year 3</w:t>
            </w:r>
          </w:p>
          <w:p w14:paraId="6D5708FD" w14:textId="7777777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00C8D2" w14:textId="7777777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F9F9F9"/>
          </w:tcPr>
          <w:p w14:paraId="1C250452" w14:textId="45A8B86A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Social and Emotional</w:t>
            </w:r>
          </w:p>
          <w:p w14:paraId="5323841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8E8EEB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Staying Safe (KSS)</w:t>
            </w:r>
          </w:p>
          <w:p w14:paraId="3C0D81D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3A34D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Leaning out of windows (KSS)</w:t>
            </w:r>
          </w:p>
          <w:p w14:paraId="6D094CD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55AA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understand what discrimination means</w:t>
            </w:r>
          </w:p>
        </w:tc>
        <w:tc>
          <w:tcPr>
            <w:tcW w:w="2319" w:type="dxa"/>
            <w:shd w:val="clear" w:color="auto" w:fill="F9F9F9"/>
          </w:tcPr>
          <w:p w14:paraId="4C027E7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Medicine (KSH)</w:t>
            </w:r>
          </w:p>
          <w:p w14:paraId="16BAB35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7EB9BF" w14:textId="77777777" w:rsidR="00AD309D" w:rsidRPr="00AD309D" w:rsidRDefault="00AD309D" w:rsidP="00112238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Touch (R)</w:t>
            </w:r>
          </w:p>
          <w:p w14:paraId="7FA87D25" w14:textId="77777777" w:rsidR="00AD309D" w:rsidRPr="00AD309D" w:rsidRDefault="00AD309D" w:rsidP="00112238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  <w:p w14:paraId="42ED24FF" w14:textId="77777777" w:rsidR="00AD309D" w:rsidRPr="00AD309D" w:rsidRDefault="00AD309D" w:rsidP="00112238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understand what a bystander is</w:t>
            </w:r>
          </w:p>
          <w:p w14:paraId="1EB12946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Expect Respect</w:t>
            </w:r>
          </w:p>
          <w:p w14:paraId="7DD5ED72" w14:textId="70DF55D8" w:rsidR="00AD309D" w:rsidRPr="00AD309D" w:rsidRDefault="00AD309D" w:rsidP="00112238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E8E8E8"/>
          </w:tcPr>
          <w:p w14:paraId="13033C1B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Physical</w:t>
            </w:r>
          </w:p>
          <w:p w14:paraId="7E259DDD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26211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Body Language (R)</w:t>
            </w:r>
          </w:p>
          <w:p w14:paraId="6602DB9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B6F2D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be welcoming</w:t>
            </w:r>
          </w:p>
          <w:p w14:paraId="5063C18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EF4CB" w14:textId="1E03E203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Train Safety</w:t>
            </w:r>
          </w:p>
        </w:tc>
        <w:tc>
          <w:tcPr>
            <w:tcW w:w="2319" w:type="dxa"/>
            <w:shd w:val="clear" w:color="auto" w:fill="E8E8E8"/>
          </w:tcPr>
          <w:p w14:paraId="50F1C76B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Grief (F&amp;E)</w:t>
            </w:r>
          </w:p>
          <w:p w14:paraId="7FAAA95E" w14:textId="77777777" w:rsidR="00AD309D" w:rsidRPr="00AD309D" w:rsidRDefault="00AD309D" w:rsidP="00210E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785A3" w14:textId="386E6F25" w:rsidR="00AD309D" w:rsidRPr="00AD309D" w:rsidRDefault="00AD309D" w:rsidP="00210E91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Stealing (BR)</w:t>
            </w:r>
          </w:p>
          <w:p w14:paraId="667C2C22" w14:textId="3ABC4895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393E4A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8C35F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NO - To recognise a stereotype </w:t>
            </w:r>
          </w:p>
          <w:p w14:paraId="3110DED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41A702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NSPCC Pants</w:t>
            </w:r>
          </w:p>
          <w:p w14:paraId="44B61381" w14:textId="5CFEABC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DBDBDB" w:themeFill="accent3" w:themeFillTint="66"/>
          </w:tcPr>
          <w:p w14:paraId="18171F1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Spiritual</w:t>
            </w:r>
          </w:p>
          <w:p w14:paraId="4A0FBBE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A82F8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Making Friends Online (CS)</w:t>
            </w:r>
          </w:p>
          <w:p w14:paraId="4734717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F19BC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Image Sharing (CS)</w:t>
            </w:r>
          </w:p>
          <w:p w14:paraId="6CF1E7F3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5C3A2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recognise and help an outsider</w:t>
            </w:r>
          </w:p>
        </w:tc>
        <w:tc>
          <w:tcPr>
            <w:tcW w:w="2546" w:type="dxa"/>
            <w:shd w:val="clear" w:color="auto" w:fill="DBDBDB" w:themeFill="accent3" w:themeFillTint="66"/>
          </w:tcPr>
          <w:p w14:paraId="482EF0B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- Looking After Our world (OW)</w:t>
            </w:r>
          </w:p>
          <w:p w14:paraId="4BD53F1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EE3F8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living in Britain today</w:t>
            </w:r>
          </w:p>
          <w:p w14:paraId="78E4BEB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CB954" w14:textId="77777777" w:rsidR="00576E87" w:rsidRPr="00AD309D" w:rsidRDefault="00576E87" w:rsidP="00576E87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St John Ambulance - </w:t>
            </w:r>
            <w:r w:rsidRPr="00AD309D">
              <w:rPr>
                <w:rFonts w:ascii="Arial" w:hAnsi="Arial" w:cs="Arial"/>
                <w:sz w:val="18"/>
                <w:szCs w:val="18"/>
              </w:rPr>
              <w:t>Calling for Help</w:t>
            </w:r>
          </w:p>
          <w:p w14:paraId="5CEA9B97" w14:textId="104D838F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– Calling for Help </w:t>
            </w:r>
          </w:p>
          <w:p w14:paraId="0B5EA59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C9CA24" w14:textId="747F9248" w:rsidR="00576E87" w:rsidRPr="00AD309D" w:rsidRDefault="00576E87" w:rsidP="00576E87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>St John Ambulance</w:t>
            </w:r>
          </w:p>
          <w:p w14:paraId="4EE278C6" w14:textId="4B1E7DB8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– Bites and Stings</w:t>
            </w:r>
          </w:p>
        </w:tc>
      </w:tr>
      <w:tr w:rsidR="00AD309D" w:rsidRPr="002D062B" w14:paraId="7D202521" w14:textId="77777777" w:rsidTr="00AD309D">
        <w:trPr>
          <w:trHeight w:val="798"/>
          <w:jc w:val="center"/>
        </w:trPr>
        <w:tc>
          <w:tcPr>
            <w:tcW w:w="1163" w:type="dxa"/>
            <w:shd w:val="clear" w:color="auto" w:fill="DEEAF6" w:themeFill="accent5" w:themeFillTint="33"/>
          </w:tcPr>
          <w:p w14:paraId="7CBFAF95" w14:textId="77777777" w:rsidR="00AD309D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ABB5C3" w14:textId="4451448D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319" w:type="dxa"/>
            <w:shd w:val="clear" w:color="auto" w:fill="F9F9F9"/>
          </w:tcPr>
          <w:p w14:paraId="7A68DEB1" w14:textId="4413115D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Social and Emotional</w:t>
            </w:r>
          </w:p>
          <w:p w14:paraId="2434190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0C43B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50F7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Cycle Safety (KSS)</w:t>
            </w:r>
          </w:p>
          <w:p w14:paraId="1D0ED77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6BDF0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7A76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help someone accept difference</w:t>
            </w:r>
          </w:p>
        </w:tc>
        <w:tc>
          <w:tcPr>
            <w:tcW w:w="2319" w:type="dxa"/>
            <w:shd w:val="clear" w:color="auto" w:fill="F9F9F9"/>
          </w:tcPr>
          <w:p w14:paraId="53BE282E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Healthy Living (KSH)</w:t>
            </w:r>
          </w:p>
          <w:p w14:paraId="4118600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28B4E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Appropriate touch (G&amp;C)</w:t>
            </w:r>
          </w:p>
          <w:p w14:paraId="37B1AD6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78BBAA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choose when to be assertive</w:t>
            </w:r>
          </w:p>
          <w:p w14:paraId="591603EA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A10C0A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Expect Respect</w:t>
            </w:r>
          </w:p>
          <w:p w14:paraId="3656494C" w14:textId="6FC44EF5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E8E8E8"/>
          </w:tcPr>
          <w:p w14:paraId="2746AC4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Physical</w:t>
            </w:r>
          </w:p>
          <w:p w14:paraId="5D4BADBA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4B08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0523D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Coming home on time (BR)</w:t>
            </w:r>
          </w:p>
          <w:p w14:paraId="4F3C4E5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97112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A47C1" w14:textId="160246A3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be proud of who I am</w:t>
            </w:r>
          </w:p>
          <w:p w14:paraId="705CA1DF" w14:textId="2CBACCDE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522702" w14:textId="0BAF40B6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Train Safety</w:t>
            </w:r>
          </w:p>
          <w:p w14:paraId="431FAC9A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E8E8E8"/>
          </w:tcPr>
          <w:p w14:paraId="312D629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Jealousy (F&amp;E)</w:t>
            </w:r>
          </w:p>
          <w:p w14:paraId="352C221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54B2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2411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Online bullying (CS)</w:t>
            </w:r>
          </w:p>
          <w:p w14:paraId="0546C76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B6912" w14:textId="44B0EDD0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find common ground</w:t>
            </w:r>
          </w:p>
          <w:p w14:paraId="52A02897" w14:textId="65421580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149A3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NSPCC Pants</w:t>
            </w:r>
          </w:p>
          <w:p w14:paraId="333FB7E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A9E0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DBDBDB" w:themeFill="accent3" w:themeFillTint="66"/>
          </w:tcPr>
          <w:p w14:paraId="55EE094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Spiritual</w:t>
            </w:r>
          </w:p>
          <w:p w14:paraId="6EC418B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F3F9F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look after my mental health</w:t>
            </w:r>
          </w:p>
          <w:p w14:paraId="378C0562" w14:textId="77777777" w:rsidR="00AD309D" w:rsidRPr="00AD309D" w:rsidRDefault="00AD309D" w:rsidP="00AC43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E464CB" w14:textId="521020DA" w:rsidR="00AD309D" w:rsidRPr="00AD309D" w:rsidRDefault="00576E87" w:rsidP="00AC4350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>St John Ambulance</w:t>
            </w:r>
            <w:r w:rsidR="00436B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309D" w:rsidRPr="00AD309D">
              <w:rPr>
                <w:rFonts w:ascii="Arial" w:hAnsi="Arial" w:cs="Arial"/>
                <w:sz w:val="18"/>
                <w:szCs w:val="18"/>
              </w:rPr>
              <w:t>– Calling for Help</w:t>
            </w:r>
          </w:p>
          <w:p w14:paraId="71C882DE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DBDBDB" w:themeFill="accent3" w:themeFillTint="66"/>
          </w:tcPr>
          <w:p w14:paraId="3451634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Breaking down barriers (AWWJ)</w:t>
            </w:r>
          </w:p>
          <w:p w14:paraId="315A728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A698E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show acceptance</w:t>
            </w:r>
          </w:p>
          <w:p w14:paraId="24B8C6EE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36874" w14:textId="0865CDDA" w:rsidR="00AD309D" w:rsidRPr="00AD309D" w:rsidRDefault="00576E87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>St John Ambulance</w:t>
            </w:r>
            <w:r w:rsidR="00436B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309D" w:rsidRPr="00AD309D">
              <w:rPr>
                <w:rFonts w:ascii="Arial" w:hAnsi="Arial" w:cs="Arial"/>
                <w:sz w:val="18"/>
                <w:szCs w:val="18"/>
              </w:rPr>
              <w:t xml:space="preserve">– Head Injuries </w:t>
            </w:r>
          </w:p>
          <w:p w14:paraId="282A4BC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E8C024" w14:textId="4176D934" w:rsidR="00AD309D" w:rsidRPr="00AD309D" w:rsidRDefault="00576E87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St John Ambulance </w:t>
            </w:r>
            <w:r w:rsidR="00AD309D" w:rsidRPr="00AD309D">
              <w:rPr>
                <w:rFonts w:ascii="Arial" w:hAnsi="Arial" w:cs="Arial"/>
                <w:sz w:val="18"/>
                <w:szCs w:val="18"/>
              </w:rPr>
              <w:t>- Asthma</w:t>
            </w:r>
          </w:p>
        </w:tc>
      </w:tr>
      <w:tr w:rsidR="00AD309D" w:rsidRPr="002D062B" w14:paraId="02A31B9C" w14:textId="77777777" w:rsidTr="00AD309D">
        <w:trPr>
          <w:trHeight w:val="798"/>
          <w:jc w:val="center"/>
        </w:trPr>
        <w:tc>
          <w:tcPr>
            <w:tcW w:w="1163" w:type="dxa"/>
            <w:shd w:val="clear" w:color="auto" w:fill="DEEAF6" w:themeFill="accent5" w:themeFillTint="33"/>
          </w:tcPr>
          <w:p w14:paraId="3D70B5BF" w14:textId="77777777" w:rsidR="00AD309D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BA1435" w14:textId="77777777" w:rsidR="00AD309D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</w:rPr>
              <w:t>Year 5</w:t>
            </w:r>
          </w:p>
          <w:p w14:paraId="389D03D7" w14:textId="77777777" w:rsidR="000D0CD8" w:rsidRDefault="000D0CD8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3D4D29" w14:textId="7C620446" w:rsidR="000D0CD8" w:rsidRPr="000D0CD8" w:rsidRDefault="000D0CD8" w:rsidP="00112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CD8">
              <w:rPr>
                <w:rFonts w:ascii="Arial" w:hAnsi="Arial" w:cs="Arial"/>
                <w:color w:val="FF0000"/>
                <w:sz w:val="16"/>
                <w:szCs w:val="16"/>
              </w:rPr>
              <w:t>DEBT AWARE MODULES TERMLY – DATES TBC</w:t>
            </w:r>
          </w:p>
        </w:tc>
        <w:tc>
          <w:tcPr>
            <w:tcW w:w="2319" w:type="dxa"/>
            <w:shd w:val="clear" w:color="auto" w:fill="F9F9F9"/>
          </w:tcPr>
          <w:p w14:paraId="2BC60692" w14:textId="226C331C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Social and Emotional</w:t>
            </w:r>
          </w:p>
          <w:p w14:paraId="66F6DF5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3C1D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Peer Pressure (KSS)</w:t>
            </w:r>
          </w:p>
          <w:p w14:paraId="678FFA6B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86C63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01D8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consequences</w:t>
            </w:r>
          </w:p>
          <w:p w14:paraId="0229983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F9F9F9"/>
          </w:tcPr>
          <w:p w14:paraId="10C0429B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Smoking (KSH)</w:t>
            </w:r>
          </w:p>
          <w:p w14:paraId="3AC7EDA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4289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Looking out for others (BR)</w:t>
            </w:r>
          </w:p>
          <w:p w14:paraId="0BC6AA7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EB7663" w14:textId="4129686A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7A92E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Expect Respect</w:t>
            </w:r>
          </w:p>
          <w:p w14:paraId="6C978A0B" w14:textId="4D5A8D9C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778D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64138F" w14:textId="06759441" w:rsidR="00AD309D" w:rsidRPr="00AD309D" w:rsidRDefault="00AD309D" w:rsidP="00210E91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SG – </w:t>
            </w:r>
            <w:r>
              <w:rPr>
                <w:rFonts w:ascii="Arial" w:hAnsi="Arial" w:cs="Arial"/>
                <w:sz w:val="18"/>
                <w:szCs w:val="18"/>
              </w:rPr>
              <w:t>Grassing or Grooming Session 1 (CCE)</w:t>
            </w:r>
          </w:p>
          <w:p w14:paraId="3AF035D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E8E8E8"/>
          </w:tcPr>
          <w:p w14:paraId="2C4DCF1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Physical</w:t>
            </w:r>
          </w:p>
          <w:p w14:paraId="400DC333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6575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Puberty (G&amp;C)</w:t>
            </w:r>
          </w:p>
          <w:p w14:paraId="6D50857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CBAD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responses to racist behaviour</w:t>
            </w:r>
          </w:p>
          <w:p w14:paraId="7A387BC8" w14:textId="5D523672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F9353" w14:textId="28C39DD0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Train Safety</w:t>
            </w:r>
          </w:p>
          <w:p w14:paraId="63F191E7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E8E8E8"/>
          </w:tcPr>
          <w:p w14:paraId="45773AA3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Anger (F&amp;E)</w:t>
            </w:r>
          </w:p>
          <w:p w14:paraId="0A11526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926B4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Image sharing (CS)</w:t>
            </w:r>
          </w:p>
          <w:p w14:paraId="6D29FE9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8526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recognise when someone needs help</w:t>
            </w:r>
          </w:p>
          <w:p w14:paraId="2FCBF5A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1906D3" w14:textId="7DF6086D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- FGM</w:t>
            </w:r>
          </w:p>
        </w:tc>
        <w:tc>
          <w:tcPr>
            <w:tcW w:w="2319" w:type="dxa"/>
            <w:shd w:val="clear" w:color="auto" w:fill="DBDBDB" w:themeFill="accent3" w:themeFillTint="66"/>
          </w:tcPr>
          <w:p w14:paraId="7E27C55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Spiritual</w:t>
            </w:r>
          </w:p>
          <w:p w14:paraId="0DDD43B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7A74AD" w14:textId="1FC63800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explore friendship</w:t>
            </w:r>
          </w:p>
          <w:p w14:paraId="125F125F" w14:textId="64508D18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45B97" w14:textId="53B61378" w:rsidR="00AD309D" w:rsidRPr="00AD309D" w:rsidRDefault="00AD309D" w:rsidP="00AD309D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SG – </w:t>
            </w:r>
            <w:r>
              <w:rPr>
                <w:rFonts w:ascii="Arial" w:hAnsi="Arial" w:cs="Arial"/>
                <w:sz w:val="18"/>
                <w:szCs w:val="18"/>
              </w:rPr>
              <w:t>Grassing or Grooming Session 2 (CCE)</w:t>
            </w:r>
          </w:p>
          <w:p w14:paraId="00DB0477" w14:textId="77777777" w:rsidR="00AD309D" w:rsidRPr="00AD309D" w:rsidRDefault="00AD309D" w:rsidP="00210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DBDBDB" w:themeFill="accent3" w:themeFillTint="66"/>
          </w:tcPr>
          <w:p w14:paraId="6D47073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Inclusion and Acceptance (AWWJ)</w:t>
            </w:r>
          </w:p>
          <w:p w14:paraId="58EBEB5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C735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exchange dialogue and express opinion</w:t>
            </w:r>
          </w:p>
          <w:p w14:paraId="1FA3E0F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60A052" w14:textId="66F310AD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D3A11B" w14:textId="7A504F95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 w:rsidR="00576E87">
              <w:rPr>
                <w:rFonts w:ascii="Arial" w:hAnsi="Arial" w:cs="Arial"/>
                <w:sz w:val="18"/>
                <w:szCs w:val="18"/>
              </w:rPr>
              <w:t xml:space="preserve">St John Ambulance - </w:t>
            </w:r>
            <w:r w:rsidRPr="00AD309D">
              <w:rPr>
                <w:rFonts w:ascii="Arial" w:hAnsi="Arial" w:cs="Arial"/>
                <w:sz w:val="18"/>
                <w:szCs w:val="18"/>
              </w:rPr>
              <w:t>Calling for Help</w:t>
            </w:r>
          </w:p>
          <w:p w14:paraId="3F1298ED" w14:textId="4781A10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0B56B8" w14:textId="6BEE0D69" w:rsidR="00AD309D" w:rsidRPr="00AD309D" w:rsidRDefault="00576E87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St John Ambulance </w:t>
            </w:r>
            <w:r w:rsidR="00AD309D" w:rsidRPr="00AD309D">
              <w:rPr>
                <w:rFonts w:ascii="Arial" w:hAnsi="Arial" w:cs="Arial"/>
                <w:sz w:val="18"/>
                <w:szCs w:val="18"/>
              </w:rPr>
              <w:t>- Bleeding</w:t>
            </w:r>
          </w:p>
          <w:p w14:paraId="6DAF8C37" w14:textId="1BC2EA51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09D" w:rsidRPr="002D062B" w14:paraId="3178A681" w14:textId="77777777" w:rsidTr="00AD309D">
        <w:trPr>
          <w:trHeight w:val="798"/>
          <w:jc w:val="center"/>
        </w:trPr>
        <w:tc>
          <w:tcPr>
            <w:tcW w:w="1163" w:type="dxa"/>
            <w:shd w:val="clear" w:color="auto" w:fill="DEEAF6" w:themeFill="accent5" w:themeFillTint="33"/>
          </w:tcPr>
          <w:p w14:paraId="1EEDF83C" w14:textId="77777777" w:rsidR="00AD309D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66EC70" w14:textId="27F93834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62B">
              <w:rPr>
                <w:rFonts w:ascii="Arial" w:hAnsi="Arial" w:cs="Arial"/>
                <w:b/>
                <w:bCs/>
                <w:sz w:val="20"/>
                <w:szCs w:val="20"/>
              </w:rPr>
              <w:t>Year 6</w:t>
            </w:r>
          </w:p>
          <w:p w14:paraId="75896A71" w14:textId="77777777" w:rsidR="00AD309D" w:rsidRPr="002D062B" w:rsidRDefault="00AD309D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C55528" w14:textId="50267381" w:rsidR="00AD309D" w:rsidRPr="002D062B" w:rsidRDefault="000D0CD8" w:rsidP="00112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CD8">
              <w:rPr>
                <w:rFonts w:ascii="Arial" w:hAnsi="Arial" w:cs="Arial"/>
                <w:color w:val="FF0000"/>
                <w:sz w:val="16"/>
                <w:szCs w:val="16"/>
              </w:rPr>
              <w:t>DEBT AWARE MODULES TERMLY – DATES TBC</w:t>
            </w:r>
          </w:p>
        </w:tc>
        <w:tc>
          <w:tcPr>
            <w:tcW w:w="2319" w:type="dxa"/>
            <w:shd w:val="clear" w:color="auto" w:fill="F9F9F9"/>
          </w:tcPr>
          <w:p w14:paraId="3460ACC9" w14:textId="6C097E20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Social and Emotional</w:t>
            </w:r>
          </w:p>
          <w:p w14:paraId="7BD158E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CBDD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Water safety (KSS)</w:t>
            </w:r>
          </w:p>
          <w:p w14:paraId="001B707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B66823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responses to immigration</w:t>
            </w:r>
          </w:p>
        </w:tc>
        <w:tc>
          <w:tcPr>
            <w:tcW w:w="2319" w:type="dxa"/>
            <w:shd w:val="clear" w:color="auto" w:fill="F9F9F9"/>
          </w:tcPr>
          <w:p w14:paraId="6BC5D79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Alcohol (KSH)</w:t>
            </w:r>
          </w:p>
          <w:p w14:paraId="1FEB972A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12F6C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Stealing (BR)</w:t>
            </w:r>
          </w:p>
          <w:p w14:paraId="6E9320CA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F050D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language and freedom of speech</w:t>
            </w:r>
          </w:p>
          <w:p w14:paraId="2CDB4AC6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D06452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Expect Respect</w:t>
            </w:r>
          </w:p>
          <w:p w14:paraId="1D5DCB10" w14:textId="2871B28B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E8E8E8"/>
          </w:tcPr>
          <w:p w14:paraId="3243EB05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Physical</w:t>
            </w:r>
          </w:p>
          <w:p w14:paraId="729C003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C169A4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Worry (F&amp;E)</w:t>
            </w:r>
          </w:p>
          <w:p w14:paraId="47FE97D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2DB3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overcome fears about difference</w:t>
            </w:r>
          </w:p>
          <w:p w14:paraId="0E3E264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14A04" w14:textId="014FECBB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Train Safety</w:t>
            </w:r>
          </w:p>
        </w:tc>
        <w:tc>
          <w:tcPr>
            <w:tcW w:w="2319" w:type="dxa"/>
            <w:shd w:val="clear" w:color="auto" w:fill="E8E8E8"/>
          </w:tcPr>
          <w:p w14:paraId="40313E4A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Making Friends Online (CS)</w:t>
            </w:r>
          </w:p>
          <w:p w14:paraId="3C2F779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8EFEF8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causes of racism</w:t>
            </w:r>
          </w:p>
          <w:p w14:paraId="3F2DF2BB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ED5E8B" w14:textId="4E49DB3A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FGM</w:t>
            </w:r>
          </w:p>
          <w:p w14:paraId="06B80201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1A68F3" w14:textId="5A7AD08C" w:rsidR="00AD309D" w:rsidRPr="00AD309D" w:rsidRDefault="00AD309D" w:rsidP="00AD309D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SG – </w:t>
            </w:r>
            <w:r>
              <w:rPr>
                <w:rFonts w:ascii="Arial" w:hAnsi="Arial" w:cs="Arial"/>
                <w:sz w:val="18"/>
                <w:szCs w:val="18"/>
              </w:rPr>
              <w:t>Grassing or Grooming Session 3 (CCE)</w:t>
            </w:r>
          </w:p>
          <w:p w14:paraId="040CE755" w14:textId="7D8A860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shd w:val="clear" w:color="auto" w:fill="DBDBDB" w:themeFill="accent3" w:themeFillTint="66"/>
          </w:tcPr>
          <w:p w14:paraId="7E134FD0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Spiritual</w:t>
            </w:r>
          </w:p>
          <w:p w14:paraId="0005DD28" w14:textId="4666E278" w:rsid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0AEF5B" w14:textId="77777777" w:rsidR="000D0CD8" w:rsidRPr="00AD309D" w:rsidRDefault="000D0CD8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01F22A" w14:textId="08C21630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show acceptance</w:t>
            </w:r>
          </w:p>
          <w:p w14:paraId="6A0F146D" w14:textId="77777777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E789FF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91BDA" w14:textId="662587D0" w:rsidR="00AD309D" w:rsidRPr="00AD309D" w:rsidRDefault="00AD309D" w:rsidP="00AD309D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SG – </w:t>
            </w:r>
            <w:r>
              <w:rPr>
                <w:rFonts w:ascii="Arial" w:hAnsi="Arial" w:cs="Arial"/>
                <w:sz w:val="18"/>
                <w:szCs w:val="18"/>
              </w:rPr>
              <w:t>Grassing or Grooming Session 4 (CCE)</w:t>
            </w:r>
          </w:p>
          <w:p w14:paraId="71B41CA8" w14:textId="77777777" w:rsidR="00AD309D" w:rsidRPr="00AD309D" w:rsidRDefault="00AD309D" w:rsidP="00112238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DBDBDB" w:themeFill="accent3" w:themeFillTint="66"/>
          </w:tcPr>
          <w:p w14:paraId="25BC5A49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British Values (AWWJ)</w:t>
            </w:r>
          </w:p>
          <w:p w14:paraId="45E062BC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716522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NO – to consider democracy </w:t>
            </w:r>
          </w:p>
          <w:p w14:paraId="022A627D" w14:textId="77777777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969B78" w14:textId="4CD711C6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42E54" w14:textId="77777777" w:rsidR="00576E87" w:rsidRPr="00AD309D" w:rsidRDefault="00576E87" w:rsidP="00576E87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St John Ambulance - </w:t>
            </w:r>
            <w:r w:rsidRPr="00AD309D">
              <w:rPr>
                <w:rFonts w:ascii="Arial" w:hAnsi="Arial" w:cs="Arial"/>
                <w:sz w:val="18"/>
                <w:szCs w:val="18"/>
              </w:rPr>
              <w:t>Calling for Help</w:t>
            </w:r>
          </w:p>
          <w:p w14:paraId="0D1C0F90" w14:textId="088DC4FB" w:rsidR="00AD309D" w:rsidRPr="00AD309D" w:rsidRDefault="00AD309D" w:rsidP="00C20B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A9777" w14:textId="517DC1B9" w:rsidR="00AD309D" w:rsidRPr="00AD309D" w:rsidRDefault="00576E87" w:rsidP="00C20B28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>St John Ambulance -</w:t>
            </w:r>
            <w:r w:rsidR="00AD309D" w:rsidRPr="00AD309D">
              <w:rPr>
                <w:rFonts w:ascii="Arial" w:hAnsi="Arial" w:cs="Arial"/>
                <w:sz w:val="18"/>
                <w:szCs w:val="18"/>
              </w:rPr>
              <w:t xml:space="preserve">Choking </w:t>
            </w:r>
          </w:p>
          <w:p w14:paraId="4C389353" w14:textId="24418F7D" w:rsidR="00AD309D" w:rsidRPr="00AD309D" w:rsidRDefault="00AD309D" w:rsidP="00112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9F1396" w14:textId="77777777" w:rsidR="002D062B" w:rsidRPr="002D062B" w:rsidRDefault="002D062B" w:rsidP="002D062B">
      <w:pPr>
        <w:tabs>
          <w:tab w:val="left" w:pos="8317"/>
        </w:tabs>
        <w:rPr>
          <w:rFonts w:ascii="XCCW Joined 2a" w:hAnsi="XCCW Joined 2a" w:cs="Arial"/>
          <w:i/>
          <w:iCs/>
          <w:color w:val="000000" w:themeColor="text1"/>
          <w:sz w:val="48"/>
          <w:szCs w:val="48"/>
        </w:rPr>
      </w:pPr>
    </w:p>
    <w:sectPr w:rsidR="002D062B" w:rsidRPr="002D062B" w:rsidSect="002D062B">
      <w:pgSz w:w="16838" w:h="11906" w:orient="landscape"/>
      <w:pgMar w:top="1440" w:right="1440" w:bottom="1440" w:left="1440" w:header="708" w:footer="708" w:gutter="0"/>
      <w:pgBorders w:offsetFrom="page">
        <w:top w:val="single" w:sz="36" w:space="24" w:color="FFFF00"/>
        <w:left w:val="single" w:sz="36" w:space="24" w:color="FFFF00"/>
        <w:bottom w:val="single" w:sz="36" w:space="24" w:color="FFFF00"/>
        <w:right w:val="single" w:sz="36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XCCW Joined 2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2B"/>
    <w:rsid w:val="00044D94"/>
    <w:rsid w:val="000D0CD8"/>
    <w:rsid w:val="00210E91"/>
    <w:rsid w:val="00232C8E"/>
    <w:rsid w:val="002D062B"/>
    <w:rsid w:val="00402B1E"/>
    <w:rsid w:val="00436B40"/>
    <w:rsid w:val="004C003B"/>
    <w:rsid w:val="00576E87"/>
    <w:rsid w:val="00652744"/>
    <w:rsid w:val="00947319"/>
    <w:rsid w:val="00AC4350"/>
    <w:rsid w:val="00AD309D"/>
    <w:rsid w:val="00C20B28"/>
    <w:rsid w:val="00CF0A94"/>
    <w:rsid w:val="00D80017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23BC"/>
  <w15:chartTrackingRefBased/>
  <w15:docId w15:val="{A88521D3-950C-4409-BACA-BF115B65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9" ma:contentTypeDescription="Create a new document." ma:contentTypeScope="" ma:versionID="ab71a337ce7d108cb14d969285d93772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8722e08b7b594e9281c5f9a735b29117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C7E1B-B957-4635-A9F2-C1C9F36F9318}">
  <ds:schemaRefs>
    <ds:schemaRef ds:uri="http://schemas.microsoft.com/office/2006/metadata/properties"/>
    <ds:schemaRef ds:uri="http://schemas.microsoft.com/office/infopath/2007/PartnerControls"/>
    <ds:schemaRef ds:uri="91906323-e3f9-493e-b786-d33935d25d3f"/>
    <ds:schemaRef ds:uri="7380bdec-b0ad-4bda-ba81-8c6e9b3f1549"/>
  </ds:schemaRefs>
</ds:datastoreItem>
</file>

<file path=customXml/itemProps2.xml><?xml version="1.0" encoding="utf-8"?>
<ds:datastoreItem xmlns:ds="http://schemas.openxmlformats.org/officeDocument/2006/customXml" ds:itemID="{E39A7FE6-4C21-442D-BF38-CBF64884B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9DB55-FA13-481C-AD25-CA3E33EF8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dec-b0ad-4bda-ba81-8c6e9b3f1549"/>
    <ds:schemaRef ds:uri="91906323-e3f9-493e-b786-d33935d2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 Slater</dc:creator>
  <cp:keywords/>
  <dc:description/>
  <cp:lastModifiedBy>Katie Green</cp:lastModifiedBy>
  <cp:revision>6</cp:revision>
  <cp:lastPrinted>2022-12-08T10:22:00Z</cp:lastPrinted>
  <dcterms:created xsi:type="dcterms:W3CDTF">2024-05-17T10:52:00Z</dcterms:created>
  <dcterms:modified xsi:type="dcterms:W3CDTF">2025-11-04T10:39:00Z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MediaServiceImageTags">
    <vt:lpwstr/>
  </property>
</Properties>
</file>