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A9FD" w14:textId="77777777" w:rsidR="00E73484" w:rsidRDefault="00E73484" w:rsidP="00E73484">
      <w:pPr>
        <w:jc w:val="center"/>
        <w:rPr>
          <w:rFonts w:ascii="Arial" w:hAnsi="Arial" w:cs="Arial"/>
          <w:b/>
          <w:color w:val="3333CC"/>
          <w:sz w:val="72"/>
        </w:rPr>
      </w:pPr>
      <w:r w:rsidRPr="006500CB">
        <w:rPr>
          <w:rFonts w:ascii="Arial" w:hAnsi="Arial" w:cs="Arial"/>
          <w:b/>
          <w:color w:val="3333CC"/>
          <w:sz w:val="72"/>
        </w:rPr>
        <w:t>Holy Cross Catholic Primary School</w:t>
      </w:r>
    </w:p>
    <w:p w14:paraId="07F124C8" w14:textId="77777777" w:rsidR="00E73484" w:rsidRDefault="00E73484" w:rsidP="00E73484">
      <w:pPr>
        <w:jc w:val="center"/>
        <w:rPr>
          <w:rFonts w:ascii="Arial" w:hAnsi="Arial" w:cs="Arial"/>
          <w:b/>
          <w:color w:val="3333CC"/>
          <w:sz w:val="72"/>
        </w:rPr>
      </w:pPr>
      <w:r>
        <w:rPr>
          <w:rFonts w:ascii="NTPreCursive" w:hAnsi="NTPreCursive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BF42582" wp14:editId="304F9091">
            <wp:simplePos x="0" y="0"/>
            <wp:positionH relativeFrom="page">
              <wp:align>center</wp:align>
            </wp:positionH>
            <wp:positionV relativeFrom="paragraph">
              <wp:posOffset>445770</wp:posOffset>
            </wp:positionV>
            <wp:extent cx="1278946" cy="1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51"/>
                    <a:stretch/>
                  </pic:blipFill>
                  <pic:spPr bwMode="auto">
                    <a:xfrm>
                      <a:off x="0" y="0"/>
                      <a:ext cx="1278946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CC647" w14:textId="77777777" w:rsidR="00E73484" w:rsidRDefault="00E73484" w:rsidP="00E73484">
      <w:pPr>
        <w:jc w:val="center"/>
        <w:rPr>
          <w:rFonts w:ascii="Arial" w:hAnsi="Arial" w:cs="Arial"/>
          <w:b/>
          <w:color w:val="3333CC"/>
          <w:sz w:val="72"/>
        </w:rPr>
      </w:pPr>
    </w:p>
    <w:p w14:paraId="3C4F3CF7" w14:textId="77777777" w:rsidR="00E73484" w:rsidRDefault="00E73484" w:rsidP="00E73484">
      <w:pPr>
        <w:rPr>
          <w:rFonts w:ascii="Arial" w:hAnsi="Arial" w:cs="Arial"/>
          <w:b/>
          <w:color w:val="3333CC"/>
          <w:sz w:val="72"/>
        </w:rPr>
      </w:pPr>
    </w:p>
    <w:p w14:paraId="0EA143D6" w14:textId="77777777" w:rsidR="00C56F40" w:rsidRDefault="00C56F40" w:rsidP="00E73484"/>
    <w:p w14:paraId="46E2B495" w14:textId="77777777" w:rsidR="00E73484" w:rsidRDefault="00E73484" w:rsidP="00E73484"/>
    <w:p w14:paraId="6BB58187" w14:textId="0521A8C1" w:rsidR="009916F1" w:rsidRDefault="00E73484" w:rsidP="00E73484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Art and Design</w:t>
      </w:r>
      <w:r w:rsidRPr="006500CB">
        <w:rPr>
          <w:rFonts w:ascii="Arial" w:hAnsi="Arial" w:cs="Arial"/>
          <w:b/>
          <w:sz w:val="52"/>
        </w:rPr>
        <w:t xml:space="preserve"> Curriculum</w:t>
      </w:r>
      <w:r w:rsidR="006636D5">
        <w:rPr>
          <w:rFonts w:ascii="Arial" w:hAnsi="Arial" w:cs="Arial"/>
          <w:b/>
          <w:sz w:val="52"/>
        </w:rPr>
        <w:t xml:space="preserve"> and Progression</w:t>
      </w:r>
      <w:r w:rsidRPr="006500CB">
        <w:rPr>
          <w:rFonts w:ascii="Arial" w:hAnsi="Arial" w:cs="Arial"/>
          <w:b/>
          <w:sz w:val="52"/>
        </w:rPr>
        <w:t xml:space="preserve"> Map </w:t>
      </w:r>
    </w:p>
    <w:p w14:paraId="290664B4" w14:textId="147BAD40" w:rsidR="00C56F40" w:rsidRDefault="005E4192" w:rsidP="00E73484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2025-2026</w:t>
      </w:r>
    </w:p>
    <w:p w14:paraId="0236A4B4" w14:textId="0917B781" w:rsidR="00E73484" w:rsidRPr="006500CB" w:rsidRDefault="009916F1" w:rsidP="00E73484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 xml:space="preserve"> </w:t>
      </w:r>
    </w:p>
    <w:p w14:paraId="05594870" w14:textId="77777777" w:rsidR="00E73484" w:rsidRDefault="00E73484" w:rsidP="00E73484">
      <w:pPr>
        <w:jc w:val="center"/>
        <w:rPr>
          <w:rFonts w:ascii="Arial" w:hAnsi="Arial" w:cs="Arial"/>
          <w:b/>
          <w:color w:val="767171" w:themeColor="background2" w:themeShade="80"/>
          <w:sz w:val="52"/>
        </w:rPr>
      </w:pPr>
    </w:p>
    <w:p w14:paraId="4D3CA943" w14:textId="77777777" w:rsidR="005229D8" w:rsidRPr="009044BC" w:rsidRDefault="009044BC" w:rsidP="009044BC">
      <w:pPr>
        <w:jc w:val="center"/>
        <w:rPr>
          <w:rFonts w:ascii="Bradley Hand ITC" w:hAnsi="Bradley Hand ITC" w:cs="Arial"/>
          <w:b/>
          <w:color w:val="3333CC"/>
          <w:sz w:val="52"/>
        </w:rPr>
        <w:sectPr w:rsidR="005229D8" w:rsidRPr="009044BC" w:rsidSect="00E73484">
          <w:pgSz w:w="16841" w:h="11921" w:orient="landscape"/>
          <w:pgMar w:top="1440" w:right="1440" w:bottom="1440" w:left="2420" w:header="720" w:footer="720" w:gutter="0"/>
          <w:pgBorders w:offsetFrom="page">
            <w:top w:val="single" w:sz="36" w:space="24" w:color="FFFF00"/>
            <w:left w:val="single" w:sz="36" w:space="24" w:color="FFFF00"/>
            <w:bottom w:val="single" w:sz="36" w:space="24" w:color="FFFF00"/>
            <w:right w:val="single" w:sz="36" w:space="24" w:color="FFFF00"/>
          </w:pgBorders>
          <w:cols w:space="720"/>
        </w:sectPr>
      </w:pPr>
      <w:r>
        <w:rPr>
          <w:rFonts w:ascii="Bradley Hand ITC" w:hAnsi="Bradley Hand ITC" w:cs="Arial"/>
          <w:b/>
          <w:color w:val="3333CC"/>
          <w:sz w:val="52"/>
        </w:rPr>
        <w:t>We care, we share, we value.</w:t>
      </w:r>
    </w:p>
    <w:p w14:paraId="2B363F21" w14:textId="77777777" w:rsidR="005229D8" w:rsidRDefault="005229D8" w:rsidP="009044BC">
      <w:pPr>
        <w:spacing w:after="0"/>
        <w:ind w:right="491"/>
      </w:pPr>
    </w:p>
    <w:tbl>
      <w:tblPr>
        <w:tblStyle w:val="TableGrid"/>
        <w:tblW w:w="15098" w:type="dxa"/>
        <w:tblInd w:w="-452" w:type="dxa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1378"/>
        <w:gridCol w:w="4539"/>
        <w:gridCol w:w="4540"/>
        <w:gridCol w:w="605"/>
        <w:gridCol w:w="4036"/>
      </w:tblGrid>
      <w:tr w:rsidR="005229D8" w:rsidRPr="00A569E6" w14:paraId="02D71ECB" w14:textId="77777777" w:rsidTr="00A20029">
        <w:trPr>
          <w:trHeight w:val="83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B20B0B3" w14:textId="4E53A5DB" w:rsidR="005229D8" w:rsidRPr="00A569E6" w:rsidRDefault="005229D8" w:rsidP="00A20029">
            <w:pPr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27A975" w14:textId="7A0EAF80" w:rsidR="005229D8" w:rsidRPr="00A569E6" w:rsidRDefault="005229D8" w:rsidP="00A20029">
            <w:pPr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9CAC98" w14:textId="206FC5C0" w:rsidR="005229D8" w:rsidRPr="00A569E6" w:rsidRDefault="009B11F7" w:rsidP="00A20029">
            <w:pPr>
              <w:ind w:left="61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Autumn</w:t>
            </w:r>
          </w:p>
          <w:p w14:paraId="01961AD0" w14:textId="7B022127" w:rsidR="005229D8" w:rsidRPr="00A569E6" w:rsidRDefault="005229D8" w:rsidP="00A20029">
            <w:pPr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68F5DFF" w14:textId="1BBEBD2C" w:rsidR="005229D8" w:rsidRPr="00A569E6" w:rsidRDefault="005229D8" w:rsidP="00A20029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1607EE" w14:textId="7F6BF8F4" w:rsidR="005229D8" w:rsidRPr="00A569E6" w:rsidRDefault="009B11F7" w:rsidP="00A20029">
            <w:pPr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Spring</w:t>
            </w:r>
          </w:p>
          <w:p w14:paraId="693B2A6C" w14:textId="6C3A9CC7" w:rsidR="005229D8" w:rsidRPr="00A569E6" w:rsidRDefault="005229D8" w:rsidP="00A20029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14:paraId="1DD75FE8" w14:textId="77777777" w:rsidR="005229D8" w:rsidRPr="00A569E6" w:rsidRDefault="005229D8" w:rsidP="00A20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A87059F" w14:textId="1F9D6D1D" w:rsidR="005229D8" w:rsidRPr="00A569E6" w:rsidRDefault="005229D8" w:rsidP="00A20029">
            <w:pPr>
              <w:ind w:right="3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EF8365" w14:textId="756FBDE2" w:rsidR="005229D8" w:rsidRPr="00A569E6" w:rsidRDefault="009B11F7" w:rsidP="00A20029">
            <w:pPr>
              <w:ind w:left="1198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Summer</w:t>
            </w:r>
          </w:p>
          <w:p w14:paraId="7790A356" w14:textId="5AD48AD3" w:rsidR="005229D8" w:rsidRPr="00A569E6" w:rsidRDefault="005229D8" w:rsidP="00A20029">
            <w:pPr>
              <w:ind w:right="3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7127" w:rsidRPr="00A569E6" w14:paraId="781792A4" w14:textId="77777777" w:rsidTr="002E04C0">
        <w:trPr>
          <w:trHeight w:val="154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1C511AA" w14:textId="77777777" w:rsidR="005229D8" w:rsidRPr="00A569E6" w:rsidRDefault="009B11F7" w:rsidP="002E04C0">
            <w:pPr>
              <w:ind w:left="217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Nursery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357EA" w14:textId="77777777" w:rsidR="005229D8" w:rsidRPr="00A569E6" w:rsidRDefault="009B11F7" w:rsidP="00A20029">
            <w:pPr>
              <w:numPr>
                <w:ilvl w:val="0"/>
                <w:numId w:val="1"/>
              </w:numPr>
              <w:spacing w:after="21"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Natural materials – transient art</w:t>
            </w:r>
          </w:p>
          <w:p w14:paraId="42907C7B" w14:textId="77777777" w:rsidR="005229D8" w:rsidRPr="00A569E6" w:rsidRDefault="009B11F7" w:rsidP="00A20029">
            <w:pPr>
              <w:numPr>
                <w:ilvl w:val="0"/>
                <w:numId w:val="1"/>
              </w:numPr>
              <w:spacing w:after="17"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Give meaning to marks – draw recognisable pictures</w:t>
            </w:r>
          </w:p>
          <w:p w14:paraId="3C0457AC" w14:textId="77777777" w:rsidR="005229D8" w:rsidRPr="00A569E6" w:rsidRDefault="009B11F7" w:rsidP="00A20029">
            <w:pPr>
              <w:numPr>
                <w:ilvl w:val="0"/>
                <w:numId w:val="1"/>
              </w:numPr>
              <w:spacing w:after="5"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Paint mixing</w:t>
            </w:r>
          </w:p>
          <w:p w14:paraId="0DA424EC" w14:textId="77777777" w:rsidR="005229D8" w:rsidRPr="00A569E6" w:rsidRDefault="009B11F7" w:rsidP="00A20029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Paper plate masks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29377D" w14:textId="77777777" w:rsidR="005229D8" w:rsidRPr="00A569E6" w:rsidRDefault="009B11F7" w:rsidP="00A20029">
            <w:pPr>
              <w:numPr>
                <w:ilvl w:val="0"/>
                <w:numId w:val="2"/>
              </w:numPr>
              <w:spacing w:after="19"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Build structures/models in collaboration with peers</w:t>
            </w:r>
          </w:p>
          <w:p w14:paraId="6142BABB" w14:textId="77777777" w:rsidR="005229D8" w:rsidRPr="00A569E6" w:rsidRDefault="009B11F7" w:rsidP="00A20029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Adapt work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8028FBE" w14:textId="59572613" w:rsidR="005229D8" w:rsidRPr="00A569E6" w:rsidRDefault="009B11F7" w:rsidP="00A20029">
            <w:pPr>
              <w:spacing w:line="360" w:lineRule="auto"/>
              <w:ind w:left="360" w:right="8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• </w:t>
            </w:r>
          </w:p>
          <w:p w14:paraId="755156DE" w14:textId="09D015F2" w:rsidR="005229D8" w:rsidRPr="00A569E6" w:rsidRDefault="005229D8" w:rsidP="00A20029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10683" w14:textId="77777777" w:rsidR="009830BD" w:rsidRDefault="009B11F7" w:rsidP="00A20029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Using colours for a purpose</w:t>
            </w:r>
          </w:p>
          <w:p w14:paraId="2AFD48C4" w14:textId="0378A1DE" w:rsidR="009830BD" w:rsidRDefault="002A071F" w:rsidP="00A20029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Observational drawings</w:t>
            </w:r>
          </w:p>
          <w:p w14:paraId="0C8B9452" w14:textId="27B37787" w:rsidR="00A569E6" w:rsidRPr="00A569E6" w:rsidRDefault="009B11F7" w:rsidP="00A20029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Talk about how things change</w:t>
            </w:r>
          </w:p>
          <w:p w14:paraId="4BCFA5C7" w14:textId="5229115A" w:rsidR="005229D8" w:rsidRPr="00A569E6" w:rsidRDefault="009B11F7" w:rsidP="00A20029">
            <w:pPr>
              <w:spacing w:line="360" w:lineRule="auto"/>
              <w:ind w:left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Repeating patterns</w:t>
            </w:r>
          </w:p>
        </w:tc>
      </w:tr>
      <w:tr w:rsidR="00E47127" w:rsidRPr="00A569E6" w14:paraId="65CF3737" w14:textId="77777777" w:rsidTr="002E04C0">
        <w:trPr>
          <w:trHeight w:val="125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B618521" w14:textId="77777777" w:rsidR="005229D8" w:rsidRPr="00A569E6" w:rsidRDefault="009B11F7" w:rsidP="002E04C0">
            <w:pPr>
              <w:ind w:left="12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Reception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3D1E07" w14:textId="77777777" w:rsidR="005229D8" w:rsidRPr="00A569E6" w:rsidRDefault="009B11F7" w:rsidP="00A20029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Explores what happens when they mix colours.</w:t>
            </w:r>
          </w:p>
          <w:p w14:paraId="6EB5C09E" w14:textId="77777777" w:rsidR="005229D8" w:rsidRPr="00A569E6" w:rsidRDefault="009B11F7" w:rsidP="00A20029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Experiments to create different textures.</w:t>
            </w:r>
          </w:p>
          <w:p w14:paraId="4DAB5194" w14:textId="77777777" w:rsidR="005229D8" w:rsidRPr="00A569E6" w:rsidRDefault="009B11F7" w:rsidP="00A20029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Selects appropriate resources and adapts work where necessary.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656F0F" w14:textId="77777777" w:rsidR="005229D8" w:rsidRPr="00A569E6" w:rsidRDefault="009B11F7" w:rsidP="00A20029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They safely use and explore a variety of materials,</w:t>
            </w:r>
          </w:p>
          <w:p w14:paraId="0E62798E" w14:textId="77777777" w:rsidR="005229D8" w:rsidRPr="00A569E6" w:rsidRDefault="009B11F7" w:rsidP="00A20029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They represent their own ideas, thoughts and feelings through design and technology, art, music, dance, role- play and stories.</w:t>
            </w:r>
          </w:p>
          <w:p w14:paraId="72DDEDA9" w14:textId="77777777" w:rsidR="005229D8" w:rsidRPr="00A569E6" w:rsidRDefault="005229D8" w:rsidP="00A20029">
            <w:pPr>
              <w:spacing w:line="360" w:lineRule="auto"/>
              <w:ind w:left="468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6F36B9F" w14:textId="77777777" w:rsidR="005229D8" w:rsidRPr="00A569E6" w:rsidRDefault="009B11F7" w:rsidP="00A20029">
            <w:pPr>
              <w:spacing w:after="380" w:line="360" w:lineRule="auto"/>
              <w:ind w:left="108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>•</w:t>
            </w:r>
          </w:p>
          <w:p w14:paraId="03749D17" w14:textId="77777777" w:rsidR="005229D8" w:rsidRPr="00A569E6" w:rsidRDefault="009B11F7" w:rsidP="00A20029">
            <w:pPr>
              <w:spacing w:line="360" w:lineRule="auto"/>
              <w:ind w:left="108" w:right="184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>•</w:t>
            </w: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BB252B" w14:textId="77777777" w:rsidR="005229D8" w:rsidRPr="00A569E6" w:rsidRDefault="009B11F7" w:rsidP="00A20029">
            <w:pPr>
              <w:spacing w:line="36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They safely use and explore a variety of materials,</w:t>
            </w:r>
          </w:p>
          <w:p w14:paraId="458DA3BC" w14:textId="77777777" w:rsidR="005229D8" w:rsidRPr="00A569E6" w:rsidRDefault="009B11F7" w:rsidP="00A20029">
            <w:pPr>
              <w:spacing w:line="36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They represent their own ideas, thoughts and feelings through design and technology, art, music, dance, role- play and stories.</w:t>
            </w:r>
          </w:p>
        </w:tc>
      </w:tr>
      <w:tr w:rsidR="00A71FDF" w:rsidRPr="00A569E6" w14:paraId="26217F75" w14:textId="77777777" w:rsidTr="002E04C0">
        <w:trPr>
          <w:trHeight w:val="127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986239A" w14:textId="77777777" w:rsidR="00A71FDF" w:rsidRPr="00A569E6" w:rsidRDefault="00A71FDF" w:rsidP="002E04C0">
            <w:pPr>
              <w:ind w:left="6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Year 1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3C5ED" w14:textId="17404509" w:rsidR="00A71FDF" w:rsidRPr="00A569E6" w:rsidRDefault="00A71FDF" w:rsidP="00653A8B">
            <w:pPr>
              <w:ind w:left="109"/>
              <w:jc w:val="center"/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  <w:t>Drawing</w:t>
            </w:r>
          </w:p>
          <w:p w14:paraId="46494CB8" w14:textId="2485F6AA" w:rsidR="00A71FDF" w:rsidRPr="00A569E6" w:rsidRDefault="0071650D" w:rsidP="00653A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Giuseppe Arcimboldo</w:t>
            </w:r>
          </w:p>
          <w:p w14:paraId="4A9F8692" w14:textId="77777777" w:rsidR="001210F7" w:rsidRPr="00A569E6" w:rsidRDefault="001210F7" w:rsidP="00A20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523AE5" w14:textId="77777777" w:rsidR="000E4DD6" w:rsidRPr="006C6A8C" w:rsidRDefault="000E4DD6" w:rsidP="000E4DD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6A8C">
              <w:rPr>
                <w:rFonts w:asciiTheme="minorHAnsi" w:hAnsiTheme="minorHAnsi" w:cstheme="minorHAnsi"/>
                <w:sz w:val="20"/>
                <w:szCs w:val="20"/>
              </w:rPr>
              <w:t xml:space="preserve">Use lines and shapes to form an observational drawing </w:t>
            </w:r>
          </w:p>
          <w:p w14:paraId="4CAA529C" w14:textId="2F7E96F1" w:rsidR="000E4DD6" w:rsidRPr="006C6A8C" w:rsidRDefault="00BB7134" w:rsidP="000E4DD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with</w:t>
            </w:r>
            <w:r w:rsidR="000E4DD6" w:rsidRPr="006C6A8C">
              <w:rPr>
                <w:sz w:val="20"/>
                <w:szCs w:val="20"/>
              </w:rPr>
              <w:t xml:space="preserve"> pencil types</w:t>
            </w:r>
            <w:r>
              <w:rPr>
                <w:sz w:val="20"/>
                <w:szCs w:val="20"/>
              </w:rPr>
              <w:t xml:space="preserve"> and explore</w:t>
            </w:r>
            <w:r w:rsidR="000E4DD6" w:rsidRPr="006C6A8C">
              <w:rPr>
                <w:sz w:val="20"/>
                <w:szCs w:val="20"/>
              </w:rPr>
              <w:t xml:space="preserve"> their properties</w:t>
            </w:r>
            <w:r>
              <w:rPr>
                <w:sz w:val="20"/>
                <w:szCs w:val="20"/>
              </w:rPr>
              <w:t>.</w:t>
            </w:r>
          </w:p>
          <w:p w14:paraId="3D300868" w14:textId="77777777" w:rsidR="000E4DD6" w:rsidRPr="006C6A8C" w:rsidRDefault="000E4DD6" w:rsidP="000E4DD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6A8C">
              <w:rPr>
                <w:sz w:val="20"/>
                <w:szCs w:val="20"/>
              </w:rPr>
              <w:t xml:space="preserve">Develop control of pencil for detail in their pictures. </w:t>
            </w:r>
          </w:p>
          <w:p w14:paraId="76BF6089" w14:textId="77777777" w:rsidR="000E4DD6" w:rsidRPr="006C6A8C" w:rsidRDefault="000E4DD6" w:rsidP="000E4DD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6A8C">
              <w:rPr>
                <w:sz w:val="20"/>
                <w:szCs w:val="20"/>
              </w:rPr>
              <w:t>Use a pencil to create lines of different thickness in drawings.</w:t>
            </w:r>
          </w:p>
          <w:p w14:paraId="26E7510C" w14:textId="77777777" w:rsidR="000E4DD6" w:rsidRPr="005E60CB" w:rsidRDefault="000E4DD6" w:rsidP="000E4DD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6A8C">
              <w:rPr>
                <w:sz w:val="20"/>
                <w:szCs w:val="20"/>
              </w:rPr>
              <w:t xml:space="preserve">Show different tones by using coloured pencils. </w:t>
            </w:r>
          </w:p>
          <w:p w14:paraId="131CF4C8" w14:textId="77777777" w:rsidR="000E4DD6" w:rsidRPr="005E60CB" w:rsidRDefault="000E4DD6" w:rsidP="000E4DD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60CB">
              <w:rPr>
                <w:sz w:val="20"/>
                <w:szCs w:val="20"/>
              </w:rPr>
              <w:lastRenderedPageBreak/>
              <w:t>Colour own work neatly &amp; stay in lines</w:t>
            </w:r>
            <w:r>
              <w:t>.</w:t>
            </w:r>
          </w:p>
          <w:p w14:paraId="4A75D568" w14:textId="6148F0C3" w:rsidR="00CC3DA5" w:rsidRPr="00A569E6" w:rsidRDefault="00CC3DA5" w:rsidP="00A20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A84381" w14:textId="1A288DF2" w:rsidR="00BA7DD4" w:rsidRPr="00653A8B" w:rsidRDefault="00A71FDF" w:rsidP="00653A8B">
            <w:pPr>
              <w:ind w:left="108"/>
              <w:jc w:val="center"/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  <w:lastRenderedPageBreak/>
              <w:t>Painting</w:t>
            </w:r>
          </w:p>
          <w:p w14:paraId="436CBC3C" w14:textId="7681D244" w:rsidR="00BA7DD4" w:rsidRPr="00A569E6" w:rsidRDefault="00EA55D3" w:rsidP="00653A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Van </w:t>
            </w:r>
            <w:r w:rsidR="005B354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G</w:t>
            </w:r>
            <w:r w:rsidRPr="00A569E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ogh</w:t>
            </w:r>
          </w:p>
          <w:p w14:paraId="2AC55A6A" w14:textId="77777777" w:rsidR="0022073C" w:rsidRPr="00A569E6" w:rsidRDefault="0022073C" w:rsidP="00A200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691630" w14:textId="07D1C95A" w:rsidR="001B6B8E" w:rsidRPr="001B6B8E" w:rsidRDefault="001B6B8E" w:rsidP="00A2002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Identify the primary colours</w:t>
            </w:r>
          </w:p>
          <w:p w14:paraId="43A03B21" w14:textId="14E7B1D1" w:rsidR="00882320" w:rsidRPr="00A569E6" w:rsidRDefault="00882320" w:rsidP="00A2002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Add white to colours to make tints and black to colours to make </w:t>
            </w:r>
            <w:r w:rsidR="00280DE0">
              <w:rPr>
                <w:rFonts w:asciiTheme="minorHAnsi" w:hAnsiTheme="minorHAnsi" w:cstheme="minorHAnsi"/>
                <w:sz w:val="20"/>
                <w:szCs w:val="20"/>
              </w:rPr>
              <w:t>shade</w:t>
            </w:r>
            <w:r w:rsidR="00F818E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75094CE2" w14:textId="29DD573C" w:rsidR="00882320" w:rsidRPr="00A569E6" w:rsidRDefault="00882320" w:rsidP="00A2002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Create a colour wheel and </w:t>
            </w:r>
            <w:r w:rsidR="00131A7B">
              <w:rPr>
                <w:rFonts w:asciiTheme="minorHAnsi" w:hAnsiTheme="minorHAnsi" w:cstheme="minorHAnsi"/>
                <w:sz w:val="20"/>
                <w:szCs w:val="20"/>
              </w:rPr>
              <w:t>recognise</w:t>
            </w: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 primary colours </w:t>
            </w:r>
          </w:p>
          <w:p w14:paraId="00D76986" w14:textId="34FBC969" w:rsidR="00882320" w:rsidRDefault="00882320" w:rsidP="00A2002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Paint using a range of colour mixing techniques and apply the appropriate shade to their fireworks </w:t>
            </w:r>
          </w:p>
          <w:p w14:paraId="3A6A9524" w14:textId="62C0E5FC" w:rsidR="00185034" w:rsidRPr="00A569E6" w:rsidRDefault="00185034" w:rsidP="00A2002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Experiment with a variety of mediums to create texture</w:t>
            </w:r>
          </w:p>
          <w:p w14:paraId="05F728C6" w14:textId="3D7E2104" w:rsidR="0022073C" w:rsidRPr="00A569E6" w:rsidRDefault="0022073C" w:rsidP="00A200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AE44DC" w14:textId="1AD9786C" w:rsidR="00A71FDF" w:rsidRPr="00A569E6" w:rsidRDefault="00A71FDF" w:rsidP="00653A8B">
            <w:pPr>
              <w:jc w:val="center"/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  <w:lastRenderedPageBreak/>
              <w:t>Sculpture</w:t>
            </w:r>
          </w:p>
          <w:p w14:paraId="0EA7B272" w14:textId="3EEB3FF3" w:rsidR="00BA7DD4" w:rsidRDefault="00EC5101" w:rsidP="00653A8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  <w:t>Joan Danziger</w:t>
            </w:r>
            <w:r w:rsidR="00EE39E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516961C5" w14:textId="77777777" w:rsidR="00A569E6" w:rsidRPr="00A569E6" w:rsidRDefault="00A569E6" w:rsidP="00A20029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1072922A" w14:textId="77777777" w:rsidR="0022073C" w:rsidRPr="00272C7D" w:rsidRDefault="0022073C" w:rsidP="0061267E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>Gather and sort the materials they will need.</w:t>
            </w:r>
          </w:p>
          <w:p w14:paraId="7BF82703" w14:textId="587EEF62" w:rsidR="0022073C" w:rsidRPr="00272C7D" w:rsidRDefault="0022073C" w:rsidP="00A200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>Group materials for a purpose</w:t>
            </w:r>
          </w:p>
          <w:p w14:paraId="79FDA508" w14:textId="18B25F24" w:rsidR="0022073C" w:rsidRPr="00272C7D" w:rsidRDefault="0022073C" w:rsidP="00A200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>Recognise that sculpture is 3D and can be made from different media</w:t>
            </w:r>
          </w:p>
          <w:p w14:paraId="0011283C" w14:textId="77777777" w:rsidR="0022073C" w:rsidRPr="00272C7D" w:rsidRDefault="0022073C" w:rsidP="00A200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>Use a combination of shape</w:t>
            </w:r>
          </w:p>
          <w:p w14:paraId="2D4141AB" w14:textId="77777777" w:rsidR="0022073C" w:rsidRPr="00272C7D" w:rsidRDefault="0022073C" w:rsidP="00A200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>Include lines and texture</w:t>
            </w:r>
          </w:p>
          <w:p w14:paraId="3B80F59E" w14:textId="175472AA" w:rsidR="0022073C" w:rsidRPr="00272C7D" w:rsidRDefault="0022073C" w:rsidP="00A2002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>Press, roll, rub and stamps to make prints</w:t>
            </w:r>
          </w:p>
          <w:p w14:paraId="774F37DB" w14:textId="2728F3E6" w:rsidR="00C77A8F" w:rsidRPr="00272C7D" w:rsidRDefault="00C77A8F" w:rsidP="00C77A8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2C7D">
              <w:rPr>
                <w:sz w:val="20"/>
                <w:szCs w:val="20"/>
              </w:rPr>
              <w:t xml:space="preserve">Enjoy handling, feeling and manipulating a range of materials </w:t>
            </w:r>
          </w:p>
          <w:p w14:paraId="7A1E702C" w14:textId="77777777" w:rsidR="00C77A8F" w:rsidRPr="00272C7D" w:rsidRDefault="00C77A8F" w:rsidP="00C77A8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2C7D">
              <w:rPr>
                <w:sz w:val="20"/>
                <w:szCs w:val="20"/>
              </w:rPr>
              <w:lastRenderedPageBreak/>
              <w:t xml:space="preserve">Cut shapes using scissors and other modelling tools in a safe way </w:t>
            </w:r>
          </w:p>
          <w:p w14:paraId="3514BDC0" w14:textId="77777777" w:rsidR="00C77A8F" w:rsidRPr="00272C7D" w:rsidRDefault="00C77A8F" w:rsidP="00C77A8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2C7D">
              <w:rPr>
                <w:sz w:val="20"/>
                <w:szCs w:val="20"/>
              </w:rPr>
              <w:t xml:space="preserve"> Build a construction using a variety of objects </w:t>
            </w:r>
          </w:p>
          <w:p w14:paraId="7174BA71" w14:textId="26FB370A" w:rsidR="0022073C" w:rsidRPr="00A569E6" w:rsidRDefault="0022073C" w:rsidP="00C77A8F">
            <w:pPr>
              <w:pStyle w:val="ListParagraph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71FDF" w:rsidRPr="00A569E6" w14:paraId="340F2FC3" w14:textId="77777777" w:rsidTr="002E04C0">
        <w:trPr>
          <w:trHeight w:val="55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E236F76" w14:textId="77777777" w:rsidR="00A71FDF" w:rsidRPr="00A569E6" w:rsidRDefault="00A71FDF" w:rsidP="002E04C0">
            <w:pPr>
              <w:ind w:left="6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lastRenderedPageBreak/>
              <w:t>Year 2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560AB" w14:textId="4C33CF81" w:rsidR="00A71FDF" w:rsidRPr="00A569E6" w:rsidRDefault="00A71FDF" w:rsidP="00653A8B">
            <w:pPr>
              <w:jc w:val="center"/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  <w:t>Drawing</w:t>
            </w:r>
          </w:p>
          <w:p w14:paraId="2AF34F45" w14:textId="7E27B5FE" w:rsidR="00A71FDF" w:rsidRPr="00A569E6" w:rsidRDefault="00AF3C2E" w:rsidP="00653A8B">
            <w:pPr>
              <w:spacing w:line="23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Andy Goldsworthy</w:t>
            </w:r>
          </w:p>
          <w:p w14:paraId="2ACB3A0B" w14:textId="77777777" w:rsidR="00A71FDF" w:rsidRPr="00A569E6" w:rsidRDefault="00A71FDF" w:rsidP="00A20029">
            <w:pPr>
              <w:ind w:left="108" w:right="547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531DC2ED" w14:textId="77777777" w:rsidR="00127105" w:rsidRPr="00A569E6" w:rsidRDefault="00127105" w:rsidP="0012710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Show different tones by using different coloured pencils </w:t>
            </w:r>
          </w:p>
          <w:p w14:paraId="37CBD46A" w14:textId="77777777" w:rsidR="00127105" w:rsidRPr="00A569E6" w:rsidRDefault="00127105" w:rsidP="0012710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Create a line drawing </w:t>
            </w:r>
          </w:p>
          <w:p w14:paraId="21A0C9F1" w14:textId="77777777" w:rsidR="00127105" w:rsidRPr="00A569E6" w:rsidRDefault="00127105" w:rsidP="0012710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repeating and overlapping shapes </w:t>
            </w:r>
          </w:p>
          <w:p w14:paraId="306FD774" w14:textId="77777777" w:rsidR="00127105" w:rsidRPr="00A569E6" w:rsidRDefault="00127105" w:rsidP="0012710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Mix materials to create texture </w:t>
            </w:r>
          </w:p>
          <w:p w14:paraId="4DA939C2" w14:textId="77777777" w:rsidR="00127105" w:rsidRDefault="00127105" w:rsidP="0012710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Discuss lines, shapes and colours and apply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</w:p>
          <w:p w14:paraId="70199F4A" w14:textId="77777777" w:rsidR="00127105" w:rsidRPr="00A569E6" w:rsidRDefault="00127105" w:rsidP="0012710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Experiment with the potential of various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mediums in drawing</w:t>
            </w: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1A14C2A" w14:textId="77777777" w:rsidR="00A569E6" w:rsidRPr="00A569E6" w:rsidRDefault="00A569E6" w:rsidP="00A20029">
            <w:pPr>
              <w:pStyle w:val="List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3BFA83" w14:textId="63C57FF8" w:rsidR="001210F7" w:rsidRPr="00A569E6" w:rsidRDefault="001210F7" w:rsidP="00A20029">
            <w:pPr>
              <w:ind w:left="108" w:right="547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2D1E70" w14:textId="59A05D02" w:rsidR="00A71FDF" w:rsidRPr="00A569E6" w:rsidRDefault="00C54E81" w:rsidP="00653A8B">
            <w:pPr>
              <w:jc w:val="center"/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  <w:t>Painting</w:t>
            </w:r>
          </w:p>
          <w:p w14:paraId="6B833361" w14:textId="1E42DA73" w:rsidR="00E822BF" w:rsidRPr="00A569E6" w:rsidRDefault="009E64DF" w:rsidP="00653A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Rom</w:t>
            </w:r>
            <w:r w:rsidR="00B32DB4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ero Britto</w:t>
            </w:r>
          </w:p>
          <w:p w14:paraId="39792895" w14:textId="77777777" w:rsidR="00EC5101" w:rsidRPr="00A569E6" w:rsidRDefault="00EC5101" w:rsidP="00A2002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08D047" w14:textId="1015A255" w:rsidR="001210F7" w:rsidRDefault="001210F7" w:rsidP="00A20029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Begin to describe colours by objects </w:t>
            </w:r>
          </w:p>
          <w:p w14:paraId="5FC3973E" w14:textId="5A8E7D67" w:rsidR="00131A7B" w:rsidRPr="00A569E6" w:rsidRDefault="00131A7B" w:rsidP="00A20029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Experiment with </w:t>
            </w: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mix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 primary colours to make secondary colours</w:t>
            </w:r>
          </w:p>
          <w:p w14:paraId="4348F39C" w14:textId="516206CA" w:rsidR="001210F7" w:rsidRPr="00A569E6" w:rsidRDefault="002A50FA" w:rsidP="00A20029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Become confident in</w:t>
            </w:r>
            <w:r w:rsidR="00FC7466">
              <w:rPr>
                <w:rFonts w:asciiTheme="minorHAnsi" w:hAnsiTheme="minorHAnsi" w:cstheme="minorHAnsi"/>
                <w:sz w:val="20"/>
                <w:szCs w:val="20"/>
              </w:rPr>
              <w:t xml:space="preserve"> creat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="002A0D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4FF0">
              <w:rPr>
                <w:rFonts w:asciiTheme="minorHAnsi" w:hAnsiTheme="minorHAnsi" w:cstheme="minorHAnsi"/>
                <w:sz w:val="20"/>
                <w:szCs w:val="20"/>
              </w:rPr>
              <w:t>tint</w:t>
            </w:r>
            <w:r w:rsidR="00FC746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A0DED">
              <w:rPr>
                <w:rFonts w:asciiTheme="minorHAnsi" w:hAnsiTheme="minorHAnsi" w:cstheme="minorHAnsi"/>
                <w:sz w:val="20"/>
                <w:szCs w:val="20"/>
              </w:rPr>
              <w:t xml:space="preserve"> (adding white) and shade</w:t>
            </w:r>
            <w:r w:rsidR="00FC746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A0DED">
              <w:rPr>
                <w:rFonts w:asciiTheme="minorHAnsi" w:hAnsiTheme="minorHAnsi" w:cstheme="minorHAnsi"/>
                <w:sz w:val="20"/>
                <w:szCs w:val="20"/>
              </w:rPr>
              <w:t xml:space="preserve"> (adding black) to colours.</w:t>
            </w:r>
          </w:p>
          <w:p w14:paraId="67EA8E37" w14:textId="77777777" w:rsidR="00882320" w:rsidRPr="00A569E6" w:rsidRDefault="001210F7" w:rsidP="00A20029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Using colour on a large scale</w:t>
            </w:r>
          </w:p>
          <w:p w14:paraId="76428112" w14:textId="7C59B826" w:rsidR="001210F7" w:rsidRPr="00A569E6" w:rsidRDefault="001210F7" w:rsidP="00A20029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Create a </w:t>
            </w:r>
            <w:r w:rsidR="008628F5">
              <w:rPr>
                <w:rFonts w:asciiTheme="minorHAnsi" w:hAnsiTheme="minorHAnsi" w:cstheme="minorHAnsi"/>
                <w:sz w:val="20"/>
                <w:szCs w:val="20"/>
              </w:rPr>
              <w:t>paint</w:t>
            </w: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 design displaying repeating patterns using paint</w:t>
            </w:r>
          </w:p>
          <w:p w14:paraId="3B1131F3" w14:textId="77777777" w:rsidR="001210F7" w:rsidRDefault="001210F7" w:rsidP="00A20029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Create different effects using a range of media using paint and crayons (thick and thin brushes)</w:t>
            </w:r>
          </w:p>
          <w:p w14:paraId="4E8C0C74" w14:textId="1CDDB9E5" w:rsidR="00571B12" w:rsidRPr="00A569E6" w:rsidRDefault="00571B12" w:rsidP="00A20029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Begin to look at warm and cool colours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EB254" w14:textId="04E284B0" w:rsidR="00A71FDF" w:rsidRPr="00A569E6" w:rsidRDefault="00A71FDF" w:rsidP="00F43BC4">
            <w:pPr>
              <w:jc w:val="center"/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  <w:t>Sculpture</w:t>
            </w:r>
          </w:p>
          <w:p w14:paraId="0149233A" w14:textId="7ED0E245" w:rsidR="0022073C" w:rsidRPr="00A569E6" w:rsidRDefault="00AC2A03" w:rsidP="00F43BC4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  <w:t>Alexander Calder</w:t>
            </w:r>
          </w:p>
          <w:p w14:paraId="531E321E" w14:textId="77777777" w:rsidR="0022073C" w:rsidRPr="00272C7D" w:rsidRDefault="0022073C" w:rsidP="00A20029">
            <w:pPr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</w:p>
          <w:p w14:paraId="7546AD00" w14:textId="77777777" w:rsidR="0022073C" w:rsidRPr="00272C7D" w:rsidRDefault="0022073C" w:rsidP="00A2002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 xml:space="preserve">Use different joining techniques </w:t>
            </w:r>
          </w:p>
          <w:p w14:paraId="3367CA25" w14:textId="77777777" w:rsidR="0022073C" w:rsidRPr="00272C7D" w:rsidRDefault="0022073C" w:rsidP="00A2002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>Use a range of tools</w:t>
            </w:r>
          </w:p>
          <w:p w14:paraId="2FC2ABB5" w14:textId="77777777" w:rsidR="0022073C" w:rsidRPr="00272C7D" w:rsidRDefault="0022073C" w:rsidP="00A2002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 xml:space="preserve">Use simple techniques to join materials and make 3D constructions </w:t>
            </w:r>
          </w:p>
          <w:p w14:paraId="5A42166B" w14:textId="77777777" w:rsidR="0022073C" w:rsidRPr="00272C7D" w:rsidRDefault="0022073C" w:rsidP="00A2002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 xml:space="preserve">Discuss how an artist has inspired them and discuss the skills they have learned </w:t>
            </w:r>
          </w:p>
          <w:p w14:paraId="58AEFDDE" w14:textId="7D68359B" w:rsidR="0022073C" w:rsidRPr="00272C7D" w:rsidRDefault="0022073C" w:rsidP="00A20029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272C7D">
              <w:rPr>
                <w:rFonts w:asciiTheme="minorHAnsi" w:hAnsiTheme="minorHAnsi" w:cstheme="minorHAnsi"/>
                <w:sz w:val="20"/>
                <w:szCs w:val="20"/>
              </w:rPr>
              <w:t>Show accuracy when cutting materials for their work.</w:t>
            </w:r>
          </w:p>
          <w:p w14:paraId="4EA6F2BA" w14:textId="77777777" w:rsidR="00272C7D" w:rsidRPr="00272C7D" w:rsidRDefault="00272C7D" w:rsidP="00A20029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272C7D">
              <w:rPr>
                <w:sz w:val="20"/>
                <w:szCs w:val="20"/>
              </w:rPr>
              <w:t xml:space="preserve">Show an awareness that natural and human made materials can be used to create sculpture </w:t>
            </w:r>
          </w:p>
          <w:p w14:paraId="38474F61" w14:textId="77777777" w:rsidR="00272C7D" w:rsidRPr="00272C7D" w:rsidRDefault="00272C7D" w:rsidP="00A20029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272C7D">
              <w:rPr>
                <w:sz w:val="20"/>
                <w:szCs w:val="20"/>
              </w:rPr>
              <w:t xml:space="preserve">Create models from imagination and direct observation </w:t>
            </w:r>
          </w:p>
          <w:p w14:paraId="09BE0A48" w14:textId="55339E28" w:rsidR="00272C7D" w:rsidRPr="00272C7D" w:rsidRDefault="00272C7D" w:rsidP="00A20029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272C7D">
              <w:rPr>
                <w:sz w:val="20"/>
                <w:szCs w:val="20"/>
              </w:rPr>
              <w:t xml:space="preserve">Join materials together and apply decorative techniques </w:t>
            </w:r>
          </w:p>
          <w:p w14:paraId="0CBF0A70" w14:textId="6143C97B" w:rsidR="00E822BF" w:rsidRPr="00A569E6" w:rsidRDefault="00E822BF" w:rsidP="00A200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6CE80D" w14:textId="5A7664A4" w:rsidR="00EC5101" w:rsidRPr="00A569E6" w:rsidRDefault="00EC5101" w:rsidP="00A2002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A81B30" w14:textId="7E66AF71" w:rsidR="005229D8" w:rsidRDefault="005229D8" w:rsidP="00A569E6">
      <w:pPr>
        <w:spacing w:after="0"/>
        <w:ind w:left="-1440" w:right="491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4658121" w14:textId="0517AB3B" w:rsidR="0046049F" w:rsidRDefault="0046049F" w:rsidP="00A569E6">
      <w:pPr>
        <w:spacing w:after="0"/>
        <w:ind w:left="-1440" w:right="491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78109A8C" w14:textId="3005DBD4" w:rsidR="0046049F" w:rsidRDefault="0046049F" w:rsidP="00A569E6">
      <w:pPr>
        <w:spacing w:after="0"/>
        <w:ind w:left="-1440" w:right="491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6BCF2E4D" w14:textId="77777777" w:rsidR="0046049F" w:rsidRPr="00A569E6" w:rsidRDefault="0046049F" w:rsidP="002E04C0">
      <w:pPr>
        <w:pStyle w:val="Title"/>
      </w:pPr>
    </w:p>
    <w:tbl>
      <w:tblPr>
        <w:tblStyle w:val="TableGrid"/>
        <w:tblW w:w="15097" w:type="dxa"/>
        <w:tblInd w:w="-452" w:type="dxa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384"/>
        <w:gridCol w:w="4573"/>
        <w:gridCol w:w="4571"/>
        <w:gridCol w:w="4569"/>
      </w:tblGrid>
      <w:tr w:rsidR="00A71FDF" w:rsidRPr="00A569E6" w14:paraId="398C61FA" w14:textId="77777777" w:rsidTr="0A115EE3">
        <w:trPr>
          <w:trHeight w:val="154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D27E7FD" w14:textId="77777777" w:rsidR="00A71FDF" w:rsidRPr="00A569E6" w:rsidRDefault="00A71FDF" w:rsidP="002E04C0">
            <w:pPr>
              <w:ind w:right="46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49AE64" w14:textId="77777777" w:rsidR="0046049F" w:rsidRDefault="0046049F" w:rsidP="00F43BC4">
            <w:pPr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</w:p>
          <w:p w14:paraId="2C5802DE" w14:textId="2270AA80" w:rsidR="00EA55D3" w:rsidRPr="00F43BC4" w:rsidRDefault="00EA55D3" w:rsidP="00F43BC4">
            <w:pPr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Drawing</w:t>
            </w:r>
          </w:p>
          <w:p w14:paraId="7525E518" w14:textId="14CD0257" w:rsidR="00EA55D3" w:rsidRDefault="003879EE" w:rsidP="00F43BC4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Edga Deg</w:t>
            </w:r>
            <w:r w:rsidR="00286887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as</w:t>
            </w:r>
          </w:p>
          <w:p w14:paraId="29F1204B" w14:textId="77777777" w:rsidR="0046049F" w:rsidRPr="00A569E6" w:rsidRDefault="0046049F" w:rsidP="00F43BC4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42208F1B" w14:textId="77777777" w:rsidR="005501F5" w:rsidRPr="00A569E6" w:rsidRDefault="005501F5" w:rsidP="00D9591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hatching and cross hatching to show tone and texture </w:t>
            </w:r>
          </w:p>
          <w:p w14:paraId="610E0EBD" w14:textId="6DF43980" w:rsidR="005501F5" w:rsidRPr="00A569E6" w:rsidRDefault="005501F5" w:rsidP="00D9591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Begin to use close observation as inspiration for drawing</w:t>
            </w:r>
          </w:p>
          <w:p w14:paraId="37D9BBA0" w14:textId="77777777" w:rsidR="005501F5" w:rsidRPr="00A569E6" w:rsidRDefault="005501F5" w:rsidP="00D95914">
            <w:pPr>
              <w:pStyle w:val="ListParagraph"/>
              <w:numPr>
                <w:ilvl w:val="0"/>
                <w:numId w:val="30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Draw both the positive and negative shapes  </w:t>
            </w:r>
          </w:p>
          <w:p w14:paraId="0B0FCF57" w14:textId="3BD4FE20" w:rsidR="005501F5" w:rsidRPr="00A569E6" w:rsidRDefault="005501F5" w:rsidP="00D95914">
            <w:pPr>
              <w:pStyle w:val="ListParagraph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7107A5" w14:textId="77777777" w:rsidR="0046049F" w:rsidRDefault="0046049F" w:rsidP="00F43BC4">
            <w:pPr>
              <w:jc w:val="center"/>
              <w:rPr>
                <w:rFonts w:asciiTheme="minorHAnsi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</w:p>
          <w:p w14:paraId="1D3BDE4C" w14:textId="16A4F5A9" w:rsidR="00EA55D3" w:rsidRPr="00A569E6" w:rsidRDefault="001210F7" w:rsidP="00F43BC4">
            <w:pPr>
              <w:jc w:val="center"/>
              <w:rPr>
                <w:rFonts w:asciiTheme="minorHAnsi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3333FF"/>
                <w:sz w:val="20"/>
                <w:szCs w:val="20"/>
                <w:u w:val="single"/>
              </w:rPr>
              <w:t>P</w:t>
            </w:r>
            <w:r w:rsidR="00EA55D3" w:rsidRPr="00A569E6">
              <w:rPr>
                <w:rFonts w:asciiTheme="minorHAnsi" w:hAnsiTheme="minorHAnsi" w:cstheme="minorHAnsi"/>
                <w:b/>
                <w:color w:val="3333FF"/>
                <w:sz w:val="20"/>
                <w:szCs w:val="20"/>
                <w:u w:val="single"/>
              </w:rPr>
              <w:t>rinting</w:t>
            </w:r>
          </w:p>
          <w:p w14:paraId="1CCBC57B" w14:textId="37B1BF20" w:rsidR="00EA55D3" w:rsidRDefault="00EA55D3" w:rsidP="0A115EE3">
            <w:pPr>
              <w:ind w:left="1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u w:val="single"/>
              </w:rPr>
            </w:pPr>
            <w:r w:rsidRPr="0A115EE3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u w:val="single"/>
              </w:rPr>
              <w:t>Ad</w:t>
            </w:r>
            <w:r w:rsidR="2DE25A09" w:rsidRPr="0A115EE3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u w:val="single"/>
              </w:rPr>
              <w:t xml:space="preserve">inkra </w:t>
            </w:r>
            <w:r w:rsidRPr="0A115EE3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u w:val="single"/>
              </w:rPr>
              <w:t>Printing</w:t>
            </w:r>
          </w:p>
          <w:p w14:paraId="56775CF7" w14:textId="77777777" w:rsidR="0046049F" w:rsidRPr="00A569E6" w:rsidRDefault="0046049F" w:rsidP="00F43BC4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5D62F166" w14:textId="4BF9802E" w:rsidR="001210F7" w:rsidRPr="00A569E6" w:rsidRDefault="001210F7" w:rsidP="00D959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Create a design for a print block </w:t>
            </w:r>
          </w:p>
          <w:p w14:paraId="50D021B0" w14:textId="5BFF9A99" w:rsidR="001210F7" w:rsidRPr="00A569E6" w:rsidRDefault="001210F7" w:rsidP="00D959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Create an accurate pattern showing fine detail</w:t>
            </w:r>
          </w:p>
          <w:p w14:paraId="6B45DB72" w14:textId="77777777" w:rsidR="00A71FDF" w:rsidRDefault="001210F7" w:rsidP="00D9591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a range of visual elements to reflect the purpose of the work </w:t>
            </w:r>
          </w:p>
          <w:p w14:paraId="7200946E" w14:textId="2CEFBAD8" w:rsidR="004B69BC" w:rsidRDefault="004B69BC" w:rsidP="00D9591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Create own print from a range of materials and media (cardboard, string, corrugated card)</w:t>
            </w:r>
          </w:p>
          <w:p w14:paraId="03DFB5A2" w14:textId="0A711C45" w:rsidR="00CD7BB9" w:rsidRPr="00A569E6" w:rsidRDefault="00F818E7" w:rsidP="00D9591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Begin to demonstrate</w:t>
            </w:r>
            <w:r w:rsidR="00CD7B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D7BB9">
              <w:rPr>
                <w:rFonts w:asciiTheme="minorHAnsi" w:hAnsiTheme="minorHAnsi" w:cstheme="minorHAnsi"/>
                <w:sz w:val="20"/>
                <w:szCs w:val="20"/>
              </w:rPr>
              <w:t xml:space="preserve"> knowledge of primary colours, secondary colours and tertiary colours</w:t>
            </w:r>
          </w:p>
          <w:p w14:paraId="10FF0F74" w14:textId="48868269" w:rsidR="004B69BC" w:rsidRPr="004B69BC" w:rsidRDefault="004B69BC" w:rsidP="00D95914">
            <w:pPr>
              <w:pStyle w:val="List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A4CEF8" w14:textId="77777777" w:rsidR="0046049F" w:rsidRDefault="0046049F" w:rsidP="00F43BC4">
            <w:pPr>
              <w:jc w:val="center"/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</w:p>
          <w:p w14:paraId="77258225" w14:textId="5A85E4BB" w:rsidR="00A71FDF" w:rsidRPr="00A569E6" w:rsidRDefault="00A71FDF" w:rsidP="00F43BC4">
            <w:pPr>
              <w:jc w:val="center"/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3333FF"/>
                <w:sz w:val="20"/>
                <w:szCs w:val="20"/>
                <w:u w:val="single"/>
              </w:rPr>
              <w:t>Sculpture</w:t>
            </w:r>
          </w:p>
          <w:p w14:paraId="5E030B64" w14:textId="323176A7" w:rsidR="00BA7DD4" w:rsidRDefault="00EC5101" w:rsidP="00F43BC4">
            <w:pPr>
              <w:spacing w:after="1" w:line="239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  <w:t>Gaudi</w:t>
            </w:r>
            <w:r w:rsidR="00EE39E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0A01B418" w14:textId="77777777" w:rsidR="0046049F" w:rsidRPr="00A569E6" w:rsidRDefault="0046049F" w:rsidP="00F43BC4">
            <w:pPr>
              <w:spacing w:after="1" w:line="239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604FCBB5" w14:textId="77777777" w:rsidR="0022073C" w:rsidRPr="00A569E6" w:rsidRDefault="0022073C" w:rsidP="00D9591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Create and combine shapes to create recognisable forms </w:t>
            </w:r>
          </w:p>
          <w:p w14:paraId="050A5FAD" w14:textId="77777777" w:rsidR="0022073C" w:rsidRPr="00A569E6" w:rsidRDefault="0022073C" w:rsidP="00D95914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Add onto their work to create texture and shape.</w:t>
            </w:r>
          </w:p>
          <w:p w14:paraId="7A0513E3" w14:textId="007CAB98" w:rsidR="0022073C" w:rsidRDefault="0022073C" w:rsidP="00D95914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Work with life size materials.</w:t>
            </w:r>
          </w:p>
          <w:p w14:paraId="3A8449A1" w14:textId="77777777" w:rsidR="00F551C4" w:rsidRPr="00F551C4" w:rsidRDefault="00F551C4" w:rsidP="00D95914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551C4">
              <w:rPr>
                <w:sz w:val="20"/>
                <w:szCs w:val="20"/>
              </w:rPr>
              <w:t xml:space="preserve">Plan, shape, mould and make constructions from different materials </w:t>
            </w:r>
          </w:p>
          <w:p w14:paraId="49CFA096" w14:textId="4091F582" w:rsidR="00F551C4" w:rsidRPr="00F551C4" w:rsidRDefault="00F551C4" w:rsidP="00D95914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551C4">
              <w:rPr>
                <w:sz w:val="20"/>
                <w:szCs w:val="20"/>
              </w:rPr>
              <w:t xml:space="preserve"> Show an awareness of how texture, form and shape can be transferred from 2D to 3D</w:t>
            </w:r>
          </w:p>
          <w:p w14:paraId="62E9AC85" w14:textId="0A57EB68" w:rsidR="0022073C" w:rsidRPr="00A569E6" w:rsidRDefault="0022073C" w:rsidP="000E0568">
            <w:pPr>
              <w:pStyle w:val="ListParagraph"/>
              <w:spacing w:after="20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71FDF" w:rsidRPr="00A569E6" w14:paraId="0C287F3C" w14:textId="77777777" w:rsidTr="0A115EE3">
        <w:trPr>
          <w:trHeight w:val="126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99790BB" w14:textId="77777777" w:rsidR="00A71FDF" w:rsidRPr="00A569E6" w:rsidRDefault="00A71FDF" w:rsidP="002E04C0">
            <w:pPr>
              <w:ind w:right="48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Year 4</w:t>
            </w: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A63E25" w14:textId="77777777" w:rsidR="0024312F" w:rsidRPr="00A569E6" w:rsidRDefault="0024312F" w:rsidP="0024312F">
            <w:pPr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Painting</w:t>
            </w:r>
          </w:p>
          <w:p w14:paraId="28AB04FC" w14:textId="77777777" w:rsidR="0024312F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Claude Monet</w:t>
            </w:r>
          </w:p>
          <w:p w14:paraId="43EAEE9F" w14:textId="77777777" w:rsidR="0024312F" w:rsidRPr="00A569E6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26D110A5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watercolour paint to produce washes for backgrounds then add detail </w:t>
            </w:r>
          </w:p>
          <w:p w14:paraId="3D785D56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different brush techniques </w:t>
            </w:r>
          </w:p>
          <w:p w14:paraId="4DA18C73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Apply various techniques when applying watercolour paint </w:t>
            </w:r>
          </w:p>
          <w:p w14:paraId="4995FA4F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Sketch and plan out a city landscape using one vanishing point</w:t>
            </w:r>
          </w:p>
          <w:p w14:paraId="19B07D12" w14:textId="77777777" w:rsidR="0024312F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To show a developing understanding of perspective when painting landscapes </w:t>
            </w:r>
          </w:p>
          <w:p w14:paraId="22BAE33F" w14:textId="77777777" w:rsidR="0024312F" w:rsidRPr="00CD7BB9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Show an understanding of warm, cool and complementary colours</w:t>
            </w:r>
          </w:p>
          <w:p w14:paraId="76ACBB34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Experiment when creating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tone, tint and shade</w:t>
            </w: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96B97E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Develop an understanding of perspective </w:t>
            </w:r>
          </w:p>
          <w:p w14:paraId="4056FD80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Mix a range of primary and secondary colours effectively </w:t>
            </w:r>
          </w:p>
          <w:p w14:paraId="64F0EDA0" w14:textId="649F57DD" w:rsidR="005501F5" w:rsidRPr="00A569E6" w:rsidRDefault="005501F5" w:rsidP="0024312F">
            <w:pPr>
              <w:pStyle w:val="ListParagraph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F4A8073" w14:textId="77777777" w:rsidR="0024312F" w:rsidRPr="00A569E6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lastRenderedPageBreak/>
              <w:t>Drawing</w:t>
            </w:r>
          </w:p>
          <w:p w14:paraId="082E8057" w14:textId="77777777" w:rsidR="0024312F" w:rsidRDefault="0024312F" w:rsidP="002431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Charles McGee</w:t>
            </w:r>
          </w:p>
          <w:p w14:paraId="7AFE44CC" w14:textId="77777777" w:rsidR="0024312F" w:rsidRPr="00A569E6" w:rsidRDefault="0024312F" w:rsidP="002431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07A232FC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Develop greater control and confidence in drawing a range of tools and media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(charcoal, drawing ink)</w:t>
            </w:r>
          </w:p>
          <w:p w14:paraId="748A9E2C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hatching and cross hatching confidently to show tone and texture </w:t>
            </w:r>
          </w:p>
          <w:p w14:paraId="04E2F9C5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shading to show light and dark </w:t>
            </w:r>
          </w:p>
          <w:p w14:paraId="1294B0BE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Use different hardness of pencils to show line, tone and texture</w:t>
            </w:r>
          </w:p>
          <w:p w14:paraId="6D4D2902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Improve drawing</w:t>
            </w:r>
          </w:p>
          <w:p w14:paraId="442B3693" w14:textId="77777777" w:rsidR="0024312F" w:rsidRPr="00A569E6" w:rsidRDefault="0024312F" w:rsidP="0024312F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Reproduce the work of an artist </w:t>
            </w:r>
          </w:p>
          <w:p w14:paraId="29D51168" w14:textId="3DB74957" w:rsidR="001210F7" w:rsidRPr="00A569E6" w:rsidRDefault="001210F7" w:rsidP="00D95914">
            <w:pPr>
              <w:ind w:left="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37C5FC6" w14:textId="156339C5" w:rsidR="00A71FDF" w:rsidRPr="00A569E6" w:rsidRDefault="00A71FDF" w:rsidP="00F43BC4">
            <w:pPr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Sculpture</w:t>
            </w:r>
          </w:p>
          <w:p w14:paraId="2243AE4F" w14:textId="4CBFACD4" w:rsidR="00A71FDF" w:rsidRDefault="00A71FDF" w:rsidP="00F43BC4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Pablo Picasso</w:t>
            </w:r>
            <w:r w:rsidR="008C4C1A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0365B82C" w14:textId="77777777" w:rsidR="0046049F" w:rsidRPr="00A569E6" w:rsidRDefault="0046049F" w:rsidP="00F43BC4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3BEA65A9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Create 3d objects from 2D materials </w:t>
            </w:r>
          </w:p>
          <w:p w14:paraId="2A4AE847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a range of adhesive and joining techniques to add structure </w:t>
            </w:r>
          </w:p>
          <w:p w14:paraId="16BDA424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To understand the importance of using tools appropriately </w:t>
            </w:r>
          </w:p>
          <w:p w14:paraId="044EC356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a range of joining techniques to add structure  </w:t>
            </w:r>
          </w:p>
          <w:p w14:paraId="5CA86DF1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Add materials to provide interesting detail </w:t>
            </w:r>
          </w:p>
          <w:p w14:paraId="448E9D21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Strengthen a structure by adding layers of papier </w:t>
            </w:r>
            <w:proofErr w:type="spellStart"/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mache</w:t>
            </w:r>
            <w:proofErr w:type="spellEnd"/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2EC804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Include texture that conveys feelings, expression or movement </w:t>
            </w:r>
          </w:p>
          <w:p w14:paraId="53BC10CD" w14:textId="71A4C519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Create and combine shapes to create recognisable forms </w:t>
            </w:r>
          </w:p>
          <w:p w14:paraId="592A3768" w14:textId="0BD602C3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Combine visual and tactile qualities.</w:t>
            </w:r>
          </w:p>
          <w:p w14:paraId="70DD7005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Select and arrange materials for a striking effect</w:t>
            </w:r>
          </w:p>
          <w:p w14:paraId="7A1F7111" w14:textId="77777777" w:rsidR="0022073C" w:rsidRPr="00A569E6" w:rsidRDefault="0022073C" w:rsidP="00D9591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Use layers of two or more colours </w:t>
            </w:r>
          </w:p>
          <w:p w14:paraId="376594E3" w14:textId="77777777" w:rsidR="0022073C" w:rsidRPr="00A569E6" w:rsidRDefault="0022073C" w:rsidP="00D95914">
            <w:pPr>
              <w:ind w:left="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0D8A4291" w14:textId="5BCA85D0" w:rsidR="00A71FDF" w:rsidRPr="00A569E6" w:rsidRDefault="00A71FDF" w:rsidP="00D95914">
            <w:pPr>
              <w:ind w:left="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A71FDF" w:rsidRPr="00A569E6" w14:paraId="4C389BB3" w14:textId="77777777" w:rsidTr="0A115EE3">
        <w:trPr>
          <w:trHeight w:val="139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8A5CA03" w14:textId="77777777" w:rsidR="00A71FDF" w:rsidRPr="00A569E6" w:rsidRDefault="00A71FDF" w:rsidP="002E04C0">
            <w:pPr>
              <w:ind w:right="48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lastRenderedPageBreak/>
              <w:t>Year 5</w:t>
            </w: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AADC94" w14:textId="0126F65F" w:rsidR="0024312F" w:rsidRPr="00A569E6" w:rsidRDefault="0024312F" w:rsidP="0024312F">
            <w:pPr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Sculpture</w:t>
            </w:r>
          </w:p>
          <w:p w14:paraId="23DD04D7" w14:textId="77777777" w:rsidR="0024312F" w:rsidRPr="00A569E6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Henry Moore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710F753C" w14:textId="77777777" w:rsidR="0024312F" w:rsidRPr="00A569E6" w:rsidRDefault="0024312F" w:rsidP="0024312F">
            <w:pPr>
              <w:ind w:left="1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  <w:p w14:paraId="7911636C" w14:textId="77777777" w:rsidR="0024312F" w:rsidRPr="004D1FD8" w:rsidRDefault="0024312F" w:rsidP="0024312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4D1FD8">
              <w:rPr>
                <w:rFonts w:asciiTheme="minorHAnsi" w:hAnsiTheme="minorHAnsi" w:cstheme="minorHAnsi"/>
                <w:sz w:val="20"/>
                <w:szCs w:val="20"/>
              </w:rPr>
              <w:t>Plan a sculpture through drawing and other preparatory work.</w:t>
            </w:r>
          </w:p>
          <w:p w14:paraId="2B202457" w14:textId="77777777" w:rsidR="0024312F" w:rsidRPr="004D1FD8" w:rsidRDefault="0024312F" w:rsidP="0024312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D1FD8">
              <w:rPr>
                <w:rFonts w:asciiTheme="minorHAnsi" w:hAnsiTheme="minorHAnsi" w:cstheme="minorHAnsi"/>
                <w:sz w:val="20"/>
                <w:szCs w:val="20"/>
              </w:rPr>
              <w:t>Choose from a range of tools to add detail to soap sculpture.</w:t>
            </w:r>
          </w:p>
          <w:p w14:paraId="0B1EEC0F" w14:textId="77777777" w:rsidR="0024312F" w:rsidRPr="004D1FD8" w:rsidRDefault="0024312F" w:rsidP="0024312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D1FD8">
              <w:rPr>
                <w:rFonts w:asciiTheme="minorHAnsi" w:hAnsiTheme="minorHAnsi" w:cstheme="minorHAnsi"/>
                <w:sz w:val="20"/>
                <w:szCs w:val="20"/>
              </w:rPr>
              <w:t>Show an understanding of shape, space and form.</w:t>
            </w:r>
          </w:p>
          <w:p w14:paraId="3C52B5BE" w14:textId="77777777" w:rsidR="0024312F" w:rsidRPr="004D1FD8" w:rsidRDefault="0024312F" w:rsidP="0024312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D1FD8">
              <w:rPr>
                <w:rFonts w:asciiTheme="minorHAnsi" w:hAnsiTheme="minorHAnsi" w:cstheme="minorHAnsi"/>
                <w:sz w:val="20"/>
                <w:szCs w:val="20"/>
              </w:rPr>
              <w:t>Show human expression in their sculpture.</w:t>
            </w:r>
          </w:p>
          <w:p w14:paraId="4C132000" w14:textId="77777777" w:rsidR="0024312F" w:rsidRPr="004D1FD8" w:rsidRDefault="0024312F" w:rsidP="0024312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D1FD8">
              <w:rPr>
                <w:sz w:val="20"/>
                <w:szCs w:val="20"/>
              </w:rPr>
              <w:t xml:space="preserve">Develop an understanding of different ways of finishing work (e.g. glaze, paint, varnish) </w:t>
            </w:r>
          </w:p>
          <w:p w14:paraId="14BF8202" w14:textId="77777777" w:rsidR="0024312F" w:rsidRPr="004D1FD8" w:rsidRDefault="0024312F" w:rsidP="0024312F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D1FD8">
              <w:rPr>
                <w:sz w:val="20"/>
                <w:szCs w:val="20"/>
              </w:rPr>
              <w:t>Independently recognise problems and adapt work when necessary – taking inspiration from other sculptors</w:t>
            </w:r>
          </w:p>
          <w:p w14:paraId="759F13A0" w14:textId="11EB50AF" w:rsidR="005501F5" w:rsidRPr="0024312F" w:rsidRDefault="005501F5" w:rsidP="0024312F">
            <w:p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C65076" w14:textId="77777777" w:rsidR="0024312F" w:rsidRPr="00A569E6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Drawing</w:t>
            </w:r>
          </w:p>
          <w:p w14:paraId="29099051" w14:textId="77777777" w:rsidR="0024312F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Lowry</w:t>
            </w:r>
          </w:p>
          <w:p w14:paraId="6EF2435F" w14:textId="77777777" w:rsidR="0024312F" w:rsidRPr="00A569E6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5F0F8C72" w14:textId="77777777" w:rsidR="0024312F" w:rsidRPr="00A569E6" w:rsidRDefault="0024312F" w:rsidP="0024312F">
            <w:pPr>
              <w:pStyle w:val="ListParagraph"/>
              <w:numPr>
                <w:ilvl w:val="0"/>
                <w:numId w:val="3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Effect of light on objects and people from different directions </w:t>
            </w:r>
          </w:p>
          <w:p w14:paraId="728BD1D8" w14:textId="77777777" w:rsidR="0024312F" w:rsidRPr="00A569E6" w:rsidRDefault="0024312F" w:rsidP="0024312F">
            <w:pPr>
              <w:pStyle w:val="ListParagraph"/>
              <w:numPr>
                <w:ilvl w:val="0"/>
                <w:numId w:val="32"/>
              </w:numPr>
              <w:spacing w:after="2" w:line="238" w:lineRule="auto"/>
              <w:ind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Interpret the texture of a surface </w:t>
            </w:r>
          </w:p>
          <w:p w14:paraId="3B95BCBD" w14:textId="77777777" w:rsidR="0024312F" w:rsidRDefault="0024312F" w:rsidP="0024312F">
            <w:pPr>
              <w:pStyle w:val="ListParagraph"/>
              <w:numPr>
                <w:ilvl w:val="0"/>
                <w:numId w:val="3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Produce increasingly accurate drawings of people </w:t>
            </w:r>
          </w:p>
          <w:p w14:paraId="4D598670" w14:textId="6BF1F01F" w:rsidR="0024312F" w:rsidRPr="0024312F" w:rsidRDefault="0024312F" w:rsidP="0024312F">
            <w:pPr>
              <w:pStyle w:val="ListParagraph"/>
              <w:numPr>
                <w:ilvl w:val="0"/>
                <w:numId w:val="3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312F">
              <w:rPr>
                <w:rFonts w:asciiTheme="minorHAnsi" w:hAnsiTheme="minorHAnsi" w:cstheme="minorHAnsi"/>
                <w:sz w:val="20"/>
                <w:szCs w:val="20"/>
              </w:rPr>
              <w:t>Concept of perspective</w:t>
            </w:r>
          </w:p>
          <w:p w14:paraId="2ADB1F35" w14:textId="77777777" w:rsidR="00D17B88" w:rsidRPr="0024312F" w:rsidRDefault="00D17B88" w:rsidP="002431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819598" w14:textId="7D622780" w:rsidR="001210F7" w:rsidRPr="00A569E6" w:rsidRDefault="001210F7" w:rsidP="00D95914">
            <w:pPr>
              <w:pStyle w:val="ListParagraph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D7C19E" w14:textId="77777777" w:rsidR="0024312F" w:rsidRPr="00A569E6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Painting</w:t>
            </w:r>
          </w:p>
          <w:p w14:paraId="172BA31E" w14:textId="77777777" w:rsidR="0024312F" w:rsidRPr="00A569E6" w:rsidRDefault="0024312F" w:rsidP="0024312F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Georgia O’Keef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e</w:t>
            </w:r>
          </w:p>
          <w:p w14:paraId="001D6BC7" w14:textId="77777777" w:rsidR="0024312F" w:rsidRPr="00A569E6" w:rsidRDefault="0024312F" w:rsidP="002431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BC556A" w14:textId="77777777" w:rsidR="0024312F" w:rsidRPr="00A569E6" w:rsidRDefault="0024312F" w:rsidP="0024312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Explore the use of texture in colour </w:t>
            </w:r>
          </w:p>
          <w:p w14:paraId="6B2565C0" w14:textId="77777777" w:rsidR="0024312F" w:rsidRDefault="0024312F" w:rsidP="0024312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c</w:t>
            </w: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olour for purpose</w:t>
            </w:r>
          </w:p>
          <w:p w14:paraId="14BD5F57" w14:textId="77777777" w:rsidR="0024312F" w:rsidRPr="00A569E6" w:rsidRDefault="0024312F" w:rsidP="0024312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Confidently use a variety of techniques when adding water colour</w:t>
            </w:r>
          </w:p>
          <w:p w14:paraId="3FFF3F2F" w14:textId="77777777" w:rsidR="0024312F" w:rsidRDefault="0024312F" w:rsidP="0024312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Use colour confidently on a large scale</w:t>
            </w:r>
          </w:p>
          <w:p w14:paraId="3E27B8DA" w14:textId="77777777" w:rsidR="0024312F" w:rsidRDefault="0024312F" w:rsidP="0024312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Increasing confidence when</w:t>
            </w: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 creating varying hue, tint, tone, shades and mood </w:t>
            </w:r>
          </w:p>
          <w:p w14:paraId="14EB67AD" w14:textId="77777777" w:rsidR="0024312F" w:rsidRPr="00815600" w:rsidRDefault="0024312F" w:rsidP="0024312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15600">
              <w:rPr>
                <w:sz w:val="20"/>
                <w:szCs w:val="20"/>
              </w:rPr>
              <w:t>Confidently recall primary, secondary, complementary, warm and cold and contrasting colours.</w:t>
            </w:r>
          </w:p>
          <w:p w14:paraId="0FA87261" w14:textId="0B8423D6" w:rsidR="0022073C" w:rsidRPr="00A569E6" w:rsidRDefault="0022073C" w:rsidP="0024312F">
            <w:pPr>
              <w:pStyle w:val="ListParagraph"/>
              <w:spacing w:after="200" w:line="276" w:lineRule="auto"/>
              <w:ind w:left="36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A71FDF" w:rsidRPr="00A569E6" w14:paraId="5FFF5D99" w14:textId="77777777" w:rsidTr="0A115EE3">
        <w:trPr>
          <w:trHeight w:val="6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2B9FF2A" w14:textId="77777777" w:rsidR="00A71FDF" w:rsidRPr="00A569E6" w:rsidRDefault="00A71FDF" w:rsidP="002E04C0">
            <w:pPr>
              <w:ind w:left="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569E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Year 6</w:t>
            </w:r>
          </w:p>
        </w:tc>
        <w:tc>
          <w:tcPr>
            <w:tcW w:w="4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280202" w14:textId="77777777" w:rsidR="00A71FDF" w:rsidRPr="00A569E6" w:rsidRDefault="00A71FDF" w:rsidP="000352F8">
            <w:pPr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Drawing</w:t>
            </w:r>
          </w:p>
          <w:p w14:paraId="0561126B" w14:textId="654575B3" w:rsidR="00A71FDF" w:rsidRDefault="000820C9" w:rsidP="000352F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Dominic Hinchliffe</w:t>
            </w:r>
          </w:p>
          <w:p w14:paraId="6303B923" w14:textId="77777777" w:rsidR="000352F8" w:rsidRPr="00A569E6" w:rsidRDefault="000352F8" w:rsidP="000352F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0BA0ABA5" w14:textId="64F512B6" w:rsidR="005501F5" w:rsidRPr="00A569E6" w:rsidRDefault="005501F5" w:rsidP="00D95914">
            <w:pPr>
              <w:pStyle w:val="ListParagraph"/>
              <w:numPr>
                <w:ilvl w:val="0"/>
                <w:numId w:val="33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Confidently work with the effect of light on objects and people from different directions </w:t>
            </w:r>
          </w:p>
          <w:p w14:paraId="5AB8D17F" w14:textId="20953E49" w:rsidR="005501F5" w:rsidRPr="00A569E6" w:rsidRDefault="005501F5" w:rsidP="00D95914">
            <w:pPr>
              <w:pStyle w:val="ListParagraph"/>
              <w:numPr>
                <w:ilvl w:val="0"/>
                <w:numId w:val="33"/>
              </w:numPr>
              <w:spacing w:after="2" w:line="238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Interpret the texture of a surface </w:t>
            </w:r>
          </w:p>
          <w:p w14:paraId="522DC999" w14:textId="7BB4F4C2" w:rsidR="005501F5" w:rsidRPr="00A569E6" w:rsidRDefault="005501F5" w:rsidP="00D95914">
            <w:pPr>
              <w:pStyle w:val="ListParagraph"/>
              <w:numPr>
                <w:ilvl w:val="0"/>
                <w:numId w:val="33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Produce increasingly accurate drawings of people </w:t>
            </w:r>
            <w:r w:rsidR="00A20029">
              <w:rPr>
                <w:rFonts w:asciiTheme="minorHAnsi" w:hAnsiTheme="minorHAnsi" w:cstheme="minorHAnsi"/>
                <w:sz w:val="20"/>
                <w:szCs w:val="20"/>
              </w:rPr>
              <w:t>and/objects</w:t>
            </w:r>
          </w:p>
          <w:p w14:paraId="268807B9" w14:textId="0980F05F" w:rsidR="005501F5" w:rsidRPr="00A569E6" w:rsidRDefault="005501F5" w:rsidP="00E75F54">
            <w:pPr>
              <w:pStyle w:val="ListParagraph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985B44" w14:textId="592D20D4" w:rsidR="00EA55D3" w:rsidRPr="00A569E6" w:rsidRDefault="00EA55D3" w:rsidP="000352F8">
            <w:pPr>
              <w:ind w:left="1"/>
              <w:jc w:val="center"/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</w:pPr>
            <w:r w:rsidRPr="00A569E6"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Painting</w:t>
            </w:r>
          </w:p>
          <w:p w14:paraId="504E72B0" w14:textId="722A6573" w:rsidR="00EA55D3" w:rsidRDefault="00216331" w:rsidP="000352F8">
            <w:pPr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Hunder</w:t>
            </w:r>
            <w:r w:rsidR="007543B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t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wasser</w:t>
            </w:r>
          </w:p>
          <w:p w14:paraId="08CF24CE" w14:textId="1BCBBD50" w:rsidR="00216331" w:rsidRPr="00A569E6" w:rsidRDefault="00216331" w:rsidP="00D95914">
            <w:pPr>
              <w:ind w:left="1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76D494C6" w14:textId="078D05F0" w:rsidR="001210F7" w:rsidRPr="00A569E6" w:rsidRDefault="001210F7" w:rsidP="00D9591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Become confident in creating varying hue, tint, tone, shades and mood </w:t>
            </w:r>
          </w:p>
          <w:p w14:paraId="3C3C2E16" w14:textId="4C3059EF" w:rsidR="001210F7" w:rsidRPr="00A569E6" w:rsidRDefault="001210F7" w:rsidP="00D9591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Explore the use of texture in colour  </w:t>
            </w:r>
          </w:p>
          <w:p w14:paraId="5DBBEEB5" w14:textId="71E4BC6A" w:rsidR="001210F7" w:rsidRPr="00A569E6" w:rsidRDefault="001210F7" w:rsidP="00D9591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 xml:space="preserve">Colour for purposes </w:t>
            </w:r>
          </w:p>
          <w:p w14:paraId="5BBAE51C" w14:textId="0DC18D91" w:rsidR="00A71FDF" w:rsidRPr="00A569E6" w:rsidRDefault="001210F7" w:rsidP="00D9591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569E6">
              <w:rPr>
                <w:rFonts w:asciiTheme="minorHAnsi" w:hAnsiTheme="minorHAnsi" w:cstheme="minorHAnsi"/>
                <w:sz w:val="20"/>
                <w:szCs w:val="20"/>
              </w:rPr>
              <w:t>Colour to express feelings</w:t>
            </w: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20C511" w14:textId="2BB546EA" w:rsidR="00A71FDF" w:rsidRDefault="006D5CBA" w:rsidP="000352F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26E6"/>
                <w:sz w:val="20"/>
                <w:szCs w:val="20"/>
                <w:u w:val="single"/>
              </w:rPr>
              <w:t>Collage</w:t>
            </w:r>
          </w:p>
          <w:p w14:paraId="12545997" w14:textId="77777777" w:rsidR="000352F8" w:rsidRPr="00A569E6" w:rsidRDefault="000352F8" w:rsidP="00D95914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</w:pPr>
          </w:p>
          <w:p w14:paraId="07EB3FA7" w14:textId="5160C089" w:rsidR="006D5CBA" w:rsidRPr="006D5CBA" w:rsidRDefault="004D1FD8" w:rsidP="00D95914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Us</w:t>
            </w:r>
            <w:r w:rsidR="006D5CBA" w:rsidRPr="006D5CBA">
              <w:rPr>
                <w:sz w:val="20"/>
                <w:szCs w:val="20"/>
              </w:rPr>
              <w:t>e a range of mixed media</w:t>
            </w:r>
          </w:p>
          <w:p w14:paraId="716417DA" w14:textId="6993113F" w:rsidR="006D5CBA" w:rsidRPr="002A6744" w:rsidRDefault="004D1FD8" w:rsidP="00D95914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P</w:t>
            </w:r>
            <w:r w:rsidR="006D5CBA" w:rsidRPr="006D5CBA">
              <w:rPr>
                <w:sz w:val="20"/>
                <w:szCs w:val="20"/>
              </w:rPr>
              <w:t>lan and design a collage</w:t>
            </w:r>
          </w:p>
          <w:p w14:paraId="4A098C2E" w14:textId="18A27C69" w:rsidR="002A6744" w:rsidRPr="002A6744" w:rsidRDefault="002A6744" w:rsidP="00D95914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6744">
              <w:rPr>
                <w:sz w:val="20"/>
                <w:szCs w:val="20"/>
              </w:rPr>
              <w:t>To create a photomontage using given photographs from a range of sources</w:t>
            </w:r>
          </w:p>
          <w:p w14:paraId="0D587AED" w14:textId="1028C2C7" w:rsidR="006D5CBA" w:rsidRPr="006D5CBA" w:rsidRDefault="004D1FD8" w:rsidP="00D95914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L</w:t>
            </w:r>
            <w:r w:rsidR="006D5CBA" w:rsidRPr="006D5CBA">
              <w:rPr>
                <w:sz w:val="20"/>
                <w:szCs w:val="20"/>
              </w:rPr>
              <w:t>earn and practise a variety of techniques, e.g. overlapping, tessellation, mosaic and montage</w:t>
            </w:r>
          </w:p>
          <w:p w14:paraId="2E0EE935" w14:textId="77777777" w:rsidR="0022073C" w:rsidRPr="00480D8E" w:rsidRDefault="006D5CBA" w:rsidP="00D95914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5CBA">
              <w:rPr>
                <w:sz w:val="20"/>
                <w:szCs w:val="20"/>
              </w:rPr>
              <w:lastRenderedPageBreak/>
              <w:t xml:space="preserve"> </w:t>
            </w:r>
            <w:r w:rsidR="004D1FD8">
              <w:rPr>
                <w:sz w:val="20"/>
                <w:szCs w:val="20"/>
              </w:rPr>
              <w:t>U</w:t>
            </w:r>
            <w:r w:rsidRPr="006D5CBA">
              <w:rPr>
                <w:sz w:val="20"/>
                <w:szCs w:val="20"/>
              </w:rPr>
              <w:t>se key vocabulary to demonstrate knowledge and understanding in this strand: shape, form, arrange, fix</w:t>
            </w:r>
          </w:p>
          <w:p w14:paraId="4A70AF3C" w14:textId="19C41D10" w:rsidR="00480D8E" w:rsidRPr="00D95914" w:rsidRDefault="00480D8E" w:rsidP="00D95914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0D8E">
              <w:rPr>
                <w:sz w:val="20"/>
                <w:szCs w:val="20"/>
              </w:rPr>
              <w:t>Experiment with a range of collage techniques such as tearing, overlapping and layering to create collaged images</w:t>
            </w:r>
          </w:p>
        </w:tc>
      </w:tr>
    </w:tbl>
    <w:p w14:paraId="62B69763" w14:textId="15528DB5" w:rsidR="005229D8" w:rsidRDefault="005229D8">
      <w:pPr>
        <w:spacing w:after="0"/>
      </w:pPr>
    </w:p>
    <w:p w14:paraId="11DAA4E2" w14:textId="77777777" w:rsidR="005229D8" w:rsidRDefault="009B11F7">
      <w:pPr>
        <w:spacing w:after="0"/>
        <w:ind w:right="6858"/>
        <w:jc w:val="right"/>
      </w:pPr>
      <w:r>
        <w:rPr>
          <w:rFonts w:ascii="Times New Roman" w:eastAsia="Times New Roman" w:hAnsi="Times New Roman" w:cs="Times New Roman"/>
          <w:sz w:val="48"/>
        </w:rPr>
        <w:t xml:space="preserve"> </w:t>
      </w:r>
    </w:p>
    <w:sectPr w:rsidR="005229D8" w:rsidSect="00E73484">
      <w:pgSz w:w="16838" w:h="11906" w:orient="landscape"/>
      <w:pgMar w:top="1440" w:right="1440" w:bottom="1440" w:left="1440" w:header="720" w:footer="720" w:gutter="0"/>
      <w:pgBorders w:offsetFrom="page">
        <w:top w:val="single" w:sz="36" w:space="24" w:color="FFFF00"/>
        <w:left w:val="single" w:sz="36" w:space="24" w:color="FFFF00"/>
        <w:bottom w:val="single" w:sz="36" w:space="24" w:color="FFFF00"/>
        <w:right w:val="single" w:sz="36" w:space="24" w:color="FFFF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2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TPreCursive">
    <w:altName w:val="Pristina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600"/>
    <w:multiLevelType w:val="hybridMultilevel"/>
    <w:tmpl w:val="4BFEB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67BD"/>
    <w:multiLevelType w:val="hybridMultilevel"/>
    <w:tmpl w:val="2298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10E"/>
    <w:multiLevelType w:val="hybridMultilevel"/>
    <w:tmpl w:val="A4F0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2CB3"/>
    <w:multiLevelType w:val="hybridMultilevel"/>
    <w:tmpl w:val="084E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602A"/>
    <w:multiLevelType w:val="hybridMultilevel"/>
    <w:tmpl w:val="DA06A70E"/>
    <w:lvl w:ilvl="0" w:tplc="4CFA96DC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926C8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CEA4D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56318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3E120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0163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4C8FF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384F50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DC6B5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218D0"/>
    <w:multiLevelType w:val="hybridMultilevel"/>
    <w:tmpl w:val="1016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17320"/>
    <w:multiLevelType w:val="hybridMultilevel"/>
    <w:tmpl w:val="D2BC1212"/>
    <w:lvl w:ilvl="0" w:tplc="4CFA96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3480"/>
    <w:multiLevelType w:val="hybridMultilevel"/>
    <w:tmpl w:val="8076D6DC"/>
    <w:lvl w:ilvl="0" w:tplc="4CFA96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E083C"/>
    <w:multiLevelType w:val="hybridMultilevel"/>
    <w:tmpl w:val="22B010A0"/>
    <w:lvl w:ilvl="0" w:tplc="4CFA96D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2C0A96"/>
    <w:multiLevelType w:val="hybridMultilevel"/>
    <w:tmpl w:val="B6463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78CB"/>
    <w:multiLevelType w:val="hybridMultilevel"/>
    <w:tmpl w:val="C2BC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704D5"/>
    <w:multiLevelType w:val="hybridMultilevel"/>
    <w:tmpl w:val="FABCB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AD72F6"/>
    <w:multiLevelType w:val="hybridMultilevel"/>
    <w:tmpl w:val="3BFA52BE"/>
    <w:lvl w:ilvl="0" w:tplc="4CFA96DC">
      <w:start w:val="1"/>
      <w:numFmt w:val="bullet"/>
      <w:lvlText w:val="•"/>
      <w:lvlJc w:val="left"/>
      <w:pPr>
        <w:ind w:left="36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234122CE"/>
    <w:multiLevelType w:val="hybridMultilevel"/>
    <w:tmpl w:val="E9C4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3E81"/>
    <w:multiLevelType w:val="hybridMultilevel"/>
    <w:tmpl w:val="3B00D57A"/>
    <w:lvl w:ilvl="0" w:tplc="6896DB7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ADAE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CA4F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898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43D1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34B7E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3CC7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4650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60F65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FD3E56"/>
    <w:multiLevelType w:val="hybridMultilevel"/>
    <w:tmpl w:val="6E0E7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20025"/>
    <w:multiLevelType w:val="hybridMultilevel"/>
    <w:tmpl w:val="7660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101E3"/>
    <w:multiLevelType w:val="hybridMultilevel"/>
    <w:tmpl w:val="3DFC7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63D27"/>
    <w:multiLevelType w:val="hybridMultilevel"/>
    <w:tmpl w:val="A17ED0A4"/>
    <w:lvl w:ilvl="0" w:tplc="BE1E36D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1C054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A25D5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4E7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C0C44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0E958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6407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FCA01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FE783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F07A0"/>
    <w:multiLevelType w:val="hybridMultilevel"/>
    <w:tmpl w:val="669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00F9B"/>
    <w:multiLevelType w:val="hybridMultilevel"/>
    <w:tmpl w:val="9E14F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06A8D"/>
    <w:multiLevelType w:val="hybridMultilevel"/>
    <w:tmpl w:val="C3F29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84247"/>
    <w:multiLevelType w:val="hybridMultilevel"/>
    <w:tmpl w:val="A7CA5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28E4"/>
    <w:multiLevelType w:val="hybridMultilevel"/>
    <w:tmpl w:val="EEDAB0B2"/>
    <w:lvl w:ilvl="0" w:tplc="4CFA96D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0774F"/>
    <w:multiLevelType w:val="hybridMultilevel"/>
    <w:tmpl w:val="D9CE31D2"/>
    <w:lvl w:ilvl="0" w:tplc="4CFA96D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C57D4D"/>
    <w:multiLevelType w:val="hybridMultilevel"/>
    <w:tmpl w:val="98B4B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85AC3"/>
    <w:multiLevelType w:val="hybridMultilevel"/>
    <w:tmpl w:val="725C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2572"/>
    <w:multiLevelType w:val="hybridMultilevel"/>
    <w:tmpl w:val="636E1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2A4515"/>
    <w:multiLevelType w:val="hybridMultilevel"/>
    <w:tmpl w:val="E24E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300A9"/>
    <w:multiLevelType w:val="hybridMultilevel"/>
    <w:tmpl w:val="E9FC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943E3"/>
    <w:multiLevelType w:val="hybridMultilevel"/>
    <w:tmpl w:val="5EF08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95BD6"/>
    <w:multiLevelType w:val="hybridMultilevel"/>
    <w:tmpl w:val="ECAAEDB0"/>
    <w:lvl w:ilvl="0" w:tplc="42D40DF2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26C0B0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1E8BE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6843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CB63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4527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C1B2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5CA2A0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8B2D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F621D1"/>
    <w:multiLevelType w:val="hybridMultilevel"/>
    <w:tmpl w:val="01046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B7F86"/>
    <w:multiLevelType w:val="hybridMultilevel"/>
    <w:tmpl w:val="2FFC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265E4"/>
    <w:multiLevelType w:val="hybridMultilevel"/>
    <w:tmpl w:val="4CA48FCA"/>
    <w:lvl w:ilvl="0" w:tplc="4CFA96D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10E99"/>
    <w:multiLevelType w:val="hybridMultilevel"/>
    <w:tmpl w:val="77A2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A28D3"/>
    <w:multiLevelType w:val="hybridMultilevel"/>
    <w:tmpl w:val="CE1CC2E6"/>
    <w:lvl w:ilvl="0" w:tplc="4CFA96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B1D64"/>
    <w:multiLevelType w:val="hybridMultilevel"/>
    <w:tmpl w:val="6140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627436">
    <w:abstractNumId w:val="31"/>
  </w:num>
  <w:num w:numId="2" w16cid:durableId="918515990">
    <w:abstractNumId w:val="14"/>
  </w:num>
  <w:num w:numId="3" w16cid:durableId="692725837">
    <w:abstractNumId w:val="4"/>
  </w:num>
  <w:num w:numId="4" w16cid:durableId="1573614189">
    <w:abstractNumId w:val="18"/>
  </w:num>
  <w:num w:numId="5" w16cid:durableId="1198741475">
    <w:abstractNumId w:val="6"/>
  </w:num>
  <w:num w:numId="6" w16cid:durableId="1200239660">
    <w:abstractNumId w:val="23"/>
  </w:num>
  <w:num w:numId="7" w16cid:durableId="1545678505">
    <w:abstractNumId w:val="36"/>
  </w:num>
  <w:num w:numId="8" w16cid:durableId="197087808">
    <w:abstractNumId w:val="7"/>
  </w:num>
  <w:num w:numId="9" w16cid:durableId="270162194">
    <w:abstractNumId w:val="12"/>
  </w:num>
  <w:num w:numId="10" w16cid:durableId="1653098082">
    <w:abstractNumId w:val="24"/>
  </w:num>
  <w:num w:numId="11" w16cid:durableId="1005329124">
    <w:abstractNumId w:val="34"/>
  </w:num>
  <w:num w:numId="12" w16cid:durableId="1770616284">
    <w:abstractNumId w:val="8"/>
  </w:num>
  <w:num w:numId="13" w16cid:durableId="1659268633">
    <w:abstractNumId w:val="10"/>
  </w:num>
  <w:num w:numId="14" w16cid:durableId="705713625">
    <w:abstractNumId w:val="27"/>
  </w:num>
  <w:num w:numId="15" w16cid:durableId="1880623384">
    <w:abstractNumId w:val="21"/>
  </w:num>
  <w:num w:numId="16" w16cid:durableId="1845895001">
    <w:abstractNumId w:val="27"/>
  </w:num>
  <w:num w:numId="17" w16cid:durableId="2009676293">
    <w:abstractNumId w:val="28"/>
  </w:num>
  <w:num w:numId="18" w16cid:durableId="1315914901">
    <w:abstractNumId w:val="16"/>
  </w:num>
  <w:num w:numId="19" w16cid:durableId="1529022340">
    <w:abstractNumId w:val="13"/>
  </w:num>
  <w:num w:numId="20" w16cid:durableId="1540435408">
    <w:abstractNumId w:val="19"/>
  </w:num>
  <w:num w:numId="21" w16cid:durableId="1674839575">
    <w:abstractNumId w:val="29"/>
  </w:num>
  <w:num w:numId="22" w16cid:durableId="2020543597">
    <w:abstractNumId w:val="26"/>
  </w:num>
  <w:num w:numId="23" w16cid:durableId="1704092442">
    <w:abstractNumId w:val="20"/>
  </w:num>
  <w:num w:numId="24" w16cid:durableId="1098523255">
    <w:abstractNumId w:val="2"/>
  </w:num>
  <w:num w:numId="25" w16cid:durableId="715619830">
    <w:abstractNumId w:val="15"/>
  </w:num>
  <w:num w:numId="26" w16cid:durableId="1108741905">
    <w:abstractNumId w:val="32"/>
  </w:num>
  <w:num w:numId="27" w16cid:durableId="1635062863">
    <w:abstractNumId w:val="1"/>
  </w:num>
  <w:num w:numId="28" w16cid:durableId="175658530">
    <w:abstractNumId w:val="17"/>
  </w:num>
  <w:num w:numId="29" w16cid:durableId="123742442">
    <w:abstractNumId w:val="5"/>
  </w:num>
  <w:num w:numId="30" w16cid:durableId="1749379299">
    <w:abstractNumId w:val="30"/>
  </w:num>
  <w:num w:numId="31" w16cid:durableId="1983345094">
    <w:abstractNumId w:val="35"/>
  </w:num>
  <w:num w:numId="32" w16cid:durableId="1341928038">
    <w:abstractNumId w:val="3"/>
  </w:num>
  <w:num w:numId="33" w16cid:durableId="2039576844">
    <w:abstractNumId w:val="22"/>
  </w:num>
  <w:num w:numId="34" w16cid:durableId="707265024">
    <w:abstractNumId w:val="37"/>
  </w:num>
  <w:num w:numId="35" w16cid:durableId="524370581">
    <w:abstractNumId w:val="33"/>
  </w:num>
  <w:num w:numId="36" w16cid:durableId="614751593">
    <w:abstractNumId w:val="11"/>
  </w:num>
  <w:num w:numId="37" w16cid:durableId="2024504966">
    <w:abstractNumId w:val="25"/>
  </w:num>
  <w:num w:numId="38" w16cid:durableId="307902396">
    <w:abstractNumId w:val="0"/>
  </w:num>
  <w:num w:numId="39" w16cid:durableId="1037240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D8"/>
    <w:rsid w:val="0000259D"/>
    <w:rsid w:val="000352F8"/>
    <w:rsid w:val="000820C9"/>
    <w:rsid w:val="000E0568"/>
    <w:rsid w:val="000E4DD6"/>
    <w:rsid w:val="000E6694"/>
    <w:rsid w:val="000F35FE"/>
    <w:rsid w:val="001210F7"/>
    <w:rsid w:val="00124DC2"/>
    <w:rsid w:val="00127105"/>
    <w:rsid w:val="00131A7B"/>
    <w:rsid w:val="0015151E"/>
    <w:rsid w:val="00185034"/>
    <w:rsid w:val="001B6B8E"/>
    <w:rsid w:val="00216331"/>
    <w:rsid w:val="0022073C"/>
    <w:rsid w:val="00230EE7"/>
    <w:rsid w:val="0024312F"/>
    <w:rsid w:val="00272C7D"/>
    <w:rsid w:val="00280DE0"/>
    <w:rsid w:val="00286887"/>
    <w:rsid w:val="002A071F"/>
    <w:rsid w:val="002A0DED"/>
    <w:rsid w:val="002A50FA"/>
    <w:rsid w:val="002A6744"/>
    <w:rsid w:val="002E04C0"/>
    <w:rsid w:val="003151CA"/>
    <w:rsid w:val="003341C7"/>
    <w:rsid w:val="00362E03"/>
    <w:rsid w:val="003879EE"/>
    <w:rsid w:val="003D4A3F"/>
    <w:rsid w:val="003F578E"/>
    <w:rsid w:val="00451ACE"/>
    <w:rsid w:val="00456511"/>
    <w:rsid w:val="0046049F"/>
    <w:rsid w:val="00480D8E"/>
    <w:rsid w:val="0049149A"/>
    <w:rsid w:val="004A0648"/>
    <w:rsid w:val="004B69BC"/>
    <w:rsid w:val="004C27EB"/>
    <w:rsid w:val="004D1FD8"/>
    <w:rsid w:val="00503953"/>
    <w:rsid w:val="005229D8"/>
    <w:rsid w:val="005501F5"/>
    <w:rsid w:val="00571B12"/>
    <w:rsid w:val="005862D0"/>
    <w:rsid w:val="005B3541"/>
    <w:rsid w:val="005C6C7F"/>
    <w:rsid w:val="005E4192"/>
    <w:rsid w:val="005E5DB2"/>
    <w:rsid w:val="005E6411"/>
    <w:rsid w:val="00610800"/>
    <w:rsid w:val="0061267E"/>
    <w:rsid w:val="00653A8B"/>
    <w:rsid w:val="006636D5"/>
    <w:rsid w:val="0067229B"/>
    <w:rsid w:val="0067373F"/>
    <w:rsid w:val="00676201"/>
    <w:rsid w:val="00686DFD"/>
    <w:rsid w:val="006A05D2"/>
    <w:rsid w:val="006D5CBA"/>
    <w:rsid w:val="0070351A"/>
    <w:rsid w:val="0071650D"/>
    <w:rsid w:val="00746766"/>
    <w:rsid w:val="007543B0"/>
    <w:rsid w:val="007871CA"/>
    <w:rsid w:val="007C16E0"/>
    <w:rsid w:val="007E6D20"/>
    <w:rsid w:val="00815600"/>
    <w:rsid w:val="008628F5"/>
    <w:rsid w:val="00877B10"/>
    <w:rsid w:val="00882320"/>
    <w:rsid w:val="008C4C1A"/>
    <w:rsid w:val="009044BC"/>
    <w:rsid w:val="00935D84"/>
    <w:rsid w:val="00946D7E"/>
    <w:rsid w:val="00971416"/>
    <w:rsid w:val="00975681"/>
    <w:rsid w:val="009830BD"/>
    <w:rsid w:val="009916F1"/>
    <w:rsid w:val="00994A74"/>
    <w:rsid w:val="009A382B"/>
    <w:rsid w:val="009A4FF0"/>
    <w:rsid w:val="009B11F7"/>
    <w:rsid w:val="009E64DF"/>
    <w:rsid w:val="009F15E5"/>
    <w:rsid w:val="00A20029"/>
    <w:rsid w:val="00A27A33"/>
    <w:rsid w:val="00A569E6"/>
    <w:rsid w:val="00A71FDF"/>
    <w:rsid w:val="00A87928"/>
    <w:rsid w:val="00AC2A03"/>
    <w:rsid w:val="00AF3C2E"/>
    <w:rsid w:val="00B32DB4"/>
    <w:rsid w:val="00BA7DD4"/>
    <w:rsid w:val="00BB7134"/>
    <w:rsid w:val="00C54E81"/>
    <w:rsid w:val="00C56F40"/>
    <w:rsid w:val="00C575B6"/>
    <w:rsid w:val="00C77A8F"/>
    <w:rsid w:val="00CC3DA5"/>
    <w:rsid w:val="00CD7BB9"/>
    <w:rsid w:val="00CE5F82"/>
    <w:rsid w:val="00D17B88"/>
    <w:rsid w:val="00D675B4"/>
    <w:rsid w:val="00D95914"/>
    <w:rsid w:val="00DB0FB0"/>
    <w:rsid w:val="00DF70F7"/>
    <w:rsid w:val="00E2354F"/>
    <w:rsid w:val="00E47127"/>
    <w:rsid w:val="00E54AC8"/>
    <w:rsid w:val="00E63C96"/>
    <w:rsid w:val="00E73484"/>
    <w:rsid w:val="00E75F54"/>
    <w:rsid w:val="00E822BF"/>
    <w:rsid w:val="00EA55D3"/>
    <w:rsid w:val="00EB14B7"/>
    <w:rsid w:val="00EC1C49"/>
    <w:rsid w:val="00EC5101"/>
    <w:rsid w:val="00ED695A"/>
    <w:rsid w:val="00EE39EF"/>
    <w:rsid w:val="00EE4D2A"/>
    <w:rsid w:val="00EF691B"/>
    <w:rsid w:val="00F43BC4"/>
    <w:rsid w:val="00F551C4"/>
    <w:rsid w:val="00F64F09"/>
    <w:rsid w:val="00F7762F"/>
    <w:rsid w:val="00F818E7"/>
    <w:rsid w:val="00F870AC"/>
    <w:rsid w:val="00FB1E2C"/>
    <w:rsid w:val="00FC7466"/>
    <w:rsid w:val="0A115EE3"/>
    <w:rsid w:val="2DE2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474A"/>
  <w15:docId w15:val="{B1D5267A-1989-419D-B4F1-A5132913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744"/>
      <w:outlineLvl w:val="0"/>
    </w:pPr>
    <w:rPr>
      <w:rFonts w:ascii="XCCW Joined 2a" w:eastAsia="XCCW Joined 2a" w:hAnsi="XCCW Joined 2a" w:cs="XCCW Joined 2a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XCCW Joined 2a" w:eastAsia="XCCW Joined 2a" w:hAnsi="XCCW Joined 2a" w:cs="XCCW Joined 2a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691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E04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9" ma:contentTypeDescription="Create a new document." ma:contentTypeScope="" ma:versionID="b4879d4d58f4498bad554daffe8ca429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e44d747e27a9c88d346859c07474e4bb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9DDE4-3908-4649-85FA-7EF2DE8C2CA1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customXml/itemProps2.xml><?xml version="1.0" encoding="utf-8"?>
<ds:datastoreItem xmlns:ds="http://schemas.openxmlformats.org/officeDocument/2006/customXml" ds:itemID="{21F0E1E7-7994-454F-A8DF-94699450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F23BF-C931-4663-AF07-A6217B596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6414</Characters>
  <Application>Microsoft Office Word</Application>
  <DocSecurity>0</DocSecurity>
  <Lines>53</Lines>
  <Paragraphs>15</Paragraphs>
  <ScaleCrop>false</ScaleCrop>
  <Company>HP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Gillespie</dc:creator>
  <cp:keywords/>
  <cp:lastModifiedBy>Megan Basley</cp:lastModifiedBy>
  <cp:revision>2</cp:revision>
  <cp:lastPrinted>2023-06-27T00:38:00Z</cp:lastPrinted>
  <dcterms:created xsi:type="dcterms:W3CDTF">2025-07-08T15:02:00Z</dcterms:created>
  <dcterms:modified xsi:type="dcterms:W3CDTF">2025-07-08T15:02:00Z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Order">
    <vt:r8>11993800</vt:r8>
  </property>
  <property fmtid="{D5CDD505-2E9C-101B-9397-08002B2CF9AE}" pid="4" name="MediaServiceImageTags">
    <vt:lpwstr/>
  </property>
</Properties>
</file>