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F1D" w14:textId="77777777" w:rsidR="00A85B4C" w:rsidRPr="00265D63" w:rsidRDefault="00A85B4C" w:rsidP="00265D63">
      <w:pPr>
        <w:jc w:val="center"/>
        <w:rPr>
          <w:rFonts w:ascii="CCW Precursive 4" w:hAnsi="CCW Precursive 4" w:cs="Arial"/>
          <w:b/>
          <w:color w:val="3333CC"/>
          <w:sz w:val="36"/>
          <w:szCs w:val="36"/>
        </w:rPr>
      </w:pPr>
      <w:r w:rsidRPr="00265D63">
        <w:rPr>
          <w:rFonts w:ascii="CCW Precursive 4" w:hAnsi="CCW Precursive 4" w:cs="Arial"/>
          <w:b/>
          <w:color w:val="3333CC"/>
          <w:sz w:val="36"/>
          <w:szCs w:val="36"/>
        </w:rPr>
        <w:t>Holy Cross Catholic Primary School</w:t>
      </w:r>
    </w:p>
    <w:p w14:paraId="7E5E491F" w14:textId="77777777" w:rsidR="00273115" w:rsidRPr="00DC0FB1" w:rsidRDefault="00273115" w:rsidP="00DC0FB1">
      <w:pPr>
        <w:spacing w:after="0"/>
        <w:ind w:left="-709" w:right="-784" w:firstLine="142"/>
        <w:rPr>
          <w:rFonts w:ascii="CCW Precursive 4" w:hAnsi="CCW Precursive 4" w:cs="Arial"/>
          <w:sz w:val="20"/>
          <w:szCs w:val="20"/>
        </w:rPr>
      </w:pPr>
    </w:p>
    <w:p w14:paraId="0228364F" w14:textId="77777777" w:rsidR="00A85B4C" w:rsidRPr="00DC0FB1" w:rsidRDefault="00A85B4C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  <w:r w:rsidRPr="00DC0FB1">
        <w:rPr>
          <w:rFonts w:ascii="CCW Precursive 4" w:hAnsi="CCW Precursive 4" w:cs="Arial"/>
          <w:noProof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47CCA281" wp14:editId="10831717">
            <wp:simplePos x="0" y="0"/>
            <wp:positionH relativeFrom="margin">
              <wp:posOffset>3792220</wp:posOffset>
            </wp:positionH>
            <wp:positionV relativeFrom="paragraph">
              <wp:posOffset>167445</wp:posOffset>
            </wp:positionV>
            <wp:extent cx="1278946" cy="162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51"/>
                    <a:stretch/>
                  </pic:blipFill>
                  <pic:spPr bwMode="auto">
                    <a:xfrm>
                      <a:off x="0" y="0"/>
                      <a:ext cx="1278946" cy="16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82015" w14:textId="77777777" w:rsidR="00A85B4C" w:rsidRPr="00DC0FB1" w:rsidRDefault="00A85B4C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</w:p>
    <w:p w14:paraId="41B3A5FD" w14:textId="77777777" w:rsidR="00A85B4C" w:rsidRPr="00DC0FB1" w:rsidRDefault="00A85B4C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</w:p>
    <w:p w14:paraId="23F3BC05" w14:textId="77777777" w:rsidR="00A85B4C" w:rsidRPr="00DC0FB1" w:rsidRDefault="00A85B4C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</w:p>
    <w:p w14:paraId="5880CEE0" w14:textId="77777777" w:rsidR="00A85B4C" w:rsidRPr="00DC0FB1" w:rsidRDefault="00A85B4C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</w:p>
    <w:p w14:paraId="608D5704" w14:textId="77777777" w:rsidR="00A85B4C" w:rsidRPr="00DC0FB1" w:rsidRDefault="00A85B4C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</w:p>
    <w:p w14:paraId="29502705" w14:textId="77777777" w:rsidR="00A85B4C" w:rsidRPr="00DC0FB1" w:rsidRDefault="00A85B4C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</w:p>
    <w:p w14:paraId="02F5BA3F" w14:textId="77777777" w:rsidR="00A85B4C" w:rsidRPr="00DC0FB1" w:rsidRDefault="00A85B4C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</w:p>
    <w:p w14:paraId="27F6A4AE" w14:textId="77777777" w:rsidR="00A85B4C" w:rsidRPr="00DC0FB1" w:rsidRDefault="00A85B4C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</w:p>
    <w:p w14:paraId="3C187DFB" w14:textId="77777777" w:rsidR="00A85B4C" w:rsidRPr="00DC0FB1" w:rsidRDefault="00A85B4C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</w:p>
    <w:p w14:paraId="12A5DDB4" w14:textId="77777777" w:rsidR="00A85B4C" w:rsidRPr="00DC0FB1" w:rsidRDefault="00A85B4C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</w:p>
    <w:p w14:paraId="0036FBDD" w14:textId="77777777" w:rsidR="00A85B4C" w:rsidRPr="00DC0FB1" w:rsidRDefault="00A85B4C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</w:p>
    <w:p w14:paraId="6D039E5C" w14:textId="5C41842B" w:rsidR="00A85B4C" w:rsidRPr="00265D63" w:rsidRDefault="00D03EBF" w:rsidP="00265D63">
      <w:pPr>
        <w:jc w:val="center"/>
        <w:rPr>
          <w:rFonts w:ascii="CCW Precursive 4" w:hAnsi="CCW Precursive 4" w:cs="Arial"/>
          <w:b/>
          <w:sz w:val="32"/>
          <w:szCs w:val="32"/>
        </w:rPr>
      </w:pPr>
      <w:r w:rsidRPr="00265D63">
        <w:rPr>
          <w:rFonts w:ascii="CCW Precursive 4" w:hAnsi="CCW Precursive 4" w:cs="Arial"/>
          <w:b/>
          <w:sz w:val="32"/>
          <w:szCs w:val="32"/>
        </w:rPr>
        <w:t>Spanish</w:t>
      </w:r>
      <w:r w:rsidR="00A85B4C" w:rsidRPr="00265D63">
        <w:rPr>
          <w:rFonts w:ascii="CCW Precursive 4" w:hAnsi="CCW Precursive 4" w:cs="Arial"/>
          <w:b/>
          <w:sz w:val="32"/>
          <w:szCs w:val="32"/>
        </w:rPr>
        <w:t xml:space="preserve"> </w:t>
      </w:r>
      <w:r w:rsidR="001F78A9" w:rsidRPr="00265D63">
        <w:rPr>
          <w:rFonts w:ascii="CCW Precursive 4" w:hAnsi="CCW Precursive 4" w:cs="Arial"/>
          <w:b/>
          <w:sz w:val="32"/>
          <w:szCs w:val="32"/>
        </w:rPr>
        <w:t>long-term</w:t>
      </w:r>
      <w:r w:rsidR="00C77925" w:rsidRPr="00265D63">
        <w:rPr>
          <w:rFonts w:ascii="CCW Precursive 4" w:hAnsi="CCW Precursive 4" w:cs="Arial"/>
          <w:b/>
          <w:sz w:val="32"/>
          <w:szCs w:val="32"/>
        </w:rPr>
        <w:t xml:space="preserve"> plan</w:t>
      </w:r>
      <w:r w:rsidR="00080A84" w:rsidRPr="00265D63">
        <w:rPr>
          <w:rFonts w:ascii="CCW Precursive 4" w:hAnsi="CCW Precursive 4" w:cs="Arial"/>
          <w:b/>
          <w:sz w:val="32"/>
          <w:szCs w:val="32"/>
        </w:rPr>
        <w:t xml:space="preserve"> &amp; </w:t>
      </w:r>
      <w:r w:rsidR="00DC45F2" w:rsidRPr="00265D63">
        <w:rPr>
          <w:rFonts w:ascii="CCW Precursive 4" w:hAnsi="CCW Precursive 4" w:cs="Arial"/>
          <w:b/>
          <w:sz w:val="32"/>
          <w:szCs w:val="32"/>
        </w:rPr>
        <w:t>p</w:t>
      </w:r>
      <w:r w:rsidR="00080A84" w:rsidRPr="00265D63">
        <w:rPr>
          <w:rFonts w:ascii="CCW Precursive 4" w:hAnsi="CCW Precursive 4" w:cs="Arial"/>
          <w:b/>
          <w:sz w:val="32"/>
          <w:szCs w:val="32"/>
        </w:rPr>
        <w:t>rogression</w:t>
      </w:r>
      <w:r w:rsidR="00A85B4C" w:rsidRPr="00265D63">
        <w:rPr>
          <w:rFonts w:ascii="CCW Precursive 4" w:hAnsi="CCW Precursive 4" w:cs="Arial"/>
          <w:b/>
          <w:sz w:val="32"/>
          <w:szCs w:val="32"/>
        </w:rPr>
        <w:t xml:space="preserve"> </w:t>
      </w:r>
      <w:r w:rsidR="00C77925" w:rsidRPr="00265D63">
        <w:rPr>
          <w:rFonts w:ascii="CCW Precursive 4" w:hAnsi="CCW Precursive 4" w:cs="Arial"/>
          <w:b/>
          <w:sz w:val="32"/>
          <w:szCs w:val="32"/>
        </w:rPr>
        <w:t xml:space="preserve">of </w:t>
      </w:r>
      <w:r w:rsidRPr="00265D63">
        <w:rPr>
          <w:rFonts w:ascii="CCW Precursive 4" w:hAnsi="CCW Precursive 4" w:cs="Arial"/>
          <w:b/>
          <w:sz w:val="32"/>
          <w:szCs w:val="32"/>
        </w:rPr>
        <w:t xml:space="preserve">language </w:t>
      </w:r>
      <w:r w:rsidR="00C77925" w:rsidRPr="00265D63">
        <w:rPr>
          <w:rFonts w:ascii="CCW Precursive 4" w:hAnsi="CCW Precursive 4" w:cs="Arial"/>
          <w:b/>
          <w:sz w:val="32"/>
          <w:szCs w:val="32"/>
        </w:rPr>
        <w:t>skills</w:t>
      </w:r>
      <w:r w:rsidR="00A85B4C" w:rsidRPr="00265D63">
        <w:rPr>
          <w:rFonts w:ascii="CCW Precursive 4" w:hAnsi="CCW Precursive 4" w:cs="Arial"/>
          <w:b/>
          <w:sz w:val="32"/>
          <w:szCs w:val="32"/>
        </w:rPr>
        <w:t xml:space="preserve"> 202</w:t>
      </w:r>
      <w:r w:rsidR="003A6E36">
        <w:rPr>
          <w:rFonts w:ascii="CCW Precursive 4" w:hAnsi="CCW Precursive 4" w:cs="Arial"/>
          <w:b/>
          <w:sz w:val="32"/>
          <w:szCs w:val="32"/>
        </w:rPr>
        <w:t>4</w:t>
      </w:r>
      <w:r w:rsidR="00A85B4C" w:rsidRPr="00265D63">
        <w:rPr>
          <w:rFonts w:ascii="CCW Precursive 4" w:hAnsi="CCW Precursive 4" w:cs="Arial"/>
          <w:b/>
          <w:sz w:val="32"/>
          <w:szCs w:val="32"/>
        </w:rPr>
        <w:t xml:space="preserve"> – 202</w:t>
      </w:r>
      <w:r w:rsidR="003A6E36">
        <w:rPr>
          <w:rFonts w:ascii="CCW Precursive 4" w:hAnsi="CCW Precursive 4" w:cs="Arial"/>
          <w:b/>
          <w:sz w:val="32"/>
          <w:szCs w:val="32"/>
        </w:rPr>
        <w:t>5</w:t>
      </w:r>
    </w:p>
    <w:p w14:paraId="3EDF2B0E" w14:textId="77777777" w:rsidR="00A85B4C" w:rsidRPr="00DC0FB1" w:rsidRDefault="00A85B4C" w:rsidP="00DC0FB1">
      <w:pPr>
        <w:rPr>
          <w:rFonts w:ascii="CCW Precursive 4" w:hAnsi="CCW Precursive 4" w:cs="Arial"/>
          <w:b/>
          <w:color w:val="767171" w:themeColor="background2" w:themeShade="80"/>
          <w:sz w:val="20"/>
          <w:szCs w:val="20"/>
        </w:rPr>
      </w:pPr>
    </w:p>
    <w:p w14:paraId="128386D7" w14:textId="4D1C783E" w:rsidR="00A85B4C" w:rsidRPr="00265D63" w:rsidRDefault="00B7082A" w:rsidP="00265D63">
      <w:pPr>
        <w:jc w:val="center"/>
        <w:rPr>
          <w:rFonts w:ascii="CCW Precursive 4" w:hAnsi="CCW Precursive 4" w:cs="Arial"/>
          <w:bCs/>
          <w:color w:val="3333CC"/>
          <w:sz w:val="32"/>
          <w:szCs w:val="32"/>
        </w:rPr>
      </w:pPr>
      <w:r w:rsidRPr="00265D63">
        <w:rPr>
          <w:rFonts w:ascii="CCW Precursive 4" w:hAnsi="CCW Precursive 4" w:cs="Arial"/>
          <w:bCs/>
          <w:color w:val="3333CC"/>
          <w:sz w:val="32"/>
          <w:szCs w:val="32"/>
        </w:rPr>
        <w:t>‘</w:t>
      </w:r>
      <w:r w:rsidR="00A85B4C" w:rsidRPr="00265D63">
        <w:rPr>
          <w:rFonts w:ascii="CCW Precursive 4" w:hAnsi="CCW Precursive 4" w:cs="Arial"/>
          <w:bCs/>
          <w:color w:val="3333CC"/>
          <w:sz w:val="32"/>
          <w:szCs w:val="32"/>
        </w:rPr>
        <w:t>We care, we share, we value.</w:t>
      </w:r>
      <w:r w:rsidRPr="00265D63">
        <w:rPr>
          <w:rFonts w:ascii="CCW Precursive 4" w:hAnsi="CCW Precursive 4" w:cs="Arial"/>
          <w:bCs/>
          <w:color w:val="3333CC"/>
          <w:sz w:val="32"/>
          <w:szCs w:val="32"/>
        </w:rPr>
        <w:t>’</w:t>
      </w:r>
    </w:p>
    <w:p w14:paraId="68BADC92" w14:textId="77777777" w:rsidR="00F45916" w:rsidRPr="00DC0FB1" w:rsidRDefault="00F45916" w:rsidP="00DC0FB1">
      <w:pPr>
        <w:rPr>
          <w:rFonts w:ascii="CCW Precursive 4" w:hAnsi="CCW Precursive 4" w:cs="Arial"/>
          <w:bCs/>
          <w:color w:val="3333CC"/>
          <w:sz w:val="20"/>
          <w:szCs w:val="20"/>
        </w:rPr>
      </w:pPr>
    </w:p>
    <w:p w14:paraId="76A99C6F" w14:textId="77777777" w:rsidR="00F45916" w:rsidRPr="00DC0FB1" w:rsidRDefault="00F45916" w:rsidP="00DC0FB1">
      <w:pPr>
        <w:rPr>
          <w:rFonts w:ascii="CCW Precursive 4" w:hAnsi="CCW Precursive 4" w:cs="Arial"/>
          <w:bCs/>
          <w:color w:val="3333CC"/>
          <w:sz w:val="20"/>
          <w:szCs w:val="20"/>
        </w:rPr>
      </w:pPr>
    </w:p>
    <w:p w14:paraId="224E2289" w14:textId="77777777" w:rsidR="00F45916" w:rsidRPr="00DC0FB1" w:rsidRDefault="00F45916" w:rsidP="00DC0FB1">
      <w:pPr>
        <w:rPr>
          <w:rFonts w:ascii="CCW Precursive 4" w:hAnsi="CCW Precursive 4" w:cs="Arial"/>
          <w:bCs/>
          <w:color w:val="3333CC"/>
          <w:sz w:val="20"/>
          <w:szCs w:val="20"/>
        </w:rPr>
      </w:pPr>
    </w:p>
    <w:p w14:paraId="611B4688" w14:textId="77777777" w:rsidR="00F45916" w:rsidRPr="00DC0FB1" w:rsidRDefault="00F45916" w:rsidP="00DC0FB1">
      <w:pPr>
        <w:rPr>
          <w:rFonts w:ascii="CCW Precursive 4" w:hAnsi="CCW Precursive 4" w:cs="Arial"/>
          <w:bCs/>
          <w:color w:val="3333CC"/>
          <w:sz w:val="20"/>
          <w:szCs w:val="20"/>
        </w:rPr>
      </w:pPr>
    </w:p>
    <w:p w14:paraId="02A6292C" w14:textId="77777777" w:rsidR="00F45916" w:rsidRPr="00DC0FB1" w:rsidRDefault="00F45916" w:rsidP="00DC0FB1">
      <w:pPr>
        <w:rPr>
          <w:rFonts w:ascii="CCW Precursive 4" w:hAnsi="CCW Precursive 4" w:cs="Arial"/>
          <w:bCs/>
          <w:color w:val="3333CC"/>
          <w:sz w:val="20"/>
          <w:szCs w:val="20"/>
        </w:rPr>
      </w:pPr>
    </w:p>
    <w:p w14:paraId="5AD895E9" w14:textId="6D66F9EF" w:rsidR="00A85B4C" w:rsidRPr="00DC0FB1" w:rsidRDefault="00265D63" w:rsidP="00DC0FB1">
      <w:pPr>
        <w:spacing w:after="0"/>
        <w:ind w:right="491"/>
        <w:rPr>
          <w:rFonts w:ascii="CCW Precursive 4" w:hAnsi="CCW Precursive 4" w:cs="Arial"/>
          <w:sz w:val="20"/>
          <w:szCs w:val="20"/>
        </w:rPr>
      </w:pPr>
      <w:r>
        <w:rPr>
          <w:rFonts w:ascii="CCW Precursive 4" w:hAnsi="CCW Precursive 4" w:cs="Arial"/>
          <w:sz w:val="20"/>
          <w:szCs w:val="20"/>
        </w:rPr>
        <w:t xml:space="preserve">Spanish </w:t>
      </w:r>
      <w:r w:rsidR="001F78A9">
        <w:rPr>
          <w:rFonts w:ascii="CCW Precursive 4" w:hAnsi="CCW Precursive 4" w:cs="Arial"/>
          <w:sz w:val="20"/>
          <w:szCs w:val="20"/>
        </w:rPr>
        <w:t>long-term</w:t>
      </w:r>
      <w:r>
        <w:rPr>
          <w:rFonts w:ascii="CCW Precursive 4" w:hAnsi="CCW Precursive 4" w:cs="Arial"/>
          <w:sz w:val="20"/>
          <w:szCs w:val="20"/>
        </w:rPr>
        <w:t xml:space="preserve"> plan 202</w:t>
      </w:r>
      <w:r w:rsidR="003A6E36">
        <w:rPr>
          <w:rFonts w:ascii="CCW Precursive 4" w:hAnsi="CCW Precursive 4" w:cs="Arial"/>
          <w:sz w:val="20"/>
          <w:szCs w:val="20"/>
        </w:rPr>
        <w:t>4</w:t>
      </w:r>
      <w:r>
        <w:rPr>
          <w:rFonts w:ascii="CCW Precursive 4" w:hAnsi="CCW Precursive 4" w:cs="Arial"/>
          <w:sz w:val="20"/>
          <w:szCs w:val="20"/>
        </w:rPr>
        <w:t>-202</w:t>
      </w:r>
      <w:r w:rsidR="003A6E36">
        <w:rPr>
          <w:rFonts w:ascii="CCW Precursive 4" w:hAnsi="CCW Precursive 4" w:cs="Arial"/>
          <w:sz w:val="20"/>
          <w:szCs w:val="20"/>
        </w:rPr>
        <w:t>5</w:t>
      </w:r>
    </w:p>
    <w:tbl>
      <w:tblPr>
        <w:tblStyle w:val="TableGrid"/>
        <w:tblW w:w="15310" w:type="dxa"/>
        <w:tblInd w:w="-714" w:type="dxa"/>
        <w:tblLayout w:type="fixed"/>
        <w:tblCellMar>
          <w:top w:w="7" w:type="dxa"/>
          <w:right w:w="64" w:type="dxa"/>
        </w:tblCellMar>
        <w:tblLook w:val="04A0" w:firstRow="1" w:lastRow="0" w:firstColumn="1" w:lastColumn="0" w:noHBand="0" w:noVBand="1"/>
      </w:tblPr>
      <w:tblGrid>
        <w:gridCol w:w="1702"/>
        <w:gridCol w:w="4252"/>
        <w:gridCol w:w="284"/>
        <w:gridCol w:w="4819"/>
        <w:gridCol w:w="4253"/>
      </w:tblGrid>
      <w:tr w:rsidR="007F30FA" w:rsidRPr="00DC0FB1" w14:paraId="0641BBE0" w14:textId="77777777" w:rsidTr="00265D63">
        <w:trPr>
          <w:trHeight w:val="8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1FBE123" w14:textId="7EB1C121" w:rsidR="00273115" w:rsidRPr="00DC0FB1" w:rsidRDefault="00DC0FB1" w:rsidP="00DC0FB1">
            <w:pPr>
              <w:ind w:left="10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Nursery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F8DF37" w14:textId="40ADE610" w:rsidR="00273115" w:rsidRPr="00DC0FB1" w:rsidRDefault="00273115" w:rsidP="00DC0FB1">
            <w:pPr>
              <w:ind w:left="124"/>
              <w:rPr>
                <w:rFonts w:ascii="CCW Precursive 4" w:hAnsi="CCW Precursive 4" w:cs="Arial"/>
                <w:sz w:val="20"/>
                <w:szCs w:val="20"/>
              </w:rPr>
            </w:pPr>
          </w:p>
          <w:p w14:paraId="44984993" w14:textId="3B914B5A" w:rsidR="00273115" w:rsidRPr="00DC0FB1" w:rsidRDefault="00AE3D8C" w:rsidP="00DC0FB1">
            <w:pPr>
              <w:ind w:left="61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DC0FB1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Autumn</w:t>
            </w:r>
          </w:p>
          <w:p w14:paraId="5004A0C6" w14:textId="5C98A70B" w:rsidR="00D03EBF" w:rsidRPr="00DC0FB1" w:rsidRDefault="00D03EBF" w:rsidP="00DC0FB1">
            <w:pPr>
              <w:ind w:left="61"/>
              <w:rPr>
                <w:rFonts w:ascii="CCW Precursive 4" w:hAnsi="CCW Precursive 4" w:cs="Arial"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 xml:space="preserve">Greetings, Classroom instructions, Personal information, Introduction to Spain (Customs and traditions), Numbers, Colours, Animals, Classroom objects, Christmas in Spain  </w:t>
            </w:r>
          </w:p>
          <w:p w14:paraId="214B6B57" w14:textId="75C0AF99" w:rsidR="00273115" w:rsidRPr="00DC0FB1" w:rsidRDefault="00273115" w:rsidP="00DC0FB1">
            <w:pPr>
              <w:ind w:left="124"/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561A166" w14:textId="77777777" w:rsidR="00273115" w:rsidRPr="00DC0FB1" w:rsidRDefault="00273115" w:rsidP="00DC0FB1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79BA1E" w14:textId="7C1D8594" w:rsidR="00273115" w:rsidRPr="00DC0FB1" w:rsidRDefault="00273115" w:rsidP="00DC0FB1">
            <w:pPr>
              <w:ind w:right="345"/>
              <w:rPr>
                <w:rFonts w:ascii="CCW Precursive 4" w:hAnsi="CCW Precursive 4" w:cs="Arial"/>
                <w:sz w:val="20"/>
                <w:szCs w:val="20"/>
              </w:rPr>
            </w:pPr>
          </w:p>
          <w:p w14:paraId="71E5F899" w14:textId="139A687E" w:rsidR="00273115" w:rsidRPr="00DC0FB1" w:rsidRDefault="00AE3D8C" w:rsidP="00DC0FB1">
            <w:pPr>
              <w:ind w:left="1291"/>
              <w:rPr>
                <w:rFonts w:ascii="CCW Precursive 4" w:hAnsi="CCW Precursive 4" w:cs="Arial"/>
                <w:sz w:val="20"/>
                <w:szCs w:val="20"/>
              </w:rPr>
            </w:pPr>
            <w:r w:rsidRPr="00DC0FB1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Spring</w:t>
            </w:r>
          </w:p>
          <w:p w14:paraId="1E7EEE69" w14:textId="4FC394DE" w:rsidR="00273115" w:rsidRPr="00DC0FB1" w:rsidRDefault="0038130F" w:rsidP="00DC0FB1">
            <w:pPr>
              <w:ind w:right="345"/>
              <w:rPr>
                <w:rFonts w:ascii="CCW Precursive 4" w:hAnsi="CCW Precursive 4" w:cs="Arial"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Weather,</w:t>
            </w:r>
            <w:r w:rsidR="00DC0FB1">
              <w:rPr>
                <w:rFonts w:ascii="CCW Precursive 4" w:hAnsi="CCW Precursive 4"/>
                <w:sz w:val="20"/>
                <w:szCs w:val="20"/>
              </w:rPr>
              <w:t xml:space="preserve"> </w:t>
            </w:r>
            <w:r w:rsidRPr="00DC0FB1">
              <w:rPr>
                <w:rFonts w:ascii="CCW Precursive 4" w:hAnsi="CCW Precursive 4"/>
                <w:sz w:val="20"/>
                <w:szCs w:val="20"/>
              </w:rPr>
              <w:t>Jobs, Sports and opinions, Easter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8CEA1F" w14:textId="22661E44" w:rsidR="00273115" w:rsidRPr="00DC0FB1" w:rsidRDefault="00273115" w:rsidP="00DC0FB1">
            <w:pPr>
              <w:ind w:left="124"/>
              <w:rPr>
                <w:rFonts w:ascii="CCW Precursive 4" w:hAnsi="CCW Precursive 4" w:cs="Arial"/>
                <w:sz w:val="20"/>
                <w:szCs w:val="20"/>
              </w:rPr>
            </w:pPr>
          </w:p>
          <w:p w14:paraId="66FE4EAC" w14:textId="0AE234EE" w:rsidR="00273115" w:rsidRPr="00DC0FB1" w:rsidRDefault="00AE3D8C" w:rsidP="00DC0FB1">
            <w:pPr>
              <w:ind w:left="60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DC0FB1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Summer</w:t>
            </w:r>
          </w:p>
          <w:p w14:paraId="2315501A" w14:textId="48D93498" w:rsidR="0038130F" w:rsidRPr="00DC0FB1" w:rsidRDefault="0038130F" w:rsidP="00DC0FB1">
            <w:pPr>
              <w:ind w:left="60"/>
              <w:rPr>
                <w:rFonts w:ascii="CCW Precursive 4" w:hAnsi="CCW Precursive 4" w:cs="Arial"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Transport, Spanish Festival – “La Tomatina” Food (Spanish food) and drink</w:t>
            </w:r>
          </w:p>
          <w:p w14:paraId="451D0B27" w14:textId="245BACAC" w:rsidR="00273115" w:rsidRPr="00DC0FB1" w:rsidRDefault="00273115" w:rsidP="00DC0FB1">
            <w:pPr>
              <w:ind w:left="124"/>
              <w:rPr>
                <w:rFonts w:ascii="CCW Precursive 4" w:hAnsi="CCW Precursive 4" w:cs="Arial"/>
                <w:sz w:val="20"/>
                <w:szCs w:val="20"/>
              </w:rPr>
            </w:pPr>
          </w:p>
        </w:tc>
      </w:tr>
      <w:tr w:rsidR="0076724A" w:rsidRPr="00DC0FB1" w14:paraId="414FB833" w14:textId="77777777" w:rsidTr="00265D63">
        <w:trPr>
          <w:trHeight w:val="8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570271" w14:textId="240ED890" w:rsidR="0076724A" w:rsidRPr="00DC0FB1" w:rsidRDefault="0076724A" w:rsidP="00DC0FB1">
            <w:pPr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DC0FB1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Reception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57EB2A" w14:textId="634F3008" w:rsidR="0076724A" w:rsidRPr="00DC0FB1" w:rsidRDefault="0076724A" w:rsidP="00DC0FB1">
            <w:pPr>
              <w:rPr>
                <w:rFonts w:ascii="CCW Precursive 4" w:hAnsi="CCW Precursive 4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b/>
                <w:bCs/>
                <w:sz w:val="20"/>
                <w:szCs w:val="20"/>
              </w:rPr>
              <w:t>Autumn</w:t>
            </w:r>
          </w:p>
          <w:p w14:paraId="6FF2806A" w14:textId="453556B9" w:rsidR="00D03EBF" w:rsidRPr="00DC0FB1" w:rsidRDefault="00D03EBF" w:rsidP="00DC0FB1">
            <w:pPr>
              <w:rPr>
                <w:rFonts w:ascii="CCW Precursive 4" w:hAnsi="CCW Precursive 4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 xml:space="preserve">Greetings, Classroom instructions, Personal information, Introduction to Spain (Customs and traditions), Numbers, Colours, Animals, Classroom objects, Christmas in Spain  </w:t>
            </w:r>
          </w:p>
          <w:p w14:paraId="74055927" w14:textId="61276D98" w:rsidR="00437D41" w:rsidRPr="00DC0FB1" w:rsidRDefault="00437D41" w:rsidP="00DC0FB1">
            <w:pPr>
              <w:pStyle w:val="ListParagraph"/>
              <w:ind w:left="1188"/>
              <w:rPr>
                <w:rFonts w:ascii="CCW Precursive 4" w:hAnsi="CCW Precursive 4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9F8C30" w14:textId="42C65CE3" w:rsidR="0076724A" w:rsidRPr="00DC0FB1" w:rsidRDefault="0076724A" w:rsidP="00DC0FB1">
            <w:pPr>
              <w:rPr>
                <w:rFonts w:ascii="CCW Precursive 4" w:hAnsi="CCW Precursive 4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b/>
                <w:bCs/>
                <w:sz w:val="20"/>
                <w:szCs w:val="20"/>
              </w:rPr>
              <w:t>Spring</w:t>
            </w:r>
          </w:p>
          <w:p w14:paraId="4EE6510C" w14:textId="3AFD4EA8" w:rsidR="0038130F" w:rsidRPr="00DC0FB1" w:rsidRDefault="0038130F" w:rsidP="00DC0FB1">
            <w:pPr>
              <w:rPr>
                <w:rFonts w:ascii="CCW Precursive 4" w:hAnsi="CCW Precursive 4"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Weather,</w:t>
            </w:r>
            <w:r w:rsidR="00DC0FB1">
              <w:rPr>
                <w:rFonts w:ascii="CCW Precursive 4" w:hAnsi="CCW Precursive 4"/>
                <w:sz w:val="20"/>
                <w:szCs w:val="20"/>
              </w:rPr>
              <w:t xml:space="preserve"> </w:t>
            </w:r>
            <w:r w:rsidRPr="00DC0FB1">
              <w:rPr>
                <w:rFonts w:ascii="CCW Precursive 4" w:hAnsi="CCW Precursive 4"/>
                <w:sz w:val="20"/>
                <w:szCs w:val="20"/>
              </w:rPr>
              <w:t>Jobs, Sports and opinions, Easter</w:t>
            </w:r>
          </w:p>
          <w:p w14:paraId="2CB240DE" w14:textId="5CB8BB46" w:rsidR="00E86A51" w:rsidRPr="00DC0FB1" w:rsidRDefault="00E86A51" w:rsidP="00DC0FB1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A85D8B" w14:textId="77777777" w:rsidR="0076724A" w:rsidRPr="00DC0FB1" w:rsidRDefault="0076724A" w:rsidP="00DC0FB1">
            <w:pPr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Summer</w:t>
            </w:r>
          </w:p>
          <w:p w14:paraId="4ECED0A6" w14:textId="43BA35AA" w:rsidR="0038130F" w:rsidRPr="00DC0FB1" w:rsidRDefault="0038130F" w:rsidP="00DC0FB1">
            <w:pPr>
              <w:ind w:left="60"/>
              <w:rPr>
                <w:rFonts w:ascii="CCW Precursive 4" w:hAnsi="CCW Precursive 4" w:cs="Arial"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Transport, Spanish Festival – “La Tomatina” Food (Spanish food) and drink</w:t>
            </w:r>
          </w:p>
          <w:p w14:paraId="4D6F48FC" w14:textId="35F54273" w:rsidR="00C43C91" w:rsidRPr="00DC0FB1" w:rsidRDefault="00C43C91" w:rsidP="00DC0FB1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</w:tr>
      <w:tr w:rsidR="00702746" w:rsidRPr="00DC0FB1" w14:paraId="7FB98443" w14:textId="77777777" w:rsidTr="00265D63">
        <w:trPr>
          <w:trHeight w:val="9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A2315B" w14:textId="69FCCE93" w:rsidR="00702746" w:rsidRPr="00DC0FB1" w:rsidRDefault="00702746" w:rsidP="00DC0FB1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DC0FB1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Year 1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78AF42" w14:textId="77777777" w:rsidR="00702746" w:rsidRPr="00DC0FB1" w:rsidRDefault="00702746" w:rsidP="00DC0FB1">
            <w:pPr>
              <w:ind w:left="108"/>
              <w:rPr>
                <w:rFonts w:ascii="CCW Precursive 4" w:hAnsi="CCW Precursive 4" w:cs="Arial"/>
                <w:b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sz w:val="20"/>
                <w:szCs w:val="20"/>
              </w:rPr>
              <w:t>Autumn</w:t>
            </w:r>
          </w:p>
          <w:p w14:paraId="605AB07F" w14:textId="2A4CC68F" w:rsidR="00702746" w:rsidRPr="00DC0FB1" w:rsidRDefault="00D03EBF" w:rsidP="00DC0FB1">
            <w:pPr>
              <w:ind w:left="108"/>
              <w:rPr>
                <w:rFonts w:ascii="CCW Precursive 4" w:hAnsi="CCW Precursive 4" w:cs="Arial"/>
                <w:b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 xml:space="preserve">Greetings, Classroom instructions, Personal information, Introduction to Spain (Customs and traditions), Numbers, Colours, Animals, </w:t>
            </w:r>
            <w:r w:rsidRPr="00DC0FB1">
              <w:rPr>
                <w:rFonts w:ascii="CCW Precursive 4" w:hAnsi="CCW Precursive 4"/>
                <w:sz w:val="20"/>
                <w:szCs w:val="20"/>
              </w:rPr>
              <w:lastRenderedPageBreak/>
              <w:t xml:space="preserve">Classroom objects, Christmas in Spain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231EEE7" w14:textId="486A7A00" w:rsidR="00702746" w:rsidRPr="00DC0FB1" w:rsidRDefault="00702746" w:rsidP="00DC0FB1">
            <w:pPr>
              <w:rPr>
                <w:rFonts w:ascii="CCW Precursive 4" w:hAnsi="CCW Precursive 4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 w:themeFill="background1"/>
          </w:tcPr>
          <w:p w14:paraId="6BB6C10F" w14:textId="77777777" w:rsidR="00702746" w:rsidRPr="00DC0FB1" w:rsidRDefault="00702746" w:rsidP="00DC0FB1">
            <w:pPr>
              <w:rPr>
                <w:rFonts w:ascii="CCW Precursive 4" w:hAnsi="CCW Precursive 4" w:cs="Arial"/>
                <w:b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sz w:val="20"/>
                <w:szCs w:val="20"/>
              </w:rPr>
              <w:t>Spring</w:t>
            </w:r>
          </w:p>
          <w:p w14:paraId="7950B659" w14:textId="77777777" w:rsidR="0038130F" w:rsidRPr="00DC0FB1" w:rsidRDefault="0038130F" w:rsidP="00DC0FB1">
            <w:pPr>
              <w:rPr>
                <w:rFonts w:ascii="CCW Precursive 4" w:hAnsi="CCW Precursive 4"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Weather, Family, Jobs, Sports and opinions, Easter</w:t>
            </w:r>
          </w:p>
          <w:p w14:paraId="51776548" w14:textId="056D6E3F" w:rsidR="00011D7C" w:rsidRPr="00DC0FB1" w:rsidRDefault="00011D7C" w:rsidP="00DC0FB1">
            <w:pPr>
              <w:ind w:left="108"/>
              <w:rPr>
                <w:rFonts w:ascii="CCW Precursive 4" w:hAnsi="CCW Precursive 4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8AB962" w14:textId="77777777" w:rsidR="00702746" w:rsidRPr="00DC0FB1" w:rsidRDefault="00702746" w:rsidP="00DC0FB1">
            <w:pPr>
              <w:ind w:left="108"/>
              <w:rPr>
                <w:rFonts w:ascii="CCW Precursive 4" w:hAnsi="CCW Precursive 4" w:cs="Arial"/>
                <w:b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sz w:val="20"/>
                <w:szCs w:val="20"/>
              </w:rPr>
              <w:t>Summer</w:t>
            </w:r>
          </w:p>
          <w:p w14:paraId="6F275F7F" w14:textId="77777777" w:rsidR="0038130F" w:rsidRPr="00DC0FB1" w:rsidRDefault="0038130F" w:rsidP="00DC0FB1">
            <w:pPr>
              <w:ind w:left="60"/>
              <w:rPr>
                <w:rFonts w:ascii="CCW Precursive 4" w:hAnsi="CCW Precursive 4" w:cs="Arial"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Countries, Transport, Spanish Festival – “La Tomatina” Food (Spanish food) and drink</w:t>
            </w:r>
          </w:p>
          <w:p w14:paraId="114E30F9" w14:textId="522B2860" w:rsidR="003701F9" w:rsidRPr="00DC0FB1" w:rsidRDefault="003701F9" w:rsidP="00DC0FB1">
            <w:pPr>
              <w:ind w:left="108"/>
              <w:rPr>
                <w:rFonts w:ascii="CCW Precursive 4" w:hAnsi="CCW Precursive 4" w:cs="Arial"/>
                <w:b/>
                <w:sz w:val="20"/>
                <w:szCs w:val="20"/>
              </w:rPr>
            </w:pPr>
          </w:p>
        </w:tc>
      </w:tr>
      <w:tr w:rsidR="00702746" w:rsidRPr="00DC0FB1" w14:paraId="6AB38E51" w14:textId="77777777" w:rsidTr="00DC0FB1">
        <w:trPr>
          <w:trHeight w:val="82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7B9409" w14:textId="77777777" w:rsidR="00702746" w:rsidRPr="00DC0FB1" w:rsidRDefault="00702746" w:rsidP="00DC0FB1">
            <w:pPr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97967E" w14:textId="2C2D224B" w:rsidR="00702746" w:rsidRPr="00DC0FB1" w:rsidRDefault="00702746" w:rsidP="00DC0FB1">
            <w:pPr>
              <w:ind w:left="108"/>
              <w:rPr>
                <w:rFonts w:ascii="CCW Precursive 4" w:hAnsi="CCW Precursive 4" w:cs="Arial"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56754BBF" w14:textId="70D0C98E" w:rsidR="00702746" w:rsidRPr="00DC0FB1" w:rsidRDefault="00702746" w:rsidP="00DC0FB1">
            <w:pPr>
              <w:rPr>
                <w:rFonts w:ascii="CCW Precursive 4" w:hAnsi="CCW Precursive 4" w:cs="Arial"/>
                <w:bCs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D297E6" w14:textId="647E7306" w:rsidR="00702746" w:rsidRPr="00DC0FB1" w:rsidRDefault="00702746" w:rsidP="00DC0FB1">
            <w:pPr>
              <w:ind w:left="108"/>
              <w:rPr>
                <w:rFonts w:ascii="CCW Precursive 4" w:hAnsi="CCW Precursive 4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6FE0931" w14:textId="2F4E472E" w:rsidR="00702746" w:rsidRPr="00DC0FB1" w:rsidRDefault="00702746" w:rsidP="00DC0FB1">
            <w:pPr>
              <w:ind w:left="108"/>
              <w:rPr>
                <w:rFonts w:ascii="CCW Precursive 4" w:hAnsi="CCW Precursive 4" w:cs="Arial"/>
                <w:bCs/>
                <w:sz w:val="20"/>
                <w:szCs w:val="20"/>
              </w:rPr>
            </w:pPr>
          </w:p>
        </w:tc>
      </w:tr>
      <w:tr w:rsidR="00F20640" w:rsidRPr="00DC0FB1" w14:paraId="343014F4" w14:textId="77777777" w:rsidTr="00265D63">
        <w:trPr>
          <w:trHeight w:val="8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B140D4E" w14:textId="40000309" w:rsidR="00F20640" w:rsidRPr="00DC0FB1" w:rsidRDefault="00F20640" w:rsidP="00DC0FB1">
            <w:pPr>
              <w:ind w:left="61"/>
              <w:rPr>
                <w:rFonts w:ascii="CCW Precursive 4" w:hAnsi="CCW Precursive 4" w:cs="Arial"/>
                <w:sz w:val="20"/>
                <w:szCs w:val="20"/>
              </w:rPr>
            </w:pPr>
            <w:r w:rsidRPr="00DC0FB1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Year 2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5BB02" w14:textId="77777777" w:rsidR="00F20640" w:rsidRPr="00DC0FB1" w:rsidRDefault="00D32310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Autumn</w:t>
            </w:r>
          </w:p>
          <w:p w14:paraId="51F82C42" w14:textId="6C2D763A" w:rsidR="00ED59A5" w:rsidRPr="00DC0FB1" w:rsidRDefault="0038130F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 xml:space="preserve">Greetings, Classroom instructions, Personal information, Introduction to Spain (Customs and traditions), Numbers, Colours, Animals, Classroom objects, Christmas in Spain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8C6B253" w14:textId="3001BDFB" w:rsidR="00F20640" w:rsidRPr="00DC0FB1" w:rsidRDefault="00F20640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 w:themeFill="background1"/>
          </w:tcPr>
          <w:p w14:paraId="03AED4D3" w14:textId="28707583" w:rsidR="00F20640" w:rsidRPr="00DC0FB1" w:rsidRDefault="00D32310" w:rsidP="00DC0FB1">
            <w:pPr>
              <w:ind w:left="108" w:right="11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Spring</w:t>
            </w:r>
          </w:p>
          <w:p w14:paraId="7D58DBC2" w14:textId="64315601" w:rsidR="0038130F" w:rsidRPr="00DC0FB1" w:rsidRDefault="0038130F" w:rsidP="00DC0FB1">
            <w:pPr>
              <w:ind w:left="108" w:right="11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Weather Days of the week and months of the year, Family Sports and opinions, Holy Week and Easter in Spain</w:t>
            </w:r>
          </w:p>
          <w:p w14:paraId="5CADD067" w14:textId="16BD91A1" w:rsidR="00626AB1" w:rsidRPr="00DC0FB1" w:rsidRDefault="00626AB1" w:rsidP="00DC0FB1">
            <w:pPr>
              <w:ind w:left="108" w:right="11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13FC3" w14:textId="77777777" w:rsidR="00F20640" w:rsidRPr="00DC0FB1" w:rsidRDefault="00D32310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Summer</w:t>
            </w:r>
          </w:p>
          <w:p w14:paraId="54877A41" w14:textId="77777777" w:rsidR="0038130F" w:rsidRPr="00DC0FB1" w:rsidRDefault="0038130F" w:rsidP="00DC0FB1">
            <w:pPr>
              <w:ind w:left="60"/>
              <w:rPr>
                <w:rFonts w:ascii="CCW Precursive 4" w:hAnsi="CCW Precursive 4" w:cs="Arial"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Countries, Transport, Spanish Festival – “La Tomatina” Food (Spanish food) and drink</w:t>
            </w:r>
          </w:p>
          <w:p w14:paraId="64F55E50" w14:textId="0188889C" w:rsidR="006F7298" w:rsidRPr="00DC0FB1" w:rsidRDefault="006F7298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</w:p>
        </w:tc>
      </w:tr>
      <w:tr w:rsidR="00F20640" w:rsidRPr="00DC0FB1" w14:paraId="3270C101" w14:textId="77777777" w:rsidTr="00265D63">
        <w:trPr>
          <w:trHeight w:val="123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6FCF9AE" w14:textId="77777777" w:rsidR="00F20640" w:rsidRPr="00DC0FB1" w:rsidRDefault="00F20640" w:rsidP="00DC0FB1">
            <w:pPr>
              <w:ind w:left="61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067A6" w14:textId="44B153E8" w:rsidR="00F20640" w:rsidRPr="00DC0FB1" w:rsidRDefault="00F20640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8D52EF6" w14:textId="77777777" w:rsidR="00F20640" w:rsidRPr="00DC0FB1" w:rsidRDefault="00F20640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3E379A" w14:textId="051C059F" w:rsidR="00F20640" w:rsidRPr="00DC0FB1" w:rsidRDefault="00F20640" w:rsidP="00DC0FB1">
            <w:pPr>
              <w:ind w:left="108" w:right="11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7BA3E" w14:textId="454B75EE" w:rsidR="00F20640" w:rsidRPr="00DC0FB1" w:rsidRDefault="00F20640" w:rsidP="00DC0FB1">
            <w:pPr>
              <w:ind w:left="108"/>
              <w:rPr>
                <w:rFonts w:ascii="CCW Precursive 4" w:eastAsia="Times New Roman" w:hAnsi="CCW Precursive 4" w:cs="Arial"/>
                <w:b/>
                <w:bCs/>
                <w:sz w:val="20"/>
                <w:szCs w:val="20"/>
              </w:rPr>
            </w:pPr>
          </w:p>
        </w:tc>
      </w:tr>
      <w:tr w:rsidR="00616ED4" w:rsidRPr="00DC0FB1" w14:paraId="7118E634" w14:textId="77777777" w:rsidTr="00265D63">
        <w:trPr>
          <w:trHeight w:val="79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62B8B5C" w14:textId="7BDF47F8" w:rsidR="00616ED4" w:rsidRPr="00DC0FB1" w:rsidRDefault="00616ED4" w:rsidP="00DC0FB1">
            <w:pPr>
              <w:ind w:left="61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DC0FB1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Year 3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BCACB" w14:textId="77777777" w:rsidR="00616ED4" w:rsidRPr="00DC0FB1" w:rsidRDefault="00616ED4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Autumn</w:t>
            </w:r>
          </w:p>
          <w:p w14:paraId="381914CB" w14:textId="22ED7766" w:rsidR="00616ED4" w:rsidRPr="00DC0FB1" w:rsidRDefault="0038130F" w:rsidP="00DC0FB1">
            <w:pPr>
              <w:ind w:left="108"/>
              <w:rPr>
                <w:rFonts w:ascii="CCW Precursive 4" w:hAnsi="CCW Precursive 4" w:cstheme="minorHAnsi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 xml:space="preserve">Greetings, Classroom instructions, Personal information, Introduction to Spain (Customs and traditions), Numbers, Colours, Animals, The National Day of Spain, Classroom objects, The Spanish alphabet, Christmas in Spain 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F0293" w14:textId="299C0FBB" w:rsidR="00616ED4" w:rsidRPr="00DC0FB1" w:rsidRDefault="00616ED4" w:rsidP="00DC0FB1">
            <w:pPr>
              <w:ind w:left="108" w:right="11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FC082B" w14:textId="77777777" w:rsidR="00616ED4" w:rsidRPr="00DC0FB1" w:rsidRDefault="00616ED4" w:rsidP="00DC0FB1">
            <w:pPr>
              <w:ind w:left="108"/>
              <w:rPr>
                <w:rFonts w:ascii="CCW Precursive 4" w:eastAsia="Times New Roman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eastAsia="Times New Roman" w:hAnsi="CCW Precursive 4" w:cs="Arial"/>
                <w:b/>
                <w:bCs/>
                <w:sz w:val="20"/>
                <w:szCs w:val="20"/>
              </w:rPr>
              <w:t>Summer</w:t>
            </w:r>
          </w:p>
          <w:p w14:paraId="500F2C07" w14:textId="26554D3E" w:rsidR="004E5253" w:rsidRPr="00DC0FB1" w:rsidRDefault="0038130F" w:rsidP="00DC0FB1">
            <w:pPr>
              <w:ind w:left="108"/>
              <w:rPr>
                <w:rFonts w:ascii="CCW Precursive 4" w:eastAsia="Times New Roman" w:hAnsi="CCW Precursive 4" w:cstheme="minorHAnsi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 xml:space="preserve">Free time activities and opinions, Places in the town and directions, </w:t>
            </w:r>
            <w:r w:rsidR="001F78A9" w:rsidRPr="00DC0FB1">
              <w:rPr>
                <w:rFonts w:ascii="CCW Precursive 4" w:hAnsi="CCW Precursive 4"/>
                <w:sz w:val="20"/>
                <w:szCs w:val="20"/>
              </w:rPr>
              <w:t>Food,</w:t>
            </w:r>
            <w:r w:rsidRPr="00DC0FB1">
              <w:rPr>
                <w:rFonts w:ascii="CCW Precursive 4" w:hAnsi="CCW Precursive 4"/>
                <w:sz w:val="20"/>
                <w:szCs w:val="20"/>
              </w:rPr>
              <w:t xml:space="preserve"> and drink, At the restaurant Tongue twisters, Assessment</w:t>
            </w:r>
          </w:p>
        </w:tc>
      </w:tr>
      <w:tr w:rsidR="00616ED4" w:rsidRPr="00DC0FB1" w14:paraId="462BD12E" w14:textId="77777777" w:rsidTr="00265D63">
        <w:trPr>
          <w:trHeight w:val="799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D441C63" w14:textId="77777777" w:rsidR="00616ED4" w:rsidRPr="00DC0FB1" w:rsidRDefault="00616ED4" w:rsidP="00DC0FB1">
            <w:pPr>
              <w:ind w:left="61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EE097C" w14:textId="21AAAFB2" w:rsidR="00616ED4" w:rsidRPr="00DC0FB1" w:rsidRDefault="00616ED4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6EE9E28" w14:textId="77777777" w:rsidR="00616ED4" w:rsidRPr="00DC0FB1" w:rsidRDefault="00616ED4" w:rsidP="00DC0FB1">
            <w:pPr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76CD1" w14:textId="2765B51F" w:rsidR="00616ED4" w:rsidRPr="00DC0FB1" w:rsidRDefault="0038130F" w:rsidP="00DC0FB1">
            <w:pPr>
              <w:ind w:left="108" w:right="117"/>
              <w:rPr>
                <w:rFonts w:ascii="CCW Precursive 4" w:hAnsi="CCW Precursive 4" w:cstheme="minorHAnsi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Weather Days of the week, Months and Birthdays Family, Sports and opinions Holy Week and Easter in Spain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4466E2" w14:textId="63E90128" w:rsidR="00616ED4" w:rsidRPr="00DC0FB1" w:rsidRDefault="00616ED4" w:rsidP="00DC0FB1">
            <w:pPr>
              <w:ind w:left="108"/>
              <w:rPr>
                <w:rFonts w:ascii="CCW Precursive 4" w:eastAsia="Times New Roman" w:hAnsi="CCW Precursive 4" w:cs="Arial"/>
                <w:b/>
                <w:bCs/>
                <w:sz w:val="20"/>
                <w:szCs w:val="20"/>
              </w:rPr>
            </w:pPr>
          </w:p>
        </w:tc>
      </w:tr>
      <w:tr w:rsidR="00F2641C" w:rsidRPr="00DC0FB1" w14:paraId="5C174684" w14:textId="77777777" w:rsidTr="00265D63">
        <w:trPr>
          <w:trHeight w:val="66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D7F0BCE" w14:textId="2E32101B" w:rsidR="00F2641C" w:rsidRPr="00DC0FB1" w:rsidRDefault="00F2641C" w:rsidP="00DC0FB1">
            <w:pPr>
              <w:ind w:left="61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DC0FB1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Year 4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18D1D" w14:textId="018F4B97" w:rsidR="00A441A9" w:rsidRPr="00DC0FB1" w:rsidRDefault="00A441A9" w:rsidP="00DC0FB1">
            <w:pPr>
              <w:rPr>
                <w:rFonts w:ascii="CCW Precursive 4" w:hAnsi="CCW Precursive 4" w:cs="Arial"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sz w:val="20"/>
                <w:szCs w:val="20"/>
              </w:rPr>
              <w:t>Autumn</w:t>
            </w:r>
          </w:p>
          <w:p w14:paraId="4EE9C885" w14:textId="19D50A23" w:rsidR="00F2641C" w:rsidRPr="00DC0FB1" w:rsidRDefault="0038130F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Revision of topics covered in Y3, Face and body vocabulary, Health and illness, Ailments and remedies, At the Doctors surgery, Qualities of character, Spanish poem, Assessment, Christmas activities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9BE8163" w14:textId="27591C31" w:rsidR="00F2641C" w:rsidRPr="00DC0FB1" w:rsidRDefault="00F2641C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 w:themeFill="background1"/>
          </w:tcPr>
          <w:p w14:paraId="2D1A2322" w14:textId="77777777" w:rsidR="00F2641C" w:rsidRPr="00DC0FB1" w:rsidRDefault="00A441A9" w:rsidP="00DC0FB1">
            <w:pPr>
              <w:ind w:left="108" w:right="11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Spring</w:t>
            </w:r>
          </w:p>
          <w:p w14:paraId="0E434723" w14:textId="4C1E13C0" w:rsidR="00A441A9" w:rsidRPr="00DC0FB1" w:rsidRDefault="0038130F" w:rsidP="00DC0FB1">
            <w:pPr>
              <w:ind w:left="108" w:right="11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Family and friends, Descriptions of people and places, Grammar activities, Easter activities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3D6BB6" w14:textId="77777777" w:rsidR="00F2641C" w:rsidRPr="00DC0FB1" w:rsidRDefault="00A441A9" w:rsidP="00DC0FB1">
            <w:pPr>
              <w:ind w:left="108"/>
              <w:rPr>
                <w:rFonts w:ascii="CCW Precursive 4" w:eastAsia="Times New Roman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eastAsia="Times New Roman" w:hAnsi="CCW Precursive 4" w:cs="Arial"/>
                <w:b/>
                <w:bCs/>
                <w:sz w:val="20"/>
                <w:szCs w:val="20"/>
              </w:rPr>
              <w:t>Summer</w:t>
            </w:r>
          </w:p>
          <w:p w14:paraId="716F7638" w14:textId="6D98E35E" w:rsidR="007A54AC" w:rsidRPr="00DC0FB1" w:rsidRDefault="0038130F" w:rsidP="00DC0FB1">
            <w:pPr>
              <w:ind w:left="108"/>
              <w:rPr>
                <w:rFonts w:ascii="CCW Precursive 4" w:eastAsia="Times New Roman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School life in Spain, School subjects and opinions, Places in the School, Extracurricular activities, Assessment</w:t>
            </w:r>
          </w:p>
        </w:tc>
      </w:tr>
      <w:tr w:rsidR="00F2641C" w:rsidRPr="00DC0FB1" w14:paraId="7FECC143" w14:textId="77777777" w:rsidTr="00DC0FB1">
        <w:trPr>
          <w:trHeight w:val="30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2510AAB" w14:textId="0372048C" w:rsidR="00F2641C" w:rsidRPr="00DC0FB1" w:rsidRDefault="00F2641C" w:rsidP="00DC0FB1">
            <w:pPr>
              <w:ind w:left="61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5603E" w14:textId="4066E064" w:rsidR="00F2641C" w:rsidRPr="00DC0FB1" w:rsidRDefault="00F2641C" w:rsidP="00DC0FB1">
            <w:pPr>
              <w:ind w:left="108"/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7ACA0063" w14:textId="5AB6EFCF" w:rsidR="00F2641C" w:rsidRPr="00DC0FB1" w:rsidRDefault="00F2641C" w:rsidP="00DC0FB1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9B6C4" w14:textId="48EA7269" w:rsidR="00F2641C" w:rsidRPr="00DC0FB1" w:rsidRDefault="00F2641C" w:rsidP="00DC0FB1">
            <w:pPr>
              <w:ind w:left="108" w:right="117"/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1D1CF6" w14:textId="7B33BC21" w:rsidR="00F2641C" w:rsidRPr="00DC0FB1" w:rsidRDefault="00F2641C" w:rsidP="00DC0FB1">
            <w:pPr>
              <w:ind w:left="108"/>
              <w:rPr>
                <w:rFonts w:ascii="CCW Precursive 4" w:eastAsia="Times New Roman" w:hAnsi="CCW Precursive 4" w:cs="Arial"/>
                <w:sz w:val="20"/>
                <w:szCs w:val="20"/>
              </w:rPr>
            </w:pPr>
          </w:p>
        </w:tc>
      </w:tr>
      <w:tr w:rsidR="0099039D" w:rsidRPr="00DC0FB1" w14:paraId="535321A0" w14:textId="77777777" w:rsidTr="00265D63">
        <w:trPr>
          <w:trHeight w:val="2819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3A0CC39" w14:textId="77777777" w:rsidR="0099039D" w:rsidRPr="00DC0FB1" w:rsidRDefault="0099039D" w:rsidP="00DC0FB1">
            <w:pPr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DC0FB1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lastRenderedPageBreak/>
              <w:t>Year 5</w:t>
            </w:r>
          </w:p>
          <w:p w14:paraId="531195C4" w14:textId="3F7F59B2" w:rsidR="0099039D" w:rsidRPr="00DC0FB1" w:rsidRDefault="0099039D" w:rsidP="00DC0FB1">
            <w:pPr>
              <w:ind w:left="61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1EED9F" w14:textId="73ABF85A" w:rsidR="0099039D" w:rsidRPr="00DC0FB1" w:rsidRDefault="0099039D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Autumn</w:t>
            </w:r>
          </w:p>
          <w:p w14:paraId="20B4FB1D" w14:textId="6C50AC5D" w:rsidR="0099039D" w:rsidRPr="00DC0FB1" w:rsidRDefault="0038130F" w:rsidP="00DC0FB1">
            <w:pPr>
              <w:rPr>
                <w:rFonts w:ascii="CCW Precursive 4" w:hAnsi="CCW Precursive 4"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Revision of topics covered in Y4, Location of Spanish town + cities, Fruit and opinions, Healthy lifestyle – No/Se debe + Infinitive, Assessment, Christmas activities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A124726" w14:textId="77777777" w:rsidR="0099039D" w:rsidRPr="00DC0FB1" w:rsidRDefault="0099039D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 w:themeFill="background1"/>
          </w:tcPr>
          <w:p w14:paraId="760DB435" w14:textId="3F8A909B" w:rsidR="0099039D" w:rsidRPr="00DC0FB1" w:rsidRDefault="0099039D" w:rsidP="00DC0FB1">
            <w:pPr>
              <w:ind w:left="108" w:right="11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Spring</w:t>
            </w:r>
          </w:p>
          <w:p w14:paraId="41DA5E74" w14:textId="38E89653" w:rsidR="0038130F" w:rsidRPr="00DC0FB1" w:rsidRDefault="0038130F" w:rsidP="00DC0FB1">
            <w:pPr>
              <w:ind w:left="108" w:right="11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Shopping in Spain Spanish speaking countries, Nationalities, Grammar activities, Easter activities</w:t>
            </w:r>
          </w:p>
          <w:p w14:paraId="11D2F008" w14:textId="77777777" w:rsidR="0099039D" w:rsidRPr="00DC0FB1" w:rsidRDefault="0099039D" w:rsidP="00DC0FB1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  <w:p w14:paraId="62821B84" w14:textId="1D58CC07" w:rsidR="0099039D" w:rsidRPr="00DC0FB1" w:rsidRDefault="0099039D" w:rsidP="00DC0FB1">
            <w:pPr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E8530" w14:textId="77777777" w:rsidR="0099039D" w:rsidRPr="00DC0FB1" w:rsidRDefault="0099039D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Summer</w:t>
            </w:r>
          </w:p>
          <w:p w14:paraId="5A9CFAEC" w14:textId="0DF76F06" w:rsidR="0099039D" w:rsidRPr="00DC0FB1" w:rsidRDefault="0038130F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Planning a day out, Planning what to visit and which activities to do, Grammar activities, Assessment</w:t>
            </w:r>
          </w:p>
        </w:tc>
      </w:tr>
      <w:tr w:rsidR="0099039D" w:rsidRPr="00DC0FB1" w14:paraId="647F86A2" w14:textId="77777777" w:rsidTr="00265D63">
        <w:trPr>
          <w:trHeight w:val="63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485AE0F" w14:textId="0DDF02E9" w:rsidR="0099039D" w:rsidRPr="00DC0FB1" w:rsidRDefault="0099039D" w:rsidP="00DC0FB1">
            <w:pPr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12597" w14:textId="61187E51" w:rsidR="0099039D" w:rsidRPr="00DC0FB1" w:rsidRDefault="0099039D" w:rsidP="00DC0FB1">
            <w:pPr>
              <w:ind w:left="108"/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42BEB05" w14:textId="77777777" w:rsidR="0099039D" w:rsidRPr="00DC0FB1" w:rsidRDefault="0099039D" w:rsidP="00DC0FB1">
            <w:pPr>
              <w:ind w:left="108"/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A74C9D" w14:textId="32542F24" w:rsidR="0099039D" w:rsidRPr="00DC0FB1" w:rsidRDefault="0099039D" w:rsidP="00DC0FB1">
            <w:pPr>
              <w:ind w:left="108" w:right="117"/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9CC6B2" w14:textId="6435AB2B" w:rsidR="0099039D" w:rsidRPr="00DC0FB1" w:rsidRDefault="0099039D" w:rsidP="00DC0FB1">
            <w:pPr>
              <w:ind w:left="108"/>
              <w:rPr>
                <w:rFonts w:ascii="CCW Precursive 4" w:hAnsi="CCW Precursive 4" w:cs="Arial"/>
                <w:sz w:val="20"/>
                <w:szCs w:val="20"/>
              </w:rPr>
            </w:pPr>
          </w:p>
        </w:tc>
      </w:tr>
      <w:tr w:rsidR="00775015" w:rsidRPr="00DC0FB1" w14:paraId="6542103E" w14:textId="77777777" w:rsidTr="00265D63">
        <w:trPr>
          <w:trHeight w:val="115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CB87D8" w14:textId="1E02B726" w:rsidR="00775015" w:rsidRPr="00DC0FB1" w:rsidRDefault="00775015" w:rsidP="00DC0FB1">
            <w:pPr>
              <w:ind w:left="61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DC0FB1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Year 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01C400" w14:textId="77777777" w:rsidR="00775015" w:rsidRPr="00DC0FB1" w:rsidRDefault="00D5581A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Autumn</w:t>
            </w:r>
          </w:p>
          <w:p w14:paraId="54281E85" w14:textId="36207893" w:rsidR="00D5581A" w:rsidRPr="00DC0FB1" w:rsidRDefault="0038130F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Revision of topics covered in Y5, Accommodation in Spain, My home- house/flat, Furniture, Places in the town + directions, Monuments, Spanish monuments, Assessment, Christmas activities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47862A" w14:textId="4DDBC55E" w:rsidR="00D5581A" w:rsidRPr="00DC0FB1" w:rsidRDefault="00D5581A" w:rsidP="00DC0FB1">
            <w:pPr>
              <w:ind w:left="108" w:right="11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Spring</w:t>
            </w:r>
          </w:p>
          <w:p w14:paraId="032F917A" w14:textId="55FAA03D" w:rsidR="0038130F" w:rsidRPr="00DC0FB1" w:rsidRDefault="0038130F" w:rsidP="00DC0FB1">
            <w:pPr>
              <w:ind w:left="108" w:right="11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Time, Daily routine, Grammar activities, Easter activities</w:t>
            </w:r>
          </w:p>
          <w:p w14:paraId="3D6CBAEB" w14:textId="5211D0D2" w:rsidR="00775015" w:rsidRPr="00DC0FB1" w:rsidRDefault="00775015" w:rsidP="00DC0FB1">
            <w:pPr>
              <w:ind w:left="108" w:right="117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1B2945" w14:textId="77777777" w:rsidR="00775015" w:rsidRPr="00DC0FB1" w:rsidRDefault="00D5581A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 w:cs="Arial"/>
                <w:b/>
                <w:bCs/>
                <w:sz w:val="20"/>
                <w:szCs w:val="20"/>
              </w:rPr>
              <w:t>Summer</w:t>
            </w:r>
          </w:p>
          <w:p w14:paraId="64FD5210" w14:textId="57C3E4A0" w:rsidR="00C95704" w:rsidRPr="00DC0FB1" w:rsidRDefault="0038130F" w:rsidP="00DC0FB1">
            <w:pPr>
              <w:ind w:left="108"/>
              <w:rPr>
                <w:rFonts w:ascii="CCW Precursive 4" w:hAnsi="CCW Precursive 4" w:cs="Arial"/>
                <w:b/>
                <w:bCs/>
                <w:sz w:val="20"/>
                <w:szCs w:val="20"/>
              </w:rPr>
            </w:pPr>
            <w:r w:rsidRPr="00DC0FB1">
              <w:rPr>
                <w:rFonts w:ascii="CCW Precursive 4" w:hAnsi="CCW Precursive 4"/>
                <w:sz w:val="20"/>
                <w:szCs w:val="20"/>
              </w:rPr>
              <w:t>Planning a holiday, Countries and islands, Accommodation and Transport, Holiday activities, Assessment</w:t>
            </w:r>
          </w:p>
        </w:tc>
      </w:tr>
    </w:tbl>
    <w:p w14:paraId="33A0B214" w14:textId="77777777" w:rsidR="00273115" w:rsidRPr="00DC0FB1" w:rsidRDefault="00273115" w:rsidP="00DC0FB1">
      <w:pPr>
        <w:spacing w:after="0"/>
        <w:ind w:left="-1440" w:right="491"/>
        <w:rPr>
          <w:rFonts w:ascii="CCW Precursive 4" w:hAnsi="CCW Precursive 4" w:cs="Arial"/>
          <w:sz w:val="20"/>
          <w:szCs w:val="20"/>
        </w:rPr>
      </w:pPr>
    </w:p>
    <w:p w14:paraId="712C33D0" w14:textId="77777777" w:rsidR="00273115" w:rsidRPr="00DC0FB1" w:rsidRDefault="00273115" w:rsidP="00DC0FB1">
      <w:pPr>
        <w:spacing w:after="0"/>
        <w:rPr>
          <w:rFonts w:ascii="CCW Precursive 4" w:hAnsi="CCW Precursive 4" w:cs="Arial"/>
          <w:sz w:val="20"/>
          <w:szCs w:val="20"/>
        </w:rPr>
      </w:pPr>
    </w:p>
    <w:p w14:paraId="37A46885" w14:textId="044B0E98" w:rsidR="00F45916" w:rsidRDefault="00F45916" w:rsidP="00DC0FB1">
      <w:pPr>
        <w:spacing w:after="0"/>
        <w:rPr>
          <w:rFonts w:ascii="CCW Precursive 4" w:hAnsi="CCW Precursive 4" w:cs="Arial"/>
          <w:sz w:val="20"/>
          <w:szCs w:val="20"/>
        </w:rPr>
      </w:pPr>
    </w:p>
    <w:p w14:paraId="4E7B9D95" w14:textId="77593817" w:rsidR="00DC0FB1" w:rsidRDefault="00DC0FB1" w:rsidP="00DC0FB1">
      <w:pPr>
        <w:spacing w:after="0"/>
        <w:rPr>
          <w:rFonts w:ascii="CCW Precursive 4" w:hAnsi="CCW Precursive 4" w:cs="Arial"/>
          <w:sz w:val="20"/>
          <w:szCs w:val="20"/>
        </w:rPr>
      </w:pPr>
    </w:p>
    <w:p w14:paraId="34C9B7D4" w14:textId="399E0207" w:rsidR="00DC0FB1" w:rsidRDefault="00DC0FB1" w:rsidP="00DC0FB1">
      <w:pPr>
        <w:spacing w:after="0"/>
        <w:rPr>
          <w:rFonts w:ascii="CCW Precursive 4" w:hAnsi="CCW Precursive 4" w:cs="Arial"/>
          <w:sz w:val="20"/>
          <w:szCs w:val="20"/>
        </w:rPr>
      </w:pPr>
    </w:p>
    <w:p w14:paraId="7DC0A15A" w14:textId="61FAFF97" w:rsidR="00DC0FB1" w:rsidRDefault="00DC0FB1" w:rsidP="00DC0FB1">
      <w:pPr>
        <w:spacing w:after="0"/>
        <w:rPr>
          <w:rFonts w:ascii="CCW Precursive 4" w:hAnsi="CCW Precursive 4" w:cs="Arial"/>
          <w:sz w:val="20"/>
          <w:szCs w:val="20"/>
        </w:rPr>
      </w:pPr>
    </w:p>
    <w:p w14:paraId="752C3478" w14:textId="3BE5E005" w:rsidR="00DC0FB1" w:rsidRDefault="00DC0FB1" w:rsidP="00DC0FB1">
      <w:pPr>
        <w:spacing w:after="0"/>
        <w:rPr>
          <w:rFonts w:ascii="CCW Precursive 4" w:hAnsi="CCW Precursive 4" w:cs="Arial"/>
          <w:sz w:val="20"/>
          <w:szCs w:val="20"/>
        </w:rPr>
      </w:pPr>
    </w:p>
    <w:p w14:paraId="7CD0068A" w14:textId="5397DD75" w:rsidR="00DC0FB1" w:rsidRDefault="00DC0FB1" w:rsidP="00DC0FB1">
      <w:pPr>
        <w:spacing w:after="0"/>
        <w:rPr>
          <w:rFonts w:ascii="CCW Precursive 4" w:hAnsi="CCW Precursive 4" w:cs="Arial"/>
          <w:sz w:val="20"/>
          <w:szCs w:val="20"/>
        </w:rPr>
      </w:pPr>
    </w:p>
    <w:p w14:paraId="0417BF21" w14:textId="1E0BFE80" w:rsidR="00DC0FB1" w:rsidRDefault="00DC0FB1" w:rsidP="00DC0FB1">
      <w:pPr>
        <w:spacing w:after="0"/>
        <w:rPr>
          <w:rFonts w:ascii="CCW Precursive 4" w:hAnsi="CCW Precursive 4" w:cs="Arial"/>
          <w:sz w:val="20"/>
          <w:szCs w:val="20"/>
        </w:rPr>
      </w:pPr>
    </w:p>
    <w:p w14:paraId="4D2F401A" w14:textId="28BB09DA" w:rsidR="00DC0FB1" w:rsidRDefault="00DC0FB1" w:rsidP="00DC0FB1">
      <w:pPr>
        <w:spacing w:after="0"/>
        <w:rPr>
          <w:rFonts w:ascii="CCW Precursive 4" w:hAnsi="CCW Precursive 4" w:cs="Arial"/>
          <w:sz w:val="20"/>
          <w:szCs w:val="20"/>
        </w:rPr>
      </w:pPr>
    </w:p>
    <w:p w14:paraId="2A75B2F5" w14:textId="005F34C7" w:rsidR="00DC0FB1" w:rsidRDefault="00DC0FB1" w:rsidP="00DC0FB1">
      <w:pPr>
        <w:spacing w:after="0"/>
        <w:rPr>
          <w:rFonts w:ascii="CCW Precursive 4" w:hAnsi="CCW Precursive 4" w:cs="Arial"/>
          <w:sz w:val="20"/>
          <w:szCs w:val="20"/>
        </w:rPr>
      </w:pPr>
    </w:p>
    <w:p w14:paraId="5F786C9D" w14:textId="1AE147E0" w:rsidR="00DC0FB1" w:rsidRDefault="00DC0FB1" w:rsidP="00DC0FB1">
      <w:pPr>
        <w:spacing w:after="0"/>
        <w:rPr>
          <w:rFonts w:ascii="CCW Precursive 4" w:hAnsi="CCW Precursive 4" w:cs="Arial"/>
          <w:sz w:val="20"/>
          <w:szCs w:val="20"/>
        </w:rPr>
      </w:pPr>
      <w:r>
        <w:rPr>
          <w:rFonts w:ascii="CCW Precursive 4" w:hAnsi="CCW Precursive 4" w:cs="Arial"/>
          <w:sz w:val="20"/>
          <w:szCs w:val="20"/>
        </w:rPr>
        <w:t>Progression of language skills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375"/>
        <w:gridCol w:w="3582"/>
        <w:gridCol w:w="3534"/>
        <w:gridCol w:w="2731"/>
        <w:gridCol w:w="2726"/>
      </w:tblGrid>
      <w:tr w:rsidR="00DC0FB1" w:rsidRPr="00265D63" w14:paraId="03200B71" w14:textId="77777777" w:rsidTr="008369ED">
        <w:tc>
          <w:tcPr>
            <w:tcW w:w="1375" w:type="dxa"/>
            <w:shd w:val="clear" w:color="auto" w:fill="DEEAF6" w:themeFill="accent1" w:themeFillTint="33"/>
          </w:tcPr>
          <w:p w14:paraId="73CA3854" w14:textId="42DFEC35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Year group</w:t>
            </w:r>
          </w:p>
        </w:tc>
        <w:tc>
          <w:tcPr>
            <w:tcW w:w="3582" w:type="dxa"/>
            <w:shd w:val="clear" w:color="auto" w:fill="DEEAF6" w:themeFill="accent1" w:themeFillTint="33"/>
          </w:tcPr>
          <w:p w14:paraId="2FDFE25B" w14:textId="25296C74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Speaking</w:t>
            </w:r>
          </w:p>
        </w:tc>
        <w:tc>
          <w:tcPr>
            <w:tcW w:w="3534" w:type="dxa"/>
            <w:shd w:val="clear" w:color="auto" w:fill="DEEAF6" w:themeFill="accent1" w:themeFillTint="33"/>
          </w:tcPr>
          <w:p w14:paraId="3AFB9001" w14:textId="5F100C66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Listening</w:t>
            </w:r>
          </w:p>
        </w:tc>
        <w:tc>
          <w:tcPr>
            <w:tcW w:w="2731" w:type="dxa"/>
            <w:shd w:val="clear" w:color="auto" w:fill="DEEAF6" w:themeFill="accent1" w:themeFillTint="33"/>
          </w:tcPr>
          <w:p w14:paraId="5FD0531F" w14:textId="7F55415F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 xml:space="preserve">Reading </w:t>
            </w:r>
          </w:p>
        </w:tc>
        <w:tc>
          <w:tcPr>
            <w:tcW w:w="2726" w:type="dxa"/>
            <w:shd w:val="clear" w:color="auto" w:fill="DEEAF6" w:themeFill="accent1" w:themeFillTint="33"/>
          </w:tcPr>
          <w:p w14:paraId="5611C785" w14:textId="468F7651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Writing</w:t>
            </w:r>
          </w:p>
        </w:tc>
      </w:tr>
      <w:tr w:rsidR="00DC0FB1" w:rsidRPr="00265D63" w14:paraId="4FC495B2" w14:textId="77777777" w:rsidTr="008369ED">
        <w:tc>
          <w:tcPr>
            <w:tcW w:w="1375" w:type="dxa"/>
            <w:shd w:val="clear" w:color="auto" w:fill="DEEAF6" w:themeFill="accent1" w:themeFillTint="33"/>
          </w:tcPr>
          <w:p w14:paraId="7F63A485" w14:textId="409265BF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Nursery</w:t>
            </w:r>
          </w:p>
        </w:tc>
        <w:tc>
          <w:tcPr>
            <w:tcW w:w="3582" w:type="dxa"/>
          </w:tcPr>
          <w:p w14:paraId="2CAB848C" w14:textId="2CC3E6D4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Listen attentively to spoken language Listen to stories, songs, </w:t>
            </w:r>
            <w:r w:rsidR="001F78A9" w:rsidRPr="00265D63">
              <w:rPr>
                <w:rFonts w:ascii="CCW Precursive 4" w:hAnsi="CCW Precursive 4"/>
                <w:sz w:val="18"/>
                <w:szCs w:val="18"/>
              </w:rPr>
              <w:t>poems,</w:t>
            </w: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 and rhymes in the language.</w:t>
            </w:r>
          </w:p>
        </w:tc>
        <w:tc>
          <w:tcPr>
            <w:tcW w:w="3534" w:type="dxa"/>
          </w:tcPr>
          <w:p w14:paraId="4B08AD93" w14:textId="1CD8D88E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Repeat basic vocabulary and phrases</w:t>
            </w:r>
          </w:p>
        </w:tc>
        <w:tc>
          <w:tcPr>
            <w:tcW w:w="2731" w:type="dxa"/>
          </w:tcPr>
          <w:p w14:paraId="26F7BB84" w14:textId="0DC339E5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n/a</w:t>
            </w:r>
          </w:p>
        </w:tc>
        <w:tc>
          <w:tcPr>
            <w:tcW w:w="2726" w:type="dxa"/>
          </w:tcPr>
          <w:p w14:paraId="08E18C00" w14:textId="4DEAB862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n/a</w:t>
            </w:r>
          </w:p>
        </w:tc>
      </w:tr>
      <w:tr w:rsidR="00DC0FB1" w:rsidRPr="00265D63" w14:paraId="54B48659" w14:textId="77777777" w:rsidTr="008369ED">
        <w:tc>
          <w:tcPr>
            <w:tcW w:w="1375" w:type="dxa"/>
            <w:shd w:val="clear" w:color="auto" w:fill="DEEAF6" w:themeFill="accent1" w:themeFillTint="33"/>
          </w:tcPr>
          <w:p w14:paraId="43AFA242" w14:textId="5EF5E180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Reception</w:t>
            </w:r>
          </w:p>
        </w:tc>
        <w:tc>
          <w:tcPr>
            <w:tcW w:w="3582" w:type="dxa"/>
          </w:tcPr>
          <w:p w14:paraId="43F09A97" w14:textId="4DB84D88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Listen attentively to spoken language Listen to stories, songs, </w:t>
            </w:r>
            <w:r w:rsidR="001F78A9" w:rsidRPr="00265D63">
              <w:rPr>
                <w:rFonts w:ascii="CCW Precursive 4" w:hAnsi="CCW Precursive 4"/>
                <w:sz w:val="18"/>
                <w:szCs w:val="18"/>
              </w:rPr>
              <w:t>poems,</w:t>
            </w: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 and rhymes in the language.</w:t>
            </w:r>
          </w:p>
        </w:tc>
        <w:tc>
          <w:tcPr>
            <w:tcW w:w="3534" w:type="dxa"/>
          </w:tcPr>
          <w:p w14:paraId="006759D1" w14:textId="3A95AA6B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Repeat basic vocabulary and phrases</w:t>
            </w:r>
          </w:p>
        </w:tc>
        <w:tc>
          <w:tcPr>
            <w:tcW w:w="2731" w:type="dxa"/>
          </w:tcPr>
          <w:p w14:paraId="17ED5AEE" w14:textId="15054AB3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n/a</w:t>
            </w:r>
          </w:p>
        </w:tc>
        <w:tc>
          <w:tcPr>
            <w:tcW w:w="2726" w:type="dxa"/>
          </w:tcPr>
          <w:p w14:paraId="07C61231" w14:textId="1325FD95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n/a</w:t>
            </w:r>
          </w:p>
        </w:tc>
      </w:tr>
      <w:tr w:rsidR="00DC0FB1" w:rsidRPr="00265D63" w14:paraId="4263F33F" w14:textId="77777777" w:rsidTr="008369ED">
        <w:tc>
          <w:tcPr>
            <w:tcW w:w="1375" w:type="dxa"/>
            <w:shd w:val="clear" w:color="auto" w:fill="DEEAF6" w:themeFill="accent1" w:themeFillTint="33"/>
          </w:tcPr>
          <w:p w14:paraId="2C92D83C" w14:textId="6C84C422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Year 1</w:t>
            </w:r>
          </w:p>
        </w:tc>
        <w:tc>
          <w:tcPr>
            <w:tcW w:w="3582" w:type="dxa"/>
          </w:tcPr>
          <w:p w14:paraId="187E41ED" w14:textId="0C469C4E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Starts to show basic understanding by joining in and responding Listen to familiar spoken words and phrases through song and stories.</w:t>
            </w:r>
          </w:p>
        </w:tc>
        <w:tc>
          <w:tcPr>
            <w:tcW w:w="3534" w:type="dxa"/>
          </w:tcPr>
          <w:p w14:paraId="3EB3E98E" w14:textId="6ACB973F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Start using simple language, for example, learn basic greetings and simple vocabulary/phrases Develop use of the language, for example, learn and recall the numbers 1-10</w:t>
            </w:r>
          </w:p>
        </w:tc>
        <w:tc>
          <w:tcPr>
            <w:tcW w:w="2731" w:type="dxa"/>
          </w:tcPr>
          <w:p w14:paraId="1713B8DE" w14:textId="66A2AA39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Start to join in with stories, songs, </w:t>
            </w:r>
            <w:r w:rsidR="001F78A9" w:rsidRPr="00265D63">
              <w:rPr>
                <w:rFonts w:ascii="CCW Precursive 4" w:hAnsi="CCW Precursive 4"/>
                <w:sz w:val="18"/>
                <w:szCs w:val="18"/>
              </w:rPr>
              <w:t>poems,</w:t>
            </w: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 and rhymes in the language Start to recognise words Look at words in the language and recognise the letters in written form</w:t>
            </w:r>
          </w:p>
        </w:tc>
        <w:tc>
          <w:tcPr>
            <w:tcW w:w="2726" w:type="dxa"/>
          </w:tcPr>
          <w:p w14:paraId="6AA7CCAD" w14:textId="29117EEB" w:rsidR="00DC0FB1" w:rsidRPr="00265D63" w:rsidRDefault="00265D63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n/a</w:t>
            </w:r>
          </w:p>
        </w:tc>
      </w:tr>
      <w:tr w:rsidR="00DC0FB1" w:rsidRPr="00265D63" w14:paraId="04637776" w14:textId="77777777" w:rsidTr="008369ED">
        <w:tc>
          <w:tcPr>
            <w:tcW w:w="1375" w:type="dxa"/>
            <w:shd w:val="clear" w:color="auto" w:fill="DEEAF6" w:themeFill="accent1" w:themeFillTint="33"/>
          </w:tcPr>
          <w:p w14:paraId="0F778F08" w14:textId="1D305A08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Year 2</w:t>
            </w:r>
          </w:p>
        </w:tc>
        <w:tc>
          <w:tcPr>
            <w:tcW w:w="3582" w:type="dxa"/>
          </w:tcPr>
          <w:p w14:paraId="78B6E2E5" w14:textId="1F86AA79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Show an understanding by joining in and responding Explore the patterns and sounds of language through songs and rhyme.</w:t>
            </w:r>
          </w:p>
        </w:tc>
        <w:tc>
          <w:tcPr>
            <w:tcW w:w="3534" w:type="dxa"/>
          </w:tcPr>
          <w:p w14:paraId="1B2B65DA" w14:textId="594DEEA6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Respond to familiar spoken words and phrases Develop use of the language, for example, learn to reply to basic greetings and basic sentences</w:t>
            </w:r>
          </w:p>
        </w:tc>
        <w:tc>
          <w:tcPr>
            <w:tcW w:w="2731" w:type="dxa"/>
          </w:tcPr>
          <w:p w14:paraId="6AEF1D02" w14:textId="72797000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Look at familiar words in the target language and read them aloud</w:t>
            </w:r>
          </w:p>
        </w:tc>
        <w:tc>
          <w:tcPr>
            <w:tcW w:w="2726" w:type="dxa"/>
          </w:tcPr>
          <w:p w14:paraId="7238B422" w14:textId="450B3F1C" w:rsidR="00DC0FB1" w:rsidRPr="00265D63" w:rsidRDefault="00265D63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Start to write simple, familiar words accurately</w:t>
            </w:r>
          </w:p>
        </w:tc>
      </w:tr>
      <w:tr w:rsidR="00DC0FB1" w:rsidRPr="00265D63" w14:paraId="69FF6AEB" w14:textId="77777777" w:rsidTr="008369ED">
        <w:tc>
          <w:tcPr>
            <w:tcW w:w="1375" w:type="dxa"/>
            <w:shd w:val="clear" w:color="auto" w:fill="DEEAF6" w:themeFill="accent1" w:themeFillTint="33"/>
          </w:tcPr>
          <w:p w14:paraId="76EAAE20" w14:textId="7046A592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Year 3</w:t>
            </w:r>
          </w:p>
        </w:tc>
        <w:tc>
          <w:tcPr>
            <w:tcW w:w="3582" w:type="dxa"/>
          </w:tcPr>
          <w:p w14:paraId="2426EDAC" w14:textId="551E9818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Understand simple questions </w:t>
            </w:r>
          </w:p>
        </w:tc>
        <w:tc>
          <w:tcPr>
            <w:tcW w:w="3534" w:type="dxa"/>
          </w:tcPr>
          <w:p w14:paraId="0478B6A1" w14:textId="63063B8B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Have short conversations with peers Use correct vocabulary for familiar items</w:t>
            </w:r>
          </w:p>
        </w:tc>
        <w:tc>
          <w:tcPr>
            <w:tcW w:w="2731" w:type="dxa"/>
          </w:tcPr>
          <w:p w14:paraId="08F4CD1A" w14:textId="77777777" w:rsidR="00DC0FB1" w:rsidRPr="00265D63" w:rsidRDefault="008369ED" w:rsidP="00DC0FB1">
            <w:pPr>
              <w:rPr>
                <w:rFonts w:ascii="CCW Precursive 4" w:hAnsi="CCW Precursive 4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Recognise taught words in written form</w:t>
            </w:r>
          </w:p>
          <w:p w14:paraId="2602FB7B" w14:textId="1FD6AE3E" w:rsidR="008369ED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Start to read familiar words</w:t>
            </w:r>
          </w:p>
        </w:tc>
        <w:tc>
          <w:tcPr>
            <w:tcW w:w="2726" w:type="dxa"/>
          </w:tcPr>
          <w:p w14:paraId="5B7671FA" w14:textId="5EFBFFF0" w:rsidR="00DC0FB1" w:rsidRPr="00265D63" w:rsidRDefault="00265D63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Start to write words and phrases from memory</w:t>
            </w:r>
          </w:p>
        </w:tc>
      </w:tr>
      <w:tr w:rsidR="00DC0FB1" w:rsidRPr="00265D63" w14:paraId="70025916" w14:textId="77777777" w:rsidTr="008369ED">
        <w:tc>
          <w:tcPr>
            <w:tcW w:w="1375" w:type="dxa"/>
            <w:shd w:val="clear" w:color="auto" w:fill="DEEAF6" w:themeFill="accent1" w:themeFillTint="33"/>
          </w:tcPr>
          <w:p w14:paraId="06B5B72E" w14:textId="48DCFDEF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lastRenderedPageBreak/>
              <w:t>Year 4</w:t>
            </w:r>
          </w:p>
        </w:tc>
        <w:tc>
          <w:tcPr>
            <w:tcW w:w="3582" w:type="dxa"/>
          </w:tcPr>
          <w:p w14:paraId="04411237" w14:textId="06232B86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Understand words and short phrases relating to a familiar theme</w:t>
            </w:r>
          </w:p>
        </w:tc>
        <w:tc>
          <w:tcPr>
            <w:tcW w:w="3534" w:type="dxa"/>
          </w:tcPr>
          <w:p w14:paraId="4F648BCA" w14:textId="52BD293F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Give basic information on a familiar theme using simple words or phrases Repeat words with good pronunciation and intonation Ask and answer simple questions, for example, ‘me gusta, no me gusta’</w:t>
            </w:r>
          </w:p>
        </w:tc>
        <w:tc>
          <w:tcPr>
            <w:tcW w:w="2731" w:type="dxa"/>
          </w:tcPr>
          <w:p w14:paraId="5F53ACFB" w14:textId="3D667668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Read and understand familiar words and short phrases on a familiar theme Decode new vocabulary Start to read a wider range of words and phrases</w:t>
            </w:r>
          </w:p>
        </w:tc>
        <w:tc>
          <w:tcPr>
            <w:tcW w:w="2726" w:type="dxa"/>
          </w:tcPr>
          <w:p w14:paraId="773001F6" w14:textId="77777777" w:rsidR="00DC0FB1" w:rsidRPr="00265D63" w:rsidRDefault="00265D63" w:rsidP="00DC0FB1">
            <w:pPr>
              <w:rPr>
                <w:rFonts w:ascii="CCW Precursive 4" w:hAnsi="CCW Precursive 4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Begin to understand singular and plural subjects and tense</w:t>
            </w:r>
          </w:p>
          <w:p w14:paraId="7779E1DF" w14:textId="0E5AD205" w:rsidR="00265D63" w:rsidRPr="00265D63" w:rsidRDefault="00265D63" w:rsidP="00265D63">
            <w:pPr>
              <w:rPr>
                <w:rFonts w:ascii="CCW Precursive 4" w:hAnsi="CCW Precursive 4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Start to describe people, places, </w:t>
            </w:r>
            <w:r w:rsidR="001F78A9" w:rsidRPr="00265D63">
              <w:rPr>
                <w:rFonts w:ascii="CCW Precursive 4" w:hAnsi="CCW Precursive 4"/>
                <w:sz w:val="18"/>
                <w:szCs w:val="18"/>
              </w:rPr>
              <w:t>things,</w:t>
            </w: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 and actions in writing </w:t>
            </w:r>
          </w:p>
          <w:p w14:paraId="19DB1EA0" w14:textId="77777777" w:rsidR="00265D63" w:rsidRPr="00265D63" w:rsidRDefault="00265D63" w:rsidP="00265D63">
            <w:pPr>
              <w:rPr>
                <w:rFonts w:ascii="CCW Precursive 4" w:hAnsi="CCW Precursive 4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Write words or short phrases to give basic information on a familiar theme </w:t>
            </w:r>
          </w:p>
          <w:p w14:paraId="0632A849" w14:textId="77777777" w:rsidR="00265D63" w:rsidRPr="00265D63" w:rsidRDefault="00265D63" w:rsidP="00265D63">
            <w:pPr>
              <w:rPr>
                <w:rFonts w:ascii="CCW Precursive 4" w:hAnsi="CCW Precursive 4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Produce a recognisable spelling of a familiar words in Spanish</w:t>
            </w:r>
          </w:p>
          <w:p w14:paraId="282008E7" w14:textId="2177421C" w:rsidR="00265D63" w:rsidRPr="00265D63" w:rsidRDefault="00265D63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</w:p>
        </w:tc>
      </w:tr>
      <w:tr w:rsidR="00DC0FB1" w:rsidRPr="00265D63" w14:paraId="1E100BD1" w14:textId="77777777" w:rsidTr="008369ED">
        <w:tc>
          <w:tcPr>
            <w:tcW w:w="1375" w:type="dxa"/>
            <w:shd w:val="clear" w:color="auto" w:fill="DEEAF6" w:themeFill="accent1" w:themeFillTint="33"/>
          </w:tcPr>
          <w:p w14:paraId="252092A9" w14:textId="518D7E12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Year 5</w:t>
            </w:r>
          </w:p>
        </w:tc>
        <w:tc>
          <w:tcPr>
            <w:tcW w:w="3582" w:type="dxa"/>
          </w:tcPr>
          <w:p w14:paraId="6DA725FF" w14:textId="4D7C844F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Understand longer sentences about familiar themes Start to identify the key point of a short passage Understand a range of simple questions Transcribe familiar words and phrases Start to answer questions based on a simple passage.</w:t>
            </w:r>
          </w:p>
        </w:tc>
        <w:tc>
          <w:tcPr>
            <w:tcW w:w="3534" w:type="dxa"/>
          </w:tcPr>
          <w:p w14:paraId="4069A837" w14:textId="589833DB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Develop accurate pronunciation and intonation so that others understand what they are saying, using familiar words and phrases Express basic opinions and respond to those of others accurately</w:t>
            </w:r>
          </w:p>
        </w:tc>
        <w:tc>
          <w:tcPr>
            <w:tcW w:w="2731" w:type="dxa"/>
          </w:tcPr>
          <w:p w14:paraId="4F65BAD1" w14:textId="77777777" w:rsidR="00265D63" w:rsidRPr="00265D63" w:rsidRDefault="008369ED" w:rsidP="00DC0FB1">
            <w:pPr>
              <w:rPr>
                <w:rFonts w:ascii="CCW Precursive 4" w:hAnsi="CCW Precursive 4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Understand short sentences relating to familiar themes </w:t>
            </w:r>
          </w:p>
          <w:p w14:paraId="43007485" w14:textId="0382E3B1" w:rsidR="00265D63" w:rsidRPr="00265D63" w:rsidRDefault="008369ED" w:rsidP="00DC0FB1">
            <w:pPr>
              <w:rPr>
                <w:rFonts w:ascii="CCW Precursive 4" w:hAnsi="CCW Precursive 4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Recognise taught phrases, saying what they mean </w:t>
            </w:r>
          </w:p>
          <w:p w14:paraId="30671422" w14:textId="58F17ACA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Read and understand some of the main points of a short text</w:t>
            </w:r>
          </w:p>
        </w:tc>
        <w:tc>
          <w:tcPr>
            <w:tcW w:w="2726" w:type="dxa"/>
          </w:tcPr>
          <w:p w14:paraId="3A8A4A16" w14:textId="77777777" w:rsidR="00265D63" w:rsidRPr="00265D63" w:rsidRDefault="00265D63" w:rsidP="00265D63">
            <w:pPr>
              <w:rPr>
                <w:rFonts w:ascii="CCW Precursive 4" w:hAnsi="CCW Precursive 4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Write simple sentences to give basic information on familiar themes, building on grammatical structures taught </w:t>
            </w:r>
          </w:p>
          <w:p w14:paraId="7D7C2122" w14:textId="3B15487A" w:rsidR="00265D63" w:rsidRPr="00265D63" w:rsidRDefault="00265D63" w:rsidP="00265D63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Use the correct spelling of many familiar words and phrases in Spanish</w:t>
            </w:r>
          </w:p>
        </w:tc>
      </w:tr>
      <w:tr w:rsidR="00DC0FB1" w:rsidRPr="00265D63" w14:paraId="177A28A4" w14:textId="77777777" w:rsidTr="008369ED">
        <w:tc>
          <w:tcPr>
            <w:tcW w:w="1375" w:type="dxa"/>
            <w:shd w:val="clear" w:color="auto" w:fill="DEEAF6" w:themeFill="accent1" w:themeFillTint="33"/>
          </w:tcPr>
          <w:p w14:paraId="4F8B31F0" w14:textId="01CBE256" w:rsidR="00DC0FB1" w:rsidRPr="00265D63" w:rsidRDefault="00DC0FB1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 w:cs="Arial"/>
                <w:sz w:val="18"/>
                <w:szCs w:val="18"/>
              </w:rPr>
              <w:t>Year 6</w:t>
            </w:r>
          </w:p>
        </w:tc>
        <w:tc>
          <w:tcPr>
            <w:tcW w:w="3582" w:type="dxa"/>
          </w:tcPr>
          <w:p w14:paraId="2A07B435" w14:textId="6A620591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Understand short passages on familiar themes, identifying the key point Answer a range of simple questions (past and </w:t>
            </w:r>
            <w:r w:rsidRPr="00265D63">
              <w:rPr>
                <w:rFonts w:ascii="CCW Precursive 4" w:hAnsi="CCW Precursive 4"/>
                <w:sz w:val="18"/>
                <w:szCs w:val="18"/>
              </w:rPr>
              <w:lastRenderedPageBreak/>
              <w:t>present tense) Transcribe short, familiar sentences.</w:t>
            </w:r>
          </w:p>
        </w:tc>
        <w:tc>
          <w:tcPr>
            <w:tcW w:w="3534" w:type="dxa"/>
          </w:tcPr>
          <w:p w14:paraId="04991DF0" w14:textId="60D14511" w:rsidR="00DC0FB1" w:rsidRPr="00265D63" w:rsidRDefault="008369ED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lastRenderedPageBreak/>
              <w:t xml:space="preserve">Speak in full sentences, using familiar vocabulary, phrases and basic structures Follow a short conversation Give a short presentation on </w:t>
            </w:r>
            <w:r w:rsidRPr="00265D63">
              <w:rPr>
                <w:rFonts w:ascii="CCW Precursive 4" w:hAnsi="CCW Precursive 4"/>
                <w:sz w:val="18"/>
                <w:szCs w:val="18"/>
              </w:rPr>
              <w:lastRenderedPageBreak/>
              <w:t>familiar themes to a range of audiences</w:t>
            </w:r>
          </w:p>
        </w:tc>
        <w:tc>
          <w:tcPr>
            <w:tcW w:w="2731" w:type="dxa"/>
          </w:tcPr>
          <w:p w14:paraId="1595D58D" w14:textId="77777777" w:rsidR="00DC0FB1" w:rsidRPr="00265D63" w:rsidRDefault="00265D63" w:rsidP="00DC0FB1">
            <w:pPr>
              <w:rPr>
                <w:rFonts w:ascii="CCW Precursive 4" w:hAnsi="CCW Precursive 4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lastRenderedPageBreak/>
              <w:t>Read and understand longer sentences on familiar themes, identifying the key points</w:t>
            </w:r>
          </w:p>
          <w:p w14:paraId="011E3B03" w14:textId="355D2D3C" w:rsidR="00265D63" w:rsidRPr="00265D63" w:rsidRDefault="00265D63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lastRenderedPageBreak/>
              <w:t>Write the meaning of familiar words and phrases in Spanish</w:t>
            </w:r>
          </w:p>
        </w:tc>
        <w:tc>
          <w:tcPr>
            <w:tcW w:w="2726" w:type="dxa"/>
          </w:tcPr>
          <w:p w14:paraId="2B56F618" w14:textId="13EFA8D1" w:rsidR="00DC0FB1" w:rsidRPr="00265D63" w:rsidRDefault="00265D63" w:rsidP="00DC0FB1">
            <w:pPr>
              <w:rPr>
                <w:rFonts w:ascii="CCW Precursive 4" w:hAnsi="CCW Precursive 4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lastRenderedPageBreak/>
              <w:t xml:space="preserve">Write longer sentences to inform, </w:t>
            </w:r>
            <w:r w:rsidR="001F78A9" w:rsidRPr="00265D63">
              <w:rPr>
                <w:rFonts w:ascii="CCW Precursive 4" w:hAnsi="CCW Precursive 4"/>
                <w:sz w:val="18"/>
                <w:szCs w:val="18"/>
              </w:rPr>
              <w:t>describe,</w:t>
            </w:r>
            <w:r w:rsidRPr="00265D63">
              <w:rPr>
                <w:rFonts w:ascii="CCW Precursive 4" w:hAnsi="CCW Precursive 4"/>
                <w:sz w:val="18"/>
                <w:szCs w:val="18"/>
              </w:rPr>
              <w:t xml:space="preserve"> or narrate on familiar themes Recognise how sentences differ </w:t>
            </w:r>
            <w:r w:rsidRPr="00265D63">
              <w:rPr>
                <w:rFonts w:ascii="CCW Precursive 4" w:hAnsi="CCW Precursive 4"/>
                <w:sz w:val="18"/>
                <w:szCs w:val="18"/>
              </w:rPr>
              <w:lastRenderedPageBreak/>
              <w:t>between Spanish and English</w:t>
            </w:r>
          </w:p>
          <w:p w14:paraId="7FCA85C1" w14:textId="7E4AD643" w:rsidR="00265D63" w:rsidRPr="00265D63" w:rsidRDefault="00265D63" w:rsidP="00DC0FB1">
            <w:pPr>
              <w:rPr>
                <w:rFonts w:ascii="CCW Precursive 4" w:hAnsi="CCW Precursive 4" w:cs="Arial"/>
                <w:sz w:val="18"/>
                <w:szCs w:val="18"/>
              </w:rPr>
            </w:pPr>
            <w:r w:rsidRPr="00265D63">
              <w:rPr>
                <w:rFonts w:ascii="CCW Precursive 4" w:hAnsi="CCW Precursive 4"/>
                <w:sz w:val="18"/>
                <w:szCs w:val="18"/>
              </w:rPr>
              <w:t>Translate familiar words and phrases relating to familiar themes into Spanish</w:t>
            </w:r>
          </w:p>
        </w:tc>
      </w:tr>
    </w:tbl>
    <w:p w14:paraId="4F8F147F" w14:textId="77777777" w:rsidR="00DC0FB1" w:rsidRPr="00DC0FB1" w:rsidRDefault="00DC0FB1" w:rsidP="00DC0FB1">
      <w:pPr>
        <w:spacing w:after="0"/>
        <w:rPr>
          <w:rFonts w:ascii="CCW Precursive 4" w:hAnsi="CCW Precursive 4" w:cs="Arial"/>
          <w:sz w:val="20"/>
          <w:szCs w:val="20"/>
        </w:rPr>
      </w:pPr>
    </w:p>
    <w:sectPr w:rsidR="00DC0FB1" w:rsidRPr="00DC0FB1" w:rsidSect="00A85B4C">
      <w:pgSz w:w="16838" w:h="11906" w:orient="landscape"/>
      <w:pgMar w:top="1440" w:right="1440" w:bottom="1440" w:left="1440" w:header="720" w:footer="720" w:gutter="0"/>
      <w:pgBorders w:offsetFrom="page">
        <w:top w:val="single" w:sz="36" w:space="24" w:color="FFFF00"/>
        <w:left w:val="single" w:sz="36" w:space="24" w:color="FFFF00"/>
        <w:bottom w:val="single" w:sz="36" w:space="24" w:color="FFFF00"/>
        <w:right w:val="single" w:sz="36" w:space="24" w:color="FFFF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XCCW Joined 2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CW Precursive 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271C0"/>
    <w:multiLevelType w:val="hybridMultilevel"/>
    <w:tmpl w:val="38D01726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 w15:restartNumberingAfterBreak="0">
    <w:nsid w:val="307A6A11"/>
    <w:multiLevelType w:val="hybridMultilevel"/>
    <w:tmpl w:val="51F24626"/>
    <w:lvl w:ilvl="0" w:tplc="6B46D2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0E94"/>
    <w:multiLevelType w:val="hybridMultilevel"/>
    <w:tmpl w:val="CB7A7EA0"/>
    <w:lvl w:ilvl="0" w:tplc="47563B22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F81D58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4B14A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40D3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52E33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847CAA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80C2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A4690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87DB8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6C384B"/>
    <w:multiLevelType w:val="hybridMultilevel"/>
    <w:tmpl w:val="9AD8E9E6"/>
    <w:lvl w:ilvl="0" w:tplc="B1300F34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488C1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CF91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A258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615B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CE0F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BEA0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36456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486B4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D62A61"/>
    <w:multiLevelType w:val="hybridMultilevel"/>
    <w:tmpl w:val="15FA8E2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40EC5C94"/>
    <w:multiLevelType w:val="hybridMultilevel"/>
    <w:tmpl w:val="AB1A8E8C"/>
    <w:lvl w:ilvl="0" w:tplc="011264A2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047B40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B892CA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164EF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94964A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C4A0EC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70390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5CA2CC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F0F5D6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1A7CF1"/>
    <w:multiLevelType w:val="hybridMultilevel"/>
    <w:tmpl w:val="E9143F3E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 w15:restartNumberingAfterBreak="0">
    <w:nsid w:val="4C4D7BEB"/>
    <w:multiLevelType w:val="hybridMultilevel"/>
    <w:tmpl w:val="8B2ED09E"/>
    <w:lvl w:ilvl="0" w:tplc="F2F081D6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4C75F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DE7F1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9C38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10B07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52FC3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CEAD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4C495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74CC3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15"/>
    <w:rsid w:val="00002261"/>
    <w:rsid w:val="00005C54"/>
    <w:rsid w:val="00006D7D"/>
    <w:rsid w:val="00011D7C"/>
    <w:rsid w:val="000269A1"/>
    <w:rsid w:val="000371DF"/>
    <w:rsid w:val="00044A80"/>
    <w:rsid w:val="00067018"/>
    <w:rsid w:val="00080A84"/>
    <w:rsid w:val="00084ED4"/>
    <w:rsid w:val="000915A6"/>
    <w:rsid w:val="000A5DFE"/>
    <w:rsid w:val="000A7532"/>
    <w:rsid w:val="000A78AD"/>
    <w:rsid w:val="000D2661"/>
    <w:rsid w:val="000F0AB7"/>
    <w:rsid w:val="00110710"/>
    <w:rsid w:val="00116D82"/>
    <w:rsid w:val="00127495"/>
    <w:rsid w:val="0013051F"/>
    <w:rsid w:val="00165E0E"/>
    <w:rsid w:val="0016607F"/>
    <w:rsid w:val="00174769"/>
    <w:rsid w:val="001772DB"/>
    <w:rsid w:val="00181DC2"/>
    <w:rsid w:val="0018653F"/>
    <w:rsid w:val="00187314"/>
    <w:rsid w:val="001B69B5"/>
    <w:rsid w:val="001C2C0D"/>
    <w:rsid w:val="001C361E"/>
    <w:rsid w:val="001C5F5E"/>
    <w:rsid w:val="001D329E"/>
    <w:rsid w:val="001F07FB"/>
    <w:rsid w:val="001F78A9"/>
    <w:rsid w:val="0021650D"/>
    <w:rsid w:val="002242A6"/>
    <w:rsid w:val="002274F7"/>
    <w:rsid w:val="00252E52"/>
    <w:rsid w:val="002578FF"/>
    <w:rsid w:val="00262B9C"/>
    <w:rsid w:val="00262E44"/>
    <w:rsid w:val="00265D63"/>
    <w:rsid w:val="00266E88"/>
    <w:rsid w:val="00273115"/>
    <w:rsid w:val="002A3C4D"/>
    <w:rsid w:val="002B2505"/>
    <w:rsid w:val="002B2620"/>
    <w:rsid w:val="002B369E"/>
    <w:rsid w:val="002E3467"/>
    <w:rsid w:val="002E4C33"/>
    <w:rsid w:val="003016EE"/>
    <w:rsid w:val="003028E7"/>
    <w:rsid w:val="00305834"/>
    <w:rsid w:val="00324F8A"/>
    <w:rsid w:val="00326BA7"/>
    <w:rsid w:val="0033233F"/>
    <w:rsid w:val="0034415D"/>
    <w:rsid w:val="003451AD"/>
    <w:rsid w:val="00357908"/>
    <w:rsid w:val="003610C0"/>
    <w:rsid w:val="003701F9"/>
    <w:rsid w:val="0037785E"/>
    <w:rsid w:val="0038130F"/>
    <w:rsid w:val="00384460"/>
    <w:rsid w:val="00396B54"/>
    <w:rsid w:val="003A6E36"/>
    <w:rsid w:val="003B0DCB"/>
    <w:rsid w:val="003B23AF"/>
    <w:rsid w:val="003D364A"/>
    <w:rsid w:val="003D46F1"/>
    <w:rsid w:val="003E42EC"/>
    <w:rsid w:val="004062AC"/>
    <w:rsid w:val="00412C52"/>
    <w:rsid w:val="0042022A"/>
    <w:rsid w:val="00427F04"/>
    <w:rsid w:val="00435BEB"/>
    <w:rsid w:val="00436134"/>
    <w:rsid w:val="00437D41"/>
    <w:rsid w:val="0048522F"/>
    <w:rsid w:val="00485BD3"/>
    <w:rsid w:val="00486809"/>
    <w:rsid w:val="0049499B"/>
    <w:rsid w:val="004972C1"/>
    <w:rsid w:val="004A112A"/>
    <w:rsid w:val="004B2600"/>
    <w:rsid w:val="004B4079"/>
    <w:rsid w:val="004D3AD5"/>
    <w:rsid w:val="004D6A83"/>
    <w:rsid w:val="004E5253"/>
    <w:rsid w:val="005052EC"/>
    <w:rsid w:val="00516CF4"/>
    <w:rsid w:val="005254CF"/>
    <w:rsid w:val="0053555C"/>
    <w:rsid w:val="005722E2"/>
    <w:rsid w:val="0057333F"/>
    <w:rsid w:val="00583DD7"/>
    <w:rsid w:val="005922D5"/>
    <w:rsid w:val="005960A5"/>
    <w:rsid w:val="005A1EEB"/>
    <w:rsid w:val="005B0210"/>
    <w:rsid w:val="005B09A0"/>
    <w:rsid w:val="005D34F8"/>
    <w:rsid w:val="005D7F6C"/>
    <w:rsid w:val="005F11CD"/>
    <w:rsid w:val="005F22E7"/>
    <w:rsid w:val="00603292"/>
    <w:rsid w:val="00616ED4"/>
    <w:rsid w:val="00626AB1"/>
    <w:rsid w:val="00626D14"/>
    <w:rsid w:val="00632E8F"/>
    <w:rsid w:val="00646DB5"/>
    <w:rsid w:val="006617A6"/>
    <w:rsid w:val="0066431E"/>
    <w:rsid w:val="00664805"/>
    <w:rsid w:val="0066559A"/>
    <w:rsid w:val="00670063"/>
    <w:rsid w:val="00670520"/>
    <w:rsid w:val="0069191F"/>
    <w:rsid w:val="00691B62"/>
    <w:rsid w:val="0069348E"/>
    <w:rsid w:val="00697808"/>
    <w:rsid w:val="006E6EC2"/>
    <w:rsid w:val="006E734F"/>
    <w:rsid w:val="006F2696"/>
    <w:rsid w:val="006F7298"/>
    <w:rsid w:val="0070218C"/>
    <w:rsid w:val="00702746"/>
    <w:rsid w:val="007121B6"/>
    <w:rsid w:val="0071712A"/>
    <w:rsid w:val="00720D7D"/>
    <w:rsid w:val="007246E0"/>
    <w:rsid w:val="00727625"/>
    <w:rsid w:val="00735A72"/>
    <w:rsid w:val="0075087E"/>
    <w:rsid w:val="0076724A"/>
    <w:rsid w:val="00774003"/>
    <w:rsid w:val="00775015"/>
    <w:rsid w:val="00787CEC"/>
    <w:rsid w:val="007A4394"/>
    <w:rsid w:val="007A54AC"/>
    <w:rsid w:val="007B496A"/>
    <w:rsid w:val="007C5AAA"/>
    <w:rsid w:val="007D01B8"/>
    <w:rsid w:val="007F30FA"/>
    <w:rsid w:val="007F356B"/>
    <w:rsid w:val="008052DC"/>
    <w:rsid w:val="00806D61"/>
    <w:rsid w:val="008146C7"/>
    <w:rsid w:val="00816B21"/>
    <w:rsid w:val="00833471"/>
    <w:rsid w:val="00835A58"/>
    <w:rsid w:val="008369ED"/>
    <w:rsid w:val="0083721E"/>
    <w:rsid w:val="00841E57"/>
    <w:rsid w:val="00860C84"/>
    <w:rsid w:val="008615FA"/>
    <w:rsid w:val="0086246A"/>
    <w:rsid w:val="00863C71"/>
    <w:rsid w:val="00884967"/>
    <w:rsid w:val="00894AE1"/>
    <w:rsid w:val="008976A3"/>
    <w:rsid w:val="008A11CB"/>
    <w:rsid w:val="008C1A80"/>
    <w:rsid w:val="008D0ED6"/>
    <w:rsid w:val="008D756B"/>
    <w:rsid w:val="008E3BD8"/>
    <w:rsid w:val="00902318"/>
    <w:rsid w:val="009024DB"/>
    <w:rsid w:val="00912996"/>
    <w:rsid w:val="009258C6"/>
    <w:rsid w:val="00925E5C"/>
    <w:rsid w:val="00931C7D"/>
    <w:rsid w:val="00950B3B"/>
    <w:rsid w:val="00967B02"/>
    <w:rsid w:val="00976982"/>
    <w:rsid w:val="009774B7"/>
    <w:rsid w:val="0099039D"/>
    <w:rsid w:val="00995F66"/>
    <w:rsid w:val="009A7E13"/>
    <w:rsid w:val="009B4CF0"/>
    <w:rsid w:val="009C493A"/>
    <w:rsid w:val="009D3E3A"/>
    <w:rsid w:val="009E32B4"/>
    <w:rsid w:val="009E4196"/>
    <w:rsid w:val="009F1271"/>
    <w:rsid w:val="009F62AA"/>
    <w:rsid w:val="00A05239"/>
    <w:rsid w:val="00A13AF5"/>
    <w:rsid w:val="00A441A9"/>
    <w:rsid w:val="00A57972"/>
    <w:rsid w:val="00A604D1"/>
    <w:rsid w:val="00A63059"/>
    <w:rsid w:val="00A64571"/>
    <w:rsid w:val="00A716CB"/>
    <w:rsid w:val="00A722C1"/>
    <w:rsid w:val="00A72CC3"/>
    <w:rsid w:val="00A760A0"/>
    <w:rsid w:val="00A812A2"/>
    <w:rsid w:val="00A82454"/>
    <w:rsid w:val="00A842DD"/>
    <w:rsid w:val="00A85B4C"/>
    <w:rsid w:val="00A95DEC"/>
    <w:rsid w:val="00AB04A7"/>
    <w:rsid w:val="00AB70B1"/>
    <w:rsid w:val="00AC68A9"/>
    <w:rsid w:val="00AD0DEE"/>
    <w:rsid w:val="00AE08FE"/>
    <w:rsid w:val="00AE16CD"/>
    <w:rsid w:val="00AE3D8C"/>
    <w:rsid w:val="00AF7059"/>
    <w:rsid w:val="00AF7AC7"/>
    <w:rsid w:val="00B0265A"/>
    <w:rsid w:val="00B036F0"/>
    <w:rsid w:val="00B04576"/>
    <w:rsid w:val="00B137A9"/>
    <w:rsid w:val="00B13D71"/>
    <w:rsid w:val="00B237E6"/>
    <w:rsid w:val="00B402E2"/>
    <w:rsid w:val="00B5459E"/>
    <w:rsid w:val="00B7082A"/>
    <w:rsid w:val="00BA1479"/>
    <w:rsid w:val="00BA1C48"/>
    <w:rsid w:val="00BA6731"/>
    <w:rsid w:val="00BA7576"/>
    <w:rsid w:val="00BB2C1D"/>
    <w:rsid w:val="00C03AB8"/>
    <w:rsid w:val="00C1475F"/>
    <w:rsid w:val="00C43C91"/>
    <w:rsid w:val="00C53D49"/>
    <w:rsid w:val="00C551E0"/>
    <w:rsid w:val="00C5642C"/>
    <w:rsid w:val="00C63775"/>
    <w:rsid w:val="00C64727"/>
    <w:rsid w:val="00C75BC4"/>
    <w:rsid w:val="00C77925"/>
    <w:rsid w:val="00C82A85"/>
    <w:rsid w:val="00C95704"/>
    <w:rsid w:val="00CA33E5"/>
    <w:rsid w:val="00CB59EB"/>
    <w:rsid w:val="00CC1A0C"/>
    <w:rsid w:val="00CD06FF"/>
    <w:rsid w:val="00CD1C09"/>
    <w:rsid w:val="00CD1E5B"/>
    <w:rsid w:val="00CF3ED6"/>
    <w:rsid w:val="00D01239"/>
    <w:rsid w:val="00D03EBF"/>
    <w:rsid w:val="00D05974"/>
    <w:rsid w:val="00D13ABD"/>
    <w:rsid w:val="00D14293"/>
    <w:rsid w:val="00D23AB2"/>
    <w:rsid w:val="00D32310"/>
    <w:rsid w:val="00D52744"/>
    <w:rsid w:val="00D5295F"/>
    <w:rsid w:val="00D5581A"/>
    <w:rsid w:val="00D55A01"/>
    <w:rsid w:val="00D66F1B"/>
    <w:rsid w:val="00DC0FB1"/>
    <w:rsid w:val="00DC3597"/>
    <w:rsid w:val="00DC45F2"/>
    <w:rsid w:val="00E13533"/>
    <w:rsid w:val="00E2557E"/>
    <w:rsid w:val="00E51354"/>
    <w:rsid w:val="00E67981"/>
    <w:rsid w:val="00E76EE7"/>
    <w:rsid w:val="00E86A51"/>
    <w:rsid w:val="00E921F5"/>
    <w:rsid w:val="00E941C0"/>
    <w:rsid w:val="00EA1248"/>
    <w:rsid w:val="00EA4B2E"/>
    <w:rsid w:val="00EB030A"/>
    <w:rsid w:val="00EB6CFF"/>
    <w:rsid w:val="00ED460C"/>
    <w:rsid w:val="00ED59A5"/>
    <w:rsid w:val="00ED7405"/>
    <w:rsid w:val="00ED7A70"/>
    <w:rsid w:val="00EE38F8"/>
    <w:rsid w:val="00EE6355"/>
    <w:rsid w:val="00EF3398"/>
    <w:rsid w:val="00F01B8D"/>
    <w:rsid w:val="00F0455D"/>
    <w:rsid w:val="00F20640"/>
    <w:rsid w:val="00F21424"/>
    <w:rsid w:val="00F2641C"/>
    <w:rsid w:val="00F35716"/>
    <w:rsid w:val="00F43868"/>
    <w:rsid w:val="00F45916"/>
    <w:rsid w:val="00F54E18"/>
    <w:rsid w:val="00F556E5"/>
    <w:rsid w:val="00FE507C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EB136"/>
  <w15:docId w15:val="{BEBE8A86-8BC1-4C81-814E-EB217A50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2744"/>
      <w:outlineLvl w:val="0"/>
    </w:pPr>
    <w:rPr>
      <w:rFonts w:ascii="XCCW Joined 2a" w:eastAsia="XCCW Joined 2a" w:hAnsi="XCCW Joined 2a" w:cs="XCCW Joined 2a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XCCW Joined 2a" w:eastAsia="XCCW Joined 2a" w:hAnsi="XCCW Joined 2a" w:cs="XCCW Joined 2a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1424"/>
    <w:pPr>
      <w:ind w:left="720"/>
      <w:contextualSpacing/>
    </w:pPr>
  </w:style>
  <w:style w:type="character" w:customStyle="1" w:styleId="normaltextrun">
    <w:name w:val="normaltextrun"/>
    <w:basedOn w:val="DefaultParagraphFont"/>
    <w:rsid w:val="006F2696"/>
  </w:style>
  <w:style w:type="character" w:customStyle="1" w:styleId="eop">
    <w:name w:val="eop"/>
    <w:basedOn w:val="DefaultParagraphFont"/>
    <w:rsid w:val="006F2696"/>
  </w:style>
  <w:style w:type="table" w:styleId="TableGrid0">
    <w:name w:val="Table Grid"/>
    <w:basedOn w:val="TableNormal"/>
    <w:uiPriority w:val="39"/>
    <w:rsid w:val="00DC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BE208B660E948ACD3328FCC4D15E7" ma:contentTypeVersion="17" ma:contentTypeDescription="Create a new document." ma:contentTypeScope="" ma:versionID="d66fbb98ffc235372632a163384f3769">
  <xsd:schema xmlns:xsd="http://www.w3.org/2001/XMLSchema" xmlns:xs="http://www.w3.org/2001/XMLSchema" xmlns:p="http://schemas.microsoft.com/office/2006/metadata/properties" xmlns:ns2="7380bdec-b0ad-4bda-ba81-8c6e9b3f1549" xmlns:ns3="91906323-e3f9-493e-b786-d33935d25d3f" targetNamespace="http://schemas.microsoft.com/office/2006/metadata/properties" ma:root="true" ma:fieldsID="1f0d49b013e270177c996d936aa564f1" ns2:_="" ns3:_="">
    <xsd:import namespace="7380bdec-b0ad-4bda-ba81-8c6e9b3f1549"/>
    <xsd:import namespace="91906323-e3f9-493e-b786-d33935d25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bdec-b0ad-4bda-ba81-8c6e9b3f1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6323-e3f9-493e-b786-d33935d25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676045-439a-4e31-9d7a-df90c5ef6e5c}" ma:internalName="TaxCatchAll" ma:showField="CatchAllData" ma:web="91906323-e3f9-493e-b786-d33935d25d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06323-e3f9-493e-b786-d33935d25d3f" xsi:nil="true"/>
    <lcf76f155ced4ddcb4097134ff3c332f xmlns="7380bdec-b0ad-4bda-ba81-8c6e9b3f1549">
      <Terms xmlns="http://schemas.microsoft.com/office/infopath/2007/PartnerControls"/>
    </lcf76f155ced4ddcb4097134ff3c332f>
    <SharedWithUsers xmlns="91906323-e3f9-493e-b786-d33935d25d3f">
      <UserInfo>
        <DisplayName>Kate Chauveau</DisplayName>
        <AccountId>14</AccountId>
        <AccountType/>
      </UserInfo>
      <UserInfo>
        <DisplayName>Alyson Kettle</DisplayName>
        <AccountId>31</AccountId>
        <AccountType/>
      </UserInfo>
      <UserInfo>
        <DisplayName>Katie Birch</DisplayName>
        <AccountId>18</AccountId>
        <AccountType/>
      </UserInfo>
      <UserInfo>
        <DisplayName>Katie Green</DisplayName>
        <AccountId>28</AccountId>
        <AccountType/>
      </UserInfo>
      <UserInfo>
        <DisplayName>Rosari Slater</DisplayName>
        <AccountId>19</AccountId>
        <AccountType/>
      </UserInfo>
      <UserInfo>
        <DisplayName>Megan Basley</DisplayName>
        <AccountId>13</AccountId>
        <AccountType/>
      </UserInfo>
      <UserInfo>
        <DisplayName>Charlotte Gore</DisplayName>
        <AccountId>25</AccountId>
        <AccountType/>
      </UserInfo>
      <UserInfo>
        <DisplayName>Hannah Mulcahey</DisplayName>
        <AccountId>21</AccountId>
        <AccountType/>
      </UserInfo>
      <UserInfo>
        <DisplayName>Christine Bancroft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57444EE-110C-44B1-B275-01AC72EAE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FC7AB-696B-49EF-BC1D-356B1CE26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0bdec-b0ad-4bda-ba81-8c6e9b3f1549"/>
    <ds:schemaRef ds:uri="91906323-e3f9-493e-b786-d33935d25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2F935-0478-4BED-97E4-75B5E8E2CB12}">
  <ds:schemaRefs>
    <ds:schemaRef ds:uri="http://schemas.microsoft.com/office/2006/metadata/properties"/>
    <ds:schemaRef ds:uri="http://schemas.microsoft.com/office/infopath/2007/PartnerControls"/>
    <ds:schemaRef ds:uri="91906323-e3f9-493e-b786-d33935d25d3f"/>
    <ds:schemaRef ds:uri="7380bdec-b0ad-4bda-ba81-8c6e9b3f15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Gillespie</dc:creator>
  <cp:keywords/>
  <cp:lastModifiedBy>Kate Chauveau</cp:lastModifiedBy>
  <cp:revision>2</cp:revision>
  <cp:lastPrinted>2021-03-24T14:56:00Z</cp:lastPrinted>
  <dcterms:created xsi:type="dcterms:W3CDTF">2024-09-18T12:55:00Z</dcterms:created>
  <dcterms:modified xsi:type="dcterms:W3CDTF">2024-09-18T12:55:00Z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0x010100A84BE208B660E948ACD3328FCC4D15E7</vt:lpwstr>
  </property>
  <property fmtid="{D5CDD505-2E9C-101B-9397-08002B2CF9AE}" pid="3" name="Order">
    <vt:r8>4433200</vt:r8>
  </property>
  <property fmtid="{D5CDD505-2E9C-101B-9397-08002B2CF9AE}" pid="4" name="MediaServiceImageTags">
    <vt:lpwstr/>
  </property>
</Properties>
</file>