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CDED6A" w14:textId="42001308" w:rsidR="005907F9" w:rsidRPr="0012012A" w:rsidRDefault="00D16348">
      <w:pPr>
        <w:rPr>
          <w:rFonts w:ascii="XCCW Joined 2a" w:hAnsi="XCCW Joined 2a"/>
          <w:sz w:val="32"/>
          <w:szCs w:val="32"/>
        </w:rPr>
      </w:pPr>
      <w:r w:rsidRPr="005F66FE">
        <w:rPr>
          <w:rFonts w:ascii="XCCW Joined 2a" w:hAnsi="XCCW Joined 2a"/>
          <w:sz w:val="32"/>
          <w:szCs w:val="32"/>
        </w:rPr>
        <w:t xml:space="preserve">Y6 </w:t>
      </w:r>
      <w:r w:rsidR="000E0A2E">
        <w:rPr>
          <w:rFonts w:ascii="XCCW Joined 2a" w:hAnsi="XCCW Joined 2a"/>
          <w:sz w:val="32"/>
          <w:szCs w:val="32"/>
        </w:rPr>
        <w:t>Summer</w:t>
      </w:r>
      <w:r w:rsidRPr="0012012A">
        <w:rPr>
          <w:rFonts w:ascii="XCCW Joined 2a" w:hAnsi="XCCW Joined 2a"/>
          <w:sz w:val="32"/>
          <w:szCs w:val="32"/>
        </w:rPr>
        <w:t xml:space="preserve"> Curriculum</w:t>
      </w:r>
    </w:p>
    <w:p w14:paraId="2E19CF34" w14:textId="77777777" w:rsidR="00D16348" w:rsidRPr="0012012A" w:rsidRDefault="00D16348">
      <w:pPr>
        <w:rPr>
          <w:rFonts w:ascii="XCCW Joined 2a" w:hAnsi="XCCW Joined 2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51"/>
        <w:gridCol w:w="11497"/>
      </w:tblGrid>
      <w:tr w:rsidR="00D16348" w:rsidRPr="0012012A" w14:paraId="0048A147" w14:textId="77777777" w:rsidTr="000D1F50">
        <w:tc>
          <w:tcPr>
            <w:tcW w:w="2451" w:type="dxa"/>
          </w:tcPr>
          <w:p w14:paraId="2F2ED39C" w14:textId="77777777" w:rsidR="00D16348" w:rsidRPr="0012012A" w:rsidRDefault="00D16348">
            <w:pPr>
              <w:rPr>
                <w:rFonts w:ascii="XCCW Joined 2a" w:hAnsi="XCCW Joined 2a"/>
              </w:rPr>
            </w:pPr>
            <w:r w:rsidRPr="0012012A">
              <w:rPr>
                <w:rFonts w:ascii="XCCW Joined 2a" w:hAnsi="XCCW Joined 2a"/>
                <w:noProof/>
              </w:rPr>
              <w:drawing>
                <wp:inline distT="0" distB="0" distL="0" distR="0" wp14:anchorId="4071C77A" wp14:editId="67FE6F2E">
                  <wp:extent cx="1038610" cy="809625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1069" cy="819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97" w:type="dxa"/>
          </w:tcPr>
          <w:p w14:paraId="3278D9B8" w14:textId="77777777" w:rsidR="00D16348" w:rsidRPr="000E0A2E" w:rsidRDefault="00E34A49">
            <w:pPr>
              <w:rPr>
                <w:rFonts w:ascii="XCCW Joined 2a" w:hAnsi="XCCW Joined 2a"/>
                <w:sz w:val="20"/>
                <w:szCs w:val="20"/>
              </w:rPr>
            </w:pPr>
            <w:r w:rsidRPr="0012012A">
              <w:rPr>
                <w:rFonts w:ascii="XCCW Joined 2a" w:hAnsi="XCCW Joined 2a"/>
              </w:rPr>
              <w:t xml:space="preserve">Y6 </w:t>
            </w:r>
            <w:r w:rsidRPr="000E0A2E">
              <w:rPr>
                <w:rFonts w:ascii="XCCW Joined 2a" w:hAnsi="XCCW Joined 2a"/>
                <w:sz w:val="20"/>
                <w:szCs w:val="20"/>
              </w:rPr>
              <w:t xml:space="preserve">themes in RE will be: Domestic Church - God who never stops loving  </w:t>
            </w:r>
          </w:p>
          <w:p w14:paraId="3529D5B2" w14:textId="77777777" w:rsidR="00E34A49" w:rsidRPr="000E0A2E" w:rsidRDefault="000E0A2E" w:rsidP="000E0A2E">
            <w:pPr>
              <w:rPr>
                <w:rFonts w:ascii="XCCW Joined 2a" w:eastAsia="Times New Roman" w:hAnsi="XCCW Joined 2a" w:cs="Arial"/>
                <w:sz w:val="20"/>
                <w:szCs w:val="20"/>
              </w:rPr>
            </w:pPr>
            <w:r w:rsidRPr="000E0A2E">
              <w:rPr>
                <w:rFonts w:ascii="XCCW Joined 2a" w:eastAsia="Times New Roman" w:hAnsi="XCCW Joined 2a" w:cs="Arial"/>
                <w:b/>
                <w:sz w:val="20"/>
                <w:szCs w:val="20"/>
                <w:u w:val="single" w:color="000000"/>
              </w:rPr>
              <w:t xml:space="preserve">WITNESSES </w:t>
            </w:r>
            <w:r w:rsidRPr="000E0A2E">
              <w:rPr>
                <w:rFonts w:ascii="XCCW Joined 2a" w:eastAsia="Times New Roman" w:hAnsi="XCCW Joined 2a" w:cs="Arial"/>
                <w:b/>
                <w:sz w:val="20"/>
                <w:szCs w:val="20"/>
              </w:rPr>
              <w:t xml:space="preserve">- </w:t>
            </w:r>
            <w:r w:rsidRPr="000E0A2E">
              <w:rPr>
                <w:rFonts w:ascii="XCCW Joined 2a" w:eastAsia="Times New Roman" w:hAnsi="XCCW Joined 2a" w:cs="Arial"/>
                <w:sz w:val="20"/>
                <w:szCs w:val="20"/>
              </w:rPr>
              <w:t>The Holy Spirit enables people to become witnesses</w:t>
            </w:r>
          </w:p>
          <w:p w14:paraId="187CAB24" w14:textId="77777777" w:rsidR="000E0A2E" w:rsidRDefault="000E0A2E" w:rsidP="000E0A2E">
            <w:pPr>
              <w:ind w:right="2"/>
              <w:rPr>
                <w:rFonts w:ascii="XCCW Joined 2a" w:eastAsia="Times New Roman" w:hAnsi="XCCW Joined 2a" w:cs="Arial"/>
                <w:sz w:val="20"/>
                <w:szCs w:val="20"/>
              </w:rPr>
            </w:pPr>
            <w:r w:rsidRPr="000E0A2E">
              <w:rPr>
                <w:rFonts w:ascii="XCCW Joined 2a" w:eastAsia="Times New Roman" w:hAnsi="XCCW Joined 2a" w:cs="Arial"/>
                <w:b/>
                <w:sz w:val="20"/>
                <w:szCs w:val="20"/>
                <w:u w:val="single" w:color="000000"/>
              </w:rPr>
              <w:t>HEALING</w:t>
            </w:r>
            <w:r w:rsidRPr="000E0A2E">
              <w:rPr>
                <w:rFonts w:ascii="XCCW Joined 2a" w:eastAsia="Times New Roman" w:hAnsi="XCCW Joined 2a" w:cs="Arial"/>
                <w:b/>
                <w:sz w:val="20"/>
                <w:szCs w:val="20"/>
              </w:rPr>
              <w:t xml:space="preserve"> - </w:t>
            </w:r>
            <w:r w:rsidRPr="000E0A2E">
              <w:rPr>
                <w:rFonts w:ascii="XCCW Joined 2a" w:eastAsia="Times New Roman" w:hAnsi="XCCW Joined 2a" w:cs="Arial"/>
                <w:sz w:val="20"/>
                <w:szCs w:val="20"/>
              </w:rPr>
              <w:t>Sacrament of the Sick</w:t>
            </w:r>
          </w:p>
          <w:p w14:paraId="6EB06612" w14:textId="67829AE1" w:rsidR="000E0A2E" w:rsidRPr="000E0A2E" w:rsidRDefault="000E0A2E" w:rsidP="000E0A2E">
            <w:pPr>
              <w:ind w:right="2"/>
              <w:rPr>
                <w:rFonts w:ascii="XCCW Joined 2a" w:eastAsia="Times New Roman" w:hAnsi="XCCW Joined 2a" w:cs="Arial"/>
                <w:sz w:val="20"/>
                <w:szCs w:val="20"/>
              </w:rPr>
            </w:pPr>
            <w:r w:rsidRPr="000E0A2E">
              <w:rPr>
                <w:rFonts w:ascii="XCCW Joined 2a" w:eastAsia="Times New Roman" w:hAnsi="XCCW Joined 2a" w:cs="Arial"/>
                <w:b/>
                <w:sz w:val="20"/>
                <w:szCs w:val="20"/>
                <w:u w:val="single" w:color="000000"/>
              </w:rPr>
              <w:t xml:space="preserve">COMMON GOOD – </w:t>
            </w:r>
            <w:r w:rsidRPr="000E0A2E">
              <w:rPr>
                <w:rFonts w:ascii="XCCW Joined 2a" w:eastAsia="Times New Roman" w:hAnsi="XCCW Joined 2a" w:cs="Arial"/>
                <w:bCs/>
                <w:sz w:val="20"/>
                <w:szCs w:val="20"/>
              </w:rPr>
              <w:t>Work of the worldwide Christian family</w:t>
            </w:r>
          </w:p>
        </w:tc>
      </w:tr>
      <w:tr w:rsidR="00D16348" w:rsidRPr="0012012A" w14:paraId="77DA526C" w14:textId="77777777" w:rsidTr="000D1F50">
        <w:tc>
          <w:tcPr>
            <w:tcW w:w="2451" w:type="dxa"/>
          </w:tcPr>
          <w:p w14:paraId="7D5FC115" w14:textId="77777777" w:rsidR="00D16348" w:rsidRPr="0012012A" w:rsidRDefault="00D16348">
            <w:pPr>
              <w:rPr>
                <w:rFonts w:ascii="XCCW Joined 2a" w:hAnsi="XCCW Joined 2a"/>
              </w:rPr>
            </w:pPr>
            <w:r w:rsidRPr="0012012A">
              <w:rPr>
                <w:rFonts w:ascii="XCCW Joined 2a" w:hAnsi="XCCW Joined 2a"/>
                <w:noProof/>
              </w:rPr>
              <w:drawing>
                <wp:inline distT="0" distB="0" distL="0" distR="0" wp14:anchorId="26FC2C14" wp14:editId="3333B21D">
                  <wp:extent cx="819150" cy="81915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0" cy="819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97" w:type="dxa"/>
          </w:tcPr>
          <w:p w14:paraId="5D7F4DD8" w14:textId="42D09849" w:rsidR="00D16348" w:rsidRPr="0012012A" w:rsidRDefault="00952EA7">
            <w:pPr>
              <w:rPr>
                <w:rFonts w:ascii="XCCW Joined 2a" w:hAnsi="XCCW Joined 2a"/>
              </w:rPr>
            </w:pPr>
            <w:r w:rsidRPr="0012012A">
              <w:rPr>
                <w:rFonts w:ascii="XCCW Joined 2a" w:hAnsi="XCCW Joined 2a"/>
              </w:rPr>
              <w:t xml:space="preserve">In Maths Y6 will be extending their skills in </w:t>
            </w:r>
            <w:r w:rsidR="006E330E">
              <w:rPr>
                <w:rFonts w:ascii="XCCW Joined 2a" w:hAnsi="XCCW Joined 2a"/>
              </w:rPr>
              <w:t xml:space="preserve">investigations and project work </w:t>
            </w:r>
          </w:p>
        </w:tc>
      </w:tr>
      <w:tr w:rsidR="00D16348" w:rsidRPr="0012012A" w14:paraId="6E61324A" w14:textId="77777777" w:rsidTr="000D1F50">
        <w:tc>
          <w:tcPr>
            <w:tcW w:w="2451" w:type="dxa"/>
          </w:tcPr>
          <w:p w14:paraId="0D98FC36" w14:textId="77777777" w:rsidR="00D16348" w:rsidRPr="0012012A" w:rsidRDefault="00D16348">
            <w:pPr>
              <w:rPr>
                <w:rFonts w:ascii="XCCW Joined 2a" w:hAnsi="XCCW Joined 2a"/>
              </w:rPr>
            </w:pPr>
            <w:r w:rsidRPr="0012012A">
              <w:rPr>
                <w:rFonts w:ascii="XCCW Joined 2a" w:hAnsi="XCCW Joined 2a"/>
                <w:noProof/>
              </w:rPr>
              <w:drawing>
                <wp:inline distT="0" distB="0" distL="0" distR="0" wp14:anchorId="6144DAE0" wp14:editId="298DA323">
                  <wp:extent cx="1307698" cy="647700"/>
                  <wp:effectExtent l="0" t="0" r="698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1331" cy="6544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97" w:type="dxa"/>
          </w:tcPr>
          <w:p w14:paraId="41106A93" w14:textId="77777777" w:rsidR="00D16348" w:rsidRPr="0012012A" w:rsidRDefault="004F351E">
            <w:pPr>
              <w:rPr>
                <w:rFonts w:ascii="XCCW Joined 2a" w:hAnsi="XCCW Joined 2a"/>
              </w:rPr>
            </w:pPr>
            <w:r w:rsidRPr="0012012A">
              <w:rPr>
                <w:rFonts w:ascii="XCCW Joined 2a" w:hAnsi="XCCW Joined 2a"/>
              </w:rPr>
              <w:t>In English Y6 will have the opportunity to read various texts to extend their skills of understanding, vocabulary &amp; inference.</w:t>
            </w:r>
          </w:p>
          <w:p w14:paraId="2DD563C4" w14:textId="520A25B0" w:rsidR="004F351E" w:rsidRPr="0012012A" w:rsidRDefault="004F351E">
            <w:pPr>
              <w:rPr>
                <w:rFonts w:ascii="XCCW Joined 2a" w:hAnsi="XCCW Joined 2a"/>
              </w:rPr>
            </w:pPr>
            <w:r w:rsidRPr="0012012A">
              <w:rPr>
                <w:rFonts w:ascii="XCCW Joined 2a" w:hAnsi="XCCW Joined 2a"/>
              </w:rPr>
              <w:t xml:space="preserve">In writing Y6 will explore texts and have lots of writing opportunities to create </w:t>
            </w:r>
            <w:r w:rsidR="00713EC3" w:rsidRPr="0012012A">
              <w:rPr>
                <w:rFonts w:ascii="XCCW Joined 2a" w:hAnsi="XCCW Joined 2a"/>
              </w:rPr>
              <w:t>classic fiction</w:t>
            </w:r>
            <w:r w:rsidR="005F66FE" w:rsidRPr="0012012A">
              <w:rPr>
                <w:rFonts w:ascii="XCCW Joined 2a" w:hAnsi="XCCW Joined 2a"/>
              </w:rPr>
              <w:t xml:space="preserve"> story</w:t>
            </w:r>
            <w:r w:rsidR="00713EC3" w:rsidRPr="0012012A">
              <w:rPr>
                <w:rFonts w:ascii="XCCW Joined 2a" w:hAnsi="XCCW Joined 2a"/>
              </w:rPr>
              <w:t>, a discussion</w:t>
            </w:r>
            <w:r w:rsidRPr="0012012A">
              <w:rPr>
                <w:rFonts w:ascii="XCCW Joined 2a" w:hAnsi="XCCW Joined 2a"/>
              </w:rPr>
              <w:t xml:space="preserve"> and a</w:t>
            </w:r>
            <w:r w:rsidR="005F66FE" w:rsidRPr="0012012A">
              <w:rPr>
                <w:rFonts w:ascii="XCCW Joined 2a" w:hAnsi="XCCW Joined 2a"/>
              </w:rPr>
              <w:t>n explanation text</w:t>
            </w:r>
            <w:r w:rsidRPr="0012012A">
              <w:rPr>
                <w:rFonts w:ascii="XCCW Joined 2a" w:hAnsi="XCCW Joined 2a"/>
              </w:rPr>
              <w:t>.</w:t>
            </w:r>
          </w:p>
        </w:tc>
      </w:tr>
      <w:tr w:rsidR="00D16348" w:rsidRPr="0012012A" w14:paraId="6B9E29E5" w14:textId="77777777" w:rsidTr="000D1F50">
        <w:tc>
          <w:tcPr>
            <w:tcW w:w="2451" w:type="dxa"/>
          </w:tcPr>
          <w:p w14:paraId="21D323CA" w14:textId="77777777" w:rsidR="00D16348" w:rsidRPr="0012012A" w:rsidRDefault="0086549E">
            <w:pPr>
              <w:rPr>
                <w:rFonts w:ascii="XCCW Joined 2a" w:hAnsi="XCCW Joined 2a"/>
              </w:rPr>
            </w:pPr>
            <w:r w:rsidRPr="0012012A">
              <w:rPr>
                <w:rFonts w:ascii="XCCW Joined 2a" w:hAnsi="XCCW Joined 2a"/>
                <w:noProof/>
              </w:rPr>
              <w:drawing>
                <wp:inline distT="0" distB="0" distL="0" distR="0" wp14:anchorId="39B82E70" wp14:editId="69DA456B">
                  <wp:extent cx="1266825" cy="709422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8872" cy="7329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97" w:type="dxa"/>
          </w:tcPr>
          <w:p w14:paraId="3C10CD3B" w14:textId="2B7874E8" w:rsidR="00D16348" w:rsidRPr="0012012A" w:rsidRDefault="00FA1925">
            <w:pPr>
              <w:rPr>
                <w:rFonts w:ascii="XCCW Joined 2a" w:hAnsi="XCCW Joined 2a"/>
              </w:rPr>
            </w:pPr>
            <w:r w:rsidRPr="0012012A">
              <w:rPr>
                <w:rFonts w:ascii="XCCW Joined 2a" w:hAnsi="XCCW Joined 2a"/>
              </w:rPr>
              <w:t>In Science Y6 are</w:t>
            </w:r>
            <w:r w:rsidR="00E34A49" w:rsidRPr="0012012A">
              <w:rPr>
                <w:rFonts w:ascii="XCCW Joined 2a" w:hAnsi="XCCW Joined 2a"/>
              </w:rPr>
              <w:t xml:space="preserve"> looking at</w:t>
            </w:r>
            <w:r w:rsidRPr="0012012A">
              <w:rPr>
                <w:rFonts w:ascii="XCCW Joined 2a" w:hAnsi="XCCW Joined 2a"/>
              </w:rPr>
              <w:t xml:space="preserve"> </w:t>
            </w:r>
            <w:r w:rsidR="006E330E">
              <w:rPr>
                <w:rFonts w:ascii="XCCW Joined 2a" w:hAnsi="XCCW Joined 2a"/>
                <w:color w:val="000000"/>
              </w:rPr>
              <w:t xml:space="preserve">Electricity and light </w:t>
            </w:r>
          </w:p>
        </w:tc>
      </w:tr>
      <w:tr w:rsidR="00D16348" w:rsidRPr="0012012A" w14:paraId="10820DD4" w14:textId="77777777" w:rsidTr="000D1F50">
        <w:tc>
          <w:tcPr>
            <w:tcW w:w="2451" w:type="dxa"/>
          </w:tcPr>
          <w:p w14:paraId="2DBA31C0" w14:textId="2F1B65ED" w:rsidR="00D16348" w:rsidRPr="0012012A" w:rsidRDefault="00950747">
            <w:pPr>
              <w:rPr>
                <w:rFonts w:ascii="XCCW Joined 2a" w:hAnsi="XCCW Joined 2a"/>
              </w:rPr>
            </w:pPr>
            <w:r w:rsidRPr="0012012A">
              <w:rPr>
                <w:rFonts w:ascii="XCCW Joined 2a" w:hAnsi="XCCW Joined 2a"/>
                <w:noProof/>
              </w:rPr>
              <w:drawing>
                <wp:inline distT="0" distB="0" distL="0" distR="0" wp14:anchorId="49220233" wp14:editId="38BB34D8">
                  <wp:extent cx="1211544" cy="600075"/>
                  <wp:effectExtent l="0" t="0" r="8255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6639" cy="6025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D16348" w:rsidRPr="0012012A">
              <w:rPr>
                <w:rFonts w:ascii="XCCW Joined 2a" w:hAnsi="XCCW Joined 2a"/>
              </w:rPr>
              <w:t xml:space="preserve"> </w:t>
            </w:r>
          </w:p>
        </w:tc>
        <w:tc>
          <w:tcPr>
            <w:tcW w:w="11497" w:type="dxa"/>
          </w:tcPr>
          <w:p w14:paraId="5B135A74" w14:textId="793CC66F" w:rsidR="00D16348" w:rsidRPr="0012012A" w:rsidRDefault="000D1F50">
            <w:pPr>
              <w:rPr>
                <w:rFonts w:ascii="XCCW Joined 2a" w:hAnsi="XCCW Joined 2a"/>
              </w:rPr>
            </w:pPr>
            <w:r w:rsidRPr="0012012A">
              <w:rPr>
                <w:rFonts w:ascii="XCCW Joined 2a" w:hAnsi="XCCW Joined 2a"/>
              </w:rPr>
              <w:t xml:space="preserve">In </w:t>
            </w:r>
            <w:r w:rsidR="00BD3B5C">
              <w:rPr>
                <w:rFonts w:ascii="XCCW Joined 2a" w:hAnsi="XCCW Joined 2a"/>
              </w:rPr>
              <w:t>Geography</w:t>
            </w:r>
            <w:r w:rsidRPr="0012012A">
              <w:rPr>
                <w:rFonts w:ascii="XCCW Joined 2a" w:hAnsi="XCCW Joined 2a"/>
              </w:rPr>
              <w:t xml:space="preserve"> Y6 will be</w:t>
            </w:r>
            <w:r w:rsidR="00994E93" w:rsidRPr="0012012A">
              <w:rPr>
                <w:rFonts w:ascii="XCCW Joined 2a" w:hAnsi="XCCW Joined 2a"/>
              </w:rPr>
              <w:t xml:space="preserve"> learning about </w:t>
            </w:r>
            <w:r w:rsidR="006E330E">
              <w:rPr>
                <w:rFonts w:ascii="XCCW Joined 2a" w:hAnsi="XCCW Joined 2a"/>
              </w:rPr>
              <w:t xml:space="preserve">the </w:t>
            </w:r>
            <w:r w:rsidR="00950747">
              <w:rPr>
                <w:rFonts w:ascii="XCCW Joined 2a" w:hAnsi="XCCW Joined 2a"/>
              </w:rPr>
              <w:t xml:space="preserve">North and South Pole and </w:t>
            </w:r>
            <w:r w:rsidR="00115A3C">
              <w:rPr>
                <w:rFonts w:ascii="XCCW Joined 2a" w:hAnsi="XCCW Joined 2a"/>
              </w:rPr>
              <w:t xml:space="preserve">protecting our natural resources </w:t>
            </w:r>
          </w:p>
        </w:tc>
      </w:tr>
      <w:tr w:rsidR="00D16348" w:rsidRPr="0012012A" w14:paraId="1A8F3C51" w14:textId="77777777" w:rsidTr="000D1F50">
        <w:tc>
          <w:tcPr>
            <w:tcW w:w="2451" w:type="dxa"/>
          </w:tcPr>
          <w:p w14:paraId="270D2171" w14:textId="77777777" w:rsidR="00D16348" w:rsidRPr="0012012A" w:rsidRDefault="0086549E">
            <w:pPr>
              <w:rPr>
                <w:rFonts w:ascii="XCCW Joined 2a" w:hAnsi="XCCW Joined 2a"/>
              </w:rPr>
            </w:pPr>
            <w:r w:rsidRPr="0012012A">
              <w:rPr>
                <w:rFonts w:ascii="XCCW Joined 2a" w:hAnsi="XCCW Joined 2a"/>
                <w:noProof/>
              </w:rPr>
              <w:drawing>
                <wp:inline distT="0" distB="0" distL="0" distR="0" wp14:anchorId="66F81C91" wp14:editId="576CE035">
                  <wp:extent cx="1419225" cy="854481"/>
                  <wp:effectExtent l="0" t="0" r="0" b="3175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4358" cy="8696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97" w:type="dxa"/>
          </w:tcPr>
          <w:p w14:paraId="3DC8AD9D" w14:textId="77777777" w:rsidR="000D1F50" w:rsidRPr="0012012A" w:rsidRDefault="000D1F50" w:rsidP="000D1F50">
            <w:pPr>
              <w:ind w:right="97"/>
              <w:rPr>
                <w:rFonts w:ascii="XCCW Joined 2a" w:hAnsi="XCCW Joined 2a" w:cs="Arial"/>
              </w:rPr>
            </w:pPr>
            <w:r w:rsidRPr="0012012A">
              <w:rPr>
                <w:rFonts w:ascii="XCCW Joined 2a" w:hAnsi="XCCW Joined 2a"/>
              </w:rPr>
              <w:t>In PSHE Y6 will be involved with the following</w:t>
            </w:r>
            <w:r w:rsidRPr="0012012A">
              <w:rPr>
                <w:rFonts w:ascii="XCCW Joined 2a" w:hAnsi="XCCW Joined 2a" w:cs="Arial"/>
              </w:rPr>
              <w:t>:</w:t>
            </w:r>
          </w:p>
          <w:p w14:paraId="503FC51E" w14:textId="77777777" w:rsidR="003C45D8" w:rsidRDefault="00713EC3" w:rsidP="000D1F50">
            <w:pPr>
              <w:pStyle w:val="ListParagraph"/>
              <w:ind w:left="360" w:right="397"/>
              <w:rPr>
                <w:rFonts w:ascii="XCCW Joined 2a" w:hAnsi="XCCW Joined 2a"/>
              </w:rPr>
            </w:pPr>
            <w:r w:rsidRPr="0012012A">
              <w:rPr>
                <w:rFonts w:ascii="XCCW Joined 2a" w:hAnsi="XCCW Joined 2a"/>
              </w:rPr>
              <w:t xml:space="preserve">A Journey In Love– </w:t>
            </w:r>
            <w:r w:rsidR="003C45D8">
              <w:rPr>
                <w:rFonts w:ascii="XCCW Joined 2a" w:hAnsi="XCCW Joined 2a"/>
              </w:rPr>
              <w:t>Spiritual,</w:t>
            </w:r>
          </w:p>
          <w:p w14:paraId="14DACB67" w14:textId="37E3821B" w:rsidR="003C45D8" w:rsidRDefault="00713EC3" w:rsidP="000D1F50">
            <w:pPr>
              <w:pStyle w:val="ListParagraph"/>
              <w:ind w:left="360" w:right="397"/>
              <w:rPr>
                <w:rFonts w:ascii="XCCW Joined 2a" w:hAnsi="XCCW Joined 2a"/>
              </w:rPr>
            </w:pPr>
            <w:r w:rsidRPr="0012012A">
              <w:rPr>
                <w:rFonts w:ascii="XCCW Joined 2a" w:hAnsi="XCCW Joined 2a"/>
              </w:rPr>
              <w:t xml:space="preserve"> One Decision – </w:t>
            </w:r>
            <w:r w:rsidR="003C45D8">
              <w:rPr>
                <w:rFonts w:ascii="XCCW Joined 2a" w:hAnsi="XCCW Joined 2a"/>
              </w:rPr>
              <w:t>in-app purchases and British Values</w:t>
            </w:r>
          </w:p>
          <w:p w14:paraId="56B93767" w14:textId="0D51744F" w:rsidR="00D16348" w:rsidRPr="0012012A" w:rsidRDefault="00713EC3" w:rsidP="003C45D8">
            <w:pPr>
              <w:pStyle w:val="ListParagraph"/>
              <w:ind w:left="360" w:right="397"/>
              <w:rPr>
                <w:rFonts w:ascii="XCCW Joined 2a" w:hAnsi="XCCW Joined 2a"/>
              </w:rPr>
            </w:pPr>
            <w:r w:rsidRPr="0012012A">
              <w:rPr>
                <w:rFonts w:ascii="XCCW Joined 2a" w:hAnsi="XCCW Joined 2a"/>
              </w:rPr>
              <w:t xml:space="preserve">No Outsiders – </w:t>
            </w:r>
            <w:r w:rsidR="003C45D8">
              <w:rPr>
                <w:rFonts w:ascii="XCCW Joined 2a" w:hAnsi="XCCW Joined 2a"/>
              </w:rPr>
              <w:t xml:space="preserve">Showing acceptance and democracy </w:t>
            </w:r>
          </w:p>
        </w:tc>
      </w:tr>
      <w:tr w:rsidR="00D16348" w:rsidRPr="0012012A" w14:paraId="4519EB65" w14:textId="77777777" w:rsidTr="000D1F50">
        <w:tc>
          <w:tcPr>
            <w:tcW w:w="2451" w:type="dxa"/>
          </w:tcPr>
          <w:p w14:paraId="0409B75C" w14:textId="77777777" w:rsidR="00D16348" w:rsidRPr="0012012A" w:rsidRDefault="0086549E">
            <w:pPr>
              <w:rPr>
                <w:rFonts w:ascii="XCCW Joined 2a" w:hAnsi="XCCW Joined 2a"/>
              </w:rPr>
            </w:pPr>
            <w:r w:rsidRPr="0012012A">
              <w:rPr>
                <w:rFonts w:ascii="XCCW Joined 2a" w:hAnsi="XCCW Joined 2a"/>
                <w:noProof/>
              </w:rPr>
              <w:lastRenderedPageBreak/>
              <w:drawing>
                <wp:inline distT="0" distB="0" distL="0" distR="0" wp14:anchorId="06E242ED" wp14:editId="312E2044">
                  <wp:extent cx="760379" cy="533400"/>
                  <wp:effectExtent l="0" t="0" r="1905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0155" cy="5402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97" w:type="dxa"/>
          </w:tcPr>
          <w:p w14:paraId="03CC064A" w14:textId="7AA06C28" w:rsidR="00D16348" w:rsidRPr="0012012A" w:rsidRDefault="00477B31">
            <w:pPr>
              <w:rPr>
                <w:rFonts w:ascii="XCCW Joined 2a" w:hAnsi="XCCW Joined 2a"/>
              </w:rPr>
            </w:pPr>
            <w:r w:rsidRPr="0012012A">
              <w:rPr>
                <w:rFonts w:ascii="XCCW Joined 2a" w:hAnsi="XCCW Joined 2a"/>
              </w:rPr>
              <w:t>In Art</w:t>
            </w:r>
            <w:r w:rsidR="005D7AA6">
              <w:rPr>
                <w:rFonts w:ascii="XCCW Joined 2a" w:hAnsi="XCCW Joined 2a"/>
              </w:rPr>
              <w:t>,</w:t>
            </w:r>
            <w:r w:rsidRPr="0012012A">
              <w:rPr>
                <w:rFonts w:ascii="XCCW Joined 2a" w:hAnsi="XCCW Joined 2a"/>
              </w:rPr>
              <w:t xml:space="preserve"> Y6 will be </w:t>
            </w:r>
            <w:r w:rsidR="005D7AA6">
              <w:rPr>
                <w:rFonts w:ascii="XCCW Joined 2a" w:hAnsi="XCCW Joined 2a"/>
              </w:rPr>
              <w:t>creating collage’s relating to school life and transition</w:t>
            </w:r>
          </w:p>
        </w:tc>
      </w:tr>
      <w:tr w:rsidR="00D16348" w:rsidRPr="0012012A" w14:paraId="42F8C252" w14:textId="77777777" w:rsidTr="000D1F50">
        <w:tc>
          <w:tcPr>
            <w:tcW w:w="2451" w:type="dxa"/>
          </w:tcPr>
          <w:p w14:paraId="0E686978" w14:textId="77777777" w:rsidR="00D16348" w:rsidRPr="0012012A" w:rsidRDefault="0086549E">
            <w:pPr>
              <w:rPr>
                <w:rFonts w:ascii="XCCW Joined 2a" w:hAnsi="XCCW Joined 2a"/>
              </w:rPr>
            </w:pPr>
            <w:r w:rsidRPr="0012012A">
              <w:rPr>
                <w:rFonts w:ascii="XCCW Joined 2a" w:hAnsi="XCCW Joined 2a"/>
                <w:noProof/>
              </w:rPr>
              <w:drawing>
                <wp:inline distT="0" distB="0" distL="0" distR="0" wp14:anchorId="5198A3F3" wp14:editId="67D6738C">
                  <wp:extent cx="990600" cy="423309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0027" cy="4316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97" w:type="dxa"/>
          </w:tcPr>
          <w:p w14:paraId="56A2EA06" w14:textId="693B0269" w:rsidR="00D16348" w:rsidRPr="0012012A" w:rsidRDefault="00477B31">
            <w:pPr>
              <w:rPr>
                <w:rFonts w:ascii="XCCW Joined 2a" w:hAnsi="XCCW Joined 2a"/>
              </w:rPr>
            </w:pPr>
            <w:r w:rsidRPr="0012012A">
              <w:rPr>
                <w:rFonts w:ascii="XCCW Joined 2a" w:hAnsi="XCCW Joined 2a"/>
              </w:rPr>
              <w:t>In DT Y6 will be investigating</w:t>
            </w:r>
            <w:r w:rsidR="00283AC5">
              <w:rPr>
                <w:rFonts w:ascii="XCCW Joined 2a" w:hAnsi="XCCW Joined 2a"/>
              </w:rPr>
              <w:t xml:space="preserve"> electrical systems and making their own board games</w:t>
            </w:r>
          </w:p>
        </w:tc>
      </w:tr>
      <w:tr w:rsidR="00D16348" w:rsidRPr="0012012A" w14:paraId="2FED2E83" w14:textId="77777777" w:rsidTr="000D1F50">
        <w:tc>
          <w:tcPr>
            <w:tcW w:w="2451" w:type="dxa"/>
          </w:tcPr>
          <w:p w14:paraId="5C438AF8" w14:textId="77777777" w:rsidR="00D16348" w:rsidRPr="0012012A" w:rsidRDefault="0086549E">
            <w:pPr>
              <w:rPr>
                <w:rFonts w:ascii="XCCW Joined 2a" w:hAnsi="XCCW Joined 2a"/>
              </w:rPr>
            </w:pPr>
            <w:r w:rsidRPr="0012012A">
              <w:rPr>
                <w:rFonts w:ascii="XCCW Joined 2a" w:hAnsi="XCCW Joined 2a"/>
                <w:noProof/>
              </w:rPr>
              <w:drawing>
                <wp:inline distT="0" distB="0" distL="0" distR="0" wp14:anchorId="291BACA2" wp14:editId="25BA9679">
                  <wp:extent cx="828675" cy="620706"/>
                  <wp:effectExtent l="0" t="0" r="0" b="8255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8118" cy="6352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764030" w:rsidRPr="0012012A">
              <w:rPr>
                <w:rFonts w:ascii="XCCW Joined 2a" w:hAnsi="XCCW Joined 2a"/>
              </w:rPr>
              <w:t xml:space="preserve"> </w:t>
            </w:r>
          </w:p>
        </w:tc>
        <w:tc>
          <w:tcPr>
            <w:tcW w:w="11497" w:type="dxa"/>
          </w:tcPr>
          <w:p w14:paraId="26373B5D" w14:textId="0B590DE7" w:rsidR="00D16348" w:rsidRPr="00F44B45" w:rsidRDefault="00764030" w:rsidP="00F44B45">
            <w:pPr>
              <w:rPr>
                <w:rFonts w:ascii="XCCW Joined 2a" w:hAnsi="XCCW Joined 2a"/>
                <w:color w:val="000000"/>
              </w:rPr>
            </w:pPr>
            <w:r w:rsidRPr="0012012A">
              <w:rPr>
                <w:rFonts w:ascii="XCCW Joined 2a" w:hAnsi="XCCW Joined 2a"/>
              </w:rPr>
              <w:t xml:space="preserve">In music Y6 will be </w:t>
            </w:r>
            <w:r w:rsidR="00713EC3" w:rsidRPr="0012012A">
              <w:rPr>
                <w:rFonts w:ascii="XCCW Joined 2a" w:hAnsi="XCCW Joined 2a"/>
              </w:rPr>
              <w:t xml:space="preserve">focusing on </w:t>
            </w:r>
            <w:r w:rsidR="00283AC5">
              <w:rPr>
                <w:rFonts w:ascii="XCCW Joined 2a" w:hAnsi="XCCW Joined 2a"/>
              </w:rPr>
              <w:t xml:space="preserve">respecting each other through performance </w:t>
            </w:r>
          </w:p>
        </w:tc>
      </w:tr>
      <w:tr w:rsidR="00D16348" w:rsidRPr="0012012A" w14:paraId="17F65683" w14:textId="77777777" w:rsidTr="000D1F50">
        <w:tc>
          <w:tcPr>
            <w:tcW w:w="2451" w:type="dxa"/>
          </w:tcPr>
          <w:p w14:paraId="391E1542" w14:textId="77777777" w:rsidR="00D16348" w:rsidRPr="0012012A" w:rsidRDefault="00764030">
            <w:pPr>
              <w:rPr>
                <w:rFonts w:ascii="XCCW Joined 2a" w:hAnsi="XCCW Joined 2a"/>
              </w:rPr>
            </w:pPr>
            <w:r w:rsidRPr="0012012A">
              <w:rPr>
                <w:rFonts w:ascii="XCCW Joined 2a" w:hAnsi="XCCW Joined 2a"/>
                <w:noProof/>
              </w:rPr>
              <w:drawing>
                <wp:inline distT="0" distB="0" distL="0" distR="0" wp14:anchorId="022B6EB6" wp14:editId="5742EBEC">
                  <wp:extent cx="781593" cy="3048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1385" cy="3281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97" w:type="dxa"/>
          </w:tcPr>
          <w:p w14:paraId="08AE0B5B" w14:textId="0DEF32E9" w:rsidR="00D16348" w:rsidRPr="0012012A" w:rsidRDefault="00FA1925">
            <w:pPr>
              <w:rPr>
                <w:rFonts w:ascii="XCCW Joined 2a" w:hAnsi="XCCW Joined 2a"/>
              </w:rPr>
            </w:pPr>
            <w:r w:rsidRPr="0012012A">
              <w:rPr>
                <w:rFonts w:ascii="XCCW Joined 2a" w:hAnsi="XCCW Joined 2a"/>
              </w:rPr>
              <w:t xml:space="preserve">In Y6 the children will learn Spanish in the following areas: </w:t>
            </w:r>
            <w:r w:rsidR="0012012A" w:rsidRPr="0012012A">
              <w:rPr>
                <w:rFonts w:ascii="XCCW Joined 2a" w:hAnsi="XCCW Joined 2a"/>
                <w:color w:val="000000"/>
              </w:rPr>
              <w:t>Places in town and directions Round numbers up to 1,000,000 1 1,000 (R/W) Haunted castle mystery Prepositions Counting x2, x3, x5, x10 Fractions and decimals</w:t>
            </w:r>
          </w:p>
        </w:tc>
      </w:tr>
      <w:tr w:rsidR="00D16348" w:rsidRPr="0012012A" w14:paraId="0C8926A0" w14:textId="77777777" w:rsidTr="000D1F50">
        <w:tc>
          <w:tcPr>
            <w:tcW w:w="2451" w:type="dxa"/>
          </w:tcPr>
          <w:p w14:paraId="606198C2" w14:textId="77777777" w:rsidR="00D16348" w:rsidRPr="0012012A" w:rsidRDefault="00764030">
            <w:pPr>
              <w:rPr>
                <w:rFonts w:ascii="XCCW Joined 2a" w:hAnsi="XCCW Joined 2a"/>
              </w:rPr>
            </w:pPr>
            <w:r w:rsidRPr="0012012A">
              <w:rPr>
                <w:rFonts w:ascii="XCCW Joined 2a" w:hAnsi="XCCW Joined 2a"/>
                <w:noProof/>
              </w:rPr>
              <w:drawing>
                <wp:inline distT="0" distB="0" distL="0" distR="0" wp14:anchorId="3D61923B" wp14:editId="6333B594">
                  <wp:extent cx="714375" cy="714375"/>
                  <wp:effectExtent l="0" t="0" r="9525" b="9525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4375" cy="714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97" w:type="dxa"/>
          </w:tcPr>
          <w:p w14:paraId="579B01E9" w14:textId="6B34EDF5" w:rsidR="00216FB9" w:rsidRPr="0012012A" w:rsidRDefault="00216FB9" w:rsidP="003C45D8">
            <w:pPr>
              <w:spacing w:after="2" w:line="237" w:lineRule="auto"/>
              <w:rPr>
                <w:rFonts w:ascii="XCCW Joined 2a" w:hAnsi="XCCW Joined 2a" w:cs="Arial"/>
              </w:rPr>
            </w:pPr>
            <w:r w:rsidRPr="0012012A">
              <w:rPr>
                <w:rFonts w:ascii="XCCW Joined 2a" w:hAnsi="XCCW Joined 2a"/>
              </w:rPr>
              <w:t>In Computing Y6 will be</w:t>
            </w:r>
            <w:r w:rsidRPr="0012012A">
              <w:rPr>
                <w:rFonts w:ascii="XCCW Joined 2a" w:eastAsia="Times New Roman" w:hAnsi="XCCW Joined 2a" w:cs="Arial"/>
              </w:rPr>
              <w:t xml:space="preserve"> </w:t>
            </w:r>
            <w:r w:rsidR="003C45D8">
              <w:rPr>
                <w:rFonts w:ascii="XCCW Joined 2a" w:eastAsia="Times New Roman" w:hAnsi="XCCW Joined 2a" w:cs="Arial"/>
              </w:rPr>
              <w:t xml:space="preserve">learning about </w:t>
            </w:r>
            <w:r w:rsidR="0087060C">
              <w:rPr>
                <w:rFonts w:ascii="XCCW Joined 2a" w:eastAsia="Times New Roman" w:hAnsi="XCCW Joined 2a" w:cs="Arial"/>
              </w:rPr>
              <w:t>information technology (money) and computer science (coding playgrounds)</w:t>
            </w:r>
            <w:r w:rsidR="00371F0C">
              <w:rPr>
                <w:rFonts w:ascii="XCCW Joined 2a" w:eastAsia="Times New Roman" w:hAnsi="XCCW Joined 2a" w:cs="Arial"/>
              </w:rPr>
              <w:t xml:space="preserve"> </w:t>
            </w:r>
          </w:p>
          <w:p w14:paraId="70A53257" w14:textId="77777777" w:rsidR="00D16348" w:rsidRPr="0012012A" w:rsidRDefault="00216FB9">
            <w:pPr>
              <w:rPr>
                <w:rFonts w:ascii="XCCW Joined 2a" w:hAnsi="XCCW Joined 2a"/>
              </w:rPr>
            </w:pPr>
            <w:r w:rsidRPr="0012012A">
              <w:rPr>
                <w:rFonts w:ascii="XCCW Joined 2a" w:hAnsi="XCCW Joined 2a"/>
              </w:rPr>
              <w:t xml:space="preserve"> </w:t>
            </w:r>
          </w:p>
        </w:tc>
      </w:tr>
      <w:tr w:rsidR="00D16348" w:rsidRPr="0012012A" w14:paraId="56C13CD9" w14:textId="77777777" w:rsidTr="000D1F50">
        <w:tc>
          <w:tcPr>
            <w:tcW w:w="2451" w:type="dxa"/>
          </w:tcPr>
          <w:p w14:paraId="049B74B6" w14:textId="77777777" w:rsidR="00D16348" w:rsidRPr="0012012A" w:rsidRDefault="00764030">
            <w:pPr>
              <w:rPr>
                <w:rFonts w:ascii="XCCW Joined 2a" w:hAnsi="XCCW Joined 2a"/>
              </w:rPr>
            </w:pPr>
            <w:r w:rsidRPr="0012012A">
              <w:rPr>
                <w:rFonts w:ascii="XCCW Joined 2a" w:hAnsi="XCCW Joined 2a"/>
                <w:noProof/>
              </w:rPr>
              <w:drawing>
                <wp:inline distT="0" distB="0" distL="0" distR="0" wp14:anchorId="51C9C7EE" wp14:editId="4507D525">
                  <wp:extent cx="811530" cy="676275"/>
                  <wp:effectExtent l="0" t="0" r="7620" b="9525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1530" cy="676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97" w:type="dxa"/>
          </w:tcPr>
          <w:p w14:paraId="5AD92084" w14:textId="49926ABA" w:rsidR="00D16348" w:rsidRPr="0012012A" w:rsidRDefault="00891CDF">
            <w:pPr>
              <w:rPr>
                <w:rFonts w:ascii="XCCW Joined 2a" w:hAnsi="XCCW Joined 2a"/>
              </w:rPr>
            </w:pPr>
            <w:r w:rsidRPr="0012012A">
              <w:rPr>
                <w:rFonts w:ascii="XCCW Joined 2a" w:hAnsi="XCCW Joined 2a"/>
              </w:rPr>
              <w:t xml:space="preserve">In PE Y6 are </w:t>
            </w:r>
            <w:r w:rsidR="005F66FE" w:rsidRPr="0012012A">
              <w:rPr>
                <w:rFonts w:ascii="XCCW Joined 2a" w:hAnsi="XCCW Joined 2a"/>
              </w:rPr>
              <w:t xml:space="preserve">focusing on </w:t>
            </w:r>
            <w:r w:rsidR="003C45D8">
              <w:rPr>
                <w:rFonts w:ascii="XCCW Joined 2a" w:hAnsi="XCCW Joined 2a"/>
              </w:rPr>
              <w:t xml:space="preserve">Athletics and </w:t>
            </w:r>
            <w:r w:rsidR="005D7AA6">
              <w:rPr>
                <w:rFonts w:ascii="XCCW Joined 2a" w:hAnsi="XCCW Joined 2a"/>
              </w:rPr>
              <w:t>ball and racket sports</w:t>
            </w:r>
            <w:r w:rsidR="003C45D8">
              <w:rPr>
                <w:rFonts w:ascii="XCCW Joined 2a" w:hAnsi="XCCW Joined 2a"/>
              </w:rPr>
              <w:t xml:space="preserve"> </w:t>
            </w:r>
          </w:p>
        </w:tc>
      </w:tr>
    </w:tbl>
    <w:p w14:paraId="4E4822F4" w14:textId="77777777" w:rsidR="00D16348" w:rsidRPr="0012012A" w:rsidRDefault="00D16348"/>
    <w:sectPr w:rsidR="00D16348" w:rsidRPr="0012012A" w:rsidSect="00D1634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XCCW Joined 2a">
    <w:panose1 w:val="03050702000000000000"/>
    <w:charset w:val="00"/>
    <w:family w:val="script"/>
    <w:pitch w:val="variable"/>
    <w:sig w:usb0="800000AF" w:usb1="50002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95F4F"/>
    <w:multiLevelType w:val="hybridMultilevel"/>
    <w:tmpl w:val="4002EF7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A102C5B"/>
    <w:multiLevelType w:val="hybridMultilevel"/>
    <w:tmpl w:val="1D9E8C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348"/>
    <w:rsid w:val="000D1F50"/>
    <w:rsid w:val="000E0A2E"/>
    <w:rsid w:val="00115A3C"/>
    <w:rsid w:val="0012012A"/>
    <w:rsid w:val="00216FB9"/>
    <w:rsid w:val="00260A2D"/>
    <w:rsid w:val="00263CFA"/>
    <w:rsid w:val="00283AC5"/>
    <w:rsid w:val="00296B75"/>
    <w:rsid w:val="00371F0C"/>
    <w:rsid w:val="003C45D8"/>
    <w:rsid w:val="00452770"/>
    <w:rsid w:val="00455398"/>
    <w:rsid w:val="00477B31"/>
    <w:rsid w:val="004F351E"/>
    <w:rsid w:val="005907F9"/>
    <w:rsid w:val="005D7AA6"/>
    <w:rsid w:val="005F66FE"/>
    <w:rsid w:val="006E330E"/>
    <w:rsid w:val="00713EC3"/>
    <w:rsid w:val="00764030"/>
    <w:rsid w:val="007D5E7D"/>
    <w:rsid w:val="0086549E"/>
    <w:rsid w:val="0087060C"/>
    <w:rsid w:val="00891CDF"/>
    <w:rsid w:val="00950747"/>
    <w:rsid w:val="00952EA7"/>
    <w:rsid w:val="00994E93"/>
    <w:rsid w:val="00BD3B5C"/>
    <w:rsid w:val="00C04084"/>
    <w:rsid w:val="00C75F43"/>
    <w:rsid w:val="00CF3EB8"/>
    <w:rsid w:val="00D16348"/>
    <w:rsid w:val="00E34A49"/>
    <w:rsid w:val="00F144D3"/>
    <w:rsid w:val="00F44B45"/>
    <w:rsid w:val="00F831E2"/>
    <w:rsid w:val="00FA1925"/>
    <w:rsid w:val="00FD4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FFDFEC"/>
  <w15:chartTrackingRefBased/>
  <w15:docId w15:val="{D188F974-2A78-4A77-BC1C-6EB146A6A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163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D1F50"/>
    <w:pPr>
      <w:spacing w:line="256" w:lineRule="auto"/>
      <w:ind w:left="720"/>
      <w:contextualSpacing/>
    </w:pPr>
    <w:rPr>
      <w:rFonts w:ascii="Calibri" w:eastAsia="Calibri" w:hAnsi="Calibri" w:cs="Calibri"/>
      <w:color w:val="00000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162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0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Green</dc:creator>
  <cp:keywords/>
  <dc:description/>
  <cp:lastModifiedBy>Megan Basley</cp:lastModifiedBy>
  <cp:revision>18</cp:revision>
  <dcterms:created xsi:type="dcterms:W3CDTF">2022-05-09T10:53:00Z</dcterms:created>
  <dcterms:modified xsi:type="dcterms:W3CDTF">2024-09-17T19:23:00Z</dcterms:modified>
</cp:coreProperties>
</file>