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ED6A" w14:textId="38672BA3" w:rsidR="005907F9" w:rsidRPr="0012012A" w:rsidRDefault="00D16348">
      <w:pPr>
        <w:rPr>
          <w:rFonts w:ascii="XCCW Joined 2a" w:hAnsi="XCCW Joined 2a"/>
          <w:sz w:val="32"/>
          <w:szCs w:val="32"/>
        </w:rPr>
      </w:pPr>
      <w:r w:rsidRPr="005F66FE">
        <w:rPr>
          <w:rFonts w:ascii="XCCW Joined 2a" w:hAnsi="XCCW Joined 2a"/>
          <w:sz w:val="32"/>
          <w:szCs w:val="32"/>
        </w:rPr>
        <w:t xml:space="preserve">Y6 </w:t>
      </w:r>
      <w:r w:rsidR="00713EC3">
        <w:rPr>
          <w:rFonts w:ascii="XCCW Joined 2a" w:hAnsi="XCCW Joined 2a"/>
          <w:sz w:val="32"/>
          <w:szCs w:val="32"/>
        </w:rPr>
        <w:t>S</w:t>
      </w:r>
      <w:r w:rsidR="00713EC3" w:rsidRPr="0012012A">
        <w:rPr>
          <w:rFonts w:ascii="XCCW Joined 2a" w:hAnsi="XCCW Joined 2a"/>
          <w:sz w:val="32"/>
          <w:szCs w:val="32"/>
        </w:rPr>
        <w:t>pring</w:t>
      </w:r>
      <w:r w:rsidRPr="0012012A">
        <w:rPr>
          <w:rFonts w:ascii="XCCW Joined 2a" w:hAnsi="XCCW Joined 2a"/>
          <w:sz w:val="32"/>
          <w:szCs w:val="32"/>
        </w:rPr>
        <w:t xml:space="preserve"> Curriculum</w:t>
      </w:r>
    </w:p>
    <w:p w14:paraId="2E19CF34" w14:textId="77777777" w:rsidR="00D16348" w:rsidRPr="0012012A" w:rsidRDefault="00D16348">
      <w:pPr>
        <w:rPr>
          <w:rFonts w:ascii="XCCW Joined 2a" w:hAnsi="XCCW Joined 2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11497"/>
      </w:tblGrid>
      <w:tr w:rsidR="00D16348" w:rsidRPr="0012012A" w14:paraId="0048A147" w14:textId="77777777" w:rsidTr="000D1F50">
        <w:tc>
          <w:tcPr>
            <w:tcW w:w="2451" w:type="dxa"/>
          </w:tcPr>
          <w:p w14:paraId="2F2ED39C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4071C77A" wp14:editId="67FE6F2E">
                  <wp:extent cx="1038610" cy="8096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069" cy="81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278D9B8" w14:textId="77777777" w:rsidR="00D16348" w:rsidRPr="0012012A" w:rsidRDefault="00E34A49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Y6 themes in RE will be: Domestic Church - God who never stops loving  </w:t>
            </w:r>
          </w:p>
          <w:p w14:paraId="6EB06612" w14:textId="1F88F0BE" w:rsidR="00E34A49" w:rsidRPr="0012012A" w:rsidRDefault="00E34A49" w:rsidP="00E34A49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 </w:t>
            </w:r>
            <w:r w:rsidR="00713EC3" w:rsidRPr="0012012A">
              <w:rPr>
                <w:rFonts w:ascii="XCCW Joined 2a" w:hAnsi="XCCW Joined 2a"/>
                <w:b/>
                <w:bCs/>
                <w:color w:val="000000"/>
              </w:rPr>
              <w:t>SOURCES</w:t>
            </w:r>
            <w:r w:rsidR="00713EC3" w:rsidRPr="0012012A">
              <w:rPr>
                <w:rFonts w:ascii="XCCW Joined 2a" w:hAnsi="XCCW Joined 2a"/>
                <w:color w:val="000000"/>
              </w:rPr>
              <w:t xml:space="preserve"> - The Bible, the special book for the Church</w:t>
            </w:r>
            <w:r w:rsidR="0012012A">
              <w:rPr>
                <w:rFonts w:ascii="XCCW Joined 2a" w:hAnsi="XCCW Joined 2a"/>
                <w:color w:val="000000"/>
              </w:rPr>
              <w:t>.</w:t>
            </w:r>
            <w:r w:rsidR="00713EC3" w:rsidRPr="0012012A">
              <w:rPr>
                <w:rFonts w:ascii="XCCW Joined 2a" w:hAnsi="XCCW Joined 2a"/>
                <w:color w:val="000000"/>
              </w:rPr>
              <w:t xml:space="preserve"> </w:t>
            </w:r>
            <w:r w:rsidR="00713EC3" w:rsidRPr="0012012A">
              <w:rPr>
                <w:rFonts w:ascii="XCCW Joined 2a" w:hAnsi="XCCW Joined 2a"/>
                <w:b/>
                <w:bCs/>
                <w:color w:val="000000"/>
              </w:rPr>
              <w:t>UNITY</w:t>
            </w:r>
            <w:r w:rsidR="00713EC3" w:rsidRPr="0012012A">
              <w:rPr>
                <w:rFonts w:ascii="XCCW Joined 2a" w:hAnsi="XCCW Joined 2a"/>
                <w:color w:val="000000"/>
              </w:rPr>
              <w:t xml:space="preserve"> - Eucharist enabling people to live in communion</w:t>
            </w:r>
            <w:r w:rsidR="0012012A">
              <w:rPr>
                <w:rFonts w:ascii="XCCW Joined 2a" w:hAnsi="XCCW Joined 2a"/>
                <w:color w:val="000000"/>
              </w:rPr>
              <w:t>.</w:t>
            </w:r>
            <w:r w:rsidR="00713EC3" w:rsidRPr="0012012A">
              <w:rPr>
                <w:rFonts w:ascii="XCCW Joined 2a" w:hAnsi="XCCW Joined 2a"/>
                <w:color w:val="000000"/>
              </w:rPr>
              <w:t xml:space="preserve"> </w:t>
            </w:r>
            <w:r w:rsidR="00713EC3" w:rsidRPr="0012012A">
              <w:rPr>
                <w:rFonts w:ascii="XCCW Joined 2a" w:hAnsi="XCCW Joined 2a"/>
                <w:b/>
                <w:bCs/>
                <w:color w:val="000000"/>
              </w:rPr>
              <w:t>DEATH &amp; NEW LIFE</w:t>
            </w:r>
            <w:r w:rsidR="00713EC3" w:rsidRPr="0012012A">
              <w:rPr>
                <w:rFonts w:ascii="XCCW Joined 2a" w:hAnsi="XCCW Joined 2a"/>
                <w:color w:val="000000"/>
              </w:rPr>
              <w:t xml:space="preserve"> - Celebrating Jesus’ death and </w:t>
            </w:r>
            <w:r w:rsidR="0012012A">
              <w:rPr>
                <w:rFonts w:ascii="XCCW Joined 2a" w:hAnsi="XCCW Joined 2a"/>
                <w:color w:val="000000"/>
              </w:rPr>
              <w:t>resurrection.</w:t>
            </w:r>
          </w:p>
        </w:tc>
      </w:tr>
      <w:tr w:rsidR="00D16348" w:rsidRPr="0012012A" w14:paraId="77DA526C" w14:textId="77777777" w:rsidTr="000D1F50">
        <w:tc>
          <w:tcPr>
            <w:tcW w:w="2451" w:type="dxa"/>
          </w:tcPr>
          <w:p w14:paraId="7D5FC115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26FC2C14" wp14:editId="3333B21D">
                  <wp:extent cx="8191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D7F4DD8" w14:textId="38DD4ABD" w:rsidR="00D16348" w:rsidRPr="0012012A" w:rsidRDefault="00952EA7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Maths Y6 will be extending their skills in </w:t>
            </w:r>
            <w:r w:rsidR="00471E2F">
              <w:rPr>
                <w:rFonts w:ascii="XCCW Joined 2a" w:hAnsi="XCCW Joined 2a"/>
              </w:rPr>
              <w:t>decimals, percentages, algebra, measurement and ratio.</w:t>
            </w:r>
            <w:r w:rsidR="006E330E">
              <w:rPr>
                <w:rFonts w:ascii="XCCW Joined 2a" w:hAnsi="XCCW Joined 2a"/>
              </w:rPr>
              <w:t xml:space="preserve"> </w:t>
            </w:r>
          </w:p>
        </w:tc>
      </w:tr>
      <w:tr w:rsidR="00D16348" w:rsidRPr="0012012A" w14:paraId="6E61324A" w14:textId="77777777" w:rsidTr="000D1F50">
        <w:tc>
          <w:tcPr>
            <w:tcW w:w="2451" w:type="dxa"/>
          </w:tcPr>
          <w:p w14:paraId="0D98FC36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6144DAE0" wp14:editId="298DA323">
                  <wp:extent cx="1307698" cy="6477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31" cy="65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1106A93" w14:textId="77777777" w:rsidR="00D16348" w:rsidRPr="0012012A" w:rsidRDefault="004F351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English Y6 will have the opportunity to read various texts to extend their skills of understanding, vocabulary &amp; inference.</w:t>
            </w:r>
          </w:p>
          <w:p w14:paraId="2DD563C4" w14:textId="520A25B0" w:rsidR="004F351E" w:rsidRPr="0012012A" w:rsidRDefault="004F351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writing Y6 will explore texts and have lots of writing opportunities to create </w:t>
            </w:r>
            <w:r w:rsidR="00713EC3" w:rsidRPr="0012012A">
              <w:rPr>
                <w:rFonts w:ascii="XCCW Joined 2a" w:hAnsi="XCCW Joined 2a"/>
              </w:rPr>
              <w:t>classic fiction</w:t>
            </w:r>
            <w:r w:rsidR="005F66FE" w:rsidRPr="0012012A">
              <w:rPr>
                <w:rFonts w:ascii="XCCW Joined 2a" w:hAnsi="XCCW Joined 2a"/>
              </w:rPr>
              <w:t xml:space="preserve"> story</w:t>
            </w:r>
            <w:r w:rsidR="00713EC3" w:rsidRPr="0012012A">
              <w:rPr>
                <w:rFonts w:ascii="XCCW Joined 2a" w:hAnsi="XCCW Joined 2a"/>
              </w:rPr>
              <w:t>, a discussion</w:t>
            </w:r>
            <w:r w:rsidRPr="0012012A">
              <w:rPr>
                <w:rFonts w:ascii="XCCW Joined 2a" w:hAnsi="XCCW Joined 2a"/>
              </w:rPr>
              <w:t xml:space="preserve"> and a</w:t>
            </w:r>
            <w:r w:rsidR="005F66FE" w:rsidRPr="0012012A">
              <w:rPr>
                <w:rFonts w:ascii="XCCW Joined 2a" w:hAnsi="XCCW Joined 2a"/>
              </w:rPr>
              <w:t>n explanation text</w:t>
            </w:r>
            <w:r w:rsidRPr="0012012A">
              <w:rPr>
                <w:rFonts w:ascii="XCCW Joined 2a" w:hAnsi="XCCW Joined 2a"/>
              </w:rPr>
              <w:t>.</w:t>
            </w:r>
          </w:p>
        </w:tc>
      </w:tr>
      <w:tr w:rsidR="00D16348" w:rsidRPr="0012012A" w14:paraId="6B9E29E5" w14:textId="77777777" w:rsidTr="000D1F50">
        <w:tc>
          <w:tcPr>
            <w:tcW w:w="2451" w:type="dxa"/>
          </w:tcPr>
          <w:p w14:paraId="21D323CA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39B82E70" wp14:editId="69DA456B">
                  <wp:extent cx="1266825" cy="7094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872" cy="73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C10CD3B" w14:textId="464E1804" w:rsidR="00D16348" w:rsidRPr="0012012A" w:rsidRDefault="00FA1925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Science Y6 are</w:t>
            </w:r>
            <w:r w:rsidR="00E34A49" w:rsidRPr="0012012A">
              <w:rPr>
                <w:rFonts w:ascii="XCCW Joined 2a" w:hAnsi="XCCW Joined 2a"/>
              </w:rPr>
              <w:t xml:space="preserve"> looking at</w:t>
            </w:r>
            <w:r w:rsidRPr="0012012A">
              <w:rPr>
                <w:rFonts w:ascii="XCCW Joined 2a" w:hAnsi="XCCW Joined 2a"/>
              </w:rPr>
              <w:t xml:space="preserve"> </w:t>
            </w:r>
            <w:r w:rsidR="00772D7B">
              <w:rPr>
                <w:rFonts w:ascii="XCCW Joined 2a" w:hAnsi="XCCW Joined 2a"/>
                <w:color w:val="000000"/>
              </w:rPr>
              <w:t xml:space="preserve">Evolution and inheritance </w:t>
            </w:r>
            <w:r w:rsidR="006E330E">
              <w:rPr>
                <w:rFonts w:ascii="XCCW Joined 2a" w:hAnsi="XCCW Joined 2a"/>
                <w:color w:val="000000"/>
              </w:rPr>
              <w:t xml:space="preserve"> </w:t>
            </w:r>
          </w:p>
        </w:tc>
      </w:tr>
      <w:tr w:rsidR="00D16348" w:rsidRPr="0012012A" w14:paraId="0E351FAE" w14:textId="77777777" w:rsidTr="000D1F50">
        <w:tc>
          <w:tcPr>
            <w:tcW w:w="2451" w:type="dxa"/>
          </w:tcPr>
          <w:p w14:paraId="685930E4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7EDB8AAE" wp14:editId="47641EA3">
                  <wp:extent cx="1211544" cy="600075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39" cy="60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0B5817B" w14:textId="0F3C2315" w:rsidR="00D16348" w:rsidRPr="0012012A" w:rsidRDefault="000D1F5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Geography</w:t>
            </w:r>
            <w:r w:rsidR="008B4115">
              <w:rPr>
                <w:rFonts w:ascii="XCCW Joined 2a" w:hAnsi="XCCW Joined 2a"/>
              </w:rPr>
              <w:t xml:space="preserve"> </w:t>
            </w:r>
            <w:r w:rsidRPr="0012012A">
              <w:rPr>
                <w:rFonts w:ascii="XCCW Joined 2a" w:hAnsi="XCCW Joined 2a"/>
              </w:rPr>
              <w:t xml:space="preserve">Y6 will be learning about </w:t>
            </w:r>
            <w:r w:rsidR="001837A5">
              <w:rPr>
                <w:rFonts w:ascii="XCCW Joined 2a" w:hAnsi="XCCW Joined 2a"/>
                <w:color w:val="000000"/>
              </w:rPr>
              <w:t>climate zones and the Transatlantic Slave Trade</w:t>
            </w:r>
          </w:p>
        </w:tc>
      </w:tr>
      <w:tr w:rsidR="0097231F" w:rsidRPr="0012012A" w14:paraId="0CF80EC2" w14:textId="77777777" w:rsidTr="000D1F50">
        <w:tc>
          <w:tcPr>
            <w:tcW w:w="2451" w:type="dxa"/>
          </w:tcPr>
          <w:p w14:paraId="22160958" w14:textId="57493675" w:rsidR="0097231F" w:rsidRPr="0012012A" w:rsidRDefault="0006457B">
            <w:pPr>
              <w:rPr>
                <w:rFonts w:ascii="XCCW Joined 2a" w:hAnsi="XCCW Joined 2a"/>
                <w:noProof/>
              </w:rPr>
            </w:pPr>
            <w:r>
              <w:rPr>
                <w:rFonts w:ascii="XCCW Joined 2a" w:hAnsi="XCCW Joined 2a"/>
                <w:noProof/>
              </w:rPr>
              <w:drawing>
                <wp:inline distT="0" distB="0" distL="0" distR="0" wp14:anchorId="52423169" wp14:editId="71BDD41B">
                  <wp:extent cx="1270001" cy="714375"/>
                  <wp:effectExtent l="0" t="0" r="635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09" cy="730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2713B2D" w14:textId="72117823" w:rsidR="0097231F" w:rsidRPr="0012012A" w:rsidRDefault="0097231F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</w:t>
            </w:r>
            <w:r>
              <w:rPr>
                <w:rFonts w:ascii="XCCW Joined 2a" w:hAnsi="XCCW Joined 2a"/>
              </w:rPr>
              <w:t>History,</w:t>
            </w:r>
            <w:r>
              <w:rPr>
                <w:rFonts w:ascii="XCCW Joined 2a" w:hAnsi="XCCW Joined 2a"/>
              </w:rPr>
              <w:t xml:space="preserve"> </w:t>
            </w:r>
            <w:r w:rsidRPr="0012012A">
              <w:rPr>
                <w:rFonts w:ascii="XCCW Joined 2a" w:hAnsi="XCCW Joined 2a"/>
              </w:rPr>
              <w:t xml:space="preserve">Y6 will be learning </w:t>
            </w:r>
            <w:r>
              <w:rPr>
                <w:rFonts w:ascii="XCCW Joined 2a" w:hAnsi="XCCW Joined 2a"/>
              </w:rPr>
              <w:t xml:space="preserve">about </w:t>
            </w:r>
            <w:r>
              <w:rPr>
                <w:rFonts w:ascii="XCCW Joined 2a" w:hAnsi="XCCW Joined 2a"/>
                <w:color w:val="000000"/>
              </w:rPr>
              <w:t>the Transatlantic Slave Trade</w:t>
            </w:r>
          </w:p>
        </w:tc>
      </w:tr>
      <w:tr w:rsidR="00D16348" w:rsidRPr="0012012A" w14:paraId="1A8F3C51" w14:textId="77777777" w:rsidTr="000D1F50">
        <w:tc>
          <w:tcPr>
            <w:tcW w:w="2451" w:type="dxa"/>
          </w:tcPr>
          <w:p w14:paraId="270D2171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lastRenderedPageBreak/>
              <w:drawing>
                <wp:inline distT="0" distB="0" distL="0" distR="0" wp14:anchorId="66F81C91" wp14:editId="576CE035">
                  <wp:extent cx="1419225" cy="854481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358" cy="86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DC8AD9D" w14:textId="77777777" w:rsidR="000D1F50" w:rsidRPr="0012012A" w:rsidRDefault="000D1F50" w:rsidP="000D1F50">
            <w:pPr>
              <w:ind w:right="97"/>
              <w:rPr>
                <w:rFonts w:ascii="XCCW Joined 2a" w:hAnsi="XCCW Joined 2a" w:cs="Arial"/>
              </w:rPr>
            </w:pPr>
            <w:r w:rsidRPr="0012012A">
              <w:rPr>
                <w:rFonts w:ascii="XCCW Joined 2a" w:hAnsi="XCCW Joined 2a"/>
              </w:rPr>
              <w:t>In PSHE Y6 will be involved with the following</w:t>
            </w:r>
            <w:r w:rsidRPr="0012012A">
              <w:rPr>
                <w:rFonts w:ascii="XCCW Joined 2a" w:hAnsi="XCCW Joined 2a" w:cs="Arial"/>
              </w:rPr>
              <w:t>:</w:t>
            </w:r>
          </w:p>
          <w:p w14:paraId="56B93767" w14:textId="0913B3BD" w:rsidR="00D16348" w:rsidRPr="0012012A" w:rsidRDefault="00713EC3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A Journey In Love– Physical </w:t>
            </w:r>
            <w:r w:rsidR="00B24E4A">
              <w:rPr>
                <w:rFonts w:ascii="XCCW Joined 2a" w:hAnsi="XCCW Joined 2a"/>
              </w:rPr>
              <w:t xml:space="preserve">relationships. </w:t>
            </w:r>
            <w:r w:rsidRPr="0012012A">
              <w:rPr>
                <w:rFonts w:ascii="XCCW Joined 2a" w:hAnsi="XCCW Joined 2a"/>
              </w:rPr>
              <w:t>One Decision – Worry</w:t>
            </w:r>
            <w:r w:rsidR="00B24E4A">
              <w:rPr>
                <w:rFonts w:ascii="XCCW Joined 2a" w:hAnsi="XCCW Joined 2a"/>
              </w:rPr>
              <w:t>,</w:t>
            </w:r>
            <w:r w:rsidRPr="0012012A">
              <w:rPr>
                <w:rFonts w:ascii="XCCW Joined 2a" w:hAnsi="XCCW Joined 2a"/>
              </w:rPr>
              <w:t xml:space="preserve"> No Outsiders – To overcome fears about difference, One Decision– Making Friends Online and to consider causes of racism </w:t>
            </w:r>
          </w:p>
        </w:tc>
      </w:tr>
      <w:tr w:rsidR="00D16348" w:rsidRPr="0012012A" w14:paraId="4519EB65" w14:textId="77777777" w:rsidTr="000D1F50">
        <w:tc>
          <w:tcPr>
            <w:tcW w:w="2451" w:type="dxa"/>
          </w:tcPr>
          <w:p w14:paraId="0409B75C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06E242ED" wp14:editId="312E2044">
                  <wp:extent cx="760379" cy="53340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5" cy="54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3CC064A" w14:textId="247D6EDF" w:rsidR="00D16348" w:rsidRPr="0012012A" w:rsidRDefault="00477B31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Art Y6 will be exploring </w:t>
            </w:r>
            <w:r w:rsidR="00713EC3" w:rsidRPr="0012012A">
              <w:rPr>
                <w:rFonts w:ascii="XCCW Joined 2a" w:hAnsi="XCCW Joined 2a"/>
              </w:rPr>
              <w:t xml:space="preserve">portraits inspired by </w:t>
            </w:r>
            <w:r w:rsidR="00461930">
              <w:rPr>
                <w:rFonts w:ascii="XCCW Joined 2a" w:hAnsi="XCCW Joined 2a"/>
              </w:rPr>
              <w:t xml:space="preserve">Hundertwasser. </w:t>
            </w:r>
          </w:p>
        </w:tc>
      </w:tr>
      <w:tr w:rsidR="00D16348" w:rsidRPr="0012012A" w14:paraId="42F8C252" w14:textId="77777777" w:rsidTr="000D1F50">
        <w:tc>
          <w:tcPr>
            <w:tcW w:w="2451" w:type="dxa"/>
          </w:tcPr>
          <w:p w14:paraId="0E686978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5198A3F3" wp14:editId="67D6738C">
                  <wp:extent cx="990600" cy="4233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27" cy="4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6A2EA06" w14:textId="01074771" w:rsidR="00D16348" w:rsidRPr="0012012A" w:rsidRDefault="00477B31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DT Y6 will be investigating </w:t>
            </w:r>
            <w:r w:rsidR="00713EC3" w:rsidRPr="0012012A">
              <w:rPr>
                <w:rFonts w:ascii="XCCW Joined 2a" w:hAnsi="XCCW Joined 2a"/>
                <w:color w:val="000000"/>
              </w:rPr>
              <w:t>Fashions and designers over time</w:t>
            </w:r>
            <w:r w:rsidR="00B24E4A">
              <w:rPr>
                <w:rFonts w:ascii="XCCW Joined 2a" w:hAnsi="XCCW Joined 2a"/>
                <w:color w:val="000000"/>
              </w:rPr>
              <w:t xml:space="preserve">. </w:t>
            </w:r>
            <w:r w:rsidR="00713EC3" w:rsidRPr="0012012A">
              <w:rPr>
                <w:rFonts w:ascii="XCCW Joined 2a" w:hAnsi="XCCW Joined 2a"/>
                <w:color w:val="000000"/>
              </w:rPr>
              <w:t>They will be making recycled clothes and</w:t>
            </w:r>
            <w:r w:rsidR="00B24E4A">
              <w:rPr>
                <w:rFonts w:ascii="XCCW Joined 2a" w:hAnsi="XCCW Joined 2a"/>
                <w:color w:val="000000"/>
              </w:rPr>
              <w:t xml:space="preserve"> holding a</w:t>
            </w:r>
            <w:r w:rsidR="00713EC3" w:rsidRPr="0012012A">
              <w:rPr>
                <w:rFonts w:ascii="XCCW Joined 2a" w:hAnsi="XCCW Joined 2a"/>
                <w:color w:val="000000"/>
              </w:rPr>
              <w:t xml:space="preserve"> fashion show</w:t>
            </w:r>
          </w:p>
        </w:tc>
      </w:tr>
      <w:tr w:rsidR="00D16348" w:rsidRPr="0012012A" w14:paraId="2FED2E83" w14:textId="77777777" w:rsidTr="000D1F50">
        <w:tc>
          <w:tcPr>
            <w:tcW w:w="2451" w:type="dxa"/>
          </w:tcPr>
          <w:p w14:paraId="5C438AF8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291BACA2" wp14:editId="25BA9679">
                  <wp:extent cx="828675" cy="620706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18" cy="63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030" w:rsidRPr="0012012A">
              <w:rPr>
                <w:rFonts w:ascii="XCCW Joined 2a" w:hAnsi="XCCW Joined 2a"/>
              </w:rPr>
              <w:t xml:space="preserve"> </w:t>
            </w:r>
          </w:p>
        </w:tc>
        <w:tc>
          <w:tcPr>
            <w:tcW w:w="11497" w:type="dxa"/>
          </w:tcPr>
          <w:p w14:paraId="26373B5D" w14:textId="573895D2" w:rsidR="00D16348" w:rsidRPr="00816CD6" w:rsidRDefault="00764030">
            <w:pPr>
              <w:rPr>
                <w:rFonts w:ascii="XCCW Joined 2a" w:hAnsi="XCCW Joined 2a"/>
                <w:color w:val="000000"/>
              </w:rPr>
            </w:pPr>
            <w:r w:rsidRPr="0012012A">
              <w:rPr>
                <w:rFonts w:ascii="XCCW Joined 2a" w:hAnsi="XCCW Joined 2a"/>
              </w:rPr>
              <w:t>In music Y6 will be</w:t>
            </w:r>
            <w:r w:rsidR="00816CD6">
              <w:rPr>
                <w:rFonts w:ascii="XCCW Joined 2a" w:hAnsi="XCCW Joined 2a"/>
              </w:rPr>
              <w:t xml:space="preserve"> looking at creative composition</w:t>
            </w:r>
          </w:p>
        </w:tc>
      </w:tr>
      <w:tr w:rsidR="00D16348" w:rsidRPr="0012012A" w14:paraId="17F65683" w14:textId="77777777" w:rsidTr="000D1F50">
        <w:tc>
          <w:tcPr>
            <w:tcW w:w="2451" w:type="dxa"/>
          </w:tcPr>
          <w:p w14:paraId="391E1542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022B6EB6" wp14:editId="5742EBEC">
                  <wp:extent cx="781593" cy="304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85" cy="32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8AE0B5B" w14:textId="0DEF32E9" w:rsidR="00D16348" w:rsidRPr="0012012A" w:rsidRDefault="00FA1925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Y6 the children will learn Spanish in the following areas: </w:t>
            </w:r>
            <w:r w:rsidR="0012012A" w:rsidRPr="0012012A">
              <w:rPr>
                <w:rFonts w:ascii="XCCW Joined 2a" w:hAnsi="XCCW Joined 2a"/>
                <w:color w:val="000000"/>
              </w:rPr>
              <w:t>Places in town and directions Round numbers up to 1,000,000 1 1,000 (R/W) Haunted castle mystery Prepositions Counting x2, x3, x5, x10 Fractions and decimals</w:t>
            </w:r>
          </w:p>
        </w:tc>
      </w:tr>
      <w:tr w:rsidR="00D16348" w:rsidRPr="0012012A" w14:paraId="0C8926A0" w14:textId="77777777" w:rsidTr="000D1F50">
        <w:tc>
          <w:tcPr>
            <w:tcW w:w="2451" w:type="dxa"/>
          </w:tcPr>
          <w:p w14:paraId="606198C2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3D61923B" wp14:editId="6333B594">
                  <wp:extent cx="714375" cy="714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79B01E9" w14:textId="73304816" w:rsidR="00216FB9" w:rsidRPr="0012012A" w:rsidRDefault="00216FB9" w:rsidP="00816CD6">
            <w:pPr>
              <w:spacing w:after="2" w:line="237" w:lineRule="auto"/>
              <w:rPr>
                <w:rFonts w:ascii="XCCW Joined 2a" w:hAnsi="XCCW Joined 2a" w:cs="Arial"/>
              </w:rPr>
            </w:pPr>
            <w:r w:rsidRPr="0012012A">
              <w:rPr>
                <w:rFonts w:ascii="XCCW Joined 2a" w:hAnsi="XCCW Joined 2a"/>
              </w:rPr>
              <w:t>In Computing Y6 will be</w:t>
            </w:r>
            <w:r w:rsidRPr="0012012A">
              <w:rPr>
                <w:rFonts w:ascii="XCCW Joined 2a" w:eastAsia="Times New Roman" w:hAnsi="XCCW Joined 2a" w:cs="Arial"/>
              </w:rPr>
              <w:t xml:space="preserve"> </w:t>
            </w:r>
            <w:r w:rsidR="00816CD6">
              <w:rPr>
                <w:rFonts w:ascii="XCCW Joined 2a" w:eastAsia="Times New Roman" w:hAnsi="XCCW Joined 2a" w:cs="Arial"/>
              </w:rPr>
              <w:t>looking at Computer science (Crossy Roads) and digital literacy (Online safety dilemmas)</w:t>
            </w:r>
          </w:p>
          <w:p w14:paraId="70A53257" w14:textId="77777777" w:rsidR="00D16348" w:rsidRPr="0012012A" w:rsidRDefault="00216FB9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 </w:t>
            </w:r>
          </w:p>
        </w:tc>
      </w:tr>
      <w:tr w:rsidR="00D16348" w:rsidRPr="0012012A" w14:paraId="56C13CD9" w14:textId="77777777" w:rsidTr="000D1F50">
        <w:tc>
          <w:tcPr>
            <w:tcW w:w="2451" w:type="dxa"/>
          </w:tcPr>
          <w:p w14:paraId="049B74B6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51C9C7EE" wp14:editId="4507D525">
                  <wp:extent cx="811530" cy="676275"/>
                  <wp:effectExtent l="0" t="0" r="762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AD92084" w14:textId="421D49D1" w:rsidR="00D16348" w:rsidRPr="0012012A" w:rsidRDefault="00891CDF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PE Y6 are </w:t>
            </w:r>
            <w:r w:rsidR="005F66FE" w:rsidRPr="0012012A">
              <w:rPr>
                <w:rFonts w:ascii="XCCW Joined 2a" w:hAnsi="XCCW Joined 2a"/>
              </w:rPr>
              <w:t xml:space="preserve">focusing on </w:t>
            </w:r>
            <w:r w:rsidR="00A21986">
              <w:rPr>
                <w:rFonts w:ascii="XCCW Joined 2a" w:hAnsi="XCCW Joined 2a"/>
              </w:rPr>
              <w:t>circuits, and dodgeball</w:t>
            </w:r>
          </w:p>
        </w:tc>
      </w:tr>
    </w:tbl>
    <w:p w14:paraId="4E4822F4" w14:textId="77777777" w:rsidR="00D16348" w:rsidRPr="0012012A" w:rsidRDefault="00D16348"/>
    <w:sectPr w:rsidR="00D16348" w:rsidRPr="0012012A" w:rsidSect="00D16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2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48"/>
    <w:rsid w:val="0006457B"/>
    <w:rsid w:val="000D1F50"/>
    <w:rsid w:val="000E65BE"/>
    <w:rsid w:val="0012012A"/>
    <w:rsid w:val="001837A5"/>
    <w:rsid w:val="00216FB9"/>
    <w:rsid w:val="00296B75"/>
    <w:rsid w:val="00452770"/>
    <w:rsid w:val="00461930"/>
    <w:rsid w:val="00471E2F"/>
    <w:rsid w:val="00477B31"/>
    <w:rsid w:val="004F351E"/>
    <w:rsid w:val="005907F9"/>
    <w:rsid w:val="005F66FE"/>
    <w:rsid w:val="006E330E"/>
    <w:rsid w:val="00713EC3"/>
    <w:rsid w:val="00764030"/>
    <w:rsid w:val="00772D7B"/>
    <w:rsid w:val="00816CD6"/>
    <w:rsid w:val="0086549E"/>
    <w:rsid w:val="00891CDF"/>
    <w:rsid w:val="008B4115"/>
    <w:rsid w:val="00952EA7"/>
    <w:rsid w:val="0097231F"/>
    <w:rsid w:val="00994E93"/>
    <w:rsid w:val="00A21986"/>
    <w:rsid w:val="00B24E4A"/>
    <w:rsid w:val="00C04084"/>
    <w:rsid w:val="00CF3EB8"/>
    <w:rsid w:val="00D16348"/>
    <w:rsid w:val="00E34A49"/>
    <w:rsid w:val="00F144D3"/>
    <w:rsid w:val="00F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FFDFEC"/>
  <w15:chartTrackingRefBased/>
  <w15:docId w15:val="{D188F974-2A78-4A77-BC1C-6EB146A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F5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Megan Basley</cp:lastModifiedBy>
  <cp:revision>14</cp:revision>
  <dcterms:created xsi:type="dcterms:W3CDTF">2021-07-19T14:38:00Z</dcterms:created>
  <dcterms:modified xsi:type="dcterms:W3CDTF">2024-09-17T19:21:00Z</dcterms:modified>
</cp:coreProperties>
</file>