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ECA8" w14:textId="77777777" w:rsidR="004F2C54" w:rsidRDefault="004F2C54" w:rsidP="004F2C54">
      <w:pPr>
        <w:jc w:val="center"/>
        <w:rPr>
          <w:rFonts w:ascii="Arial" w:hAnsi="Arial" w:cs="Arial"/>
          <w:b/>
          <w:color w:val="3333CC"/>
          <w:sz w:val="72"/>
        </w:rPr>
      </w:pPr>
    </w:p>
    <w:p w14:paraId="3A758C79" w14:textId="77777777" w:rsidR="00B63C1D" w:rsidRDefault="004F2C54" w:rsidP="004F2C54">
      <w:pPr>
        <w:jc w:val="center"/>
        <w:rPr>
          <w:rFonts w:ascii="Arial" w:hAnsi="Arial" w:cs="Arial"/>
          <w:b/>
          <w:color w:val="3333CC"/>
          <w:sz w:val="72"/>
        </w:rPr>
      </w:pPr>
      <w:r>
        <w:rPr>
          <w:rFonts w:ascii="NTPreCursive" w:hAnsi="NTPreCursive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744574D8" wp14:editId="27A0733D">
            <wp:simplePos x="0" y="0"/>
            <wp:positionH relativeFrom="margin">
              <wp:align>center</wp:align>
            </wp:positionH>
            <wp:positionV relativeFrom="paragraph">
              <wp:posOffset>1119351</wp:posOffset>
            </wp:positionV>
            <wp:extent cx="1278946" cy="162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51"/>
                    <a:stretch/>
                  </pic:blipFill>
                  <pic:spPr bwMode="auto">
                    <a:xfrm>
                      <a:off x="0" y="0"/>
                      <a:ext cx="1278946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0CB">
        <w:rPr>
          <w:rFonts w:ascii="Arial" w:hAnsi="Arial" w:cs="Arial"/>
          <w:b/>
          <w:color w:val="3333CC"/>
          <w:sz w:val="72"/>
        </w:rPr>
        <w:t>Holy Cross Catholic Primary School</w:t>
      </w:r>
    </w:p>
    <w:p w14:paraId="4A9AD493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30D9E458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3219CEC0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231D59DE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380D6361" w14:textId="77777777" w:rsidR="004F2C54" w:rsidRDefault="008D340E" w:rsidP="004F2C54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Year 5</w:t>
      </w:r>
      <w:r w:rsidR="004F2C54">
        <w:rPr>
          <w:rFonts w:ascii="Arial" w:hAnsi="Arial" w:cs="Arial"/>
          <w:b/>
          <w:sz w:val="52"/>
        </w:rPr>
        <w:t xml:space="preserve"> Long Term Plan</w:t>
      </w:r>
    </w:p>
    <w:p w14:paraId="74AA4FE2" w14:textId="264FD2CF" w:rsidR="004F2C54" w:rsidRPr="004F2C54" w:rsidRDefault="004F2C54" w:rsidP="004F2C54">
      <w:pPr>
        <w:jc w:val="center"/>
        <w:rPr>
          <w:rFonts w:ascii="Arial" w:hAnsi="Arial" w:cs="Arial"/>
          <w:sz w:val="52"/>
        </w:rPr>
      </w:pPr>
      <w:r w:rsidRPr="004F2C54">
        <w:rPr>
          <w:rFonts w:ascii="Arial" w:hAnsi="Arial" w:cs="Arial"/>
          <w:sz w:val="52"/>
        </w:rPr>
        <w:t xml:space="preserve"> </w:t>
      </w:r>
      <w:r w:rsidR="000B4822">
        <w:rPr>
          <w:rFonts w:ascii="Arial" w:hAnsi="Arial" w:cs="Arial"/>
          <w:sz w:val="52"/>
        </w:rPr>
        <w:t>2024 - 2025</w:t>
      </w:r>
    </w:p>
    <w:p w14:paraId="44C79487" w14:textId="77777777" w:rsidR="004F2C54" w:rsidRPr="004F2C54" w:rsidRDefault="004F2C54" w:rsidP="004F2C54">
      <w:pPr>
        <w:jc w:val="center"/>
        <w:rPr>
          <w:rFonts w:ascii="Arial" w:hAnsi="Arial" w:cs="Arial"/>
          <w:color w:val="767171" w:themeColor="background2" w:themeShade="80"/>
          <w:sz w:val="52"/>
        </w:rPr>
      </w:pPr>
    </w:p>
    <w:p w14:paraId="3799C999" w14:textId="77777777" w:rsidR="004F2C54" w:rsidRPr="006500CB" w:rsidRDefault="004F2C54" w:rsidP="004F2C54">
      <w:pPr>
        <w:jc w:val="center"/>
        <w:rPr>
          <w:rFonts w:ascii="Bradley Hand ITC" w:hAnsi="Bradley Hand ITC" w:cs="Arial"/>
          <w:b/>
          <w:color w:val="3333CC"/>
          <w:sz w:val="52"/>
        </w:rPr>
      </w:pPr>
      <w:r w:rsidRPr="006500CB">
        <w:rPr>
          <w:rFonts w:ascii="Bradley Hand ITC" w:hAnsi="Bradley Hand ITC" w:cs="Arial"/>
          <w:b/>
          <w:color w:val="3333CC"/>
          <w:sz w:val="52"/>
        </w:rPr>
        <w:t>We care, we share, we value.</w:t>
      </w:r>
    </w:p>
    <w:p w14:paraId="21D7C228" w14:textId="77777777" w:rsidR="004F2C54" w:rsidRDefault="004F2C54" w:rsidP="004F2C54">
      <w:pPr>
        <w:sectPr w:rsidR="004F2C54" w:rsidSect="004F2C54">
          <w:pgSz w:w="16841" w:h="11921" w:orient="landscape"/>
          <w:pgMar w:top="720" w:right="720" w:bottom="720" w:left="720" w:header="720" w:footer="720" w:gutter="0"/>
          <w:pgBorders w:offsetFrom="page">
            <w:top w:val="single" w:sz="36" w:space="24" w:color="0070C0"/>
            <w:left w:val="single" w:sz="36" w:space="24" w:color="0070C0"/>
            <w:bottom w:val="single" w:sz="36" w:space="24" w:color="0070C0"/>
            <w:right w:val="single" w:sz="36" w:space="24" w:color="0070C0"/>
          </w:pgBorders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page" w:tblpX="589" w:tblpY="-631"/>
        <w:tblW w:w="15735" w:type="dxa"/>
        <w:tblInd w:w="0" w:type="dxa"/>
        <w:tblCellMar>
          <w:top w:w="7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336"/>
        <w:gridCol w:w="1266"/>
        <w:gridCol w:w="304"/>
        <w:gridCol w:w="229"/>
        <w:gridCol w:w="566"/>
        <w:gridCol w:w="791"/>
        <w:gridCol w:w="443"/>
        <w:gridCol w:w="264"/>
        <w:gridCol w:w="862"/>
        <w:gridCol w:w="674"/>
        <w:gridCol w:w="904"/>
        <w:gridCol w:w="132"/>
        <w:gridCol w:w="664"/>
        <w:gridCol w:w="100"/>
        <w:gridCol w:w="680"/>
        <w:gridCol w:w="1120"/>
        <w:gridCol w:w="33"/>
        <w:gridCol w:w="432"/>
        <w:gridCol w:w="1335"/>
        <w:gridCol w:w="243"/>
        <w:gridCol w:w="633"/>
        <w:gridCol w:w="252"/>
        <w:gridCol w:w="672"/>
        <w:gridCol w:w="202"/>
        <w:gridCol w:w="1598"/>
      </w:tblGrid>
      <w:tr w:rsidR="00C9368A" w:rsidRPr="000830E6" w14:paraId="57151EA6" w14:textId="77777777" w:rsidTr="669E1B8B">
        <w:trPr>
          <w:trHeight w:val="510"/>
        </w:trPr>
        <w:tc>
          <w:tcPr>
            <w:tcW w:w="15735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vAlign w:val="center"/>
          </w:tcPr>
          <w:p w14:paraId="6D404E9F" w14:textId="77777777" w:rsidR="00C9368A" w:rsidRPr="000830E6" w:rsidRDefault="00080306" w:rsidP="0049507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830E6">
              <w:rPr>
                <w:rFonts w:ascii="Arial" w:eastAsia="Times New Roman" w:hAnsi="Arial" w:cs="Arial"/>
                <w:b/>
                <w:color w:val="FFFFFF" w:themeColor="background1"/>
                <w:sz w:val="48"/>
              </w:rPr>
              <w:lastRenderedPageBreak/>
              <w:t>Long Term Plan –</w:t>
            </w:r>
            <w:r w:rsidR="008D340E">
              <w:rPr>
                <w:rFonts w:ascii="Arial" w:eastAsia="Times New Roman" w:hAnsi="Arial" w:cs="Arial"/>
                <w:b/>
                <w:color w:val="FFFFFF" w:themeColor="background1"/>
                <w:sz w:val="48"/>
              </w:rPr>
              <w:t xml:space="preserve"> Year 5</w:t>
            </w:r>
          </w:p>
        </w:tc>
      </w:tr>
      <w:tr w:rsidR="00C9368A" w:rsidRPr="000830E6" w14:paraId="0F589BAD" w14:textId="77777777" w:rsidTr="669E1B8B">
        <w:trPr>
          <w:trHeight w:val="624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6045ADEE" w14:textId="77777777" w:rsidR="00C9368A" w:rsidRPr="000830E6" w:rsidRDefault="00C9368A" w:rsidP="004950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6C2E6551" w14:textId="77777777" w:rsidR="00C9368A" w:rsidRPr="000830E6" w:rsidRDefault="00C9368A" w:rsidP="00495078">
            <w:pPr>
              <w:ind w:right="42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Autumn</w:t>
            </w:r>
          </w:p>
        </w:tc>
        <w:tc>
          <w:tcPr>
            <w:tcW w:w="473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4AF1B6CE" w14:textId="77777777" w:rsidR="00C9368A" w:rsidRPr="000830E6" w:rsidRDefault="00C9368A" w:rsidP="00495078">
            <w:pPr>
              <w:ind w:right="43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Spring</w:t>
            </w:r>
          </w:p>
        </w:tc>
        <w:tc>
          <w:tcPr>
            <w:tcW w:w="49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35FEE9B5" w14:textId="77777777" w:rsidR="00C9368A" w:rsidRPr="000830E6" w:rsidRDefault="00C9368A" w:rsidP="00495078">
            <w:pPr>
              <w:ind w:right="42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Summer</w:t>
            </w:r>
          </w:p>
        </w:tc>
      </w:tr>
      <w:tr w:rsidR="002B0109" w:rsidRPr="000830E6" w14:paraId="56E007DC" w14:textId="77777777" w:rsidTr="003A54CF">
        <w:trPr>
          <w:trHeight w:val="1252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8E3EF" w14:textId="77777777" w:rsidR="002B0109" w:rsidRPr="000830E6" w:rsidRDefault="002B0109" w:rsidP="002B0109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R.E.</w:t>
            </w:r>
          </w:p>
        </w:tc>
        <w:tc>
          <w:tcPr>
            <w:tcW w:w="1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4E2D287B" w14:textId="77777777" w:rsidR="002B0109" w:rsidRPr="00B12EF2" w:rsidRDefault="002B0109" w:rsidP="002B0109">
            <w:pPr>
              <w:ind w:left="2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OURSELVES</w:t>
            </w:r>
          </w:p>
          <w:p w14:paraId="3576DCA9" w14:textId="77777777" w:rsidR="002B0109" w:rsidRPr="00B12EF2" w:rsidRDefault="002B0109" w:rsidP="002B01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- Created in the image and likeness of God</w:t>
            </w:r>
          </w:p>
        </w:tc>
        <w:tc>
          <w:tcPr>
            <w:tcW w:w="15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2BFC2167" w14:textId="77777777" w:rsidR="002B0109" w:rsidRPr="00B12EF2" w:rsidRDefault="002B0109" w:rsidP="002B0109">
            <w:pPr>
              <w:ind w:right="8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LIFE</w:t>
            </w:r>
          </w:p>
          <w:p w14:paraId="029A3660" w14:textId="77777777" w:rsidR="002B0109" w:rsidRPr="00B12EF2" w:rsidRDefault="002B0109" w:rsidP="002B0109">
            <w:pPr>
              <w:ind w:right="8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CHOICES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-</w:t>
            </w:r>
          </w:p>
          <w:p w14:paraId="7124BF10" w14:textId="77777777" w:rsidR="002B0109" w:rsidRPr="00B12EF2" w:rsidRDefault="002B0109" w:rsidP="002B0109">
            <w:pPr>
              <w:ind w:right="29" w:firstLine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Marriage, </w:t>
            </w:r>
            <w:proofErr w:type="gramStart"/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commitment</w:t>
            </w:r>
            <w:proofErr w:type="gramEnd"/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and service</w:t>
            </w:r>
          </w:p>
        </w:tc>
        <w:tc>
          <w:tcPr>
            <w:tcW w:w="15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29C2BFE1" w14:textId="77777777" w:rsidR="002B0109" w:rsidRPr="00B12EF2" w:rsidRDefault="002B0109" w:rsidP="002B0109">
            <w:pPr>
              <w:spacing w:after="2" w:line="235" w:lineRule="auto"/>
              <w:ind w:left="21" w:right="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 xml:space="preserve">HOPE 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- Advent: waiting in the</w:t>
            </w:r>
          </w:p>
          <w:p w14:paraId="2F47D6E8" w14:textId="77777777" w:rsidR="002B0109" w:rsidRPr="00B12EF2" w:rsidRDefault="002B0109" w:rsidP="002B0109">
            <w:pPr>
              <w:ind w:right="8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joyful hope for</w:t>
            </w:r>
          </w:p>
          <w:p w14:paraId="720C56A6" w14:textId="77777777" w:rsidR="002B0109" w:rsidRPr="00B12EF2" w:rsidRDefault="002B0109" w:rsidP="002B01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Jesus, the promised one</w:t>
            </w:r>
          </w:p>
        </w:tc>
        <w:tc>
          <w:tcPr>
            <w:tcW w:w="15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5E650C5F" w14:textId="77777777" w:rsidR="002B0109" w:rsidRPr="00B12EF2" w:rsidRDefault="002B0109" w:rsidP="002B0109">
            <w:pPr>
              <w:spacing w:after="4" w:line="236" w:lineRule="auto"/>
              <w:ind w:right="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 xml:space="preserve">MISSION 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- Continuing Jesus’ mission in diocese</w:t>
            </w:r>
          </w:p>
          <w:p w14:paraId="65989245" w14:textId="77777777" w:rsidR="002B0109" w:rsidRPr="00B12EF2" w:rsidRDefault="002B0109" w:rsidP="002B0109">
            <w:pPr>
              <w:ind w:right="8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(ecumenism)</w:t>
            </w:r>
          </w:p>
        </w:tc>
        <w:tc>
          <w:tcPr>
            <w:tcW w:w="15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29304147" w14:textId="77777777" w:rsidR="002B0109" w:rsidRPr="00B12EF2" w:rsidRDefault="002B0109" w:rsidP="002B0109">
            <w:pPr>
              <w:ind w:left="4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MEMORIAL</w:t>
            </w:r>
          </w:p>
          <w:p w14:paraId="3B44FCF6" w14:textId="77777777" w:rsidR="002B0109" w:rsidRPr="00B12EF2" w:rsidRDefault="002B0109" w:rsidP="002B0109">
            <w:pPr>
              <w:ind w:left="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SACRIFICE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-</w:t>
            </w:r>
          </w:p>
          <w:p w14:paraId="60A93DBC" w14:textId="77777777" w:rsidR="002B0109" w:rsidRPr="00B12EF2" w:rsidRDefault="002B0109" w:rsidP="002B0109">
            <w:pPr>
              <w:spacing w:after="2" w:line="23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Eucharist as the living</w:t>
            </w:r>
          </w:p>
          <w:p w14:paraId="57B2435E" w14:textId="77777777" w:rsidR="002B0109" w:rsidRPr="00B12EF2" w:rsidRDefault="002B0109" w:rsidP="002B0109">
            <w:pPr>
              <w:ind w:left="13" w:right="25" w:hanging="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memorial of Christ’s sacrifice</w:t>
            </w:r>
          </w:p>
        </w:tc>
        <w:tc>
          <w:tcPr>
            <w:tcW w:w="1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D9B3FF"/>
            <w:vAlign w:val="center"/>
          </w:tcPr>
          <w:p w14:paraId="6CCF4077" w14:textId="77777777" w:rsidR="002B0109" w:rsidRPr="00B12EF2" w:rsidRDefault="002B0109" w:rsidP="002B0109">
            <w:pPr>
              <w:ind w:left="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SACRIFICE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-</w:t>
            </w:r>
          </w:p>
          <w:p w14:paraId="65E914D5" w14:textId="77777777" w:rsidR="002B0109" w:rsidRPr="00B12EF2" w:rsidRDefault="002B0109" w:rsidP="002B01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Lent: a time of aligning with the sacrifice made by Jesus</w:t>
            </w:r>
          </w:p>
        </w:tc>
        <w:tc>
          <w:tcPr>
            <w:tcW w:w="15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39D1161B" w14:textId="77777777" w:rsidR="002B0109" w:rsidRPr="00B12EF2" w:rsidRDefault="002B0109" w:rsidP="002B0109">
            <w:pPr>
              <w:spacing w:line="24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  <w:vertAlign w:val="subscript"/>
              </w:rPr>
              <w:t>TRANSFORMATION</w:t>
            </w: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- Celebration of the Spirit’s</w:t>
            </w:r>
          </w:p>
          <w:p w14:paraId="2549E4C6" w14:textId="77777777" w:rsidR="002B0109" w:rsidRPr="00B12EF2" w:rsidRDefault="002B0109" w:rsidP="002B01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transforming power</w:t>
            </w:r>
          </w:p>
        </w:tc>
        <w:tc>
          <w:tcPr>
            <w:tcW w:w="1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1EDA470A" w14:textId="77777777" w:rsidR="002B0109" w:rsidRPr="00B12EF2" w:rsidRDefault="002B0109" w:rsidP="002B0109">
            <w:pPr>
              <w:ind w:left="1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FREEDOM &amp;</w:t>
            </w:r>
          </w:p>
          <w:p w14:paraId="36E40C92" w14:textId="77777777" w:rsidR="002B0109" w:rsidRPr="00B12EF2" w:rsidRDefault="002B0109" w:rsidP="002B0109">
            <w:pPr>
              <w:spacing w:after="40"/>
              <w:ind w:right="8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  <w:u w:val="single" w:color="000000"/>
              </w:rPr>
              <w:t>RESPONSIBILITY</w:t>
            </w:r>
          </w:p>
          <w:p w14:paraId="65C310E2" w14:textId="77777777" w:rsidR="002B0109" w:rsidRPr="00B12EF2" w:rsidRDefault="002B0109" w:rsidP="002B0109">
            <w:pPr>
              <w:ind w:right="7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Commandment s enable</w:t>
            </w:r>
          </w:p>
          <w:p w14:paraId="076B91C3" w14:textId="77777777" w:rsidR="002B0109" w:rsidRPr="00B12EF2" w:rsidRDefault="002B0109" w:rsidP="002B01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  <w:szCs w:val="18"/>
              </w:rPr>
              <w:t>Christians to be free &amp; responsible</w:t>
            </w: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B3FF"/>
            <w:vAlign w:val="center"/>
          </w:tcPr>
          <w:p w14:paraId="44C38948" w14:textId="77777777" w:rsidR="002B0109" w:rsidRPr="00B12EF2" w:rsidRDefault="002B0109" w:rsidP="002B01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STEWARDSHIP </w:t>
            </w:r>
            <w:r w:rsidRPr="00B12EF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  <w:p w14:paraId="1C7665C7" w14:textId="77777777" w:rsidR="002B0109" w:rsidRPr="00B12EF2" w:rsidRDefault="002B0109" w:rsidP="002B01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The Church is called to the</w:t>
            </w:r>
          </w:p>
          <w:p w14:paraId="052B35E0" w14:textId="77777777" w:rsidR="002B0109" w:rsidRPr="00B12EF2" w:rsidRDefault="002B0109" w:rsidP="002B01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stewardship of</w:t>
            </w:r>
          </w:p>
          <w:p w14:paraId="65BE76CA" w14:textId="77777777" w:rsidR="002B0109" w:rsidRPr="00B12EF2" w:rsidRDefault="002B0109" w:rsidP="002B010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Creation</w:t>
            </w:r>
          </w:p>
        </w:tc>
      </w:tr>
      <w:tr w:rsidR="003A54CF" w:rsidRPr="000830E6" w14:paraId="375D9846" w14:textId="77777777" w:rsidTr="003A54CF">
        <w:trPr>
          <w:trHeight w:val="1252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B9A7303" w14:textId="77777777" w:rsidR="003A54CF" w:rsidRPr="000830E6" w:rsidRDefault="003A54CF" w:rsidP="003A54C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PSHE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F1C31F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Social and Emotional</w:t>
            </w:r>
          </w:p>
          <w:p w14:paraId="1DD768FC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E35486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Peer Pressure (KSS)</w:t>
            </w:r>
          </w:p>
          <w:p w14:paraId="15332D48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5CF0C8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consider consequences</w:t>
            </w:r>
          </w:p>
          <w:p w14:paraId="659CB743" w14:textId="6DFE1A8C" w:rsidR="003A54CF" w:rsidRPr="00B12EF2" w:rsidRDefault="003A54CF" w:rsidP="003A54CF">
            <w:pPr>
              <w:pStyle w:val="ListParagraph"/>
              <w:ind w:left="360" w:right="-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8E0963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Smoking (KSH)</w:t>
            </w:r>
          </w:p>
          <w:p w14:paraId="2B0B07EA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B53AE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Looking out for others (BR)</w:t>
            </w:r>
          </w:p>
          <w:p w14:paraId="4FFFAB1C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A3399" w14:textId="535CBF14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Expect Respect</w:t>
            </w:r>
          </w:p>
          <w:p w14:paraId="484A3D90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89401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SG – </w:t>
            </w:r>
            <w:r>
              <w:rPr>
                <w:rFonts w:ascii="Arial" w:hAnsi="Arial" w:cs="Arial"/>
                <w:sz w:val="18"/>
                <w:szCs w:val="18"/>
              </w:rPr>
              <w:t>Grassing or Grooming Session 1 (CCE)</w:t>
            </w:r>
          </w:p>
          <w:p w14:paraId="2189976E" w14:textId="2936F60D" w:rsidR="003A54CF" w:rsidRPr="00B12EF2" w:rsidRDefault="003A54CF" w:rsidP="003A54CF">
            <w:pPr>
              <w:pStyle w:val="ListParagraph"/>
              <w:ind w:left="360" w:right="-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C2CA46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Physical</w:t>
            </w:r>
          </w:p>
          <w:p w14:paraId="19D6A617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AE7ED8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Puberty (G&amp;C)</w:t>
            </w:r>
          </w:p>
          <w:p w14:paraId="73451109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AB8E0A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consider responses to racist behaviour</w:t>
            </w:r>
          </w:p>
          <w:p w14:paraId="3F74F491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D73DD7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SG – Train Safety</w:t>
            </w:r>
          </w:p>
          <w:p w14:paraId="0435B4B9" w14:textId="6BB623DB" w:rsidR="003A54CF" w:rsidRPr="00B12EF2" w:rsidRDefault="003A54CF" w:rsidP="003A54CF">
            <w:pPr>
              <w:pStyle w:val="ListParagraph"/>
              <w:ind w:left="360" w:right="-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CBEC0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Anger (F&amp;E)</w:t>
            </w:r>
          </w:p>
          <w:p w14:paraId="417EB493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249AA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Image sharing (CS)</w:t>
            </w:r>
          </w:p>
          <w:p w14:paraId="6830C590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18181B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recognise when someone needs help</w:t>
            </w:r>
          </w:p>
          <w:p w14:paraId="616181C6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370A7" w14:textId="74BC6B15" w:rsidR="003A54CF" w:rsidRPr="003A54CF" w:rsidRDefault="003A54CF" w:rsidP="003A54CF">
            <w:pPr>
              <w:ind w:right="31"/>
              <w:rPr>
                <w:rFonts w:ascii="Arial" w:hAnsi="Arial" w:cs="Arial"/>
                <w:bCs/>
                <w:sz w:val="20"/>
                <w:szCs w:val="20"/>
              </w:rPr>
            </w:pPr>
            <w:r w:rsidRPr="003A54CF">
              <w:rPr>
                <w:rFonts w:ascii="Arial" w:hAnsi="Arial" w:cs="Arial"/>
                <w:sz w:val="18"/>
                <w:szCs w:val="18"/>
              </w:rPr>
              <w:t>SG - FGM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6502E1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JIL – Spiritual</w:t>
            </w:r>
          </w:p>
          <w:p w14:paraId="6D2C747C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DB7E6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explore friendship</w:t>
            </w:r>
          </w:p>
          <w:p w14:paraId="3B04E053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EADF6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SG – </w:t>
            </w:r>
            <w:r>
              <w:rPr>
                <w:rFonts w:ascii="Arial" w:hAnsi="Arial" w:cs="Arial"/>
                <w:sz w:val="18"/>
                <w:szCs w:val="18"/>
              </w:rPr>
              <w:t>Grassing or Grooming Session 2 (CCE)</w:t>
            </w:r>
          </w:p>
          <w:p w14:paraId="1BBDA338" w14:textId="7CF69E85" w:rsidR="003A54CF" w:rsidRPr="00B12EF2" w:rsidRDefault="003A54CF" w:rsidP="003A54CF">
            <w:pPr>
              <w:pStyle w:val="ListParagraph"/>
              <w:ind w:left="360" w:right="12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4A017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1D – Inclusion and Acceptance (AWWJ)</w:t>
            </w:r>
          </w:p>
          <w:p w14:paraId="5D7E7782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BB984E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>NO – To exchange dialogue and express opinion</w:t>
            </w:r>
          </w:p>
          <w:p w14:paraId="52CEDF9F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5B731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31CA3D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 xml:space="preserve">St John Ambulance - </w:t>
            </w:r>
            <w:r w:rsidRPr="00AD309D">
              <w:rPr>
                <w:rFonts w:ascii="Arial" w:hAnsi="Arial" w:cs="Arial"/>
                <w:sz w:val="18"/>
                <w:szCs w:val="18"/>
              </w:rPr>
              <w:t>Calling for Help</w:t>
            </w:r>
          </w:p>
          <w:p w14:paraId="33284E2B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4B9074" w14:textId="77777777" w:rsidR="003A54CF" w:rsidRPr="00AD309D" w:rsidRDefault="003A54CF" w:rsidP="003A54CF">
            <w:pPr>
              <w:rPr>
                <w:rFonts w:ascii="Arial" w:hAnsi="Arial" w:cs="Arial"/>
                <w:sz w:val="18"/>
                <w:szCs w:val="18"/>
              </w:rPr>
            </w:pPr>
            <w:r w:rsidRPr="00AD309D">
              <w:rPr>
                <w:rFonts w:ascii="Arial" w:hAnsi="Arial" w:cs="Arial"/>
                <w:sz w:val="18"/>
                <w:szCs w:val="18"/>
              </w:rPr>
              <w:t xml:space="preserve">First Aid – </w:t>
            </w:r>
            <w:r>
              <w:rPr>
                <w:rFonts w:ascii="Arial" w:hAnsi="Arial" w:cs="Arial"/>
                <w:sz w:val="18"/>
                <w:szCs w:val="18"/>
              </w:rPr>
              <w:t xml:space="preserve">St John Ambulance </w:t>
            </w:r>
            <w:r w:rsidRPr="00AD309D">
              <w:rPr>
                <w:rFonts w:ascii="Arial" w:hAnsi="Arial" w:cs="Arial"/>
                <w:sz w:val="18"/>
                <w:szCs w:val="18"/>
              </w:rPr>
              <w:t>- Bleeding</w:t>
            </w:r>
          </w:p>
          <w:p w14:paraId="0DEF7B65" w14:textId="7383101D" w:rsidR="003A54CF" w:rsidRPr="00B12EF2" w:rsidRDefault="003A54CF" w:rsidP="003A54CF">
            <w:pPr>
              <w:ind w:right="29"/>
              <w:jc w:val="center"/>
              <w:rPr>
                <w:rFonts w:ascii="Arial" w:eastAsia="Times New Roman" w:hAnsi="Arial" w:cs="Arial"/>
                <w:bCs/>
                <w:sz w:val="20"/>
              </w:rPr>
            </w:pPr>
          </w:p>
        </w:tc>
      </w:tr>
      <w:tr w:rsidR="000B4822" w:rsidRPr="000830E6" w14:paraId="3604F16A" w14:textId="77777777" w:rsidTr="003A54CF">
        <w:trPr>
          <w:trHeight w:val="1666"/>
        </w:trPr>
        <w:tc>
          <w:tcPr>
            <w:tcW w:w="13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79351" w14:textId="77777777" w:rsidR="000B4822" w:rsidRPr="000830E6" w:rsidRDefault="000B4822" w:rsidP="000B482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English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8D276F4" w14:textId="789355A6" w:rsidR="000B4822" w:rsidRPr="00B12EF2" w:rsidRDefault="000B4822" w:rsidP="00B12EF2">
            <w:pPr>
              <w:ind w:right="8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When We Walked on the Moon/where once we stood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DB3B2E9" w14:textId="4749AD3D" w:rsidR="000B4822" w:rsidRPr="00B12EF2" w:rsidRDefault="000B482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12EF2">
              <w:rPr>
                <w:rFonts w:ascii="Arial" w:hAnsi="Arial" w:cs="Arial"/>
                <w:bCs/>
                <w:sz w:val="18"/>
                <w:szCs w:val="18"/>
              </w:rPr>
              <w:t>FArTHER</w:t>
            </w:r>
            <w:proofErr w:type="spellEnd"/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FEA3B42" w14:textId="7087DCFE" w:rsidR="000B4822" w:rsidRPr="00B12EF2" w:rsidRDefault="000B482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The Hound of the Baskervilles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022DF00" w14:textId="2735E254" w:rsidR="000B4822" w:rsidRPr="00B12EF2" w:rsidRDefault="000B4822" w:rsidP="00B12EF2">
            <w:pPr>
              <w:ind w:left="3" w:right="4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The Promise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EB0BCB5" w14:textId="59387347" w:rsidR="000B4822" w:rsidRPr="00B12EF2" w:rsidRDefault="000B482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The Lost Book of Adventure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10D4B0C" w14:textId="65AB3E90" w:rsidR="000B4822" w:rsidRPr="00B12EF2" w:rsidRDefault="000B4822" w:rsidP="00B12EF2">
            <w:pPr>
              <w:ind w:left="117" w:right="147" w:hanging="5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King Kong</w:t>
            </w:r>
          </w:p>
        </w:tc>
      </w:tr>
      <w:tr w:rsidR="000B4822" w:rsidRPr="000830E6" w14:paraId="2B956159" w14:textId="77777777" w:rsidTr="669E1B8B">
        <w:trPr>
          <w:trHeight w:val="1401"/>
        </w:trPr>
        <w:tc>
          <w:tcPr>
            <w:tcW w:w="1336" w:type="dxa"/>
            <w:vMerge/>
            <w:vAlign w:val="center"/>
          </w:tcPr>
          <w:p w14:paraId="76AE321E" w14:textId="77777777" w:rsidR="000B4822" w:rsidRPr="000830E6" w:rsidRDefault="000B4822" w:rsidP="000B48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92E4398" w14:textId="77777777" w:rsidR="000B4822" w:rsidRPr="00B12EF2" w:rsidRDefault="000B4822" w:rsidP="003A54CF">
            <w:pPr>
              <w:ind w:right="83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Exploring Space by The</w:t>
            </w:r>
          </w:p>
          <w:p w14:paraId="5EE3FE5A" w14:textId="77777777" w:rsidR="000B4822" w:rsidRPr="00B12EF2" w:rsidRDefault="000B4822" w:rsidP="00B12EF2">
            <w:pPr>
              <w:ind w:left="16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Literacy Company, Planet</w:t>
            </w:r>
          </w:p>
          <w:p w14:paraId="6BA19E41" w14:textId="77777777" w:rsidR="000B4822" w:rsidRPr="00B12EF2" w:rsidRDefault="000B4822" w:rsidP="00B12EF2">
            <w:pPr>
              <w:ind w:right="85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Unknown by Shawn</w:t>
            </w:r>
          </w:p>
          <w:p w14:paraId="32412278" w14:textId="77777777" w:rsidR="000B4822" w:rsidRPr="00B12EF2" w:rsidRDefault="000B4822" w:rsidP="00B12EF2">
            <w:pPr>
              <w:ind w:right="88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Wang (film)</w:t>
            </w:r>
          </w:p>
          <w:p w14:paraId="1DF59EA6" w14:textId="07D41D01" w:rsidR="000B4822" w:rsidRPr="00B12EF2" w:rsidRDefault="000B4822" w:rsidP="00B12EF2">
            <w:pPr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Information, Film</w:t>
            </w:r>
          </w:p>
        </w:tc>
        <w:tc>
          <w:tcPr>
            <w:tcW w:w="2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C1C844B" w14:textId="77777777" w:rsidR="000B4822" w:rsidRPr="00B12EF2" w:rsidRDefault="000B4822" w:rsidP="00B12EF2">
            <w:pPr>
              <w:ind w:right="80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Hansel and Gretel by</w:t>
            </w:r>
          </w:p>
          <w:p w14:paraId="5D0BFECC" w14:textId="77777777" w:rsidR="000B4822" w:rsidRPr="00B12EF2" w:rsidRDefault="000B4822" w:rsidP="00B12EF2">
            <w:pPr>
              <w:ind w:right="87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 xml:space="preserve">Neil </w:t>
            </w:r>
            <w:proofErr w:type="spellStart"/>
            <w:r w:rsidRPr="00B12EF2">
              <w:rPr>
                <w:rFonts w:ascii="Arial" w:eastAsia="Times New Roman" w:hAnsi="Arial" w:cs="Arial"/>
                <w:bCs/>
                <w:sz w:val="18"/>
              </w:rPr>
              <w:t>Gaiman</w:t>
            </w:r>
            <w:proofErr w:type="spellEnd"/>
          </w:p>
          <w:p w14:paraId="72D4137A" w14:textId="303AB1E0" w:rsidR="000B4822" w:rsidRPr="00B12EF2" w:rsidRDefault="000B4822" w:rsidP="00B12EF2">
            <w:pPr>
              <w:ind w:left="33" w:hanging="33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Fiction: traditional tale</w:t>
            </w:r>
          </w:p>
        </w:tc>
        <w:tc>
          <w:tcPr>
            <w:tcW w:w="23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E4E18D3" w14:textId="77777777" w:rsidR="000B4822" w:rsidRPr="00B12EF2" w:rsidRDefault="000B4822" w:rsidP="00B12EF2">
            <w:pPr>
              <w:spacing w:line="238" w:lineRule="auto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Odd and the Frost Giants by</w:t>
            </w:r>
          </w:p>
          <w:p w14:paraId="051B166C" w14:textId="77777777" w:rsidR="000B4822" w:rsidRPr="00B12EF2" w:rsidRDefault="000B4822" w:rsidP="00B12EF2">
            <w:pPr>
              <w:ind w:right="85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 xml:space="preserve">Neil </w:t>
            </w:r>
            <w:proofErr w:type="spellStart"/>
            <w:r w:rsidRPr="00B12EF2">
              <w:rPr>
                <w:rFonts w:ascii="Arial" w:eastAsia="Times New Roman" w:hAnsi="Arial" w:cs="Arial"/>
                <w:bCs/>
                <w:sz w:val="18"/>
              </w:rPr>
              <w:t>Gaiman</w:t>
            </w:r>
            <w:proofErr w:type="spellEnd"/>
          </w:p>
          <w:p w14:paraId="023C337B" w14:textId="7B37D073" w:rsidR="000B4822" w:rsidRPr="00B12EF2" w:rsidRDefault="000B4822" w:rsidP="00B12EF2">
            <w:pPr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Fiction: myths and legends</w:t>
            </w:r>
          </w:p>
        </w:tc>
        <w:tc>
          <w:tcPr>
            <w:tcW w:w="23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CFA74ED" w14:textId="77777777" w:rsidR="000B4822" w:rsidRPr="00B12EF2" w:rsidRDefault="000B4822" w:rsidP="00B12EF2">
            <w:pPr>
              <w:ind w:right="86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Goodnight Stories for</w:t>
            </w:r>
          </w:p>
          <w:p w14:paraId="0F649CEA" w14:textId="77777777" w:rsidR="000B4822" w:rsidRPr="00B12EF2" w:rsidRDefault="000B4822" w:rsidP="00B12EF2">
            <w:pPr>
              <w:ind w:right="86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Rebel Girls by Elena</w:t>
            </w:r>
          </w:p>
          <w:p w14:paraId="21E4774E" w14:textId="77777777" w:rsidR="000B4822" w:rsidRPr="00B12EF2" w:rsidRDefault="000B4822" w:rsidP="00B12EF2">
            <w:pPr>
              <w:ind w:right="87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2EF2">
              <w:rPr>
                <w:rFonts w:ascii="Arial" w:eastAsia="Times New Roman" w:hAnsi="Arial" w:cs="Arial"/>
                <w:bCs/>
                <w:sz w:val="18"/>
              </w:rPr>
              <w:t>Favilli</w:t>
            </w:r>
            <w:proofErr w:type="spellEnd"/>
          </w:p>
          <w:p w14:paraId="69491F46" w14:textId="54C1AAF3" w:rsidR="000B4822" w:rsidRPr="00B12EF2" w:rsidRDefault="000B4822" w:rsidP="00B12EF2">
            <w:pPr>
              <w:ind w:right="80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Biography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AD0EE9E" w14:textId="77777777" w:rsidR="000B4822" w:rsidRPr="00B12EF2" w:rsidRDefault="000B4822" w:rsidP="00B12EF2">
            <w:pPr>
              <w:spacing w:after="4" w:line="238" w:lineRule="auto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The Last Wild by Piers Torday, Rubbish – a look behind the scenes by The Literacy Company</w:t>
            </w:r>
          </w:p>
          <w:p w14:paraId="22B46E44" w14:textId="4C5F1391" w:rsidR="000B4822" w:rsidRPr="00B12EF2" w:rsidRDefault="000B4822" w:rsidP="00B12EF2">
            <w:pPr>
              <w:ind w:right="83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Persuasion/ information Fiction: contemporary</w:t>
            </w:r>
          </w:p>
        </w:tc>
        <w:tc>
          <w:tcPr>
            <w:tcW w:w="24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B331390" w14:textId="77777777" w:rsidR="000B4822" w:rsidRPr="00B12EF2" w:rsidRDefault="000B4822" w:rsidP="00B12EF2">
            <w:pPr>
              <w:ind w:right="80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African Tales: A</w:t>
            </w:r>
          </w:p>
          <w:p w14:paraId="01825BAD" w14:textId="77777777" w:rsidR="000B4822" w:rsidRPr="00B12EF2" w:rsidRDefault="000B4822" w:rsidP="00B12EF2">
            <w:pPr>
              <w:ind w:left="18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Barefoot Collection by</w:t>
            </w:r>
          </w:p>
          <w:p w14:paraId="01039F98" w14:textId="77777777" w:rsidR="000B4822" w:rsidRPr="00B12EF2" w:rsidRDefault="000B4822" w:rsidP="00B12EF2">
            <w:pPr>
              <w:ind w:right="85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2EF2">
              <w:rPr>
                <w:rFonts w:ascii="Arial" w:eastAsia="Times New Roman" w:hAnsi="Arial" w:cs="Arial"/>
                <w:bCs/>
                <w:sz w:val="18"/>
              </w:rPr>
              <w:t>Gcina</w:t>
            </w:r>
            <w:proofErr w:type="spellEnd"/>
            <w:r w:rsidRPr="00B12EF2">
              <w:rPr>
                <w:rFonts w:ascii="Arial" w:eastAsia="Times New Roman" w:hAnsi="Arial" w:cs="Arial"/>
                <w:bCs/>
                <w:sz w:val="18"/>
              </w:rPr>
              <w:t xml:space="preserve"> </w:t>
            </w:r>
            <w:proofErr w:type="spellStart"/>
            <w:r w:rsidRPr="00B12EF2">
              <w:rPr>
                <w:rFonts w:ascii="Arial" w:eastAsia="Times New Roman" w:hAnsi="Arial" w:cs="Arial"/>
                <w:bCs/>
                <w:sz w:val="18"/>
              </w:rPr>
              <w:t>Mhlophe</w:t>
            </w:r>
            <w:proofErr w:type="spellEnd"/>
            <w:r w:rsidRPr="00B12EF2">
              <w:rPr>
                <w:rFonts w:ascii="Arial" w:eastAsia="Times New Roman" w:hAnsi="Arial" w:cs="Arial"/>
                <w:bCs/>
                <w:sz w:val="18"/>
              </w:rPr>
              <w:t xml:space="preserve"> and</w:t>
            </w:r>
          </w:p>
          <w:p w14:paraId="030E2FFD" w14:textId="4F25F080" w:rsidR="000B4822" w:rsidRPr="00B12EF2" w:rsidRDefault="000B4822" w:rsidP="00B12EF2">
            <w:pPr>
              <w:spacing w:line="243" w:lineRule="auto"/>
              <w:ind w:left="81" w:right="119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Rachel Griffin</w:t>
            </w:r>
          </w:p>
          <w:p w14:paraId="5253AA80" w14:textId="77777777" w:rsidR="000B4822" w:rsidRPr="00B12EF2" w:rsidRDefault="000B4822" w:rsidP="00B12EF2">
            <w:pPr>
              <w:spacing w:line="243" w:lineRule="auto"/>
              <w:ind w:left="81" w:right="119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Genre – Fiction:</w:t>
            </w:r>
          </w:p>
          <w:p w14:paraId="4058D94E" w14:textId="6EC0DACB" w:rsidR="000B4822" w:rsidRPr="00B12EF2" w:rsidRDefault="000B4822" w:rsidP="00B12EF2">
            <w:pPr>
              <w:ind w:left="6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books from other cultures and traditions</w:t>
            </w:r>
          </w:p>
        </w:tc>
      </w:tr>
      <w:tr w:rsidR="00B12EF2" w:rsidRPr="000830E6" w14:paraId="2C92920F" w14:textId="77777777" w:rsidTr="00E205B8">
        <w:trPr>
          <w:trHeight w:val="1285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46F46" w14:textId="77777777" w:rsidR="00B12EF2" w:rsidRPr="000830E6" w:rsidRDefault="00B12EF2" w:rsidP="00B12EF2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  <w:sz w:val="18"/>
              </w:rPr>
              <w:lastRenderedPageBreak/>
              <w:t>Extended Writing through foundation subjects</w:t>
            </w:r>
          </w:p>
        </w:tc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555C" w14:textId="1545F7C9" w:rsidR="00B12EF2" w:rsidRPr="00B12EF2" w:rsidRDefault="00B12EF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 xml:space="preserve">Balance argument – </w:t>
            </w:r>
            <w:proofErr w:type="gramStart"/>
            <w:r w:rsidRPr="00B12EF2">
              <w:rPr>
                <w:rFonts w:ascii="Arial" w:hAnsi="Arial" w:cs="Arial"/>
                <w:bCs/>
                <w:sz w:val="18"/>
                <w:szCs w:val="18"/>
              </w:rPr>
              <w:t>Ancient  Sparta</w:t>
            </w:r>
            <w:proofErr w:type="gramEnd"/>
            <w:r w:rsidRPr="00B12EF2">
              <w:rPr>
                <w:rFonts w:ascii="Arial" w:hAnsi="Arial" w:cs="Arial"/>
                <w:bCs/>
                <w:sz w:val="18"/>
                <w:szCs w:val="18"/>
              </w:rPr>
              <w:t xml:space="preserve"> -v- Greece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8323" w14:textId="383F90F1" w:rsidR="00B12EF2" w:rsidRPr="00B12EF2" w:rsidRDefault="00B12EF2" w:rsidP="00B12EF2">
            <w:pPr>
              <w:ind w:right="1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 xml:space="preserve">Biography of Isaac Newton </w:t>
            </w:r>
          </w:p>
        </w:tc>
        <w:tc>
          <w:tcPr>
            <w:tcW w:w="2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B1F4" w14:textId="79A84CDB" w:rsidR="00B12EF2" w:rsidRPr="00B12EF2" w:rsidRDefault="00B12EF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Diary entry as Victorian child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8A81F" w14:textId="48996F8F" w:rsidR="00B12EF2" w:rsidRPr="00B12EF2" w:rsidRDefault="00B12EF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Explanation text (life cycles)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9FDD" w14:textId="4159A07C" w:rsidR="00B12EF2" w:rsidRPr="00B12EF2" w:rsidRDefault="00B12EF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 xml:space="preserve">Speech writing (as an activist) 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7F3A" w14:textId="77777777" w:rsidR="00B12EF2" w:rsidRPr="00B12EF2" w:rsidRDefault="00B12EF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Recipe writing</w:t>
            </w:r>
          </w:p>
          <w:p w14:paraId="24C82079" w14:textId="7813A72A" w:rsidR="00B12EF2" w:rsidRPr="00B12EF2" w:rsidRDefault="00B12EF2" w:rsidP="00B12EF2">
            <w:pPr>
              <w:spacing w:after="2" w:line="238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 xml:space="preserve">(formal / informal styles) </w:t>
            </w:r>
          </w:p>
        </w:tc>
      </w:tr>
      <w:tr w:rsidR="00B12EF2" w:rsidRPr="000830E6" w14:paraId="0664ADD8" w14:textId="77777777" w:rsidTr="669E1B8B">
        <w:trPr>
          <w:trHeight w:val="1020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A0399" w14:textId="77777777" w:rsidR="00B12EF2" w:rsidRPr="000830E6" w:rsidRDefault="00B12EF2" w:rsidP="00B12EF2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Maths</w:t>
            </w:r>
          </w:p>
        </w:tc>
        <w:tc>
          <w:tcPr>
            <w:tcW w:w="23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4B68B642" w14:textId="77777777" w:rsidR="00B12EF2" w:rsidRPr="00B12EF2" w:rsidRDefault="00B12EF2" w:rsidP="00B12EF2">
            <w:pPr>
              <w:ind w:right="40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Place Value, Addition and Subtraction, Statistics</w:t>
            </w:r>
          </w:p>
        </w:tc>
        <w:tc>
          <w:tcPr>
            <w:tcW w:w="2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0B24EC3A" w14:textId="77777777" w:rsidR="00B12EF2" w:rsidRPr="00B12EF2" w:rsidRDefault="00B12EF2" w:rsidP="00B12EF2">
            <w:pPr>
              <w:spacing w:line="238" w:lineRule="auto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Statistics, Multiplication and Division, Perimeter</w:t>
            </w:r>
          </w:p>
          <w:p w14:paraId="22873647" w14:textId="77777777" w:rsidR="00B12EF2" w:rsidRPr="00B12EF2" w:rsidRDefault="00B12EF2" w:rsidP="00B12EF2">
            <w:pPr>
              <w:ind w:right="87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and Area</w:t>
            </w:r>
          </w:p>
        </w:tc>
        <w:tc>
          <w:tcPr>
            <w:tcW w:w="23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383A0707" w14:textId="77777777" w:rsidR="00B12EF2" w:rsidRPr="00B12EF2" w:rsidRDefault="00B12EF2" w:rsidP="00B12EF2">
            <w:pPr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Multiplication and Division, Fractions</w:t>
            </w:r>
          </w:p>
        </w:tc>
        <w:tc>
          <w:tcPr>
            <w:tcW w:w="23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252C6B17" w14:textId="77777777" w:rsidR="00B12EF2" w:rsidRPr="00B12EF2" w:rsidRDefault="00B12EF2" w:rsidP="00B12EF2">
            <w:pPr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Fractions, Decimals and Percentages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34151923" w14:textId="77777777" w:rsidR="00B12EF2" w:rsidRPr="00B12EF2" w:rsidRDefault="00B12EF2" w:rsidP="00B12EF2">
            <w:pPr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Decimals, Geometry – Properties of Shape</w:t>
            </w:r>
          </w:p>
        </w:tc>
        <w:tc>
          <w:tcPr>
            <w:tcW w:w="24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28722E01" w14:textId="77777777" w:rsidR="00B12EF2" w:rsidRPr="00B12EF2" w:rsidRDefault="00B12EF2" w:rsidP="00B12EF2">
            <w:pPr>
              <w:ind w:left="18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Geometry – Position and</w:t>
            </w:r>
          </w:p>
          <w:p w14:paraId="3F5BB17B" w14:textId="77777777" w:rsidR="00B12EF2" w:rsidRPr="00B12EF2" w:rsidRDefault="00B12EF2" w:rsidP="00B12EF2">
            <w:pPr>
              <w:ind w:left="42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Direction, Measurement</w:t>
            </w:r>
          </w:p>
          <w:p w14:paraId="3BB4A2B6" w14:textId="77777777" w:rsidR="00B12EF2" w:rsidRPr="00B12EF2" w:rsidRDefault="00B12EF2" w:rsidP="00B12EF2">
            <w:pPr>
              <w:ind w:right="84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(converting units),</w:t>
            </w:r>
          </w:p>
          <w:p w14:paraId="1BD2F098" w14:textId="77777777" w:rsidR="00B12EF2" w:rsidRPr="00B12EF2" w:rsidRDefault="00B12EF2" w:rsidP="00B12EF2">
            <w:pPr>
              <w:ind w:right="85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Measurement (volume)</w:t>
            </w:r>
          </w:p>
        </w:tc>
      </w:tr>
      <w:tr w:rsidR="00B12EF2" w:rsidRPr="000830E6" w14:paraId="6BD8113B" w14:textId="77777777" w:rsidTr="00B12EF2">
        <w:trPr>
          <w:trHeight w:val="794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DFAE7" w14:textId="77777777" w:rsidR="00B12EF2" w:rsidRPr="000830E6" w:rsidRDefault="00B12EF2" w:rsidP="00B12EF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Science</w:t>
            </w:r>
          </w:p>
        </w:tc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2EBAC998" w14:textId="2C3F802F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Earth and Space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4DABADDD" w14:textId="1B255914" w:rsidR="00B12EF2" w:rsidRPr="00B12EF2" w:rsidRDefault="00B12EF2" w:rsidP="00B12EF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Forces</w:t>
            </w:r>
          </w:p>
        </w:tc>
        <w:tc>
          <w:tcPr>
            <w:tcW w:w="2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1C717AC8" w14:textId="02D70B1E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Changes from Birth to Old Age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71D4E98E" w14:textId="0ED22FE1" w:rsidR="00B12EF2" w:rsidRPr="00B12EF2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 xml:space="preserve">Life Cycles </w:t>
            </w:r>
          </w:p>
        </w:tc>
        <w:tc>
          <w:tcPr>
            <w:tcW w:w="4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69D6ADD7" w14:textId="30838423" w:rsidR="00B12EF2" w:rsidRPr="00B12EF2" w:rsidRDefault="00B12EF2" w:rsidP="00B12EF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Properties and Changes of Materials</w:t>
            </w:r>
          </w:p>
        </w:tc>
      </w:tr>
      <w:tr w:rsidR="00B12EF2" w:rsidRPr="000830E6" w14:paraId="4DBC439E" w14:textId="77777777" w:rsidTr="669E1B8B">
        <w:trPr>
          <w:trHeight w:val="382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6DEAB" w14:textId="77777777" w:rsidR="00B12EF2" w:rsidRPr="000830E6" w:rsidRDefault="00B12EF2" w:rsidP="00B12EF2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2FC8FF25" w14:textId="7DB687D7" w:rsidR="00B12EF2" w:rsidRPr="00B12EF2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  <w:tc>
          <w:tcPr>
            <w:tcW w:w="2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4CF0EAAF" w14:textId="5D8699D4" w:rsidR="00B12EF2" w:rsidRPr="00B12EF2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  <w:tc>
          <w:tcPr>
            <w:tcW w:w="23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516816E9" w14:textId="0FC83714" w:rsidR="00B12EF2" w:rsidRPr="00B12EF2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  <w:tc>
          <w:tcPr>
            <w:tcW w:w="23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2143D298" w14:textId="0EF5C4AC" w:rsidR="00B12EF2" w:rsidRPr="00B12EF2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41F2E4EA" w14:textId="0586BC20" w:rsidR="00B12EF2" w:rsidRPr="00B12EF2" w:rsidRDefault="00B12EF2" w:rsidP="00B12EF2">
            <w:pPr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  <w:tc>
          <w:tcPr>
            <w:tcW w:w="24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1E44BABA" w14:textId="1CEBCF99" w:rsidR="00B12EF2" w:rsidRPr="00B12EF2" w:rsidRDefault="00B12EF2" w:rsidP="00B12EF2">
            <w:pPr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Working Scientifically</w:t>
            </w:r>
          </w:p>
        </w:tc>
      </w:tr>
      <w:tr w:rsidR="00B12EF2" w:rsidRPr="000830E6" w14:paraId="07BA0957" w14:textId="77777777" w:rsidTr="669E1B8B">
        <w:trPr>
          <w:trHeight w:val="624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9F580" w14:textId="77777777" w:rsidR="00B12EF2" w:rsidRPr="000830E6" w:rsidRDefault="00B12EF2" w:rsidP="00B12EF2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PE</w:t>
            </w:r>
          </w:p>
        </w:tc>
        <w:tc>
          <w:tcPr>
            <w:tcW w:w="23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0DEC0D17" w14:textId="77777777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Tag Rugby</w:t>
            </w:r>
          </w:p>
        </w:tc>
        <w:tc>
          <w:tcPr>
            <w:tcW w:w="2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33BED9D0" w14:textId="77777777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</w:rPr>
            </w:pPr>
            <w:r w:rsidRPr="00B12EF2">
              <w:rPr>
                <w:rFonts w:ascii="Arial" w:hAnsi="Arial" w:cs="Arial"/>
                <w:bCs/>
                <w:sz w:val="18"/>
              </w:rPr>
              <w:t>Gymnastics</w:t>
            </w:r>
          </w:p>
        </w:tc>
        <w:tc>
          <w:tcPr>
            <w:tcW w:w="23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3BB6CBB7" w14:textId="77777777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Cricket</w:t>
            </w:r>
          </w:p>
        </w:tc>
        <w:tc>
          <w:tcPr>
            <w:tcW w:w="23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6EB20C6F" w14:textId="77777777" w:rsidR="00B12EF2" w:rsidRPr="00B12EF2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Netball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3F94002D" w14:textId="77777777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Swimming</w:t>
            </w:r>
          </w:p>
        </w:tc>
        <w:tc>
          <w:tcPr>
            <w:tcW w:w="24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2BD78FF2" w14:textId="77777777" w:rsidR="00B12EF2" w:rsidRPr="00B12EF2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</w:rPr>
            </w:pPr>
            <w:r w:rsidRPr="00B12EF2">
              <w:rPr>
                <w:rFonts w:ascii="Arial" w:eastAsia="Times New Roman" w:hAnsi="Arial" w:cs="Arial"/>
                <w:bCs/>
                <w:sz w:val="18"/>
              </w:rPr>
              <w:t>Athletics</w:t>
            </w:r>
          </w:p>
        </w:tc>
      </w:tr>
      <w:tr w:rsidR="00B12EF2" w:rsidRPr="000830E6" w14:paraId="750DB720" w14:textId="77777777" w:rsidTr="00B12EF2">
        <w:trPr>
          <w:trHeight w:val="623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4FA98" w14:textId="77777777" w:rsidR="00B12EF2" w:rsidRPr="000830E6" w:rsidRDefault="00B12EF2" w:rsidP="00B12EF2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Geography</w:t>
            </w:r>
          </w:p>
          <w:p w14:paraId="650E3E3B" w14:textId="77777777" w:rsidR="00B12EF2" w:rsidRPr="000830E6" w:rsidRDefault="00B12EF2" w:rsidP="00B12EF2">
            <w:pPr>
              <w:jc w:val="center"/>
              <w:rPr>
                <w:rFonts w:ascii="Arial" w:hAnsi="Arial" w:cs="Arial"/>
                <w:b/>
              </w:rPr>
            </w:pPr>
          </w:p>
          <w:p w14:paraId="6E76534B" w14:textId="77777777" w:rsidR="00B12EF2" w:rsidRPr="000830E6" w:rsidRDefault="00B12EF2" w:rsidP="00B12E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59BC" w14:textId="77777777" w:rsidR="00B12EF2" w:rsidRPr="00B12EF2" w:rsidRDefault="00B12EF2" w:rsidP="00B12EF2">
            <w:pPr>
              <w:spacing w:line="23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14:paraId="01DA2BCE" w14:textId="4BA8335D" w:rsidR="00B12EF2" w:rsidRPr="00B12EF2" w:rsidRDefault="00B12EF2" w:rsidP="00B12EF2">
            <w:pPr>
              <w:spacing w:line="23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Trade</w:t>
            </w:r>
          </w:p>
        </w:tc>
        <w:tc>
          <w:tcPr>
            <w:tcW w:w="2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3CDA" w14:textId="0EC75426" w:rsidR="00B12EF2" w:rsidRPr="00B12EF2" w:rsidRDefault="00B12EF2" w:rsidP="00B12EF2">
            <w:pPr>
              <w:spacing w:line="23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14:paraId="51F61EDA" w14:textId="0FF3F5B9" w:rsidR="00B12EF2" w:rsidRPr="00B12EF2" w:rsidRDefault="00B12EF2" w:rsidP="00B12EF2">
            <w:pPr>
              <w:spacing w:line="238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Our World in the Future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A69AF" w14:textId="77777777" w:rsidR="00B12EF2" w:rsidRPr="00B12EF2" w:rsidRDefault="00B12EF2" w:rsidP="00B12EF2">
            <w:pPr>
              <w:spacing w:line="238" w:lineRule="auto"/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14:paraId="10CBC9E9" w14:textId="65F18841" w:rsidR="00B12EF2" w:rsidRPr="00B12EF2" w:rsidRDefault="00B12EF2" w:rsidP="00B12EF2">
            <w:pPr>
              <w:spacing w:line="238" w:lineRule="auto"/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Andalucía</w:t>
            </w:r>
          </w:p>
        </w:tc>
      </w:tr>
      <w:tr w:rsidR="00B12EF2" w:rsidRPr="000830E6" w14:paraId="79F3B029" w14:textId="77777777" w:rsidTr="00B12EF2">
        <w:trPr>
          <w:trHeight w:val="907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72B68" w14:textId="77777777" w:rsidR="00B12EF2" w:rsidRPr="000830E6" w:rsidRDefault="00B12EF2" w:rsidP="00B12EF2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History</w:t>
            </w:r>
          </w:p>
          <w:p w14:paraId="2188F419" w14:textId="77777777" w:rsidR="00B12EF2" w:rsidRPr="000830E6" w:rsidRDefault="00B12EF2" w:rsidP="00B12E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7EFD6B" w14:textId="3C1B30E7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Ancient Greece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D4EE" w14:textId="77777777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A4BD54" w14:textId="30810242" w:rsidR="00B12EF2" w:rsidRPr="00B12EF2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The Victorians and the Industrial Revolution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0616" w14:textId="49A2FD7F" w:rsidR="00B12EF2" w:rsidRPr="00B12EF2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0B753D" w14:textId="1C4D9E78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Civil and Human Right Icons</w:t>
            </w:r>
          </w:p>
        </w:tc>
        <w:tc>
          <w:tcPr>
            <w:tcW w:w="24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9D5C88" w14:textId="77777777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2EF2" w:rsidRPr="000830E6" w14:paraId="10315318" w14:textId="77777777" w:rsidTr="00B12EF2">
        <w:trPr>
          <w:trHeight w:val="1134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A0BCF" w14:textId="77777777" w:rsidR="00B12EF2" w:rsidRPr="000830E6" w:rsidRDefault="00B12EF2" w:rsidP="00B12EF2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Art</w:t>
            </w:r>
          </w:p>
          <w:p w14:paraId="4063C1DE" w14:textId="77777777" w:rsidR="00B12EF2" w:rsidRPr="000830E6" w:rsidRDefault="00B12EF2" w:rsidP="00B12EF2">
            <w:pPr>
              <w:ind w:left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198A39D9" w14:textId="6040642F" w:rsidR="00B12EF2" w:rsidRPr="00B12EF2" w:rsidRDefault="00B12EF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Henry Moore</w:t>
            </w:r>
          </w:p>
          <w:p w14:paraId="5A36481F" w14:textId="66D9FE3E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(Sculpture)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AE71" w14:textId="77777777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EB3A315" w14:textId="2150577C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Lowry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45CE8" w14:textId="77777777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5D7EA309" w14:textId="6FF6EA4D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Georgia O’Keefe</w:t>
            </w:r>
          </w:p>
        </w:tc>
        <w:tc>
          <w:tcPr>
            <w:tcW w:w="24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4174F9" w14:textId="77777777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2EF2" w:rsidRPr="000830E6" w14:paraId="1D639944" w14:textId="77777777" w:rsidTr="00B12EF2">
        <w:trPr>
          <w:trHeight w:val="1191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D8301" w14:textId="77777777" w:rsidR="00B12EF2" w:rsidRPr="000830E6" w:rsidRDefault="00B12EF2" w:rsidP="00B12EF2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D&amp;T</w:t>
            </w:r>
          </w:p>
        </w:tc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9B8C" w14:textId="77777777" w:rsidR="00B12EF2" w:rsidRPr="00B12EF2" w:rsidRDefault="00B12EF2" w:rsidP="00B12EF2">
            <w:pPr>
              <w:tabs>
                <w:tab w:val="right" w:pos="2223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D3EEECC" w14:textId="223905EB" w:rsidR="00B12EF2" w:rsidRPr="00B12EF2" w:rsidRDefault="00B12EF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CAD and textiles Combining</w:t>
            </w:r>
          </w:p>
          <w:p w14:paraId="7B1048B7" w14:textId="00A4C1FF" w:rsidR="00B12EF2" w:rsidRPr="00B12EF2" w:rsidRDefault="00B12EF2" w:rsidP="00B12EF2">
            <w:pPr>
              <w:tabs>
                <w:tab w:val="right" w:pos="2223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different material shapes using CAD</w:t>
            </w:r>
          </w:p>
        </w:tc>
        <w:tc>
          <w:tcPr>
            <w:tcW w:w="2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29548" w14:textId="77777777" w:rsidR="00B12EF2" w:rsidRPr="00B12EF2" w:rsidRDefault="00B12EF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7AAB376" w14:textId="4BB2FAE6" w:rsidR="00B12EF2" w:rsidRPr="0030500A" w:rsidRDefault="00B12EF2" w:rsidP="00B12EF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30500A">
              <w:rPr>
                <w:rFonts w:ascii="Arial" w:hAnsi="Arial" w:cs="Arial"/>
                <w:bCs/>
                <w:sz w:val="18"/>
                <w:szCs w:val="18"/>
              </w:rPr>
              <w:t>FRAME</w:t>
            </w:r>
          </w:p>
          <w:p w14:paraId="4AB39015" w14:textId="2C502A4A" w:rsidR="00B12EF2" w:rsidRPr="0030500A" w:rsidRDefault="00B12EF2" w:rsidP="00B12EF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30500A">
              <w:rPr>
                <w:rFonts w:ascii="Arial" w:hAnsi="Arial" w:cs="Arial"/>
                <w:bCs/>
                <w:sz w:val="18"/>
                <w:szCs w:val="18"/>
              </w:rPr>
              <w:t>STRUCTURES</w:t>
            </w:r>
          </w:p>
          <w:p w14:paraId="65AB43C7" w14:textId="1A732AEF" w:rsidR="00B12EF2" w:rsidRPr="0030500A" w:rsidRDefault="00B12EF2" w:rsidP="00B12EF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30500A">
              <w:rPr>
                <w:rFonts w:ascii="Arial" w:hAnsi="Arial" w:cs="Arial"/>
                <w:bCs/>
                <w:sz w:val="18"/>
                <w:szCs w:val="18"/>
              </w:rPr>
              <w:t>Geography – creating bird homes and bird feeders – to enhance school environment</w:t>
            </w:r>
          </w:p>
          <w:p w14:paraId="43DF6B5E" w14:textId="77777777" w:rsidR="00B12EF2" w:rsidRPr="00B12EF2" w:rsidRDefault="00B12EF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D893" w14:textId="77777777" w:rsidR="00B12EF2" w:rsidRPr="00B12EF2" w:rsidRDefault="00B12EF2" w:rsidP="00B12EF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659C83C" w14:textId="4F42C254" w:rsidR="00B12EF2" w:rsidRPr="00B12EF2" w:rsidRDefault="00B12EF2" w:rsidP="00B12EF2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2EF2">
              <w:rPr>
                <w:rFonts w:ascii="Arial" w:hAnsi="Arial" w:cs="Arial"/>
                <w:bCs/>
                <w:sz w:val="18"/>
                <w:szCs w:val="18"/>
              </w:rPr>
              <w:t>Food and Nutrition</w:t>
            </w:r>
          </w:p>
        </w:tc>
      </w:tr>
      <w:tr w:rsidR="003A54CF" w:rsidRPr="000830E6" w14:paraId="7EA2923E" w14:textId="77777777" w:rsidTr="00C14B59">
        <w:trPr>
          <w:trHeight w:val="1020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B75A9" w14:textId="77777777" w:rsidR="003A54CF" w:rsidRPr="000830E6" w:rsidRDefault="003A54CF" w:rsidP="00B12EF2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lastRenderedPageBreak/>
              <w:t>Computing</w:t>
            </w:r>
          </w:p>
        </w:tc>
        <w:tc>
          <w:tcPr>
            <w:tcW w:w="1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015C3EE8" w14:textId="7B259EBC" w:rsidR="003A54CF" w:rsidRPr="000830E6" w:rsidRDefault="003A54CF" w:rsidP="00B12EF2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4CF">
              <w:rPr>
                <w:rFonts w:ascii="Arial" w:hAnsi="Arial" w:cs="Arial"/>
                <w:b/>
                <w:sz w:val="18"/>
                <w:szCs w:val="18"/>
              </w:rPr>
              <w:t>Y5.1 YouTuber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4AE6051A" w14:textId="6D478BC1" w:rsidR="003A54CF" w:rsidRPr="000830E6" w:rsidRDefault="003A54CF" w:rsidP="00B12EF2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A54CF">
              <w:rPr>
                <w:rFonts w:ascii="Arial" w:hAnsi="Arial" w:cs="Arial"/>
                <w:b/>
                <w:sz w:val="18"/>
                <w:szCs w:val="18"/>
              </w:rPr>
              <w:t>Y5.2  Girls</w:t>
            </w:r>
            <w:proofErr w:type="gramEnd"/>
            <w:r w:rsidRPr="003A54CF">
              <w:rPr>
                <w:rFonts w:ascii="Arial" w:hAnsi="Arial" w:cs="Arial"/>
                <w:b/>
                <w:sz w:val="18"/>
                <w:szCs w:val="18"/>
              </w:rPr>
              <w:t xml:space="preserve"> v Boys: STEAM Challenges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755E8079" w14:textId="6CC955E2" w:rsidR="003A54CF" w:rsidRPr="000830E6" w:rsidRDefault="003A54CF" w:rsidP="00B12EF2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4CF">
              <w:rPr>
                <w:rFonts w:ascii="Arial" w:hAnsi="Arial" w:cs="Arial"/>
                <w:b/>
                <w:sz w:val="18"/>
                <w:szCs w:val="18"/>
              </w:rPr>
              <w:t>Y5.3 Making AR Games</w:t>
            </w:r>
          </w:p>
        </w:tc>
        <w:tc>
          <w:tcPr>
            <w:tcW w:w="18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457398F1" w14:textId="02F0B92A" w:rsidR="003A54CF" w:rsidRPr="000830E6" w:rsidRDefault="003A54CF" w:rsidP="00B12EF2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4CF">
              <w:rPr>
                <w:rFonts w:ascii="Arial" w:hAnsi="Arial" w:cs="Arial"/>
                <w:b/>
                <w:sz w:val="18"/>
                <w:szCs w:val="18"/>
              </w:rPr>
              <w:t>Y5.4 Video Game Music Composer</w:t>
            </w: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7EBF4078" w14:textId="67FC2FAF" w:rsidR="003A54CF" w:rsidRPr="000830E6" w:rsidRDefault="003A54CF" w:rsidP="00B12EF2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4CF">
              <w:rPr>
                <w:rFonts w:ascii="Arial" w:hAnsi="Arial" w:cs="Arial"/>
                <w:b/>
                <w:sz w:val="18"/>
                <w:szCs w:val="18"/>
              </w:rPr>
              <w:t>Y5.5 My Online Life</w:t>
            </w:r>
          </w:p>
        </w:tc>
        <w:tc>
          <w:tcPr>
            <w:tcW w:w="1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0A194384" w14:textId="50BE4BF4" w:rsidR="003A54CF" w:rsidRPr="000830E6" w:rsidRDefault="003A54CF" w:rsidP="00B12EF2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4CF">
              <w:rPr>
                <w:rFonts w:ascii="Arial" w:hAnsi="Arial" w:cs="Arial"/>
                <w:b/>
                <w:sz w:val="18"/>
                <w:szCs w:val="18"/>
              </w:rPr>
              <w:t>Y5.14 Web Designer</w:t>
            </w:r>
          </w:p>
        </w:tc>
        <w:tc>
          <w:tcPr>
            <w:tcW w:w="18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063FE59D" w14:textId="2F74B864" w:rsidR="003A54CF" w:rsidRPr="000830E6" w:rsidRDefault="003A54CF" w:rsidP="00B12EF2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4CF">
              <w:rPr>
                <w:rFonts w:ascii="Arial" w:hAnsi="Arial" w:cs="Arial"/>
                <w:b/>
                <w:sz w:val="18"/>
                <w:szCs w:val="18"/>
              </w:rPr>
              <w:t>Y5.7 Binary Messages</w:t>
            </w:r>
          </w:p>
        </w:tc>
        <w:tc>
          <w:tcPr>
            <w:tcW w:w="1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FF99"/>
            <w:vAlign w:val="center"/>
          </w:tcPr>
          <w:p w14:paraId="6107ADC7" w14:textId="2BD2AB9F" w:rsidR="003A54CF" w:rsidRPr="000830E6" w:rsidRDefault="003A54CF" w:rsidP="00B12EF2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4CF">
              <w:rPr>
                <w:rFonts w:ascii="Arial" w:hAnsi="Arial" w:cs="Arial"/>
                <w:b/>
                <w:sz w:val="18"/>
                <w:szCs w:val="18"/>
              </w:rPr>
              <w:t>Y5.8 Podcaster</w:t>
            </w:r>
          </w:p>
        </w:tc>
      </w:tr>
      <w:tr w:rsidR="00B12EF2" w:rsidRPr="000830E6" w14:paraId="6F180852" w14:textId="77777777" w:rsidTr="669E1B8B">
        <w:trPr>
          <w:trHeight w:val="680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D14464" w14:textId="77777777" w:rsidR="00B12EF2" w:rsidRPr="000830E6" w:rsidRDefault="00B12EF2" w:rsidP="00B12EF2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Music</w:t>
            </w:r>
          </w:p>
        </w:tc>
        <w:tc>
          <w:tcPr>
            <w:tcW w:w="23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20399183" w14:textId="41C5D4E6" w:rsidR="00B12EF2" w:rsidRPr="000830E6" w:rsidRDefault="00B12EF2" w:rsidP="00B12EF2">
            <w:pPr>
              <w:ind w:right="12"/>
              <w:jc w:val="center"/>
              <w:rPr>
                <w:rFonts w:ascii="Arial" w:eastAsia="Times New Roman" w:hAnsi="Arial" w:cs="Arial"/>
                <w:color w:val="303638"/>
                <w:sz w:val="18"/>
                <w:szCs w:val="18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321DD11E" w14:textId="55F9A3BC" w:rsidR="00B12EF2" w:rsidRPr="000830E6" w:rsidRDefault="00B12EF2" w:rsidP="00B12EF2">
            <w:pPr>
              <w:spacing w:line="257" w:lineRule="auto"/>
              <w:jc w:val="center"/>
            </w:pPr>
            <w:r w:rsidRPr="669E1B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‘Don’t stop </w:t>
            </w:r>
            <w:proofErr w:type="spellStart"/>
            <w:r w:rsidR="003A54CF" w:rsidRPr="669E1B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believin</w:t>
            </w:r>
            <w:proofErr w:type="spellEnd"/>
            <w:r w:rsidRPr="669E1B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’</w:t>
            </w:r>
          </w:p>
          <w:p w14:paraId="5B90189E" w14:textId="1F926F14" w:rsidR="00B12EF2" w:rsidRPr="000830E6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13E63A50" w14:textId="3BB13F16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18B57830" w14:textId="650B48F9" w:rsidR="00B12EF2" w:rsidRPr="000830E6" w:rsidRDefault="00B12EF2" w:rsidP="00B12EF2">
            <w:pPr>
              <w:spacing w:line="257" w:lineRule="auto"/>
              <w:jc w:val="center"/>
            </w:pPr>
            <w:r w:rsidRPr="669E1B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‘Bon Jovi’</w:t>
            </w:r>
          </w:p>
          <w:p w14:paraId="7F780FA4" w14:textId="74E28CDD" w:rsidR="00B12EF2" w:rsidRPr="000830E6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74CC1166" w14:textId="4F27790C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6D"/>
            <w:vAlign w:val="center"/>
          </w:tcPr>
          <w:p w14:paraId="2FEE96B2" w14:textId="7CFB64F3" w:rsidR="00B12EF2" w:rsidRPr="000830E6" w:rsidRDefault="00B12EF2" w:rsidP="00B12EF2">
            <w:pPr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69E1B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‘Dancing in the streets’</w:t>
            </w:r>
          </w:p>
        </w:tc>
      </w:tr>
      <w:tr w:rsidR="00B12EF2" w:rsidRPr="000830E6" w14:paraId="3137CB99" w14:textId="77777777" w:rsidTr="669E1B8B">
        <w:trPr>
          <w:trHeight w:val="1134"/>
        </w:trPr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0433F1" w14:textId="77777777" w:rsidR="00B12EF2" w:rsidRPr="000830E6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MFL</w:t>
            </w:r>
          </w:p>
        </w:tc>
        <w:tc>
          <w:tcPr>
            <w:tcW w:w="23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24496BA9" w14:textId="77777777" w:rsidR="00B12EF2" w:rsidRPr="00183DD2" w:rsidRDefault="00B12EF2" w:rsidP="00B12EF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More body parts</w:t>
            </w:r>
          </w:p>
          <w:p w14:paraId="2FB3F455" w14:textId="77777777" w:rsidR="00B12EF2" w:rsidRPr="00183DD2" w:rsidRDefault="00B12EF2" w:rsidP="00B12EF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Illness</w:t>
            </w:r>
          </w:p>
          <w:p w14:paraId="25B134BA" w14:textId="77777777" w:rsidR="00B12EF2" w:rsidRPr="00183DD2" w:rsidRDefault="00B12EF2" w:rsidP="00B12EF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Family members</w:t>
            </w:r>
          </w:p>
          <w:p w14:paraId="1A4080DD" w14:textId="77777777" w:rsidR="00B12EF2" w:rsidRPr="00183DD2" w:rsidRDefault="00B12EF2" w:rsidP="00B12EF2">
            <w:pPr>
              <w:spacing w:after="8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Giant Turnip story</w:t>
            </w:r>
          </w:p>
          <w:p w14:paraId="379C6817" w14:textId="77777777" w:rsidR="00B12EF2" w:rsidRPr="00183DD2" w:rsidRDefault="00B12EF2" w:rsidP="00B12EF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1 – 60 (all calculations)</w:t>
            </w:r>
          </w:p>
        </w:tc>
        <w:tc>
          <w:tcPr>
            <w:tcW w:w="2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065210FA" w14:textId="77777777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Clothes (uniform) + agreement of adjectives Get dressed Robert story</w:t>
            </w:r>
          </w:p>
          <w:p w14:paraId="1561F966" w14:textId="77777777" w:rsidR="00B12EF2" w:rsidRPr="00183DD2" w:rsidRDefault="00B12EF2" w:rsidP="00B12EF2">
            <w:pPr>
              <w:spacing w:after="1"/>
              <w:ind w:left="1" w:right="63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 xml:space="preserve">Time ¼ past and ¼ to 1 – 60 odds/evens – counting on in 2s. </w:t>
            </w:r>
            <w:proofErr w:type="spellStart"/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Uk</w:t>
            </w:r>
            <w:proofErr w:type="spellEnd"/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/EU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sizes</w:t>
            </w:r>
          </w:p>
          <w:p w14:paraId="6AA988D5" w14:textId="77777777" w:rsidR="00B12EF2" w:rsidRPr="00183DD2" w:rsidRDefault="00B12EF2" w:rsidP="00B12EF2">
            <w:pPr>
              <w:spacing w:after="7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Clothing linked to</w:t>
            </w:r>
          </w:p>
          <w:p w14:paraId="04F337DD" w14:textId="77777777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Christmas</w:t>
            </w:r>
          </w:p>
        </w:tc>
        <w:tc>
          <w:tcPr>
            <w:tcW w:w="23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01B2BCA8" w14:textId="77777777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Transport</w:t>
            </w:r>
          </w:p>
          <w:p w14:paraId="40FC2251" w14:textId="77777777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X10 to 100</w:t>
            </w:r>
          </w:p>
          <w:p w14:paraId="23BD5A7E" w14:textId="77777777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3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32454ED1" w14:textId="77777777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Rooms in house + family</w:t>
            </w:r>
          </w:p>
          <w:p w14:paraId="27ED86DD" w14:textId="77777777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members</w:t>
            </w:r>
          </w:p>
          <w:p w14:paraId="5E5B8514" w14:textId="77777777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Prepositions</w:t>
            </w:r>
          </w:p>
          <w:p w14:paraId="780D4454" w14:textId="77777777" w:rsidR="00B12EF2" w:rsidRPr="00183DD2" w:rsidRDefault="00B12EF2" w:rsidP="00B12EF2">
            <w:pPr>
              <w:spacing w:after="8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X10 to 100 (R/W)</w:t>
            </w:r>
          </w:p>
          <w:p w14:paraId="30033238" w14:textId="77777777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 xml:space="preserve">1 – 100 </w:t>
            </w:r>
            <w:proofErr w:type="spellStart"/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Sp</w:t>
            </w:r>
            <w:proofErr w:type="spellEnd"/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/60 – 79 Fr</w:t>
            </w:r>
          </w:p>
        </w:tc>
        <w:tc>
          <w:tcPr>
            <w:tcW w:w="24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05AA50CF" w14:textId="77777777" w:rsidR="00B12EF2" w:rsidRPr="00183DD2" w:rsidRDefault="00B12EF2" w:rsidP="00B12EF2">
            <w:pPr>
              <w:spacing w:after="24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Hobbies + where (rooms) Computer related language</w:t>
            </w:r>
          </w:p>
          <w:p w14:paraId="71EACD18" w14:textId="77777777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 xml:space="preserve">1 – 100 </w:t>
            </w:r>
            <w:proofErr w:type="spellStart"/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Sp</w:t>
            </w:r>
            <w:proofErr w:type="spellEnd"/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/80 – 100 Fr</w:t>
            </w:r>
          </w:p>
        </w:tc>
        <w:tc>
          <w:tcPr>
            <w:tcW w:w="24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5" w:themeFillShade="BF"/>
            <w:vAlign w:val="center"/>
          </w:tcPr>
          <w:p w14:paraId="57CAFEE3" w14:textId="77777777" w:rsidR="00B12EF2" w:rsidRPr="00183DD2" w:rsidRDefault="00B12EF2" w:rsidP="00B12EF2">
            <w:pPr>
              <w:ind w:left="1" w:right="2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Countries, flags (+ colours) and nationalities</w:t>
            </w:r>
          </w:p>
          <w:p w14:paraId="21A13D55" w14:textId="77777777" w:rsidR="00B12EF2" w:rsidRPr="00183DD2" w:rsidRDefault="00B12EF2" w:rsidP="00B12EF2">
            <w:pPr>
              <w:spacing w:line="241" w:lineRule="auto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Pierre’s magic carpet story</w:t>
            </w:r>
          </w:p>
          <w:p w14:paraId="41BAAAD0" w14:textId="77777777" w:rsidR="00B12EF2" w:rsidRPr="00183DD2" w:rsidRDefault="00B12EF2" w:rsidP="00B12EF2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83DD2">
              <w:rPr>
                <w:rFonts w:ascii="Arial" w:hAnsi="Arial" w:cs="Arial"/>
                <w:color w:val="FFFFFF" w:themeColor="background1"/>
                <w:sz w:val="18"/>
              </w:rPr>
              <w:t>1 – 100 in/out of sequence</w:t>
            </w:r>
          </w:p>
        </w:tc>
      </w:tr>
      <w:tr w:rsidR="00B12EF2" w:rsidRPr="000830E6" w14:paraId="111751A0" w14:textId="77777777" w:rsidTr="669E1B8B">
        <w:trPr>
          <w:trHeight w:val="737"/>
        </w:trPr>
        <w:tc>
          <w:tcPr>
            <w:tcW w:w="15735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vAlign w:val="center"/>
          </w:tcPr>
          <w:p w14:paraId="448A84D9" w14:textId="77777777" w:rsidR="00B12EF2" w:rsidRPr="000830E6" w:rsidRDefault="00B12EF2" w:rsidP="00B12EF2">
            <w:pPr>
              <w:ind w:left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830E6">
              <w:rPr>
                <w:rFonts w:ascii="Arial" w:eastAsia="Times New Roman" w:hAnsi="Arial" w:cs="Arial"/>
                <w:b/>
                <w:color w:val="FFFFFF" w:themeColor="background1"/>
                <w:sz w:val="56"/>
              </w:rPr>
              <w:t>Enrichment</w:t>
            </w:r>
          </w:p>
        </w:tc>
      </w:tr>
      <w:tr w:rsidR="00B12EF2" w:rsidRPr="000830E6" w14:paraId="54C329D1" w14:textId="77777777" w:rsidTr="669E1B8B">
        <w:trPr>
          <w:trHeight w:val="113"/>
        </w:trPr>
        <w:tc>
          <w:tcPr>
            <w:tcW w:w="2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A323F7" w14:textId="77777777" w:rsidR="00B12EF2" w:rsidRPr="000830E6" w:rsidRDefault="00B12EF2" w:rsidP="00B12EF2">
            <w:pPr>
              <w:ind w:right="49"/>
              <w:jc w:val="center"/>
              <w:rPr>
                <w:rFonts w:ascii="Arial" w:hAnsi="Arial" w:cs="Arial"/>
              </w:rPr>
            </w:pPr>
            <w:proofErr w:type="gramStart"/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Autumn  1</w:t>
            </w:r>
            <w:proofErr w:type="gramEnd"/>
          </w:p>
        </w:tc>
        <w:tc>
          <w:tcPr>
            <w:tcW w:w="259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7A773" w14:textId="77777777" w:rsidR="00B12EF2" w:rsidRPr="000830E6" w:rsidRDefault="00B12EF2" w:rsidP="00B12EF2">
            <w:pPr>
              <w:ind w:right="5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Autumn 2</w:t>
            </w:r>
          </w:p>
        </w:tc>
        <w:tc>
          <w:tcPr>
            <w:tcW w:w="25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FD61E" w14:textId="77777777" w:rsidR="00B12EF2" w:rsidRPr="000830E6" w:rsidRDefault="00B12EF2" w:rsidP="00B12EF2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Spring 1</w:t>
            </w:r>
          </w:p>
        </w:tc>
        <w:tc>
          <w:tcPr>
            <w:tcW w:w="2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63A1A" w14:textId="77777777" w:rsidR="00B12EF2" w:rsidRPr="000830E6" w:rsidRDefault="00B12EF2" w:rsidP="00B12EF2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Spring 2</w:t>
            </w:r>
          </w:p>
        </w:tc>
        <w:tc>
          <w:tcPr>
            <w:tcW w:w="26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FE54A" w14:textId="77777777" w:rsidR="00B12EF2" w:rsidRPr="000830E6" w:rsidRDefault="00B12EF2" w:rsidP="00B12EF2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Summer 1</w:t>
            </w:r>
          </w:p>
        </w:tc>
        <w:tc>
          <w:tcPr>
            <w:tcW w:w="27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C2CA9" w14:textId="77777777" w:rsidR="00B12EF2" w:rsidRPr="000830E6" w:rsidRDefault="00B12EF2" w:rsidP="00B12EF2">
            <w:pPr>
              <w:ind w:left="4"/>
              <w:jc w:val="center"/>
              <w:rPr>
                <w:rFonts w:ascii="Arial" w:hAnsi="Arial" w:cs="Arial"/>
              </w:rPr>
            </w:pPr>
          </w:p>
          <w:p w14:paraId="411A34FF" w14:textId="77777777" w:rsidR="00B12EF2" w:rsidRPr="000830E6" w:rsidRDefault="00B12EF2" w:rsidP="00B12EF2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Summer 2</w:t>
            </w:r>
          </w:p>
          <w:p w14:paraId="2570002B" w14:textId="77777777" w:rsidR="00B12EF2" w:rsidRPr="000830E6" w:rsidRDefault="00B12EF2" w:rsidP="00B12EF2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B12EF2" w:rsidRPr="000830E6" w14:paraId="3BAC0223" w14:textId="77777777" w:rsidTr="669E1B8B">
        <w:trPr>
          <w:trHeight w:val="20"/>
        </w:trPr>
        <w:tc>
          <w:tcPr>
            <w:tcW w:w="26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28199B" w14:textId="77777777" w:rsidR="00B12EF2" w:rsidRPr="000830E6" w:rsidRDefault="00B12EF2" w:rsidP="00B12EF2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Black History Month</w:t>
            </w:r>
          </w:p>
          <w:p w14:paraId="436B319D" w14:textId="77777777" w:rsidR="00B12EF2" w:rsidRPr="000830E6" w:rsidRDefault="00B12EF2" w:rsidP="00B12EF2">
            <w:pPr>
              <w:jc w:val="center"/>
              <w:rPr>
                <w:rFonts w:ascii="Arial" w:hAnsi="Arial" w:cs="Arial"/>
              </w:rPr>
            </w:pPr>
          </w:p>
          <w:p w14:paraId="025B39DE" w14:textId="77777777" w:rsidR="00B12EF2" w:rsidRPr="000830E6" w:rsidRDefault="00B12EF2" w:rsidP="00B12EF2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00C7A75C" w14:textId="77777777" w:rsidR="00B12EF2" w:rsidRPr="000830E6" w:rsidRDefault="00B12EF2" w:rsidP="00B12EF2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Peace</w:t>
            </w:r>
          </w:p>
          <w:p w14:paraId="066C2043" w14:textId="77777777" w:rsidR="00B12EF2" w:rsidRPr="000830E6" w:rsidRDefault="00B12EF2" w:rsidP="00B12EF2">
            <w:pPr>
              <w:jc w:val="center"/>
              <w:rPr>
                <w:rFonts w:ascii="Arial" w:hAnsi="Arial" w:cs="Arial"/>
              </w:rPr>
            </w:pPr>
          </w:p>
          <w:p w14:paraId="7D1E5869" w14:textId="77777777" w:rsidR="00B12EF2" w:rsidRPr="000830E6" w:rsidRDefault="00B12EF2" w:rsidP="00B12EF2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1032BC6C" w14:textId="77777777" w:rsidR="00B12EF2" w:rsidRPr="000830E6" w:rsidRDefault="00B12EF2" w:rsidP="00B12EF2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Democracy</w:t>
            </w:r>
          </w:p>
          <w:p w14:paraId="05734617" w14:textId="77777777" w:rsidR="00B12EF2" w:rsidRPr="000830E6" w:rsidRDefault="00B12EF2" w:rsidP="00B12EF2">
            <w:pPr>
              <w:jc w:val="center"/>
              <w:rPr>
                <w:rFonts w:ascii="Arial" w:hAnsi="Arial" w:cs="Arial"/>
              </w:rPr>
            </w:pPr>
          </w:p>
          <w:p w14:paraId="3254A571" w14:textId="77777777" w:rsidR="00B12EF2" w:rsidRPr="000830E6" w:rsidRDefault="00B12EF2" w:rsidP="00B12E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BA5A8" w14:textId="77777777" w:rsidR="00B12EF2" w:rsidRPr="000830E6" w:rsidRDefault="00B12EF2" w:rsidP="00B12EF2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Remembrance Day</w:t>
            </w:r>
          </w:p>
          <w:p w14:paraId="7AEF146A" w14:textId="77777777" w:rsidR="00B12EF2" w:rsidRPr="000830E6" w:rsidRDefault="00B12EF2" w:rsidP="00B12EF2">
            <w:pPr>
              <w:ind w:right="3"/>
              <w:jc w:val="center"/>
              <w:rPr>
                <w:rFonts w:ascii="Arial" w:hAnsi="Arial" w:cs="Arial"/>
              </w:rPr>
            </w:pPr>
          </w:p>
          <w:p w14:paraId="40EF2669" w14:textId="77777777" w:rsidR="00B12EF2" w:rsidRPr="000830E6" w:rsidRDefault="00B12EF2" w:rsidP="00B12EF2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Anti-Bullying Week</w:t>
            </w:r>
          </w:p>
          <w:p w14:paraId="31A16662" w14:textId="77777777" w:rsidR="00B12EF2" w:rsidRPr="000830E6" w:rsidRDefault="00B12EF2" w:rsidP="00B12EF2">
            <w:pPr>
              <w:ind w:right="3"/>
              <w:jc w:val="center"/>
              <w:rPr>
                <w:rFonts w:ascii="Arial" w:hAnsi="Arial" w:cs="Arial"/>
              </w:rPr>
            </w:pPr>
          </w:p>
          <w:p w14:paraId="17E18815" w14:textId="77777777" w:rsidR="00B12EF2" w:rsidRPr="000830E6" w:rsidRDefault="00B12EF2" w:rsidP="00B12EF2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Road safety week</w:t>
            </w:r>
          </w:p>
          <w:p w14:paraId="422E563C" w14:textId="77777777" w:rsidR="00B12EF2" w:rsidRPr="000830E6" w:rsidRDefault="00B12EF2" w:rsidP="00B12EF2">
            <w:pPr>
              <w:ind w:right="3"/>
              <w:jc w:val="center"/>
              <w:rPr>
                <w:rFonts w:ascii="Arial" w:hAnsi="Arial" w:cs="Arial"/>
              </w:rPr>
            </w:pPr>
          </w:p>
          <w:p w14:paraId="06AF1604" w14:textId="77777777" w:rsidR="00B12EF2" w:rsidRPr="000830E6" w:rsidRDefault="00B12EF2" w:rsidP="00B12EF2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Human Rights Day</w:t>
            </w:r>
          </w:p>
          <w:p w14:paraId="05EC3F3E" w14:textId="77777777" w:rsidR="00B12EF2" w:rsidRPr="000830E6" w:rsidRDefault="00B12EF2" w:rsidP="00B12EF2">
            <w:pPr>
              <w:ind w:right="3"/>
              <w:jc w:val="center"/>
              <w:rPr>
                <w:rFonts w:ascii="Arial" w:hAnsi="Arial" w:cs="Arial"/>
              </w:rPr>
            </w:pPr>
          </w:p>
          <w:p w14:paraId="5342F24F" w14:textId="77777777" w:rsidR="00B12EF2" w:rsidRPr="000830E6" w:rsidRDefault="00B12EF2" w:rsidP="00B12EF2">
            <w:pPr>
              <w:ind w:right="51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Christmas performance</w:t>
            </w:r>
          </w:p>
        </w:tc>
        <w:tc>
          <w:tcPr>
            <w:tcW w:w="25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690CC" w14:textId="77777777" w:rsidR="00B12EF2" w:rsidRPr="000830E6" w:rsidRDefault="00B12EF2" w:rsidP="00B12EF2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National Storytelling</w:t>
            </w:r>
          </w:p>
          <w:p w14:paraId="75FDC29D" w14:textId="77777777" w:rsidR="00B12EF2" w:rsidRPr="000830E6" w:rsidRDefault="00B12EF2" w:rsidP="00B12EF2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Week</w:t>
            </w:r>
          </w:p>
          <w:p w14:paraId="231FFF71" w14:textId="77777777" w:rsidR="00B12EF2" w:rsidRPr="000830E6" w:rsidRDefault="00B12EF2" w:rsidP="00B12EF2">
            <w:pPr>
              <w:ind w:left="2"/>
              <w:jc w:val="center"/>
              <w:rPr>
                <w:rFonts w:ascii="Arial" w:hAnsi="Arial" w:cs="Arial"/>
              </w:rPr>
            </w:pPr>
          </w:p>
          <w:p w14:paraId="1D975603" w14:textId="77777777" w:rsidR="00B12EF2" w:rsidRPr="000830E6" w:rsidRDefault="00B12EF2" w:rsidP="00B12EF2">
            <w:pPr>
              <w:ind w:right="44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Chinese New Year</w:t>
            </w:r>
          </w:p>
          <w:p w14:paraId="51CB8143" w14:textId="77777777" w:rsidR="00B12EF2" w:rsidRPr="000830E6" w:rsidRDefault="00B12EF2" w:rsidP="00B12EF2">
            <w:pPr>
              <w:ind w:left="2"/>
              <w:jc w:val="center"/>
              <w:rPr>
                <w:rFonts w:ascii="Arial" w:hAnsi="Arial" w:cs="Arial"/>
              </w:rPr>
            </w:pPr>
          </w:p>
          <w:p w14:paraId="072ACED2" w14:textId="77777777" w:rsidR="00B12EF2" w:rsidRPr="000830E6" w:rsidRDefault="00B12EF2" w:rsidP="00B12EF2">
            <w:pPr>
              <w:ind w:right="42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NSPCC Number Day</w:t>
            </w:r>
          </w:p>
          <w:p w14:paraId="104CFBD9" w14:textId="77777777" w:rsidR="00B12EF2" w:rsidRPr="00626F57" w:rsidRDefault="00B12EF2" w:rsidP="00B12EF2">
            <w:pPr>
              <w:ind w:left="2"/>
              <w:jc w:val="center"/>
              <w:rPr>
                <w:rFonts w:ascii="Arial" w:hAnsi="Arial" w:cs="Arial"/>
                <w:sz w:val="14"/>
              </w:rPr>
            </w:pPr>
          </w:p>
          <w:p w14:paraId="74667817" w14:textId="77777777" w:rsidR="00B12EF2" w:rsidRPr="000830E6" w:rsidRDefault="00B12EF2" w:rsidP="00B12EF2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Language</w:t>
            </w:r>
          </w:p>
          <w:p w14:paraId="1A19F668" w14:textId="77777777" w:rsidR="00B12EF2" w:rsidRPr="000830E6" w:rsidRDefault="00B12EF2" w:rsidP="00B12EF2">
            <w:pPr>
              <w:ind w:right="44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Day</w:t>
            </w:r>
          </w:p>
          <w:p w14:paraId="710EA48F" w14:textId="77777777" w:rsidR="00B12EF2" w:rsidRPr="00626F57" w:rsidRDefault="00B12EF2" w:rsidP="00B12EF2">
            <w:pPr>
              <w:ind w:left="2"/>
              <w:jc w:val="center"/>
              <w:rPr>
                <w:rFonts w:ascii="Arial" w:hAnsi="Arial" w:cs="Arial"/>
                <w:sz w:val="14"/>
              </w:rPr>
            </w:pPr>
          </w:p>
          <w:p w14:paraId="59CBE54E" w14:textId="77777777" w:rsidR="00B12EF2" w:rsidRPr="000830E6" w:rsidRDefault="00B12EF2" w:rsidP="00B12EF2">
            <w:pPr>
              <w:ind w:right="4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Religion Day</w:t>
            </w:r>
          </w:p>
        </w:tc>
        <w:tc>
          <w:tcPr>
            <w:tcW w:w="25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8B5C7" w14:textId="77777777" w:rsidR="00B12EF2" w:rsidRPr="000830E6" w:rsidRDefault="00B12EF2" w:rsidP="00B12EF2">
            <w:pPr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Women’s History Month</w:t>
            </w:r>
          </w:p>
          <w:p w14:paraId="7AD28854" w14:textId="77777777" w:rsidR="00B12EF2" w:rsidRPr="000830E6" w:rsidRDefault="00B12EF2" w:rsidP="00B12EF2">
            <w:pPr>
              <w:jc w:val="center"/>
              <w:rPr>
                <w:rFonts w:ascii="Arial" w:hAnsi="Arial" w:cs="Arial"/>
              </w:rPr>
            </w:pPr>
          </w:p>
          <w:p w14:paraId="79C4F43A" w14:textId="77777777" w:rsidR="00B12EF2" w:rsidRPr="000830E6" w:rsidRDefault="00B12EF2" w:rsidP="00B12EF2">
            <w:pPr>
              <w:ind w:right="4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Book Day</w:t>
            </w:r>
          </w:p>
          <w:p w14:paraId="13DA3CB3" w14:textId="77777777" w:rsidR="00B12EF2" w:rsidRPr="000830E6" w:rsidRDefault="00B12EF2" w:rsidP="00B12EF2">
            <w:pPr>
              <w:jc w:val="center"/>
              <w:rPr>
                <w:rFonts w:ascii="Arial" w:hAnsi="Arial" w:cs="Arial"/>
              </w:rPr>
            </w:pPr>
          </w:p>
          <w:p w14:paraId="36575A99" w14:textId="77777777" w:rsidR="00B12EF2" w:rsidRPr="000830E6" w:rsidRDefault="00B12EF2" w:rsidP="00B12EF2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British Science Week</w:t>
            </w:r>
          </w:p>
          <w:p w14:paraId="503B6291" w14:textId="77777777" w:rsidR="00B12EF2" w:rsidRPr="000830E6" w:rsidRDefault="00B12EF2" w:rsidP="00B12EF2">
            <w:pPr>
              <w:jc w:val="center"/>
              <w:rPr>
                <w:rFonts w:ascii="Arial" w:hAnsi="Arial" w:cs="Arial"/>
              </w:rPr>
            </w:pPr>
          </w:p>
          <w:p w14:paraId="11413D5B" w14:textId="77777777" w:rsidR="00B12EF2" w:rsidRPr="000830E6" w:rsidRDefault="00B12EF2" w:rsidP="00B12EF2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Autism Awareness Day</w:t>
            </w:r>
          </w:p>
        </w:tc>
        <w:tc>
          <w:tcPr>
            <w:tcW w:w="26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B7606" w14:textId="77777777" w:rsidR="00B12EF2" w:rsidRPr="000830E6" w:rsidRDefault="00B12EF2" w:rsidP="00B12EF2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Environment Day</w:t>
            </w:r>
          </w:p>
          <w:p w14:paraId="144B6CDE" w14:textId="77777777" w:rsidR="00B12EF2" w:rsidRPr="000830E6" w:rsidRDefault="00B12EF2" w:rsidP="00B12EF2">
            <w:pPr>
              <w:ind w:right="2"/>
              <w:jc w:val="center"/>
              <w:rPr>
                <w:rFonts w:ascii="Arial" w:hAnsi="Arial" w:cs="Arial"/>
              </w:rPr>
            </w:pPr>
          </w:p>
          <w:p w14:paraId="2C9C4C54" w14:textId="77777777" w:rsidR="00B12EF2" w:rsidRPr="000830E6" w:rsidRDefault="00B12EF2" w:rsidP="00B12EF2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Walk to School Week</w:t>
            </w:r>
          </w:p>
          <w:p w14:paraId="0328F787" w14:textId="77777777" w:rsidR="00B12EF2" w:rsidRPr="000830E6" w:rsidRDefault="00B12EF2" w:rsidP="00B12EF2">
            <w:pPr>
              <w:ind w:right="2"/>
              <w:jc w:val="center"/>
              <w:rPr>
                <w:rFonts w:ascii="Arial" w:hAnsi="Arial" w:cs="Arial"/>
              </w:rPr>
            </w:pPr>
          </w:p>
          <w:p w14:paraId="55ACB4AF" w14:textId="77777777" w:rsidR="00B12EF2" w:rsidRPr="000830E6" w:rsidRDefault="00B12EF2" w:rsidP="00B12EF2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Cultural Diversity Day</w:t>
            </w:r>
          </w:p>
        </w:tc>
        <w:tc>
          <w:tcPr>
            <w:tcW w:w="27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C71B8" w14:textId="77777777" w:rsidR="00B12EF2" w:rsidRPr="000830E6" w:rsidRDefault="00B12EF2" w:rsidP="00B12EF2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Refugee Week</w:t>
            </w:r>
          </w:p>
          <w:p w14:paraId="55C39003" w14:textId="77777777" w:rsidR="00B12EF2" w:rsidRPr="000830E6" w:rsidRDefault="00B12EF2" w:rsidP="00B12EF2">
            <w:pPr>
              <w:ind w:right="1"/>
              <w:jc w:val="center"/>
              <w:rPr>
                <w:rFonts w:ascii="Arial" w:hAnsi="Arial" w:cs="Arial"/>
              </w:rPr>
            </w:pPr>
          </w:p>
          <w:p w14:paraId="4A7899B5" w14:textId="77777777" w:rsidR="00B12EF2" w:rsidRPr="000830E6" w:rsidRDefault="00B12EF2" w:rsidP="00B12EF2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0FAD8DB2" w14:textId="77777777" w:rsidR="00B12EF2" w:rsidRPr="000830E6" w:rsidRDefault="00B12EF2" w:rsidP="00B12EF2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Friendship</w:t>
            </w:r>
          </w:p>
          <w:p w14:paraId="1021B072" w14:textId="77777777" w:rsidR="00B12EF2" w:rsidRPr="000830E6" w:rsidRDefault="00B12EF2" w:rsidP="00B12EF2">
            <w:pPr>
              <w:ind w:right="1"/>
              <w:jc w:val="center"/>
              <w:rPr>
                <w:rFonts w:ascii="Arial" w:hAnsi="Arial" w:cs="Arial"/>
              </w:rPr>
            </w:pPr>
          </w:p>
          <w:p w14:paraId="777AC387" w14:textId="77777777" w:rsidR="00B12EF2" w:rsidRPr="000830E6" w:rsidRDefault="00B12EF2" w:rsidP="00B12EF2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Mandela Day</w:t>
            </w:r>
          </w:p>
        </w:tc>
      </w:tr>
    </w:tbl>
    <w:p w14:paraId="50DAC85D" w14:textId="77777777" w:rsidR="00194019" w:rsidRDefault="00194019" w:rsidP="000830E6">
      <w:pPr>
        <w:spacing w:after="0"/>
      </w:pPr>
    </w:p>
    <w:sectPr w:rsidR="00194019" w:rsidSect="004F2C54">
      <w:pgSz w:w="16838" w:h="11906" w:orient="landscape"/>
      <w:pgMar w:top="1443" w:right="8298" w:bottom="1450" w:left="1440" w:header="720" w:footer="720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">
    <w:altName w:val="Pristina"/>
    <w:panose1 w:val="020B0604020202020204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317D6"/>
    <w:multiLevelType w:val="hybridMultilevel"/>
    <w:tmpl w:val="3176C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02C5B"/>
    <w:multiLevelType w:val="hybridMultilevel"/>
    <w:tmpl w:val="1D9E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9805627">
    <w:abstractNumId w:val="0"/>
  </w:num>
  <w:num w:numId="2" w16cid:durableId="1002247291">
    <w:abstractNumId w:val="2"/>
  </w:num>
  <w:num w:numId="3" w16cid:durableId="104498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1D"/>
    <w:rsid w:val="0003308D"/>
    <w:rsid w:val="00080306"/>
    <w:rsid w:val="000830E6"/>
    <w:rsid w:val="000B4822"/>
    <w:rsid w:val="00183DD2"/>
    <w:rsid w:val="00185B97"/>
    <w:rsid w:val="00194019"/>
    <w:rsid w:val="002B0109"/>
    <w:rsid w:val="002B1AB6"/>
    <w:rsid w:val="003A54CF"/>
    <w:rsid w:val="003D3133"/>
    <w:rsid w:val="00495078"/>
    <w:rsid w:val="004F2C54"/>
    <w:rsid w:val="00520BD1"/>
    <w:rsid w:val="006020BC"/>
    <w:rsid w:val="00626F57"/>
    <w:rsid w:val="006A240A"/>
    <w:rsid w:val="006C6A2E"/>
    <w:rsid w:val="00744E32"/>
    <w:rsid w:val="007533CB"/>
    <w:rsid w:val="00781E24"/>
    <w:rsid w:val="00834FD1"/>
    <w:rsid w:val="00874381"/>
    <w:rsid w:val="008A0B4B"/>
    <w:rsid w:val="008D340E"/>
    <w:rsid w:val="008F3A31"/>
    <w:rsid w:val="009316E4"/>
    <w:rsid w:val="009768CE"/>
    <w:rsid w:val="00976F3A"/>
    <w:rsid w:val="009B26BB"/>
    <w:rsid w:val="009D1E15"/>
    <w:rsid w:val="009E1302"/>
    <w:rsid w:val="00A748F2"/>
    <w:rsid w:val="00A809CB"/>
    <w:rsid w:val="00AB26FD"/>
    <w:rsid w:val="00AF2D19"/>
    <w:rsid w:val="00B12EF2"/>
    <w:rsid w:val="00B35F42"/>
    <w:rsid w:val="00B37631"/>
    <w:rsid w:val="00B47C29"/>
    <w:rsid w:val="00B63C1D"/>
    <w:rsid w:val="00B707CF"/>
    <w:rsid w:val="00B84BD7"/>
    <w:rsid w:val="00BA6AEB"/>
    <w:rsid w:val="00BC4746"/>
    <w:rsid w:val="00C171CD"/>
    <w:rsid w:val="00C9368A"/>
    <w:rsid w:val="00DE1F4F"/>
    <w:rsid w:val="00E41610"/>
    <w:rsid w:val="00E443CE"/>
    <w:rsid w:val="00E91E13"/>
    <w:rsid w:val="00F3449B"/>
    <w:rsid w:val="00F451B7"/>
    <w:rsid w:val="00FD5BD6"/>
    <w:rsid w:val="21568A6B"/>
    <w:rsid w:val="24557709"/>
    <w:rsid w:val="378F0C3F"/>
    <w:rsid w:val="669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CC51"/>
  <w15:docId w15:val="{A0B0A1A7-7002-45E4-A89D-720A6464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80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06323-e3f9-493e-b786-d33935d25d3f" xsi:nil="true"/>
    <lcf76f155ced4ddcb4097134ff3c332f xmlns="7380bdec-b0ad-4bda-ba81-8c6e9b3f15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E208B660E948ACD3328FCC4D15E7" ma:contentTypeVersion="17" ma:contentTypeDescription="Create a new document." ma:contentTypeScope="" ma:versionID="d66fbb98ffc235372632a163384f3769">
  <xsd:schema xmlns:xsd="http://www.w3.org/2001/XMLSchema" xmlns:xs="http://www.w3.org/2001/XMLSchema" xmlns:p="http://schemas.microsoft.com/office/2006/metadata/properties" xmlns:ns2="7380bdec-b0ad-4bda-ba81-8c6e9b3f1549" xmlns:ns3="91906323-e3f9-493e-b786-d33935d25d3f" targetNamespace="http://schemas.microsoft.com/office/2006/metadata/properties" ma:root="true" ma:fieldsID="1f0d49b013e270177c996d936aa564f1" ns2:_="" ns3:_="">
    <xsd:import namespace="7380bdec-b0ad-4bda-ba81-8c6e9b3f1549"/>
    <xsd:import namespace="91906323-e3f9-493e-b786-d33935d2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dec-b0ad-4bda-ba81-8c6e9b3f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6323-e3f9-493e-b786-d33935d2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676045-439a-4e31-9d7a-df90c5ef6e5c}" ma:internalName="TaxCatchAll" ma:showField="CatchAllData" ma:web="91906323-e3f9-493e-b786-d33935d25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E5AB3-E85D-47A7-A538-C4945B3719E2}">
  <ds:schemaRefs>
    <ds:schemaRef ds:uri="http://schemas.microsoft.com/office/2006/metadata/properties"/>
    <ds:schemaRef ds:uri="http://schemas.microsoft.com/office/infopath/2007/PartnerControls"/>
    <ds:schemaRef ds:uri="91906323-e3f9-493e-b786-d33935d25d3f"/>
    <ds:schemaRef ds:uri="7380bdec-b0ad-4bda-ba81-8c6e9b3f1549"/>
  </ds:schemaRefs>
</ds:datastoreItem>
</file>

<file path=customXml/itemProps2.xml><?xml version="1.0" encoding="utf-8"?>
<ds:datastoreItem xmlns:ds="http://schemas.openxmlformats.org/officeDocument/2006/customXml" ds:itemID="{1319295A-C101-4E06-A748-C286A099B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A622D-85E3-4417-B33B-1B9BDA215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0bdec-b0ad-4bda-ba81-8c6e9b3f1549"/>
    <ds:schemaRef ds:uri="91906323-e3f9-493e-b786-d33935d25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Gillespie</dc:creator>
  <cp:keywords/>
  <cp:lastModifiedBy>Daneeka Osuna-Haddock</cp:lastModifiedBy>
  <cp:revision>2</cp:revision>
  <dcterms:created xsi:type="dcterms:W3CDTF">2024-08-29T18:33:00Z</dcterms:created>
  <dcterms:modified xsi:type="dcterms:W3CDTF">2024-08-29T18:33:00Z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0x010100A84BE208B660E948ACD3328FCC4D15E7</vt:lpwstr>
  </property>
  <property fmtid="{D5CDD505-2E9C-101B-9397-08002B2CF9AE}" pid="3" name="Order">
    <vt:r8>1101000</vt:r8>
  </property>
  <property fmtid="{D5CDD505-2E9C-101B-9397-08002B2CF9AE}" pid="4" name="MediaServiceImageTags">
    <vt:lpwstr/>
  </property>
</Properties>
</file>