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807" w:rsidRPr="00962807" w:rsidRDefault="00962807" w:rsidP="00962807">
      <w:pPr>
        <w:rPr>
          <w:b/>
          <w:noProof/>
          <w:sz w:val="28"/>
          <w:szCs w:val="28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Nets                                                                                                              </w:t>
      </w:r>
      <w:r w:rsidR="00087344">
        <w:rPr>
          <w:b/>
          <w:noProof/>
          <w:sz w:val="28"/>
          <w:szCs w:val="28"/>
          <w:u w:val="single"/>
          <w:lang w:eastAsia="en-GB"/>
        </w:rPr>
        <w:t>11</w:t>
      </w:r>
      <w:bookmarkStart w:id="0" w:name="_GoBack"/>
      <w:bookmarkEnd w:id="0"/>
      <w:r w:rsidRPr="00962807">
        <w:rPr>
          <w:b/>
          <w:noProof/>
          <w:sz w:val="28"/>
          <w:szCs w:val="28"/>
          <w:u w:val="single"/>
          <w:lang w:eastAsia="en-GB"/>
        </w:rPr>
        <w:t>.02.21</w:t>
      </w:r>
    </w:p>
    <w:p w:rsidR="00962807" w:rsidRDefault="0096280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86CA166" wp14:editId="5A789A6C">
            <wp:simplePos x="0" y="0"/>
            <wp:positionH relativeFrom="column">
              <wp:posOffset>-573206</wp:posOffset>
            </wp:positionH>
            <wp:positionV relativeFrom="paragraph">
              <wp:posOffset>169051</wp:posOffset>
            </wp:positionV>
            <wp:extent cx="6864824" cy="78877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2752" cy="7896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962807" w:rsidRPr="00962807" w:rsidRDefault="00962807" w:rsidP="00962807"/>
    <w:p w:rsidR="002D6006" w:rsidRDefault="00962807" w:rsidP="00962807">
      <w:pPr>
        <w:tabs>
          <w:tab w:val="left" w:pos="1212"/>
        </w:tabs>
      </w:pPr>
      <w:r>
        <w:tab/>
      </w: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48664A" w:rsidP="00962807">
      <w:pPr>
        <w:tabs>
          <w:tab w:val="left" w:pos="1212"/>
        </w:tabs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4C5EAFB5" wp14:editId="678782DA">
            <wp:simplePos x="0" y="0"/>
            <wp:positionH relativeFrom="column">
              <wp:posOffset>-532263</wp:posOffset>
            </wp:positionH>
            <wp:positionV relativeFrom="paragraph">
              <wp:posOffset>-545911</wp:posOffset>
            </wp:positionV>
            <wp:extent cx="6925346" cy="8939283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130" cy="89532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</w:pPr>
    </w:p>
    <w:p w:rsidR="00962807" w:rsidRDefault="00962807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  <w:r w:rsidRPr="00962807">
        <w:rPr>
          <w:b/>
          <w:color w:val="FF0000"/>
          <w:sz w:val="36"/>
          <w:szCs w:val="36"/>
          <w:u w:val="single"/>
        </w:rPr>
        <w:t>Challenge</w:t>
      </w: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  <w:r w:rsidRPr="00962807">
        <w:rPr>
          <w:b/>
          <w:noProof/>
          <w:color w:val="FF0000"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17DE9F64" wp14:editId="52958C0E">
            <wp:simplePos x="0" y="0"/>
            <wp:positionH relativeFrom="column">
              <wp:posOffset>-395785</wp:posOffset>
            </wp:positionH>
            <wp:positionV relativeFrom="paragraph">
              <wp:posOffset>-341195</wp:posOffset>
            </wp:positionV>
            <wp:extent cx="6784470" cy="3480179"/>
            <wp:effectExtent l="0" t="0" r="0" b="635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5361" cy="3485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64A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p w:rsidR="0048664A" w:rsidRPr="00962807" w:rsidRDefault="0048664A" w:rsidP="00962807">
      <w:pPr>
        <w:tabs>
          <w:tab w:val="left" w:pos="1212"/>
        </w:tabs>
        <w:rPr>
          <w:b/>
          <w:color w:val="FF0000"/>
          <w:sz w:val="36"/>
          <w:szCs w:val="36"/>
          <w:u w:val="single"/>
        </w:rPr>
      </w:pPr>
    </w:p>
    <w:sectPr w:rsidR="0048664A" w:rsidRPr="00962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807"/>
    <w:rsid w:val="00087344"/>
    <w:rsid w:val="002D6006"/>
    <w:rsid w:val="0048664A"/>
    <w:rsid w:val="0096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4B3E3"/>
  <w15:chartTrackingRefBased/>
  <w15:docId w15:val="{3904DCD4-2E3B-4D67-9565-8024F76D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2021-02-09T10:24:00Z</dcterms:created>
  <dcterms:modified xsi:type="dcterms:W3CDTF">2021-02-09T10:35:00Z</dcterms:modified>
</cp:coreProperties>
</file>