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CA" w:rsidRDefault="00153771" w:rsidP="00FB35D4">
      <w:pPr>
        <w:jc w:val="right"/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18D064" wp14:editId="3CFF8197">
            <wp:simplePos x="0" y="0"/>
            <wp:positionH relativeFrom="column">
              <wp:posOffset>-629920</wp:posOffset>
            </wp:positionH>
            <wp:positionV relativeFrom="paragraph">
              <wp:posOffset>289560</wp:posOffset>
            </wp:positionV>
            <wp:extent cx="6819095" cy="8097391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167" cy="810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D4" w:rsidRPr="00FB35D4">
        <w:rPr>
          <w:b/>
          <w:sz w:val="32"/>
          <w:szCs w:val="32"/>
          <w:u w:val="single"/>
        </w:rPr>
        <w:t>26</w:t>
      </w:r>
      <w:r w:rsidR="00DE1ACA" w:rsidRPr="00FB35D4">
        <w:rPr>
          <w:b/>
          <w:sz w:val="32"/>
          <w:szCs w:val="32"/>
          <w:u w:val="single"/>
        </w:rPr>
        <w:t>.1.21</w:t>
      </w:r>
    </w:p>
    <w:p w:rsidR="00153771" w:rsidRPr="00FB35D4" w:rsidRDefault="00153771" w:rsidP="00153771">
      <w:pPr>
        <w:rPr>
          <w:b/>
          <w:sz w:val="32"/>
          <w:szCs w:val="32"/>
          <w:u w:val="single"/>
        </w:rPr>
      </w:pPr>
    </w:p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Pr="00DE1ACA" w:rsidRDefault="00DE1ACA" w:rsidP="00DE1ACA"/>
    <w:p w:rsidR="00DE1ACA" w:rsidRDefault="00DE1ACA" w:rsidP="00DE1ACA"/>
    <w:p w:rsidR="00E75B96" w:rsidRDefault="00E75B96" w:rsidP="00DE1ACA"/>
    <w:p w:rsidR="00DE1ACA" w:rsidRDefault="00153771" w:rsidP="00DE1ACA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3FA3A54B" wp14:editId="040902C5">
            <wp:simplePos x="0" y="0"/>
            <wp:positionH relativeFrom="column">
              <wp:posOffset>-650240</wp:posOffset>
            </wp:positionH>
            <wp:positionV relativeFrom="paragraph">
              <wp:posOffset>86360</wp:posOffset>
            </wp:positionV>
            <wp:extent cx="6916818" cy="8422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150" cy="8430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ACA" w:rsidRDefault="00DE1ACA" w:rsidP="00DE1ACA"/>
    <w:p w:rsidR="00DE1ACA" w:rsidRDefault="00DE1ACA" w:rsidP="00DE1ACA"/>
    <w:p w:rsidR="00DE1ACA" w:rsidRPr="00DE1ACA" w:rsidRDefault="00DE1ACA" w:rsidP="00DE1ACA">
      <w:bookmarkStart w:id="0" w:name="_GoBack"/>
      <w:bookmarkEnd w:id="0"/>
    </w:p>
    <w:sectPr w:rsidR="00DE1ACA" w:rsidRPr="00DE1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CA"/>
    <w:rsid w:val="00153771"/>
    <w:rsid w:val="00DE1ACA"/>
    <w:rsid w:val="00E75B96"/>
    <w:rsid w:val="00F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5B39"/>
  <w15:chartTrackingRefBased/>
  <w15:docId w15:val="{D1DC349B-5967-4485-B4E9-BEFF1C14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2021-01-25T11:20:00Z</dcterms:created>
  <dcterms:modified xsi:type="dcterms:W3CDTF">2021-01-25T12:06:00Z</dcterms:modified>
</cp:coreProperties>
</file>