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2182"/>
        <w:gridCol w:w="967"/>
        <w:gridCol w:w="1686"/>
        <w:gridCol w:w="1762"/>
        <w:gridCol w:w="1553"/>
        <w:gridCol w:w="976"/>
        <w:gridCol w:w="1142"/>
        <w:gridCol w:w="1167"/>
        <w:gridCol w:w="1668"/>
        <w:gridCol w:w="1470"/>
      </w:tblGrid>
      <w:tr w:rsidR="00136D6D" w:rsidRPr="00812C67" w:rsidTr="00660486">
        <w:trPr>
          <w:trHeight w:val="1686"/>
          <w:jc w:val="center"/>
        </w:trPr>
        <w:tc>
          <w:tcPr>
            <w:tcW w:w="2182" w:type="dxa"/>
          </w:tcPr>
          <w:p w:rsidR="00714E95" w:rsidRDefault="00DC1E81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Goldfinches</w:t>
            </w:r>
          </w:p>
          <w:p w:rsidR="00C20D51" w:rsidRPr="00812C67" w:rsidRDefault="000A7834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 xml:space="preserve">Summer </w:t>
            </w:r>
            <w:r w:rsidR="00E759C1">
              <w:rPr>
                <w:b/>
                <w:sz w:val="40"/>
                <w:szCs w:val="40"/>
              </w:rPr>
              <w:t>2 Week 6</w:t>
            </w:r>
          </w:p>
        </w:tc>
        <w:tc>
          <w:tcPr>
            <w:tcW w:w="967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76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553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976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4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1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668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660486" w:rsidRPr="00812C67" w:rsidTr="00B45EAD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67" w:type="dxa"/>
            <w:vMerge w:val="restart"/>
            <w:shd w:val="clear" w:color="auto" w:fill="92D050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breakfast, make your bed, get washed and dressed, any laundry in the basket. </w:t>
            </w:r>
          </w:p>
        </w:tc>
        <w:tc>
          <w:tcPr>
            <w:tcW w:w="1686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you have got one!) </w:t>
            </w:r>
          </w:p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Pr="00812C67">
              <w:rPr>
                <w:sz w:val="20"/>
                <w:szCs w:val="20"/>
              </w:rPr>
              <w:t xml:space="preserve">oga or other exercise if wet. </w:t>
            </w:r>
          </w:p>
          <w:p w:rsidR="00660486" w:rsidRDefault="00362972" w:rsidP="00F31FB2">
            <w:pPr>
              <w:ind w:left="113" w:right="113"/>
              <w:rPr>
                <w:rStyle w:val="Hyperlink"/>
              </w:rPr>
            </w:pPr>
            <w:hyperlink r:id="rId4" w:history="1">
              <w:r w:rsidR="00660486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660486" w:rsidRDefault="00362972" w:rsidP="00F31FB2">
            <w:pPr>
              <w:ind w:left="113" w:right="113"/>
            </w:pPr>
            <w:hyperlink r:id="rId5" w:history="1">
              <w:r w:rsidR="00660486">
                <w:rPr>
                  <w:rStyle w:val="Hyperlink"/>
                </w:rPr>
                <w:t>https://www.gonoodle.com/</w:t>
              </w:r>
            </w:hyperlink>
          </w:p>
          <w:p w:rsidR="00660486" w:rsidRPr="00812C67" w:rsidRDefault="00362972" w:rsidP="00F31FB2">
            <w:pPr>
              <w:ind w:left="113" w:right="113"/>
              <w:rPr>
                <w:sz w:val="20"/>
                <w:szCs w:val="20"/>
              </w:rPr>
            </w:pPr>
            <w:hyperlink r:id="rId6" w:history="1">
              <w:r w:rsidR="00660486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762" w:type="dxa"/>
            <w:vMerge w:val="restart"/>
            <w:shd w:val="clear" w:color="auto" w:fill="FFD966" w:themeFill="accent4" w:themeFillTint="99"/>
            <w:textDirection w:val="btLr"/>
          </w:tcPr>
          <w:p w:rsidR="00660486" w:rsidRDefault="00660486" w:rsidP="005E461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from the packs that have been sent home/CGP books/First4Maths activities/fluency grids/any specified work from the daily blog</w:t>
            </w:r>
          </w:p>
          <w:p w:rsidR="00660486" w:rsidRDefault="00660486" w:rsidP="005E4610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7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660486" w:rsidRPr="005E4610" w:rsidRDefault="00362972" w:rsidP="005E4610">
            <w:pPr>
              <w:ind w:left="113" w:right="113"/>
              <w:rPr>
                <w:color w:val="0000FF"/>
                <w:u w:val="single"/>
              </w:rPr>
            </w:pPr>
            <w:hyperlink r:id="rId8" w:history="1">
              <w:r w:rsidR="00660486" w:rsidRPr="00C20D51">
                <w:rPr>
                  <w:color w:val="0000FF"/>
                  <w:u w:val="single"/>
                </w:rPr>
                <w:t>https://www.topmarks.co.uk/Search.aspx?q=angles</w:t>
              </w:r>
            </w:hyperlink>
          </w:p>
          <w:p w:rsidR="00660486" w:rsidRPr="00812C67" w:rsidRDefault="00660486" w:rsidP="00345F6D">
            <w:pPr>
              <w:ind w:left="113" w:right="113"/>
            </w:pPr>
          </w:p>
        </w:tc>
        <w:tc>
          <w:tcPr>
            <w:tcW w:w="1553" w:type="dxa"/>
            <w:vMerge w:val="restart"/>
            <w:shd w:val="clear" w:color="auto" w:fill="F4B083" w:themeFill="accent2" w:themeFillTint="99"/>
            <w:textDirection w:val="btLr"/>
          </w:tcPr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9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  <w:hyperlink r:id="rId10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976" w:type="dxa"/>
            <w:vMerge/>
            <w:shd w:val="clear" w:color="auto" w:fill="FF0000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167" w:type="dxa"/>
            <w:vMerge w:val="restart"/>
            <w:shd w:val="clear" w:color="auto" w:fill="FFD966" w:themeFill="accent4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668" w:type="dxa"/>
            <w:vMerge w:val="restart"/>
            <w:shd w:val="clear" w:color="auto" w:fill="FFD966" w:themeFill="accent4" w:themeFillTint="99"/>
            <w:textDirection w:val="btLr"/>
          </w:tcPr>
          <w:p w:rsidR="00DE2D48" w:rsidRDefault="00DE2D48" w:rsidP="00B45EA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 – </w:t>
            </w:r>
          </w:p>
          <w:p w:rsidR="00660486" w:rsidRDefault="00DE2D48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an important Historical Medical Hero.</w:t>
            </w:r>
          </w:p>
          <w:p w:rsidR="00DE2D48" w:rsidRPr="00660486" w:rsidRDefault="00DE2D48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timeline, report, biography, play about their life and their discovery.</w:t>
            </w:r>
          </w:p>
        </w:tc>
        <w:tc>
          <w:tcPr>
            <w:tcW w:w="1470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660486" w:rsidRPr="00812C67" w:rsidRDefault="00660486">
            <w:pPr>
              <w:rPr>
                <w:b/>
              </w:rPr>
            </w:pP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 w:rsidP="00C20D5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DC1E81" w:rsidRDefault="00DC1E81">
      <w:pPr>
        <w:rPr>
          <w:sz w:val="20"/>
          <w:szCs w:val="20"/>
        </w:rPr>
      </w:pPr>
      <w:r>
        <w:rPr>
          <w:sz w:val="20"/>
          <w:szCs w:val="20"/>
        </w:rPr>
        <w:t xml:space="preserve">Mrs Evans, Mrs Brennan and Mrs </w:t>
      </w:r>
      <w:proofErr w:type="spellStart"/>
      <w:r>
        <w:rPr>
          <w:sz w:val="20"/>
          <w:szCs w:val="20"/>
        </w:rPr>
        <w:t>O’Marah</w:t>
      </w:r>
      <w:proofErr w:type="spellEnd"/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tbl>
      <w:tblPr>
        <w:tblStyle w:val="TableGrid"/>
        <w:tblpPr w:leftFromText="180" w:rightFromText="180" w:vertAnchor="page" w:horzAnchor="margin" w:tblpY="1201"/>
        <w:tblW w:w="13948" w:type="dxa"/>
        <w:tblLook w:val="04A0" w:firstRow="1" w:lastRow="0" w:firstColumn="1" w:lastColumn="0" w:noHBand="0" w:noVBand="1"/>
      </w:tblPr>
      <w:tblGrid>
        <w:gridCol w:w="1781"/>
        <w:gridCol w:w="6723"/>
        <w:gridCol w:w="5444"/>
      </w:tblGrid>
      <w:tr w:rsidR="001569B3" w:rsidRPr="00934C1C" w:rsidTr="00813C76">
        <w:trPr>
          <w:trHeight w:val="1125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Monday</w:t>
            </w:r>
          </w:p>
          <w:p w:rsidR="00B5178B" w:rsidRPr="00934C1C" w:rsidRDefault="00FD2EC0" w:rsidP="00ED08D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  <w:r w:rsidR="00E759C1" w:rsidRPr="00E759C1">
              <w:rPr>
                <w:b/>
                <w:sz w:val="32"/>
                <w:szCs w:val="32"/>
                <w:vertAlign w:val="superscript"/>
              </w:rPr>
              <w:t>th</w:t>
            </w:r>
            <w:r w:rsidR="00E759C1">
              <w:rPr>
                <w:b/>
                <w:sz w:val="32"/>
                <w:szCs w:val="32"/>
              </w:rPr>
              <w:t xml:space="preserve"> July</w:t>
            </w:r>
          </w:p>
        </w:tc>
        <w:tc>
          <w:tcPr>
            <w:tcW w:w="6855" w:type="dxa"/>
          </w:tcPr>
          <w:p w:rsidR="006C6334" w:rsidRPr="00636EC0" w:rsidRDefault="00636EC0" w:rsidP="006C6334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Reading</w:t>
            </w:r>
            <w:r w:rsidR="0012426B">
              <w:rPr>
                <w:rFonts w:cstheme="minorHAnsi"/>
                <w:b/>
              </w:rPr>
              <w:t>:</w:t>
            </w:r>
            <w:r w:rsidR="006C6334">
              <w:rPr>
                <w:rFonts w:cstheme="minorHAnsi"/>
                <w:b/>
              </w:rPr>
              <w:t xml:space="preserve"> </w:t>
            </w:r>
            <w:r w:rsidR="007435DD">
              <w:rPr>
                <w:rFonts w:cstheme="minorHAnsi"/>
              </w:rPr>
              <w:t>Complete the reading comprehension from your pack- Weather Report and answer the questions.</w:t>
            </w:r>
          </w:p>
          <w:p w:rsidR="00636EC0" w:rsidRPr="00FD2EC0" w:rsidRDefault="00636EC0" w:rsidP="00DD1549">
            <w:pPr>
              <w:ind w:right="-81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Maths: </w:t>
            </w:r>
            <w:hyperlink r:id="rId12" w:history="1">
              <w:r w:rsidR="00FD2EC0">
                <w:rPr>
                  <w:rStyle w:val="Hyperlink"/>
                </w:rPr>
                <w:t>https://whiterosemaths.com/homelearning/year-4/</w:t>
              </w:r>
            </w:hyperlink>
            <w:r w:rsidR="00FD2EC0">
              <w:t xml:space="preserve"> </w:t>
            </w:r>
            <w:r w:rsidR="00FD2EC0">
              <w:rPr>
                <w:b/>
              </w:rPr>
              <w:t xml:space="preserve">WEEK 10 lesson 3 &amp; 4. </w:t>
            </w:r>
            <w:r w:rsidR="00FD2EC0">
              <w:t>Line graphs.</w:t>
            </w:r>
          </w:p>
          <w:p w:rsidR="00E34BE0" w:rsidRDefault="00045898" w:rsidP="00E34B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Spelling: </w:t>
            </w:r>
            <w:r w:rsidR="00E34BE0" w:rsidRPr="00AE030E">
              <w:rPr>
                <w:rFonts w:cstheme="minorHAnsi"/>
              </w:rPr>
              <w:t xml:space="preserve"> </w:t>
            </w:r>
            <w:r w:rsidR="00FD2EC0">
              <w:rPr>
                <w:rFonts w:cstheme="minorHAnsi"/>
              </w:rPr>
              <w:t>Practice any of the Y3/4 words you find tricky. Use Spelling Frame to help you.</w:t>
            </w:r>
          </w:p>
          <w:p w:rsidR="004C4CAD" w:rsidRPr="00FD2EC0" w:rsidRDefault="00FD2EC0" w:rsidP="00FD2EC0">
            <w:pPr>
              <w:rPr>
                <w:rFonts w:cstheme="minorHAnsi"/>
              </w:rPr>
            </w:pPr>
            <w:r w:rsidRPr="00FD2EC0">
              <w:rPr>
                <w:rFonts w:cstheme="minorHAnsi"/>
                <w:b/>
              </w:rPr>
              <w:t xml:space="preserve">Geography: </w:t>
            </w:r>
            <w:r w:rsidR="007435DD" w:rsidRPr="007435DD">
              <w:rPr>
                <w:rFonts w:cstheme="minorHAnsi"/>
              </w:rPr>
              <w:t>Choose a lesson and activity from Earth’s Water and Weather.</w:t>
            </w:r>
          </w:p>
        </w:tc>
        <w:tc>
          <w:tcPr>
            <w:tcW w:w="5448" w:type="dxa"/>
            <w:vMerge w:val="restart"/>
          </w:tcPr>
          <w:p w:rsidR="000D3839" w:rsidRDefault="00E759C1" w:rsidP="00E759C1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E759C1">
              <w:rPr>
                <w:rFonts w:asciiTheme="minorHAnsi" w:hAnsiTheme="minorHAnsi" w:cstheme="minorHAnsi"/>
                <w:b/>
                <w:sz w:val="28"/>
                <w:szCs w:val="28"/>
              </w:rPr>
              <w:t>Geography: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The Earth’s water and Weather</w:t>
            </w:r>
          </w:p>
          <w:p w:rsidR="00E759C1" w:rsidRDefault="00E759C1" w:rsidP="00E759C1">
            <w:pPr>
              <w:pStyle w:val="NormalWeb"/>
              <w:spacing w:after="0" w:afterAutospacing="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These Oak National Academy lessons will help you to explore and learn about our world’s weather                        </w:t>
            </w:r>
            <w:hyperlink r:id="rId13" w:history="1">
              <w:r w:rsidRPr="00481FED">
                <w:rPr>
                  <w:rStyle w:val="Hyperlink"/>
                </w:rPr>
                <w:t>https://classroom.thenational.academy/lessons/where-is-earths-water/activities/2</w:t>
              </w:r>
            </w:hyperlink>
            <w:r>
              <w:t xml:space="preserve">  </w:t>
            </w:r>
            <w:hyperlink r:id="rId14" w:history="1">
              <w:r>
                <w:rPr>
                  <w:rStyle w:val="Hyperlink"/>
                </w:rPr>
                <w:t>https://classroom.thenational.academy/lessons/what-makes-up-the-weather/activities/2</w:t>
              </w:r>
            </w:hyperlink>
            <w:r>
              <w:t xml:space="preserve">  </w:t>
            </w:r>
            <w:hyperlink r:id="rId15" w:history="1">
              <w:r>
                <w:rPr>
                  <w:rStyle w:val="Hyperlink"/>
                </w:rPr>
                <w:t>https://classroom.thenational.academy/lessons/why-does-it-rain/activities/2</w:t>
              </w:r>
            </w:hyperlink>
            <w:r>
              <w:t xml:space="preserve">  </w:t>
            </w:r>
            <w:hyperlink r:id="rId16" w:history="1">
              <w:r>
                <w:rPr>
                  <w:rStyle w:val="Hyperlink"/>
                </w:rPr>
                <w:t>https://classroom.thenational.academy/lessons/why-does-the-uk-have-wild-weather/activities/2</w:t>
              </w:r>
            </w:hyperlink>
          </w:p>
          <w:p w:rsidR="001569B3" w:rsidRDefault="001569B3" w:rsidP="001569B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569B3" w:rsidRPr="00FD2EC0" w:rsidRDefault="00DD1549" w:rsidP="001569B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Weather recorders</w:t>
            </w:r>
            <w:r w:rsidR="00FD2E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FD2EC0">
              <w:rPr>
                <w:rFonts w:asciiTheme="minorHAnsi" w:hAnsiTheme="minorHAnsi" w:cstheme="minorHAnsi"/>
                <w:sz w:val="22"/>
                <w:szCs w:val="22"/>
              </w:rPr>
              <w:t>Look at these ideas for making weather recorders</w:t>
            </w:r>
            <w:r w:rsidR="007435DD">
              <w:rPr>
                <w:rFonts w:asciiTheme="minorHAnsi" w:hAnsiTheme="minorHAnsi" w:cstheme="minorHAnsi"/>
                <w:sz w:val="22"/>
                <w:szCs w:val="22"/>
              </w:rPr>
              <w:t xml:space="preserve"> and recording the data</w:t>
            </w:r>
          </w:p>
          <w:p w:rsidR="00EF08AE" w:rsidRDefault="00362972" w:rsidP="001569B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7" w:history="1">
              <w:r w:rsidR="00EF08AE">
                <w:rPr>
                  <w:rStyle w:val="Hyperlink"/>
                </w:rPr>
                <w:t>https://www.science-sparks.com/weather-make-a-rain-gauge/</w:t>
              </w:r>
            </w:hyperlink>
          </w:p>
          <w:p w:rsidR="00DD1549" w:rsidRDefault="00362972" w:rsidP="001569B3">
            <w:pPr>
              <w:pStyle w:val="NormalWeb"/>
              <w:spacing w:before="0" w:beforeAutospacing="0" w:after="0" w:afterAutospacing="0"/>
            </w:pPr>
            <w:hyperlink r:id="rId18" w:history="1">
              <w:r w:rsidR="00DD1549">
                <w:rPr>
                  <w:rStyle w:val="Hyperlink"/>
                </w:rPr>
                <w:t>https://www.theschoolrun.com/what-is-a-line-graph</w:t>
              </w:r>
            </w:hyperlink>
          </w:p>
          <w:p w:rsidR="001569B3" w:rsidRPr="001569B3" w:rsidRDefault="00362972" w:rsidP="00EF08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="00393291">
                <w:rPr>
                  <w:rStyle w:val="Hyperlink"/>
                </w:rPr>
                <w:t>https://ww</w:t>
              </w:r>
              <w:r w:rsidR="00393291">
                <w:rPr>
                  <w:rStyle w:val="Hyperlink"/>
                </w:rPr>
                <w:t>w</w:t>
              </w:r>
              <w:r w:rsidR="00393291">
                <w:rPr>
                  <w:rStyle w:val="Hyperlink"/>
                </w:rPr>
                <w:t>.metlink.org/primary/key-stage-2/</w:t>
              </w:r>
            </w:hyperlink>
            <w:r w:rsidR="00EF08AE">
              <w:t xml:space="preserve"> </w:t>
            </w:r>
            <w:hyperlink r:id="rId20" w:history="1">
              <w:r w:rsidR="00393291">
                <w:rPr>
                  <w:rStyle w:val="Hyperlink"/>
                </w:rPr>
                <w:t>https://www.metlink.org/observations-and-data/top-10-ideas-weather-fi</w:t>
              </w:r>
              <w:bookmarkStart w:id="0" w:name="_GoBack"/>
              <w:bookmarkEnd w:id="0"/>
              <w:r w:rsidR="00393291">
                <w:rPr>
                  <w:rStyle w:val="Hyperlink"/>
                </w:rPr>
                <w:t>eldwork/</w:t>
              </w:r>
            </w:hyperlink>
          </w:p>
        </w:tc>
      </w:tr>
      <w:tr w:rsidR="001569B3" w:rsidRPr="00934C1C" w:rsidTr="00813C76">
        <w:trPr>
          <w:trHeight w:val="1521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Tuesday</w:t>
            </w:r>
          </w:p>
          <w:p w:rsidR="00B5178B" w:rsidRPr="00934C1C" w:rsidRDefault="00FD2EC0" w:rsidP="00AB7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 w:rsidR="00E759C1" w:rsidRPr="00E759C1">
              <w:rPr>
                <w:b/>
                <w:sz w:val="32"/>
                <w:szCs w:val="32"/>
                <w:vertAlign w:val="superscript"/>
              </w:rPr>
              <w:t>th</w:t>
            </w:r>
            <w:r w:rsidR="00E759C1">
              <w:rPr>
                <w:b/>
                <w:sz w:val="32"/>
                <w:szCs w:val="32"/>
              </w:rPr>
              <w:t xml:space="preserve"> July</w:t>
            </w:r>
          </w:p>
        </w:tc>
        <w:tc>
          <w:tcPr>
            <w:tcW w:w="6855" w:type="dxa"/>
          </w:tcPr>
          <w:p w:rsidR="00636EC0" w:rsidRDefault="006C6334" w:rsidP="00636EC0">
            <w:pPr>
              <w:ind w:right="-8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Maths:</w:t>
            </w:r>
            <w:r w:rsidR="00FD2EC0">
              <w:rPr>
                <w:rFonts w:cstheme="minorHAnsi"/>
                <w:b/>
              </w:rPr>
              <w:t xml:space="preserve"> </w:t>
            </w:r>
            <w:r w:rsidR="00FD2EC0" w:rsidRPr="00FD2EC0">
              <w:rPr>
                <w:rFonts w:cstheme="minorHAnsi"/>
              </w:rPr>
              <w:t xml:space="preserve"> </w:t>
            </w:r>
            <w:r w:rsidR="00FD2EC0" w:rsidRPr="00FD2EC0">
              <w:rPr>
                <w:rFonts w:cstheme="minorHAnsi"/>
              </w:rPr>
              <w:t>Have a go at the handling data work from your new home learning pack.</w:t>
            </w:r>
            <w:r w:rsidR="00FD2EC0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  <w:hyperlink r:id="rId21" w:history="1">
              <w:r w:rsidR="00636EC0">
                <w:rPr>
                  <w:rStyle w:val="Hyperlink"/>
                </w:rPr>
                <w:t>https://whiterosemat</w:t>
              </w:r>
              <w:r w:rsidR="00636EC0">
                <w:rPr>
                  <w:rStyle w:val="Hyperlink"/>
                </w:rPr>
                <w:t>h</w:t>
              </w:r>
              <w:r w:rsidR="00636EC0">
                <w:rPr>
                  <w:rStyle w:val="Hyperlink"/>
                </w:rPr>
                <w:t>s.com/homelearning/year-4/</w:t>
              </w:r>
            </w:hyperlink>
            <w:r w:rsidR="00636EC0">
              <w:t xml:space="preserve"> </w:t>
            </w:r>
          </w:p>
          <w:p w:rsidR="00B5178B" w:rsidRDefault="00FD2EC0" w:rsidP="001C0ABB">
            <w:pPr>
              <w:ind w:right="-81"/>
              <w:rPr>
                <w:rFonts w:cstheme="minorHAnsi"/>
              </w:rPr>
            </w:pPr>
            <w:r w:rsidRPr="006C6334">
              <w:rPr>
                <w:rFonts w:cstheme="minorHAnsi"/>
                <w:b/>
              </w:rPr>
              <w:t>Times Tables:</w:t>
            </w:r>
            <w:r>
              <w:rPr>
                <w:rFonts w:cstheme="minorHAnsi"/>
                <w:b/>
              </w:rPr>
              <w:t xml:space="preserve"> </w:t>
            </w:r>
            <w:r w:rsidRPr="00636EC0">
              <w:rPr>
                <w:rFonts w:cstheme="minorHAnsi"/>
              </w:rPr>
              <w:t>Start to mix up your tables. Use the x table grids to practice.</w:t>
            </w:r>
            <w:r w:rsidR="007435DD">
              <w:rPr>
                <w:rFonts w:cstheme="minorHAnsi"/>
              </w:rPr>
              <w:t xml:space="preserve"> </w:t>
            </w:r>
            <w:proofErr w:type="spellStart"/>
            <w:r w:rsidR="007435DD">
              <w:rPr>
                <w:rFonts w:cstheme="minorHAnsi"/>
              </w:rPr>
              <w:t>TTRock</w:t>
            </w:r>
            <w:proofErr w:type="spellEnd"/>
            <w:r w:rsidR="007435DD">
              <w:rPr>
                <w:rFonts w:cstheme="minorHAnsi"/>
              </w:rPr>
              <w:t xml:space="preserve"> Stars.</w:t>
            </w:r>
          </w:p>
          <w:p w:rsidR="007435DD" w:rsidRPr="00AE030E" w:rsidRDefault="007435DD" w:rsidP="001C0ABB">
            <w:pPr>
              <w:ind w:right="-81"/>
              <w:rPr>
                <w:sz w:val="20"/>
                <w:szCs w:val="20"/>
              </w:rPr>
            </w:pPr>
            <w:r w:rsidRPr="00FD2EC0">
              <w:rPr>
                <w:rFonts w:cstheme="minorHAnsi"/>
                <w:b/>
              </w:rPr>
              <w:t xml:space="preserve">Geography: </w:t>
            </w:r>
            <w:r w:rsidRPr="007435DD">
              <w:rPr>
                <w:rFonts w:cstheme="minorHAnsi"/>
              </w:rPr>
              <w:t>Choose a lesson and activity from Earth’s Water and Weather.</w:t>
            </w:r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1569B3" w:rsidRPr="00934C1C" w:rsidTr="00813C76">
        <w:trPr>
          <w:trHeight w:val="1506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Wednesday</w:t>
            </w:r>
          </w:p>
          <w:p w:rsidR="00B5178B" w:rsidRPr="00934C1C" w:rsidRDefault="00FD2EC0" w:rsidP="00AB7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 w:rsidR="00E759C1" w:rsidRPr="00E759C1">
              <w:rPr>
                <w:b/>
                <w:sz w:val="32"/>
                <w:szCs w:val="32"/>
                <w:vertAlign w:val="superscript"/>
              </w:rPr>
              <w:t>th</w:t>
            </w:r>
            <w:r w:rsidR="00E759C1">
              <w:rPr>
                <w:b/>
                <w:sz w:val="32"/>
                <w:szCs w:val="32"/>
              </w:rPr>
              <w:t xml:space="preserve"> July</w:t>
            </w:r>
          </w:p>
        </w:tc>
        <w:tc>
          <w:tcPr>
            <w:tcW w:w="6855" w:type="dxa"/>
          </w:tcPr>
          <w:p w:rsidR="00636EC0" w:rsidRDefault="00636EC0" w:rsidP="008A7E15">
            <w:pPr>
              <w:rPr>
                <w:sz w:val="21"/>
                <w:szCs w:val="21"/>
              </w:rPr>
            </w:pPr>
            <w:r w:rsidRPr="00636EC0">
              <w:rPr>
                <w:b/>
                <w:sz w:val="21"/>
                <w:szCs w:val="21"/>
              </w:rPr>
              <w:t>Maths:</w:t>
            </w:r>
            <w:r>
              <w:rPr>
                <w:sz w:val="21"/>
                <w:szCs w:val="21"/>
              </w:rPr>
              <w:t xml:space="preserve"> </w:t>
            </w:r>
            <w:hyperlink r:id="rId22" w:history="1">
              <w:r>
                <w:rPr>
                  <w:rStyle w:val="Hyperlink"/>
                </w:rPr>
                <w:t>https://whiterosemaths.com/homelearning/year-4/</w:t>
              </w:r>
            </w:hyperlink>
          </w:p>
          <w:p w:rsidR="006C6334" w:rsidRDefault="006C6334" w:rsidP="006C6334">
            <w:pPr>
              <w:rPr>
                <w:rStyle w:val="Hyperlink"/>
                <w:color w:val="auto"/>
                <w:u w:val="none"/>
              </w:rPr>
            </w:pPr>
            <w:r>
              <w:rPr>
                <w:b/>
                <w:sz w:val="20"/>
                <w:szCs w:val="20"/>
              </w:rPr>
              <w:t>Mindfulness</w:t>
            </w:r>
            <w:r w:rsidRPr="002E5EFF">
              <w:rPr>
                <w:rStyle w:val="Hyperlink"/>
                <w:u w:val="none"/>
              </w:rPr>
              <w:t>:</w:t>
            </w:r>
            <w:r w:rsidR="00D00D1C">
              <w:rPr>
                <w:rStyle w:val="Hyperlink"/>
                <w:u w:val="none"/>
              </w:rPr>
              <w:t xml:space="preserve"> </w:t>
            </w:r>
          </w:p>
          <w:p w:rsidR="00FD2EC0" w:rsidRDefault="00FD2EC0" w:rsidP="00FD2EC0">
            <w:pPr>
              <w:rPr>
                <w:rFonts w:cstheme="minorHAnsi"/>
                <w:b/>
              </w:rPr>
            </w:pPr>
            <w:r>
              <w:rPr>
                <w:b/>
                <w:sz w:val="20"/>
                <w:szCs w:val="20"/>
              </w:rPr>
              <w:t xml:space="preserve">Spelling: </w:t>
            </w:r>
            <w:r w:rsidRPr="00AE030E">
              <w:rPr>
                <w:rFonts w:cstheme="minorHAnsi"/>
              </w:rPr>
              <w:t xml:space="preserve"> </w:t>
            </w:r>
            <w:r>
              <w:rPr>
                <w:sz w:val="20"/>
                <w:szCs w:val="20"/>
              </w:rPr>
              <w:t>Y3/</w:t>
            </w:r>
            <w:proofErr w:type="gramStart"/>
            <w:r>
              <w:rPr>
                <w:sz w:val="20"/>
                <w:szCs w:val="20"/>
              </w:rPr>
              <w:t>4 word</w:t>
            </w:r>
            <w:proofErr w:type="gramEnd"/>
            <w:r>
              <w:rPr>
                <w:sz w:val="20"/>
                <w:szCs w:val="20"/>
              </w:rPr>
              <w:t xml:space="preserve"> practice and check</w:t>
            </w:r>
          </w:p>
          <w:p w:rsidR="006C6334" w:rsidRPr="00091F4F" w:rsidRDefault="007435DD" w:rsidP="007435DD">
            <w:pPr>
              <w:rPr>
                <w:b/>
                <w:sz w:val="20"/>
                <w:szCs w:val="20"/>
              </w:rPr>
            </w:pPr>
            <w:r w:rsidRPr="00FD2EC0">
              <w:rPr>
                <w:rFonts w:cstheme="minorHAnsi"/>
                <w:b/>
              </w:rPr>
              <w:t xml:space="preserve">Geography: </w:t>
            </w:r>
            <w:r w:rsidRPr="007435DD">
              <w:rPr>
                <w:rFonts w:cstheme="minorHAnsi"/>
              </w:rPr>
              <w:t>Choose a lesson and activity from Earth’s Water and Weather.</w:t>
            </w:r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1569B3" w:rsidRPr="00934C1C" w:rsidTr="00813C76">
        <w:trPr>
          <w:trHeight w:val="1064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Thursday</w:t>
            </w:r>
          </w:p>
          <w:p w:rsidR="00B5178B" w:rsidRPr="00934C1C" w:rsidRDefault="00FD2EC0" w:rsidP="000A78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  <w:r w:rsidR="00E759C1" w:rsidRPr="00E759C1">
              <w:rPr>
                <w:b/>
                <w:sz w:val="32"/>
                <w:szCs w:val="32"/>
                <w:vertAlign w:val="superscript"/>
              </w:rPr>
              <w:t>th</w:t>
            </w:r>
            <w:r w:rsidR="00E759C1">
              <w:rPr>
                <w:b/>
                <w:sz w:val="32"/>
                <w:szCs w:val="32"/>
              </w:rPr>
              <w:t xml:space="preserve"> July</w:t>
            </w:r>
          </w:p>
        </w:tc>
        <w:tc>
          <w:tcPr>
            <w:tcW w:w="6855" w:type="dxa"/>
          </w:tcPr>
          <w:p w:rsidR="002E5EFF" w:rsidRDefault="007435DD" w:rsidP="002E5EFF">
            <w:pPr>
              <w:ind w:right="-81"/>
              <w:rPr>
                <w:rFonts w:cstheme="minorHAnsi"/>
                <w:b/>
              </w:rPr>
            </w:pPr>
            <w:r>
              <w:rPr>
                <w:b/>
                <w:sz w:val="20"/>
                <w:szCs w:val="20"/>
              </w:rPr>
              <w:t>English</w:t>
            </w:r>
            <w:r w:rsidR="006C6334" w:rsidRPr="008A7E15">
              <w:rPr>
                <w:b/>
                <w:sz w:val="20"/>
                <w:szCs w:val="20"/>
              </w:rPr>
              <w:t>:</w:t>
            </w:r>
            <w:r w:rsidR="006C6334">
              <w:rPr>
                <w:b/>
                <w:sz w:val="20"/>
                <w:szCs w:val="20"/>
              </w:rPr>
              <w:t xml:space="preserve"> </w:t>
            </w:r>
            <w:r w:rsidR="002E5EFF" w:rsidRPr="007417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Write a weather report- maybe even film yourself reading it out</w:t>
            </w:r>
          </w:p>
          <w:p w:rsidR="008A7E15" w:rsidRDefault="00CE50C8" w:rsidP="00DB7D7B">
            <w:pPr>
              <w:ind w:right="-81"/>
              <w:rPr>
                <w:b/>
                <w:sz w:val="20"/>
                <w:szCs w:val="20"/>
              </w:rPr>
            </w:pPr>
            <w:r w:rsidRPr="008A7E15">
              <w:rPr>
                <w:b/>
                <w:sz w:val="20"/>
                <w:szCs w:val="20"/>
              </w:rPr>
              <w:t>Maths</w:t>
            </w:r>
            <w:r w:rsidR="00222045" w:rsidRPr="008A7E15">
              <w:rPr>
                <w:b/>
                <w:sz w:val="20"/>
                <w:szCs w:val="20"/>
              </w:rPr>
              <w:t>:</w:t>
            </w:r>
            <w:r w:rsidR="002C7EC3">
              <w:rPr>
                <w:b/>
                <w:sz w:val="20"/>
                <w:szCs w:val="20"/>
              </w:rPr>
              <w:t xml:space="preserve"> </w:t>
            </w:r>
            <w:r w:rsidR="007435DD" w:rsidRPr="007435DD">
              <w:rPr>
                <w:sz w:val="20"/>
                <w:szCs w:val="20"/>
              </w:rPr>
              <w:t>Create a line graph for temperatures or rainfall</w:t>
            </w:r>
          </w:p>
          <w:p w:rsidR="002E5EFF" w:rsidRPr="008A7E15" w:rsidRDefault="007435DD" w:rsidP="00825CDE">
            <w:pPr>
              <w:ind w:right="-81"/>
              <w:rPr>
                <w:sz w:val="20"/>
                <w:szCs w:val="20"/>
              </w:rPr>
            </w:pPr>
            <w:r w:rsidRPr="00FD2EC0">
              <w:rPr>
                <w:rFonts w:cstheme="minorHAnsi"/>
                <w:b/>
              </w:rPr>
              <w:t xml:space="preserve">Geography: </w:t>
            </w:r>
            <w:r w:rsidRPr="007435DD">
              <w:rPr>
                <w:rFonts w:cstheme="minorHAnsi"/>
              </w:rPr>
              <w:t>Choose a lesson and activity from Earth’s Water and Weather.</w:t>
            </w:r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1569B3" w:rsidRPr="00934C1C" w:rsidTr="00813C76">
        <w:trPr>
          <w:trHeight w:val="1451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Friday</w:t>
            </w:r>
          </w:p>
          <w:p w:rsidR="00B5178B" w:rsidRPr="00934C1C" w:rsidRDefault="00FD2EC0" w:rsidP="00A04D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  <w:r w:rsidR="00E759C1">
              <w:rPr>
                <w:b/>
                <w:sz w:val="32"/>
                <w:szCs w:val="32"/>
              </w:rPr>
              <w:t>th</w:t>
            </w:r>
            <w:r w:rsidR="001F0A94">
              <w:rPr>
                <w:b/>
                <w:sz w:val="32"/>
                <w:szCs w:val="32"/>
              </w:rPr>
              <w:t xml:space="preserve"> July</w:t>
            </w:r>
          </w:p>
        </w:tc>
        <w:tc>
          <w:tcPr>
            <w:tcW w:w="6855" w:type="dxa"/>
          </w:tcPr>
          <w:p w:rsidR="00FD2EC0" w:rsidRPr="00362972" w:rsidRDefault="00FD2EC0" w:rsidP="00914646">
            <w:pPr>
              <w:rPr>
                <w:b/>
                <w:sz w:val="24"/>
                <w:szCs w:val="24"/>
              </w:rPr>
            </w:pPr>
            <w:r w:rsidRPr="00362972">
              <w:rPr>
                <w:b/>
                <w:sz w:val="24"/>
                <w:szCs w:val="24"/>
              </w:rPr>
              <w:t xml:space="preserve">Have a wonderful summer holiday. </w:t>
            </w:r>
          </w:p>
          <w:p w:rsidR="00FD2EC0" w:rsidRPr="00362972" w:rsidRDefault="00FD2EC0" w:rsidP="00914646">
            <w:pPr>
              <w:rPr>
                <w:b/>
                <w:sz w:val="24"/>
                <w:szCs w:val="24"/>
              </w:rPr>
            </w:pPr>
          </w:p>
          <w:p w:rsidR="008A7E15" w:rsidRPr="0012426B" w:rsidRDefault="00FD2EC0" w:rsidP="00914646">
            <w:pPr>
              <w:rPr>
                <w:b/>
                <w:sz w:val="20"/>
                <w:szCs w:val="20"/>
              </w:rPr>
            </w:pPr>
            <w:r w:rsidRPr="00362972">
              <w:rPr>
                <w:b/>
                <w:sz w:val="24"/>
                <w:szCs w:val="24"/>
              </w:rPr>
              <w:t>Be active, be creative, be kind, be helpful and read, read, read!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</w:tbl>
    <w:p w:rsidR="00FB3A4E" w:rsidRDefault="00FB3A4E">
      <w:pPr>
        <w:rPr>
          <w:sz w:val="32"/>
          <w:szCs w:val="32"/>
        </w:rPr>
      </w:pPr>
    </w:p>
    <w:p w:rsidR="00FC15D4" w:rsidRPr="00812C67" w:rsidRDefault="00B45EAD">
      <w:pPr>
        <w:rPr>
          <w:sz w:val="24"/>
          <w:szCs w:val="24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6F71D90" wp14:editId="11360085">
            <wp:simplePos x="0" y="0"/>
            <wp:positionH relativeFrom="margin">
              <wp:align>left</wp:align>
            </wp:positionH>
            <wp:positionV relativeFrom="paragraph">
              <wp:posOffset>5829935</wp:posOffset>
            </wp:positionV>
            <wp:extent cx="541020" cy="548005"/>
            <wp:effectExtent l="0" t="0" r="0" b="4445"/>
            <wp:wrapSquare wrapText="bothSides"/>
            <wp:docPr id="5" name="Picture 5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0A9" w:rsidRPr="00812C67">
        <w:rPr>
          <w:sz w:val="32"/>
          <w:szCs w:val="32"/>
        </w:rPr>
        <w:t xml:space="preserve">‘A Love for Learning’ – </w:t>
      </w:r>
      <w:r w:rsidR="00B74E34">
        <w:t>Using the links above</w:t>
      </w:r>
      <w:r w:rsidR="000D20A9" w:rsidRPr="00812C67">
        <w:t xml:space="preserve">, please research each area and respond in </w:t>
      </w:r>
      <w:r w:rsidR="000D20A9" w:rsidRPr="00024C17">
        <w:t>the exercise book provided.</w:t>
      </w:r>
      <w:r w:rsidR="000D20A9" w:rsidRPr="00812C67">
        <w:t xml:space="preserve"> This could be a written response; fact sheet, poster, poem, non-fiction</w:t>
      </w:r>
      <w:r w:rsidR="004F7450" w:rsidRPr="00812C67">
        <w:t xml:space="preserve"> report, diary entry, newspaper </w:t>
      </w:r>
      <w:r w:rsidR="008148ED" w:rsidRPr="00812C67">
        <w:t xml:space="preserve">article, diagrams, maps…there are lots of things to learn on each part so break each activity up into sections </w:t>
      </w:r>
      <w:r w:rsidR="00CC7F94" w:rsidRPr="00812C67">
        <w:t>to study and record.</w:t>
      </w:r>
    </w:p>
    <w:sectPr w:rsidR="00FC15D4" w:rsidRPr="00812C67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45898"/>
    <w:rsid w:val="00057611"/>
    <w:rsid w:val="00057B92"/>
    <w:rsid w:val="00066D5D"/>
    <w:rsid w:val="00091F4F"/>
    <w:rsid w:val="000A7834"/>
    <w:rsid w:val="000D20A9"/>
    <w:rsid w:val="000D3839"/>
    <w:rsid w:val="000F5A07"/>
    <w:rsid w:val="0012426B"/>
    <w:rsid w:val="00136D6D"/>
    <w:rsid w:val="001569B3"/>
    <w:rsid w:val="00180C15"/>
    <w:rsid w:val="001C0ABB"/>
    <w:rsid w:val="001F0A94"/>
    <w:rsid w:val="00217A34"/>
    <w:rsid w:val="00222045"/>
    <w:rsid w:val="00236B51"/>
    <w:rsid w:val="002C1A4F"/>
    <w:rsid w:val="002C421B"/>
    <w:rsid w:val="002C7EC3"/>
    <w:rsid w:val="002E5EFF"/>
    <w:rsid w:val="00301C01"/>
    <w:rsid w:val="00345F6D"/>
    <w:rsid w:val="00362972"/>
    <w:rsid w:val="00372737"/>
    <w:rsid w:val="0038460A"/>
    <w:rsid w:val="00392AA9"/>
    <w:rsid w:val="00393291"/>
    <w:rsid w:val="004130C2"/>
    <w:rsid w:val="00471880"/>
    <w:rsid w:val="004C4CAD"/>
    <w:rsid w:val="004C63C9"/>
    <w:rsid w:val="004D07ED"/>
    <w:rsid w:val="004F7450"/>
    <w:rsid w:val="00516BEB"/>
    <w:rsid w:val="00520453"/>
    <w:rsid w:val="005318C3"/>
    <w:rsid w:val="00551520"/>
    <w:rsid w:val="00565FBF"/>
    <w:rsid w:val="00567EE6"/>
    <w:rsid w:val="005E4610"/>
    <w:rsid w:val="00626AC3"/>
    <w:rsid w:val="00636EC0"/>
    <w:rsid w:val="00646C74"/>
    <w:rsid w:val="00660486"/>
    <w:rsid w:val="006C5847"/>
    <w:rsid w:val="006C6334"/>
    <w:rsid w:val="00714E95"/>
    <w:rsid w:val="00726570"/>
    <w:rsid w:val="00741737"/>
    <w:rsid w:val="007435DD"/>
    <w:rsid w:val="007471F7"/>
    <w:rsid w:val="007644AE"/>
    <w:rsid w:val="007E2FC5"/>
    <w:rsid w:val="007F694F"/>
    <w:rsid w:val="00812C67"/>
    <w:rsid w:val="00813C76"/>
    <w:rsid w:val="008148ED"/>
    <w:rsid w:val="00825CDE"/>
    <w:rsid w:val="008416C0"/>
    <w:rsid w:val="00847E70"/>
    <w:rsid w:val="008A7E15"/>
    <w:rsid w:val="008B5B5E"/>
    <w:rsid w:val="008C3909"/>
    <w:rsid w:val="008E2655"/>
    <w:rsid w:val="0090014D"/>
    <w:rsid w:val="00914646"/>
    <w:rsid w:val="00934C1C"/>
    <w:rsid w:val="00934FB8"/>
    <w:rsid w:val="00960E58"/>
    <w:rsid w:val="0097745F"/>
    <w:rsid w:val="009B2BEF"/>
    <w:rsid w:val="009B62F5"/>
    <w:rsid w:val="009D16CA"/>
    <w:rsid w:val="00A02AF6"/>
    <w:rsid w:val="00A0368B"/>
    <w:rsid w:val="00A04D6F"/>
    <w:rsid w:val="00A20BEE"/>
    <w:rsid w:val="00AB71EA"/>
    <w:rsid w:val="00AC5D18"/>
    <w:rsid w:val="00AE030E"/>
    <w:rsid w:val="00B10C14"/>
    <w:rsid w:val="00B45EAD"/>
    <w:rsid w:val="00B5178B"/>
    <w:rsid w:val="00B6108D"/>
    <w:rsid w:val="00B74E34"/>
    <w:rsid w:val="00B97704"/>
    <w:rsid w:val="00BD0172"/>
    <w:rsid w:val="00BE0AB9"/>
    <w:rsid w:val="00C20D51"/>
    <w:rsid w:val="00C71912"/>
    <w:rsid w:val="00C8027D"/>
    <w:rsid w:val="00C961B3"/>
    <w:rsid w:val="00CC258B"/>
    <w:rsid w:val="00CC7F94"/>
    <w:rsid w:val="00CE50C8"/>
    <w:rsid w:val="00CF33BC"/>
    <w:rsid w:val="00D00D1C"/>
    <w:rsid w:val="00D661C9"/>
    <w:rsid w:val="00DA0C01"/>
    <w:rsid w:val="00DB7D7B"/>
    <w:rsid w:val="00DC1E81"/>
    <w:rsid w:val="00DD1549"/>
    <w:rsid w:val="00DE2D48"/>
    <w:rsid w:val="00DE3F4E"/>
    <w:rsid w:val="00E34BE0"/>
    <w:rsid w:val="00E41E4A"/>
    <w:rsid w:val="00E70E09"/>
    <w:rsid w:val="00E759C1"/>
    <w:rsid w:val="00ED08D8"/>
    <w:rsid w:val="00EF08AE"/>
    <w:rsid w:val="00F02DBE"/>
    <w:rsid w:val="00F053B1"/>
    <w:rsid w:val="00F10A24"/>
    <w:rsid w:val="00F30C4C"/>
    <w:rsid w:val="00F31FB2"/>
    <w:rsid w:val="00F44B36"/>
    <w:rsid w:val="00FA0376"/>
    <w:rsid w:val="00FA0DD2"/>
    <w:rsid w:val="00FB3A4E"/>
    <w:rsid w:val="00FB57E8"/>
    <w:rsid w:val="00FB63EE"/>
    <w:rsid w:val="00FC15D4"/>
    <w:rsid w:val="00FD2EC0"/>
    <w:rsid w:val="00F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8FF76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2204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C7E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Search.aspx?q=angles" TargetMode="External"/><Relationship Id="rId13" Type="http://schemas.openxmlformats.org/officeDocument/2006/relationships/hyperlink" Target="https://classroom.thenational.academy/lessons/where-is-earths-water/activities/2" TargetMode="External"/><Relationship Id="rId18" Type="http://schemas.openxmlformats.org/officeDocument/2006/relationships/hyperlink" Target="https://www.theschoolrun.com/what-is-a-line-grap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hiterosemaths.com/homelearning/year-4/" TargetMode="External"/><Relationship Id="rId7" Type="http://schemas.openxmlformats.org/officeDocument/2006/relationships/hyperlink" Target="https://play.ttrockstars.com/auth/school" TargetMode="External"/><Relationship Id="rId12" Type="http://schemas.openxmlformats.org/officeDocument/2006/relationships/hyperlink" Target="https://whiterosemaths.com/homelearning/year-4/" TargetMode="External"/><Relationship Id="rId17" Type="http://schemas.openxmlformats.org/officeDocument/2006/relationships/hyperlink" Target="https://www.science-sparks.com/weather-make-a-rain-gaug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assroom.thenational.academy/lessons/why-does-the-uk-have-wild-weather/activities/2" TargetMode="External"/><Relationship Id="rId20" Type="http://schemas.openxmlformats.org/officeDocument/2006/relationships/hyperlink" Target="https://www.metlink.org/observations-and-data/top-10-ideas-weather-fieldwork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" TargetMode="Externa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hyperlink" Target="https://www.gonoodle.com/" TargetMode="External"/><Relationship Id="rId15" Type="http://schemas.openxmlformats.org/officeDocument/2006/relationships/hyperlink" Target="https://classroom.thenational.academy/lessons/why-does-it-rain/activities/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ode.org/" TargetMode="External"/><Relationship Id="rId19" Type="http://schemas.openxmlformats.org/officeDocument/2006/relationships/hyperlink" Target="https://www.metlink.org/primary/key-stage-2/" TargetMode="External"/><Relationship Id="rId4" Type="http://schemas.openxmlformats.org/officeDocument/2006/relationships/hyperlink" Target="https://www.youtube.com/user/CosmicKidsYoga" TargetMode="External"/><Relationship Id="rId9" Type="http://schemas.openxmlformats.org/officeDocument/2006/relationships/hyperlink" Target="https://www.scratchjr.org/" TargetMode="External"/><Relationship Id="rId14" Type="http://schemas.openxmlformats.org/officeDocument/2006/relationships/hyperlink" Target="https://classroom.thenational.academy/lessons/what-makes-up-the-weather/activities/2" TargetMode="External"/><Relationship Id="rId22" Type="http://schemas.openxmlformats.org/officeDocument/2006/relationships/hyperlink" Target="https://whiterosemaths.com/homelearning/year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2</cp:revision>
  <cp:lastPrinted>2020-03-22T22:06:00Z</cp:lastPrinted>
  <dcterms:created xsi:type="dcterms:W3CDTF">2020-07-13T06:18:00Z</dcterms:created>
  <dcterms:modified xsi:type="dcterms:W3CDTF">2020-07-13T06:18:00Z</dcterms:modified>
</cp:coreProperties>
</file>