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0A7834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 xml:space="preserve">Summer </w:t>
            </w:r>
            <w:r w:rsidR="00E759C1">
              <w:rPr>
                <w:b/>
                <w:sz w:val="40"/>
                <w:szCs w:val="40"/>
              </w:rPr>
              <w:t>2 Week 6</w:t>
            </w:r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250578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250578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250578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250578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DE2D48" w:rsidRDefault="00DE2D48" w:rsidP="00B45EA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– </w:t>
            </w:r>
          </w:p>
          <w:p w:rsid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 important Historical Medical Hero.</w:t>
            </w:r>
          </w:p>
          <w:p w:rsidR="00DE2D48" w:rsidRP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timeline, report, biography, play about their life and their discovery.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81"/>
        <w:gridCol w:w="5732"/>
        <w:gridCol w:w="6435"/>
      </w:tblGrid>
      <w:tr w:rsidR="006650E6" w:rsidRPr="00934C1C" w:rsidTr="00813C76">
        <w:trPr>
          <w:trHeight w:val="1125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B5178B" w:rsidRPr="00934C1C" w:rsidRDefault="00E759C1" w:rsidP="00ED08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Pr="00E759C1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855" w:type="dxa"/>
          </w:tcPr>
          <w:p w:rsidR="00E70764" w:rsidRDefault="006650E6" w:rsidP="00636EC0">
            <w:pPr>
              <w:ind w:right="-81"/>
            </w:pPr>
            <w:r>
              <w:rPr>
                <w:rFonts w:cstheme="minorHAnsi"/>
                <w:b/>
              </w:rPr>
              <w:t xml:space="preserve">Science: </w:t>
            </w:r>
            <w:r w:rsidR="00E70764">
              <w:rPr>
                <w:sz w:val="20"/>
                <w:szCs w:val="20"/>
              </w:rPr>
              <w:t>Learn about reversible changes.</w:t>
            </w:r>
          </w:p>
          <w:p w:rsidR="00301065" w:rsidRPr="00E70764" w:rsidRDefault="00636EC0" w:rsidP="00636EC0">
            <w:pPr>
              <w:ind w:right="-81"/>
              <w:rPr>
                <w:color w:val="0000FF"/>
                <w:u w:val="single"/>
              </w:rPr>
            </w:pPr>
            <w:r>
              <w:rPr>
                <w:rFonts w:cstheme="minorHAnsi"/>
                <w:b/>
              </w:rPr>
              <w:t xml:space="preserve">Maths: </w:t>
            </w:r>
            <w:hyperlink r:id="rId12" w:history="1">
              <w:r w:rsidR="005C3557" w:rsidRPr="003A3793">
                <w:rPr>
                  <w:rStyle w:val="Hyperlink"/>
                </w:rPr>
                <w:t>https://www.theschoolrun.com/w</w:t>
              </w:r>
              <w:r w:rsidR="005C3557" w:rsidRPr="003A3793">
                <w:rPr>
                  <w:rStyle w:val="Hyperlink"/>
                </w:rPr>
                <w:t>h</w:t>
              </w:r>
              <w:r w:rsidR="005C3557" w:rsidRPr="003A3793">
                <w:rPr>
                  <w:rStyle w:val="Hyperlink"/>
                </w:rPr>
                <w:t>at-is-a-line-graph</w:t>
              </w:r>
            </w:hyperlink>
          </w:p>
          <w:p w:rsidR="00636EC0" w:rsidRDefault="00250578" w:rsidP="00636EC0">
            <w:pPr>
              <w:ind w:right="-81"/>
              <w:rPr>
                <w:rFonts w:cstheme="minorHAnsi"/>
                <w:b/>
              </w:rPr>
            </w:pPr>
            <w:hyperlink r:id="rId13" w:history="1">
              <w:r w:rsidR="00636EC0">
                <w:rPr>
                  <w:rStyle w:val="Hyperlink"/>
                </w:rPr>
                <w:t>https://</w:t>
              </w:r>
              <w:r w:rsidR="00636EC0">
                <w:rPr>
                  <w:rStyle w:val="Hyperlink"/>
                </w:rPr>
                <w:t>w</w:t>
              </w:r>
              <w:r w:rsidR="00636EC0">
                <w:rPr>
                  <w:rStyle w:val="Hyperlink"/>
                </w:rPr>
                <w:t>hiterosemaths.com/homelearning/year-4/</w:t>
              </w:r>
            </w:hyperlink>
            <w:r w:rsidR="00636EC0">
              <w:t xml:space="preserve"> </w:t>
            </w:r>
            <w:r w:rsidR="005C3557">
              <w:t xml:space="preserve"> WEEK 10</w:t>
            </w:r>
          </w:p>
          <w:p w:rsidR="00E34BE0" w:rsidRDefault="00045898" w:rsidP="00E34B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Spelling: </w:t>
            </w:r>
            <w:r w:rsidR="00E34BE0" w:rsidRPr="00AE030E">
              <w:rPr>
                <w:rFonts w:cstheme="minorHAnsi"/>
              </w:rPr>
              <w:t xml:space="preserve"> Where, we’re wear homophones. Activity</w:t>
            </w:r>
            <w:r w:rsidR="00E34BE0">
              <w:rPr>
                <w:rFonts w:cstheme="minorHAnsi"/>
              </w:rPr>
              <w:t xml:space="preserve"> &amp; </w:t>
            </w:r>
            <w:proofErr w:type="spellStart"/>
            <w:r w:rsidR="00E34BE0">
              <w:rPr>
                <w:rFonts w:cstheme="minorHAnsi"/>
              </w:rPr>
              <w:t>PPt</w:t>
            </w:r>
            <w:proofErr w:type="spellEnd"/>
          </w:p>
          <w:p w:rsidR="004C4CAD" w:rsidRPr="00741737" w:rsidRDefault="006C6334" w:rsidP="001F0A94">
            <w:pPr>
              <w:rPr>
                <w:rFonts w:cstheme="minorHAnsi"/>
              </w:rPr>
            </w:pPr>
            <w:r w:rsidRPr="006C6334">
              <w:rPr>
                <w:rFonts w:cstheme="minorHAnsi"/>
                <w:b/>
              </w:rPr>
              <w:t>Times Tables:</w:t>
            </w:r>
            <w:r w:rsidR="00741737">
              <w:rPr>
                <w:rFonts w:cstheme="minorHAnsi"/>
                <w:b/>
              </w:rPr>
              <w:t xml:space="preserve"> </w:t>
            </w:r>
            <w:r w:rsidR="00636EC0" w:rsidRPr="00636EC0">
              <w:rPr>
                <w:rFonts w:cstheme="minorHAnsi"/>
              </w:rPr>
              <w:t>Start to mix up your tables. Use the x table grids to practice.</w:t>
            </w:r>
          </w:p>
        </w:tc>
        <w:tc>
          <w:tcPr>
            <w:tcW w:w="5448" w:type="dxa"/>
            <w:vMerge w:val="restart"/>
          </w:tcPr>
          <w:p w:rsidR="00551520" w:rsidRDefault="00E759C1" w:rsidP="00E759C1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E759C1">
              <w:rPr>
                <w:rFonts w:asciiTheme="minorHAnsi" w:hAnsiTheme="minorHAnsi" w:cstheme="minorHAnsi"/>
                <w:b/>
                <w:sz w:val="28"/>
                <w:szCs w:val="28"/>
              </w:rPr>
              <w:t>Science: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Changing State</w:t>
            </w:r>
            <w:r w:rsidR="0055152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</w:t>
            </w:r>
            <w:r w:rsidR="001569B3">
              <w:rPr>
                <w:rFonts w:asciiTheme="minorHAnsi" w:hAnsiTheme="minorHAnsi" w:cstheme="minorHAnsi"/>
                <w:sz w:val="28"/>
                <w:szCs w:val="28"/>
              </w:rPr>
              <w:t xml:space="preserve">           </w:t>
            </w:r>
          </w:p>
          <w:p w:rsidR="001569B3" w:rsidRPr="006650E6" w:rsidRDefault="006650E6" w:rsidP="001569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6650E6">
              <w:rPr>
                <w:rFonts w:asciiTheme="minorHAnsi" w:hAnsiTheme="minorHAnsi" w:cstheme="minorHAnsi"/>
                <w:sz w:val="28"/>
                <w:szCs w:val="28"/>
              </w:rPr>
              <w:t xml:space="preserve">Learn all about reversible and irreversible changes </w:t>
            </w:r>
          </w:p>
          <w:p w:rsidR="006650E6" w:rsidRDefault="006650E6" w:rsidP="001569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759C1" w:rsidRPr="001569B3" w:rsidRDefault="001569B3" w:rsidP="001569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6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BBC </w:t>
            </w:r>
            <w:proofErr w:type="spellStart"/>
            <w:r w:rsidRPr="001569B3">
              <w:rPr>
                <w:rFonts w:asciiTheme="minorHAnsi" w:hAnsiTheme="minorHAnsi" w:cstheme="minorHAnsi"/>
                <w:b/>
                <w:sz w:val="22"/>
                <w:szCs w:val="22"/>
              </w:rPr>
              <w:t>Bitesize</w:t>
            </w:r>
            <w:proofErr w:type="spellEnd"/>
            <w:r w:rsidRPr="00156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lessons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video clips</w:t>
            </w:r>
            <w:r w:rsidRPr="00156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1569B3" w:rsidRDefault="001569B3" w:rsidP="001569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69B3">
              <w:rPr>
                <w:rFonts w:asciiTheme="minorHAnsi" w:hAnsiTheme="minorHAnsi" w:cstheme="minorHAnsi"/>
                <w:sz w:val="22"/>
                <w:szCs w:val="22"/>
              </w:rPr>
              <w:t xml:space="preserve">Reversible and irreversible changes: </w:t>
            </w:r>
            <w:hyperlink r:id="rId14" w:history="1">
              <w:r w:rsidRPr="001569B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https://www.bbc.co.uk/</w:t>
              </w:r>
              <w:r w:rsidRPr="001569B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</w:t>
              </w:r>
              <w:r w:rsidRPr="001569B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itesize/topics/zcvv4wx/articles/z9brcwx</w:t>
              </w:r>
            </w:hyperlink>
          </w:p>
          <w:p w:rsidR="001569B3" w:rsidRDefault="00250578" w:rsidP="001569B3">
            <w:pPr>
              <w:pStyle w:val="NormalWeb"/>
              <w:spacing w:before="0" w:beforeAutospacing="0" w:after="0" w:afterAutospacing="0"/>
            </w:pPr>
            <w:hyperlink r:id="rId15" w:history="1">
              <w:r w:rsidR="001569B3">
                <w:rPr>
                  <w:rStyle w:val="Hyperlink"/>
                </w:rPr>
                <w:t>http</w:t>
              </w:r>
              <w:r w:rsidR="001569B3">
                <w:rPr>
                  <w:rStyle w:val="Hyperlink"/>
                </w:rPr>
                <w:t>s</w:t>
              </w:r>
              <w:r w:rsidR="001569B3">
                <w:rPr>
                  <w:rStyle w:val="Hyperlink"/>
                </w:rPr>
                <w:t>://www.bbc.co.uk/bitesize/topics/zkgg87h/articles/zsgwwxs</w:t>
              </w:r>
            </w:hyperlink>
          </w:p>
          <w:p w:rsidR="001569B3" w:rsidRDefault="00250578" w:rsidP="001569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1569B3">
                <w:rPr>
                  <w:rStyle w:val="Hyperlink"/>
                </w:rPr>
                <w:t>https://www.bbc.co.uk/bitesize/topics/zkgg8</w:t>
              </w:r>
              <w:r w:rsidR="001569B3">
                <w:rPr>
                  <w:rStyle w:val="Hyperlink"/>
                </w:rPr>
                <w:t>7</w:t>
              </w:r>
              <w:r w:rsidR="001569B3">
                <w:rPr>
                  <w:rStyle w:val="Hyperlink"/>
                </w:rPr>
                <w:t>h/articles/z9ck9qt</w:t>
              </w:r>
            </w:hyperlink>
          </w:p>
          <w:p w:rsidR="001569B3" w:rsidRDefault="00250578" w:rsidP="001569B3">
            <w:pPr>
              <w:pStyle w:val="NormalWeb"/>
              <w:spacing w:before="0" w:beforeAutospacing="0" w:after="0" w:afterAutospacing="0"/>
            </w:pPr>
            <w:hyperlink r:id="rId17" w:history="1">
              <w:r w:rsidR="001569B3">
                <w:rPr>
                  <w:rStyle w:val="Hyperlink"/>
                </w:rPr>
                <w:t>https://www.bbc.co.uk/bit</w:t>
              </w:r>
              <w:r w:rsidR="001569B3">
                <w:rPr>
                  <w:rStyle w:val="Hyperlink"/>
                </w:rPr>
                <w:t>e</w:t>
              </w:r>
              <w:r w:rsidR="001569B3">
                <w:rPr>
                  <w:rStyle w:val="Hyperlink"/>
                </w:rPr>
                <w:t>size/clips/zrmqxnb</w:t>
              </w:r>
            </w:hyperlink>
          </w:p>
          <w:p w:rsidR="001569B3" w:rsidRDefault="00250578" w:rsidP="001569B3">
            <w:pPr>
              <w:pStyle w:val="NormalWeb"/>
              <w:spacing w:before="0" w:beforeAutospacing="0" w:after="0" w:afterAutospacing="0"/>
            </w:pPr>
            <w:hyperlink r:id="rId18" w:history="1">
              <w:r w:rsidR="001569B3">
                <w:rPr>
                  <w:rStyle w:val="Hyperlink"/>
                </w:rPr>
                <w:t>https://www.bbc.co.uk/bit</w:t>
              </w:r>
              <w:r w:rsidR="001569B3">
                <w:rPr>
                  <w:rStyle w:val="Hyperlink"/>
                </w:rPr>
                <w:t>e</w:t>
              </w:r>
              <w:r w:rsidR="001569B3">
                <w:rPr>
                  <w:rStyle w:val="Hyperlink"/>
                </w:rPr>
                <w:t>size/clips/zn3ygk7</w:t>
              </w:r>
            </w:hyperlink>
          </w:p>
          <w:p w:rsidR="001569B3" w:rsidRDefault="00250578" w:rsidP="001569B3">
            <w:pPr>
              <w:pStyle w:val="NormalWeb"/>
              <w:spacing w:before="0" w:beforeAutospacing="0" w:after="0" w:afterAutospacing="0"/>
            </w:pPr>
            <w:hyperlink r:id="rId19" w:history="1">
              <w:r w:rsidR="001569B3">
                <w:rPr>
                  <w:rStyle w:val="Hyperlink"/>
                </w:rPr>
                <w:t>https://www.</w:t>
              </w:r>
              <w:r w:rsidR="001569B3">
                <w:rPr>
                  <w:rStyle w:val="Hyperlink"/>
                </w:rPr>
                <w:t>b</w:t>
              </w:r>
              <w:r w:rsidR="001569B3">
                <w:rPr>
                  <w:rStyle w:val="Hyperlink"/>
                </w:rPr>
                <w:t>bc.co.uk/bitesize/clips/zmbvr82</w:t>
              </w:r>
            </w:hyperlink>
          </w:p>
          <w:p w:rsidR="001569B3" w:rsidRDefault="00652AB7" w:rsidP="00E759C1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Attached experiments:</w:t>
            </w:r>
          </w:p>
          <w:p w:rsidR="00652AB7" w:rsidRDefault="00652AB7" w:rsidP="00E759C1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have attached a range of different ideas for experiments to</w:t>
            </w:r>
            <w:r w:rsidR="00E21E69">
              <w:rPr>
                <w:rFonts w:asciiTheme="minorHAnsi" w:hAnsiTheme="minorHAnsi" w:cstheme="minorHAnsi"/>
                <w:sz w:val="22"/>
                <w:szCs w:val="22"/>
              </w:rPr>
              <w:t xml:space="preserve"> Tuesday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="00E21E69">
              <w:rPr>
                <w:rFonts w:asciiTheme="minorHAnsi" w:hAnsiTheme="minorHAnsi" w:cstheme="minorHAnsi"/>
                <w:sz w:val="22"/>
                <w:szCs w:val="22"/>
              </w:rPr>
              <w:t xml:space="preserve"> and Thursday’s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Blog. Choose which ones you would like to do.</w:t>
            </w:r>
          </w:p>
          <w:p w:rsidR="0043754D" w:rsidRDefault="0043754D" w:rsidP="00E759C1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52AB7" w:rsidRPr="001569B3" w:rsidRDefault="00652AB7" w:rsidP="00E759C1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0E6" w:rsidRPr="00934C1C" w:rsidTr="006650E6">
        <w:trPr>
          <w:trHeight w:val="1082"/>
        </w:trPr>
        <w:tc>
          <w:tcPr>
            <w:tcW w:w="1645" w:type="dxa"/>
          </w:tcPr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5178B" w:rsidRDefault="00E759C1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E759C1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July</w:t>
            </w:r>
          </w:p>
          <w:p w:rsidR="006650E6" w:rsidRPr="00934C1C" w:rsidRDefault="006650E6" w:rsidP="00AB71EA">
            <w:pPr>
              <w:rPr>
                <w:b/>
                <w:sz w:val="32"/>
                <w:szCs w:val="32"/>
              </w:rPr>
            </w:pPr>
          </w:p>
        </w:tc>
        <w:tc>
          <w:tcPr>
            <w:tcW w:w="6855" w:type="dxa"/>
          </w:tcPr>
          <w:p w:rsidR="006650E6" w:rsidRPr="006650E6" w:rsidRDefault="006650E6" w:rsidP="00636EC0">
            <w:pPr>
              <w:ind w:right="-8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Science: </w:t>
            </w:r>
            <w:r w:rsidR="003D68C7" w:rsidRPr="003D68C7">
              <w:rPr>
                <w:sz w:val="20"/>
                <w:szCs w:val="20"/>
              </w:rPr>
              <w:t>Continue to learn about changing state then</w:t>
            </w:r>
            <w:r w:rsidR="003D68C7">
              <w:rPr>
                <w:b/>
                <w:sz w:val="20"/>
                <w:szCs w:val="20"/>
              </w:rPr>
              <w:t xml:space="preserve"> </w:t>
            </w:r>
            <w:r w:rsidR="003D68C7">
              <w:rPr>
                <w:sz w:val="20"/>
                <w:szCs w:val="20"/>
              </w:rPr>
              <w:t>c</w:t>
            </w:r>
            <w:r w:rsidRPr="006650E6">
              <w:rPr>
                <w:sz w:val="20"/>
                <w:szCs w:val="20"/>
              </w:rPr>
              <w:t>hoose an experiment from the list</w:t>
            </w:r>
            <w:r>
              <w:rPr>
                <w:sz w:val="20"/>
                <w:szCs w:val="20"/>
              </w:rPr>
              <w:t>.</w:t>
            </w:r>
          </w:p>
          <w:p w:rsidR="00636EC0" w:rsidRPr="006650E6" w:rsidRDefault="00636EC0" w:rsidP="00636EC0">
            <w:pPr>
              <w:ind w:right="-8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English:</w:t>
            </w:r>
            <w:r w:rsidR="006650E6">
              <w:rPr>
                <w:b/>
                <w:sz w:val="20"/>
                <w:szCs w:val="20"/>
              </w:rPr>
              <w:t xml:space="preserve"> </w:t>
            </w:r>
            <w:r w:rsidR="006650E6" w:rsidRPr="006650E6">
              <w:rPr>
                <w:sz w:val="20"/>
                <w:szCs w:val="20"/>
              </w:rPr>
              <w:t xml:space="preserve">Write about </w:t>
            </w:r>
            <w:r w:rsidR="006650E6">
              <w:rPr>
                <w:sz w:val="20"/>
                <w:szCs w:val="20"/>
              </w:rPr>
              <w:t>your</w:t>
            </w:r>
            <w:r w:rsidR="006650E6" w:rsidRPr="006650E6">
              <w:rPr>
                <w:sz w:val="20"/>
                <w:szCs w:val="20"/>
              </w:rPr>
              <w:t xml:space="preserve"> Science experiment</w:t>
            </w:r>
            <w:r w:rsidR="006650E6">
              <w:rPr>
                <w:sz w:val="20"/>
                <w:szCs w:val="20"/>
              </w:rPr>
              <w:t>.</w:t>
            </w:r>
            <w:r w:rsidR="0043754D">
              <w:rPr>
                <w:sz w:val="20"/>
                <w:szCs w:val="20"/>
              </w:rPr>
              <w:t xml:space="preserve"> </w:t>
            </w:r>
          </w:p>
          <w:p w:rsidR="00636EC0" w:rsidRDefault="006C6334" w:rsidP="00636EC0">
            <w:pPr>
              <w:ind w:right="-8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Maths: </w:t>
            </w:r>
            <w:hyperlink r:id="rId20" w:history="1">
              <w:r w:rsidR="00636EC0">
                <w:rPr>
                  <w:rStyle w:val="Hyperlink"/>
                </w:rPr>
                <w:t>https://whiterosemaths.com/homelearning/year-4/</w:t>
              </w:r>
            </w:hyperlink>
            <w:r w:rsidR="00636EC0">
              <w:t xml:space="preserve"> </w:t>
            </w:r>
          </w:p>
          <w:p w:rsidR="00B5178B" w:rsidRPr="00AE030E" w:rsidRDefault="00B5178B" w:rsidP="003D68C7">
            <w:pPr>
              <w:rPr>
                <w:sz w:val="20"/>
                <w:szCs w:val="20"/>
              </w:rPr>
            </w:pP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6650E6" w:rsidRPr="00934C1C" w:rsidTr="00813C76">
        <w:trPr>
          <w:trHeight w:val="1506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5178B" w:rsidRPr="00934C1C" w:rsidRDefault="00E759C1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Pr="00E759C1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855" w:type="dxa"/>
          </w:tcPr>
          <w:p w:rsidR="00636EC0" w:rsidRDefault="00636EC0" w:rsidP="008A7E15">
            <w:pPr>
              <w:rPr>
                <w:rStyle w:val="Hyperlink"/>
              </w:rPr>
            </w:pPr>
            <w:r w:rsidRPr="00636EC0">
              <w:rPr>
                <w:b/>
                <w:sz w:val="21"/>
                <w:szCs w:val="21"/>
              </w:rPr>
              <w:t>Maths:</w:t>
            </w:r>
            <w:r>
              <w:rPr>
                <w:sz w:val="21"/>
                <w:szCs w:val="21"/>
              </w:rPr>
              <w:t xml:space="preserve"> </w:t>
            </w:r>
            <w:hyperlink r:id="rId21" w:history="1">
              <w:r>
                <w:rPr>
                  <w:rStyle w:val="Hyperlink"/>
                </w:rPr>
                <w:t>https://whiterosemaths.com/homelearning/year-4/</w:t>
              </w:r>
            </w:hyperlink>
          </w:p>
          <w:p w:rsidR="00222045" w:rsidRDefault="00222045" w:rsidP="006C6334">
            <w:pPr>
              <w:rPr>
                <w:sz w:val="21"/>
                <w:szCs w:val="21"/>
              </w:rPr>
            </w:pPr>
            <w:r w:rsidRPr="00222045">
              <w:rPr>
                <w:b/>
                <w:sz w:val="21"/>
                <w:szCs w:val="21"/>
              </w:rPr>
              <w:t>Times Tables: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="00CF33BC">
              <w:rPr>
                <w:sz w:val="21"/>
                <w:szCs w:val="21"/>
              </w:rPr>
              <w:t>TTRockstars</w:t>
            </w:r>
            <w:proofErr w:type="spellEnd"/>
            <w:r w:rsidR="003D68C7">
              <w:rPr>
                <w:sz w:val="21"/>
                <w:szCs w:val="21"/>
              </w:rPr>
              <w:t xml:space="preserve"> </w:t>
            </w:r>
          </w:p>
          <w:p w:rsidR="003D68C7" w:rsidRDefault="003D68C7" w:rsidP="003D68C7">
            <w:pPr>
              <w:rPr>
                <w:rFonts w:cstheme="minorHAnsi"/>
                <w:b/>
              </w:rPr>
            </w:pPr>
            <w:r>
              <w:rPr>
                <w:b/>
                <w:sz w:val="20"/>
                <w:szCs w:val="20"/>
              </w:rPr>
              <w:t xml:space="preserve">Spelling: </w:t>
            </w:r>
            <w:r w:rsidRPr="00AE030E">
              <w:rPr>
                <w:rFonts w:cstheme="minorHAnsi"/>
              </w:rPr>
              <w:t xml:space="preserve"> </w:t>
            </w:r>
            <w:r>
              <w:rPr>
                <w:sz w:val="20"/>
                <w:szCs w:val="20"/>
              </w:rPr>
              <w:t>Where, wear, we’re were activity &amp; PPT</w:t>
            </w:r>
          </w:p>
          <w:p w:rsidR="006C6334" w:rsidRPr="00E70764" w:rsidRDefault="006C6334" w:rsidP="006C6334">
            <w:pPr>
              <w:rPr>
                <w:rStyle w:val="Hyperlink"/>
                <w:color w:val="auto"/>
                <w:u w:val="none"/>
              </w:rPr>
            </w:pPr>
            <w:r>
              <w:rPr>
                <w:b/>
                <w:sz w:val="20"/>
                <w:szCs w:val="20"/>
              </w:rPr>
              <w:t>Mindfulness</w:t>
            </w:r>
            <w:r w:rsidRPr="002E5EFF">
              <w:rPr>
                <w:rStyle w:val="Hyperlink"/>
                <w:u w:val="none"/>
              </w:rPr>
              <w:t>:</w:t>
            </w:r>
            <w:r w:rsidR="00D00D1C">
              <w:rPr>
                <w:rStyle w:val="Hyperlink"/>
                <w:u w:val="none"/>
              </w:rPr>
              <w:t xml:space="preserve"> </w:t>
            </w:r>
            <w:r w:rsidR="00E70764">
              <w:rPr>
                <w:rStyle w:val="Hyperlink"/>
                <w:color w:val="auto"/>
                <w:u w:val="none"/>
              </w:rPr>
              <w:t xml:space="preserve">Colouring sheet from the pack attached or from your new home learning pack. Or try the </w:t>
            </w:r>
            <w:r w:rsidR="003D68C7">
              <w:rPr>
                <w:rStyle w:val="Hyperlink"/>
                <w:color w:val="auto"/>
                <w:u w:val="none"/>
              </w:rPr>
              <w:t xml:space="preserve">Universe Pose session with </w:t>
            </w:r>
            <w:r w:rsidR="00E70764">
              <w:rPr>
                <w:rStyle w:val="Hyperlink"/>
                <w:color w:val="auto"/>
                <w:u w:val="none"/>
              </w:rPr>
              <w:t xml:space="preserve">Cosmic Yoga </w:t>
            </w:r>
            <w:hyperlink r:id="rId22" w:history="1">
              <w:r w:rsidR="00E70764">
                <w:rPr>
                  <w:rStyle w:val="Hyperlink"/>
                </w:rPr>
                <w:t>https://www.youtube.com/watch?v=lJ0FuSxlomI</w:t>
              </w:r>
            </w:hyperlink>
            <w:r w:rsidR="003D68C7">
              <w:t xml:space="preserve"> </w:t>
            </w:r>
          </w:p>
          <w:p w:rsidR="004C4CAD" w:rsidRPr="00D00D1C" w:rsidRDefault="004C4CAD" w:rsidP="006C6334">
            <w:pPr>
              <w:rPr>
                <w:rStyle w:val="Hyperlink"/>
                <w:color w:val="auto"/>
                <w:u w:val="none"/>
              </w:rPr>
            </w:pPr>
          </w:p>
          <w:p w:rsidR="006C6334" w:rsidRPr="00091F4F" w:rsidRDefault="006C6334" w:rsidP="006C6334">
            <w:pPr>
              <w:rPr>
                <w:b/>
                <w:sz w:val="20"/>
                <w:szCs w:val="20"/>
              </w:rPr>
            </w:pP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6650E6" w:rsidRPr="00934C1C" w:rsidTr="00813C76">
        <w:trPr>
          <w:trHeight w:val="1064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5178B" w:rsidRPr="00934C1C" w:rsidRDefault="00E759C1" w:rsidP="000A78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Pr="00E759C1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855" w:type="dxa"/>
          </w:tcPr>
          <w:p w:rsidR="003D68C7" w:rsidRPr="006650E6" w:rsidRDefault="003D68C7" w:rsidP="003D68C7">
            <w:pPr>
              <w:ind w:right="-8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Science: </w:t>
            </w:r>
            <w:r w:rsidRPr="006650E6">
              <w:rPr>
                <w:sz w:val="20"/>
                <w:szCs w:val="20"/>
              </w:rPr>
              <w:t>Choose an</w:t>
            </w:r>
            <w:r>
              <w:rPr>
                <w:sz w:val="20"/>
                <w:szCs w:val="20"/>
              </w:rPr>
              <w:t>other</w:t>
            </w:r>
            <w:r w:rsidRPr="006650E6">
              <w:rPr>
                <w:sz w:val="20"/>
                <w:szCs w:val="20"/>
              </w:rPr>
              <w:t xml:space="preserve"> experiment from the list</w:t>
            </w:r>
            <w:r>
              <w:rPr>
                <w:sz w:val="20"/>
                <w:szCs w:val="20"/>
              </w:rPr>
              <w:t>.</w:t>
            </w:r>
          </w:p>
          <w:p w:rsidR="003D68C7" w:rsidRPr="006650E6" w:rsidRDefault="003D68C7" w:rsidP="003D68C7">
            <w:pPr>
              <w:ind w:right="-8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English: </w:t>
            </w:r>
            <w:r w:rsidRPr="006650E6">
              <w:rPr>
                <w:sz w:val="20"/>
                <w:szCs w:val="20"/>
              </w:rPr>
              <w:t xml:space="preserve">Write about </w:t>
            </w:r>
            <w:r>
              <w:rPr>
                <w:sz w:val="20"/>
                <w:szCs w:val="20"/>
              </w:rPr>
              <w:t>your</w:t>
            </w:r>
            <w:r w:rsidRPr="006650E6">
              <w:rPr>
                <w:sz w:val="20"/>
                <w:szCs w:val="20"/>
              </w:rPr>
              <w:t xml:space="preserve"> Science experiment</w:t>
            </w:r>
            <w:r>
              <w:rPr>
                <w:sz w:val="20"/>
                <w:szCs w:val="20"/>
              </w:rPr>
              <w:t>.</w:t>
            </w:r>
          </w:p>
          <w:p w:rsidR="002E5EFF" w:rsidRDefault="002E5EFF" w:rsidP="002E5EFF">
            <w:pPr>
              <w:ind w:right="-81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RE: </w:t>
            </w:r>
            <w:r w:rsidR="00825CDE">
              <w:rPr>
                <w:rFonts w:cstheme="minorHAnsi"/>
              </w:rPr>
              <w:t xml:space="preserve">Continue learning about </w:t>
            </w:r>
            <w:r>
              <w:rPr>
                <w:rFonts w:cstheme="minorHAnsi"/>
              </w:rPr>
              <w:t xml:space="preserve">Islam. </w:t>
            </w:r>
            <w:r w:rsidR="007F694F">
              <w:rPr>
                <w:rFonts w:cstheme="minorHAnsi"/>
              </w:rPr>
              <w:t>Have a go at lesson</w:t>
            </w:r>
            <w:r w:rsidR="001F0A94">
              <w:rPr>
                <w:rFonts w:cstheme="minorHAnsi"/>
              </w:rPr>
              <w:t xml:space="preserve"> 4</w:t>
            </w:r>
            <w:r>
              <w:rPr>
                <w:rFonts w:cstheme="minorHAnsi"/>
              </w:rPr>
              <w:t>.</w:t>
            </w:r>
          </w:p>
          <w:p w:rsidR="002E5EFF" w:rsidRPr="008A7E15" w:rsidRDefault="00250578" w:rsidP="00825CDE">
            <w:pPr>
              <w:ind w:right="-81"/>
              <w:rPr>
                <w:sz w:val="20"/>
                <w:szCs w:val="20"/>
              </w:rPr>
            </w:pPr>
            <w:hyperlink r:id="rId23" w:history="1">
              <w:r w:rsidR="001F0A94">
                <w:rPr>
                  <w:rStyle w:val="Hyperlink"/>
                </w:rPr>
                <w:t>https://www.thenational.academy/year-4/foundation/what-is-the-holy-book-of-islam-year-4-wk6-4</w:t>
              </w:r>
            </w:hyperlink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6650E6" w:rsidRPr="00934C1C" w:rsidTr="00813C76">
        <w:trPr>
          <w:trHeight w:val="1451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5178B" w:rsidRPr="00934C1C" w:rsidRDefault="00E759C1" w:rsidP="00A04D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10th</w:t>
            </w:r>
            <w:r w:rsidR="001F0A94">
              <w:rPr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855" w:type="dxa"/>
          </w:tcPr>
          <w:p w:rsidR="00BE0AB9" w:rsidRDefault="00091F4F" w:rsidP="00DA0C01">
            <w:pPr>
              <w:rPr>
                <w:sz w:val="20"/>
                <w:szCs w:val="20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r w:rsidR="00CF33BC">
              <w:rPr>
                <w:b/>
                <w:sz w:val="20"/>
                <w:szCs w:val="20"/>
              </w:rPr>
              <w:t>SPAG</w:t>
            </w:r>
            <w:r w:rsidR="00CF33BC">
              <w:rPr>
                <w:sz w:val="20"/>
                <w:szCs w:val="20"/>
              </w:rPr>
              <w:t xml:space="preserve"> </w:t>
            </w:r>
            <w:r w:rsidR="003D68C7">
              <w:rPr>
                <w:sz w:val="20"/>
                <w:szCs w:val="20"/>
              </w:rPr>
              <w:t xml:space="preserve">Recap coordinating conjunctions and expanded noun phrases with this lesson </w:t>
            </w:r>
            <w:r w:rsidR="003D68C7">
              <w:t xml:space="preserve"> </w:t>
            </w:r>
            <w:hyperlink r:id="rId24" w:history="1">
              <w:r w:rsidR="003D68C7">
                <w:rPr>
                  <w:rStyle w:val="Hyperlink"/>
                </w:rPr>
                <w:t>https://classroom.thenational.academy/lessons/spag-focus-07a5ff/activities/2</w:t>
              </w:r>
            </w:hyperlink>
          </w:p>
          <w:p w:rsidR="0012426B" w:rsidRPr="00D00D1C" w:rsidRDefault="0012426B" w:rsidP="00DB7D7B">
            <w:pPr>
              <w:ind w:right="-81"/>
              <w:rPr>
                <w:sz w:val="20"/>
                <w:szCs w:val="20"/>
              </w:rPr>
            </w:pPr>
            <w:bookmarkStart w:id="0" w:name="_GoBack"/>
            <w:r w:rsidRPr="0012426B">
              <w:rPr>
                <w:b/>
                <w:sz w:val="20"/>
                <w:szCs w:val="20"/>
              </w:rPr>
              <w:t xml:space="preserve">Reading: </w:t>
            </w:r>
            <w:r w:rsidR="00D00D1C" w:rsidRPr="00D00D1C">
              <w:rPr>
                <w:sz w:val="20"/>
                <w:szCs w:val="20"/>
              </w:rPr>
              <w:t xml:space="preserve">Curl up and read </w:t>
            </w:r>
            <w:r w:rsidR="00D00D1C">
              <w:rPr>
                <w:sz w:val="20"/>
                <w:szCs w:val="20"/>
              </w:rPr>
              <w:t xml:space="preserve">your book </w:t>
            </w:r>
            <w:r w:rsidR="00D00D1C" w:rsidRPr="00D00D1C">
              <w:rPr>
                <w:sz w:val="20"/>
                <w:szCs w:val="20"/>
              </w:rPr>
              <w:t>or listen to a free story from Audible.</w:t>
            </w:r>
          </w:p>
          <w:bookmarkEnd w:id="0"/>
          <w:p w:rsidR="008A7E15" w:rsidRPr="0012426B" w:rsidRDefault="008A7E15" w:rsidP="009146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</w:t>
            </w:r>
            <w:r w:rsidRPr="00E41E4A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C3557" w:rsidRPr="005C3557">
              <w:rPr>
                <w:sz w:val="20"/>
                <w:szCs w:val="20"/>
              </w:rPr>
              <w:t>Put wear, we’re and where into your own sentences</w:t>
            </w:r>
            <w:r w:rsidR="005C3557">
              <w:rPr>
                <w:sz w:val="20"/>
                <w:szCs w:val="20"/>
              </w:rPr>
              <w:t>.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</w:p>
    <w:p w:rsidR="00FC15D4" w:rsidRPr="00812C67" w:rsidRDefault="00B45EAD">
      <w:pPr>
        <w:rPr>
          <w:sz w:val="24"/>
          <w:szCs w:val="24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6F71D90" wp14:editId="11360085">
            <wp:simplePos x="0" y="0"/>
            <wp:positionH relativeFrom="margin">
              <wp:align>left</wp:align>
            </wp:positionH>
            <wp:positionV relativeFrom="paragraph">
              <wp:posOffset>5829935</wp:posOffset>
            </wp:positionV>
            <wp:extent cx="541020" cy="548005"/>
            <wp:effectExtent l="0" t="0" r="0" b="444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A9" w:rsidRPr="00812C67">
        <w:rPr>
          <w:sz w:val="32"/>
          <w:szCs w:val="32"/>
        </w:rPr>
        <w:t xml:space="preserve">‘A Love for Learning’ – </w:t>
      </w:r>
      <w:r w:rsidR="00B74E34">
        <w:t>Using the links above</w:t>
      </w:r>
      <w:r w:rsidR="000D20A9" w:rsidRPr="00812C67">
        <w:t xml:space="preserve">, please research each area and respond in </w:t>
      </w:r>
      <w:r w:rsidR="000D20A9" w:rsidRPr="00024C17">
        <w:t>the exercise book provided.</w:t>
      </w:r>
      <w:r w:rsidR="000D20A9"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45898"/>
    <w:rsid w:val="00057611"/>
    <w:rsid w:val="00057B92"/>
    <w:rsid w:val="00066D5D"/>
    <w:rsid w:val="00091F4F"/>
    <w:rsid w:val="000A7834"/>
    <w:rsid w:val="000D20A9"/>
    <w:rsid w:val="000D3839"/>
    <w:rsid w:val="000F5A07"/>
    <w:rsid w:val="0012426B"/>
    <w:rsid w:val="00136D6D"/>
    <w:rsid w:val="001569B3"/>
    <w:rsid w:val="00180C15"/>
    <w:rsid w:val="001C0ABB"/>
    <w:rsid w:val="001F0A94"/>
    <w:rsid w:val="00217A34"/>
    <w:rsid w:val="00222045"/>
    <w:rsid w:val="00236B51"/>
    <w:rsid w:val="00250578"/>
    <w:rsid w:val="002C1A4F"/>
    <w:rsid w:val="002C421B"/>
    <w:rsid w:val="002C7EC3"/>
    <w:rsid w:val="002E5EFF"/>
    <w:rsid w:val="00301065"/>
    <w:rsid w:val="00301C01"/>
    <w:rsid w:val="00345F6D"/>
    <w:rsid w:val="00347D5D"/>
    <w:rsid w:val="00372737"/>
    <w:rsid w:val="0038460A"/>
    <w:rsid w:val="00392AA9"/>
    <w:rsid w:val="003D68C7"/>
    <w:rsid w:val="004130C2"/>
    <w:rsid w:val="0043754D"/>
    <w:rsid w:val="00471880"/>
    <w:rsid w:val="004C4CAD"/>
    <w:rsid w:val="004C63C9"/>
    <w:rsid w:val="004D07ED"/>
    <w:rsid w:val="004F7450"/>
    <w:rsid w:val="00516BEB"/>
    <w:rsid w:val="00520453"/>
    <w:rsid w:val="005318C3"/>
    <w:rsid w:val="00551520"/>
    <w:rsid w:val="00565FBF"/>
    <w:rsid w:val="00567EE6"/>
    <w:rsid w:val="005C3557"/>
    <w:rsid w:val="005E4610"/>
    <w:rsid w:val="00626AC3"/>
    <w:rsid w:val="00636EC0"/>
    <w:rsid w:val="00646C74"/>
    <w:rsid w:val="00652AB7"/>
    <w:rsid w:val="00660486"/>
    <w:rsid w:val="006650E6"/>
    <w:rsid w:val="006C5847"/>
    <w:rsid w:val="006C6334"/>
    <w:rsid w:val="00714E95"/>
    <w:rsid w:val="00726570"/>
    <w:rsid w:val="00741737"/>
    <w:rsid w:val="007471F7"/>
    <w:rsid w:val="007644AE"/>
    <w:rsid w:val="007E2FC5"/>
    <w:rsid w:val="007F694F"/>
    <w:rsid w:val="00812C67"/>
    <w:rsid w:val="00813C76"/>
    <w:rsid w:val="008148ED"/>
    <w:rsid w:val="00825CDE"/>
    <w:rsid w:val="008416C0"/>
    <w:rsid w:val="00847E70"/>
    <w:rsid w:val="008A7E15"/>
    <w:rsid w:val="008B5B5E"/>
    <w:rsid w:val="008C3909"/>
    <w:rsid w:val="008E2655"/>
    <w:rsid w:val="008F173D"/>
    <w:rsid w:val="0090014D"/>
    <w:rsid w:val="00914646"/>
    <w:rsid w:val="00934C1C"/>
    <w:rsid w:val="00934FB8"/>
    <w:rsid w:val="00960E58"/>
    <w:rsid w:val="0097745F"/>
    <w:rsid w:val="009B2BEF"/>
    <w:rsid w:val="009B62F5"/>
    <w:rsid w:val="009D16CA"/>
    <w:rsid w:val="00A02AF6"/>
    <w:rsid w:val="00A0368B"/>
    <w:rsid w:val="00A04D6F"/>
    <w:rsid w:val="00A20BEE"/>
    <w:rsid w:val="00AB71EA"/>
    <w:rsid w:val="00AC5D18"/>
    <w:rsid w:val="00AE030E"/>
    <w:rsid w:val="00B10C14"/>
    <w:rsid w:val="00B45EAD"/>
    <w:rsid w:val="00B5178B"/>
    <w:rsid w:val="00B6108D"/>
    <w:rsid w:val="00B74E34"/>
    <w:rsid w:val="00B97704"/>
    <w:rsid w:val="00BD0172"/>
    <w:rsid w:val="00BE0AB9"/>
    <w:rsid w:val="00C20D51"/>
    <w:rsid w:val="00C71912"/>
    <w:rsid w:val="00C8027D"/>
    <w:rsid w:val="00C961B3"/>
    <w:rsid w:val="00CC258B"/>
    <w:rsid w:val="00CC7F94"/>
    <w:rsid w:val="00CE50C8"/>
    <w:rsid w:val="00CF33BC"/>
    <w:rsid w:val="00D00D1C"/>
    <w:rsid w:val="00D661C9"/>
    <w:rsid w:val="00DA0C01"/>
    <w:rsid w:val="00DB7D7B"/>
    <w:rsid w:val="00DC1E81"/>
    <w:rsid w:val="00DE2D48"/>
    <w:rsid w:val="00DE3F4E"/>
    <w:rsid w:val="00E21E69"/>
    <w:rsid w:val="00E34BE0"/>
    <w:rsid w:val="00E41E4A"/>
    <w:rsid w:val="00E70764"/>
    <w:rsid w:val="00E70E09"/>
    <w:rsid w:val="00E759C1"/>
    <w:rsid w:val="00ED08D8"/>
    <w:rsid w:val="00F02DBE"/>
    <w:rsid w:val="00F053B1"/>
    <w:rsid w:val="00F10A24"/>
    <w:rsid w:val="00F30C4C"/>
    <w:rsid w:val="00F31FB2"/>
    <w:rsid w:val="00F44B36"/>
    <w:rsid w:val="00FA0376"/>
    <w:rsid w:val="00FA0DD2"/>
    <w:rsid w:val="00FB3A4E"/>
    <w:rsid w:val="00FB57E8"/>
    <w:rsid w:val="00FB63EE"/>
    <w:rsid w:val="00FC15D4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53D2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204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hiterosemaths.com/homelearning/year-4/" TargetMode="External"/><Relationship Id="rId18" Type="http://schemas.openxmlformats.org/officeDocument/2006/relationships/hyperlink" Target="https://www.bbc.co.uk/bitesize/clips/zn3ygk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hiterosemaths.com/homelearning/year-4/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ww.theschoolrun.com/what-is-a-line-graph" TargetMode="External"/><Relationship Id="rId17" Type="http://schemas.openxmlformats.org/officeDocument/2006/relationships/hyperlink" Target="https://www.bbc.co.uk/bitesize/clips/zrmqxnb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topics/zkgg87h/articles/z9ck9qt" TargetMode="External"/><Relationship Id="rId20" Type="http://schemas.openxmlformats.org/officeDocument/2006/relationships/hyperlink" Target="https://whiterosemaths.com/homelearning/year-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classroom.thenational.academy/lessons/spag-focus-07a5ff/activities/2" TargetMode="External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bbc.co.uk/bitesize/topics/zkgg87h/articles/zsgwwxs" TargetMode="External"/><Relationship Id="rId23" Type="http://schemas.openxmlformats.org/officeDocument/2006/relationships/hyperlink" Target="https://www.thenational.academy/year-4/foundation/what-is-the-holy-book-of-islam-year-4-wk6-4" TargetMode="Externa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s://www.bbc.co.uk/bitesize/clips/zmbvr82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bc.co.uk/bitesize/topics/zcvv4wx/articles/z9brcwx" TargetMode="External"/><Relationship Id="rId22" Type="http://schemas.openxmlformats.org/officeDocument/2006/relationships/hyperlink" Target="https://www.youtube.com/watch?v=lJ0FuSxl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6</cp:revision>
  <cp:lastPrinted>2020-03-22T22:06:00Z</cp:lastPrinted>
  <dcterms:created xsi:type="dcterms:W3CDTF">2020-06-29T14:50:00Z</dcterms:created>
  <dcterms:modified xsi:type="dcterms:W3CDTF">2020-07-04T08:53:00Z</dcterms:modified>
</cp:coreProperties>
</file>