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68" w:rsidRDefault="00D90C4D" w:rsidP="001A01A8">
      <w:pPr>
        <w:rPr>
          <w:rFonts w:ascii="Century Gothic" w:hAnsi="Century Gothic"/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68480" behindDoc="0" locked="0" layoutInCell="1" allowOverlap="1" wp14:anchorId="303927B4" wp14:editId="1BB4F4A4">
            <wp:simplePos x="0" y="0"/>
            <wp:positionH relativeFrom="column">
              <wp:posOffset>5200650</wp:posOffset>
            </wp:positionH>
            <wp:positionV relativeFrom="paragraph">
              <wp:posOffset>-657225</wp:posOffset>
            </wp:positionV>
            <wp:extent cx="1097280" cy="780415"/>
            <wp:effectExtent l="0" t="0" r="762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F3F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67456" behindDoc="0" locked="0" layoutInCell="1" allowOverlap="1" wp14:anchorId="2C441C23" wp14:editId="4BF845D4">
            <wp:simplePos x="0" y="0"/>
            <wp:positionH relativeFrom="column">
              <wp:posOffset>7646670</wp:posOffset>
            </wp:positionH>
            <wp:positionV relativeFrom="paragraph">
              <wp:posOffset>872490</wp:posOffset>
            </wp:positionV>
            <wp:extent cx="1097915" cy="777875"/>
            <wp:effectExtent l="0" t="0" r="6985" b="3175"/>
            <wp:wrapNone/>
            <wp:docPr id="5" name="Picture 7" descr="ff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ff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F3F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65408" behindDoc="0" locked="0" layoutInCell="1" allowOverlap="1" wp14:anchorId="0E9BAB10" wp14:editId="04FE3E83">
            <wp:simplePos x="0" y="0"/>
            <wp:positionH relativeFrom="column">
              <wp:posOffset>7494270</wp:posOffset>
            </wp:positionH>
            <wp:positionV relativeFrom="paragraph">
              <wp:posOffset>720090</wp:posOffset>
            </wp:positionV>
            <wp:extent cx="1097915" cy="777875"/>
            <wp:effectExtent l="0" t="0" r="6985" b="3175"/>
            <wp:wrapNone/>
            <wp:docPr id="4" name="Picture 7" descr="ff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ff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B1CE6" wp14:editId="7D60656A">
                <wp:simplePos x="0" y="0"/>
                <wp:positionH relativeFrom="column">
                  <wp:posOffset>-657225</wp:posOffset>
                </wp:positionH>
                <wp:positionV relativeFrom="paragraph">
                  <wp:posOffset>-733425</wp:posOffset>
                </wp:positionV>
                <wp:extent cx="1200150" cy="2997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1A8" w:rsidRPr="001A01A8" w:rsidRDefault="00D90C4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Worksheet 156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0B1C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1.75pt;margin-top:-57.75pt;width:94.5pt;height:2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" fillcolor="white [3201]" stroked="f" strokeweight=".5pt">
                <v:textbox>
                  <w:txbxContent>
                    <w:p w:rsidR="001A01A8" w:rsidRPr="001A01A8" w:rsidRDefault="00D90C4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Worksheet 156</w:t>
                      </w:r>
                    </w:p>
                  </w:txbxContent>
                </v:textbox>
              </v:shape>
            </w:pict>
          </mc:Fallback>
        </mc:AlternateContent>
      </w:r>
      <w:r w:rsidRPr="00C45F3F"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7984A" wp14:editId="575A0CB3">
                <wp:simplePos x="0" y="0"/>
                <wp:positionH relativeFrom="column">
                  <wp:posOffset>-771525</wp:posOffset>
                </wp:positionH>
                <wp:positionV relativeFrom="paragraph">
                  <wp:posOffset>9391650</wp:posOffset>
                </wp:positionV>
                <wp:extent cx="1812925" cy="266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F3F" w:rsidRPr="00C45F3F" w:rsidRDefault="00C45F3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Symbol" w:char="F0D3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Food – fact of life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7984A" id="Text Box 2" o:spid="_x0000_s1027" type="#_x0000_t202" style="position:absolute;margin-left:-60.75pt;margin-top:739.5pt;width:142.7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" fillcolor="white [3201]" stroked="f" strokeweight=".5pt">
                <v:textbox>
                  <w:txbxContent>
                    <w:p w:rsidR="00C45F3F" w:rsidRPr="00C45F3F" w:rsidRDefault="00C45F3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Symbol" w:char="F0D3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Food – fact of life 2016</w:t>
                      </w:r>
                    </w:p>
                  </w:txbxContent>
                </v:textbox>
              </v:shape>
            </w:pict>
          </mc:Fallback>
        </mc:AlternateContent>
      </w:r>
      <w:r w:rsidR="00C45F3F" w:rsidRPr="00C45F3F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61312" behindDoc="0" locked="0" layoutInCell="1" allowOverlap="1" wp14:anchorId="34A6033F" wp14:editId="5FD76805">
            <wp:simplePos x="0" y="0"/>
            <wp:positionH relativeFrom="column">
              <wp:posOffset>7409661</wp:posOffset>
            </wp:positionH>
            <wp:positionV relativeFrom="paragraph">
              <wp:posOffset>-173355</wp:posOffset>
            </wp:positionV>
            <wp:extent cx="1438275" cy="1019175"/>
            <wp:effectExtent l="0" t="0" r="9525" b="9525"/>
            <wp:wrapNone/>
            <wp:docPr id="1031" name="Picture 7" descr="ff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ff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entury Gothic" w:hAnsi="Century Gothic"/>
          <w:b/>
          <w:sz w:val="40"/>
          <w:szCs w:val="40"/>
        </w:rPr>
        <w:t>Eatwell</w:t>
      </w:r>
      <w:proofErr w:type="spellEnd"/>
      <w:r>
        <w:rPr>
          <w:rFonts w:ascii="Century Gothic" w:hAnsi="Century Gothic"/>
          <w:b/>
          <w:sz w:val="40"/>
          <w:szCs w:val="40"/>
        </w:rPr>
        <w:t xml:space="preserve"> food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285"/>
      </w:tblGrid>
      <w:tr w:rsidR="00D90C4D" w:rsidRPr="00D90C4D" w:rsidTr="00957DB5">
        <w:tc>
          <w:tcPr>
            <w:tcW w:w="4731" w:type="dxa"/>
          </w:tcPr>
          <w:p w:rsidR="00D90C4D" w:rsidRPr="00D90C4D" w:rsidRDefault="00D90C4D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90C4D">
              <w:rPr>
                <w:rFonts w:ascii="Century Gothic" w:hAnsi="Century Gothic"/>
                <w:b/>
                <w:sz w:val="32"/>
                <w:szCs w:val="32"/>
              </w:rPr>
              <w:t>Food group</w:t>
            </w:r>
          </w:p>
        </w:tc>
        <w:tc>
          <w:tcPr>
            <w:tcW w:w="4511" w:type="dxa"/>
          </w:tcPr>
          <w:p w:rsidR="00D90C4D" w:rsidRPr="00D90C4D" w:rsidRDefault="00D90C4D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90C4D">
              <w:rPr>
                <w:rFonts w:ascii="Century Gothic" w:hAnsi="Century Gothic"/>
                <w:b/>
                <w:sz w:val="32"/>
                <w:szCs w:val="32"/>
              </w:rPr>
              <w:t>Foods included in this group</w:t>
            </w:r>
          </w:p>
        </w:tc>
      </w:tr>
      <w:tr w:rsidR="00D90C4D" w:rsidTr="00957DB5">
        <w:tc>
          <w:tcPr>
            <w:tcW w:w="4731" w:type="dxa"/>
          </w:tcPr>
          <w:p w:rsidR="00D90C4D" w:rsidRPr="00D90C4D" w:rsidRDefault="00D90C4D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90C4D">
              <w:rPr>
                <w:rFonts w:ascii="Century Gothic" w:hAnsi="Century Gothic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240D3B92" wp14:editId="2AB323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101600</wp:posOffset>
                  </wp:positionV>
                  <wp:extent cx="2198568" cy="2667000"/>
                  <wp:effectExtent l="0" t="0" r="0" b="0"/>
                  <wp:wrapNone/>
                  <wp:docPr id="7" name="Picture 3" descr="Eatwell pie-2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Eatwell pie-2.ps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568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  <w:r w:rsidRPr="00D90C4D">
              <w:rPr>
                <w:rFonts w:ascii="Century Gothic" w:hAnsi="Century Gothic"/>
                <w:sz w:val="32"/>
                <w:szCs w:val="32"/>
              </w:rPr>
              <w:t>Fruit and vegetables</w:t>
            </w:r>
          </w:p>
        </w:tc>
        <w:tc>
          <w:tcPr>
            <w:tcW w:w="4511" w:type="dxa"/>
          </w:tcPr>
          <w:p w:rsidR="00D90C4D" w:rsidRPr="00892755" w:rsidRDefault="00D90C4D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33B4F" w:rsidRPr="00892755" w:rsidRDefault="00F33B4F" w:rsidP="00F33B4F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>Apple, Baked beans, Banana, Broccoli,</w:t>
            </w:r>
            <w:r w:rsidR="00AA533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92755">
              <w:rPr>
                <w:rFonts w:ascii="Century Gothic" w:hAnsi="Century Gothic"/>
                <w:sz w:val="24"/>
                <w:szCs w:val="24"/>
              </w:rPr>
              <w:t>Cabbage, Carrots, Cauliflower, Cucumber, Fruit juice, Fruit smoothie, Kiwi, Lettuce, Melon, Oranges, Pears, Peas,</w:t>
            </w:r>
          </w:p>
          <w:p w:rsidR="00F33B4F" w:rsidRPr="00892755" w:rsidRDefault="00F33B4F" w:rsidP="00F33B4F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>Pineapple, Plums, Raisins, Strawberries, Sweetcorn</w:t>
            </w:r>
          </w:p>
          <w:p w:rsidR="00AA5331" w:rsidRDefault="00AA5331" w:rsidP="00F33B4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90C4D" w:rsidRPr="00AA5331" w:rsidRDefault="00F33B4F" w:rsidP="00F33B4F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>Fresh, frozen, dried, canned and juiced all</w:t>
            </w:r>
            <w:r w:rsidR="00AA533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92755">
              <w:rPr>
                <w:rFonts w:ascii="Century Gothic" w:hAnsi="Century Gothic"/>
                <w:sz w:val="24"/>
                <w:szCs w:val="24"/>
              </w:rPr>
              <w:t xml:space="preserve">count. </w:t>
            </w:r>
            <w:r w:rsidRPr="00892755">
              <w:rPr>
                <w:rFonts w:ascii="Century Gothic" w:hAnsi="Century Gothic"/>
                <w:b/>
                <w:sz w:val="24"/>
                <w:szCs w:val="24"/>
              </w:rPr>
              <w:cr/>
            </w:r>
          </w:p>
          <w:p w:rsidR="00F33B4F" w:rsidRPr="00892755" w:rsidRDefault="00F33B4F" w:rsidP="00F33B4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90C4D" w:rsidTr="00957DB5">
        <w:tc>
          <w:tcPr>
            <w:tcW w:w="4731" w:type="dxa"/>
          </w:tcPr>
          <w:p w:rsidR="00D90C4D" w:rsidRDefault="00957DB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90C4D">
              <w:rPr>
                <w:rFonts w:ascii="Century Gothic" w:hAnsi="Century Gothic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22842E0D" wp14:editId="43E75C59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102235</wp:posOffset>
                  </wp:positionV>
                  <wp:extent cx="2136775" cy="2705100"/>
                  <wp:effectExtent l="0" t="0" r="0" b="0"/>
                  <wp:wrapNone/>
                  <wp:docPr id="8" name="Picture 3" descr="Eatwell pie-1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Eatwell pie-1.ps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Default="00D90C4D" w:rsidP="00D90C4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Default="00D90C4D" w:rsidP="00D90C4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957DB5" w:rsidRDefault="00957DB5" w:rsidP="00D90C4D">
            <w:pPr>
              <w:tabs>
                <w:tab w:val="left" w:pos="1440"/>
              </w:tabs>
              <w:rPr>
                <w:rFonts w:ascii="Century Gothic" w:hAnsi="Century Gothic"/>
                <w:sz w:val="32"/>
                <w:szCs w:val="32"/>
              </w:rPr>
            </w:pPr>
          </w:p>
          <w:p w:rsidR="00957DB5" w:rsidRDefault="00957DB5" w:rsidP="00D90C4D">
            <w:pPr>
              <w:tabs>
                <w:tab w:val="left" w:pos="1440"/>
              </w:tabs>
              <w:rPr>
                <w:rFonts w:ascii="Century Gothic" w:hAnsi="Century Gothic"/>
                <w:sz w:val="32"/>
                <w:szCs w:val="32"/>
              </w:rPr>
            </w:pPr>
          </w:p>
          <w:p w:rsidR="00957DB5" w:rsidRDefault="00957DB5" w:rsidP="00D90C4D">
            <w:pPr>
              <w:tabs>
                <w:tab w:val="left" w:pos="1440"/>
              </w:tabs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D90C4D" w:rsidRDefault="00D90C4D" w:rsidP="00D90C4D">
            <w:pPr>
              <w:tabs>
                <w:tab w:val="left" w:pos="1440"/>
              </w:tabs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Potatoes, bread, rice, pasta and other starchy carbohydrates</w:t>
            </w:r>
          </w:p>
        </w:tc>
        <w:tc>
          <w:tcPr>
            <w:tcW w:w="4511" w:type="dxa"/>
          </w:tcPr>
          <w:p w:rsidR="00D90C4D" w:rsidRPr="00892755" w:rsidRDefault="00D90C4D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33B4F" w:rsidRDefault="00F33B4F" w:rsidP="00D90C4D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>Bread: soda bread, rye bread, pitta, flour tortilla, baguettes, chapatti, bagels</w:t>
            </w:r>
          </w:p>
          <w:p w:rsidR="00AA5331" w:rsidRPr="00892755" w:rsidRDefault="00AA5331" w:rsidP="00D90C4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90C4D" w:rsidRPr="00892755" w:rsidRDefault="00873121" w:rsidP="00D90C4D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>Rice, p</w:t>
            </w:r>
            <w:r w:rsidR="00F33B4F" w:rsidRPr="00892755">
              <w:rPr>
                <w:rFonts w:ascii="Century Gothic" w:hAnsi="Century Gothic"/>
                <w:sz w:val="24"/>
                <w:szCs w:val="24"/>
              </w:rPr>
              <w:t xml:space="preserve">otatoes, breakfast cereal, oats, pasta, noodles, maize, cornmeal, couscous, </w:t>
            </w:r>
            <w:proofErr w:type="spellStart"/>
            <w:r w:rsidR="00F33B4F" w:rsidRPr="00892755">
              <w:rPr>
                <w:rFonts w:ascii="Century Gothic" w:hAnsi="Century Gothic"/>
                <w:sz w:val="24"/>
                <w:szCs w:val="24"/>
              </w:rPr>
              <w:t>bulgar</w:t>
            </w:r>
            <w:proofErr w:type="spellEnd"/>
            <w:r w:rsidR="00F33B4F" w:rsidRPr="00892755">
              <w:rPr>
                <w:rFonts w:ascii="Century Gothic" w:hAnsi="Century Gothic"/>
                <w:sz w:val="24"/>
                <w:szCs w:val="24"/>
              </w:rPr>
              <w:t xml:space="preserve">, polenta, millet, spelt, wheat, pearl barley, yams, </w:t>
            </w:r>
            <w:r w:rsidRPr="00892755">
              <w:rPr>
                <w:rFonts w:ascii="Century Gothic" w:hAnsi="Century Gothic"/>
                <w:sz w:val="24"/>
                <w:szCs w:val="24"/>
              </w:rPr>
              <w:t>plantains</w:t>
            </w:r>
            <w:r w:rsidR="00F33B4F" w:rsidRPr="00892755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D90C4D" w:rsidRPr="00892755" w:rsidRDefault="00D90C4D" w:rsidP="00D90C4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90C4D" w:rsidRPr="00892755" w:rsidRDefault="00D90C4D" w:rsidP="00D90C4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90C4D" w:rsidRPr="00892755" w:rsidRDefault="00D90C4D" w:rsidP="00D90C4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90C4D" w:rsidRPr="00892755" w:rsidRDefault="00D90C4D" w:rsidP="00892755">
            <w:pPr>
              <w:ind w:firstLine="72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90C4D" w:rsidTr="00957DB5">
        <w:tc>
          <w:tcPr>
            <w:tcW w:w="4731" w:type="dxa"/>
          </w:tcPr>
          <w:p w:rsidR="00957DB5" w:rsidRDefault="00957DB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57DB5">
              <w:rPr>
                <w:rFonts w:ascii="Century Gothic" w:hAnsi="Century Gothic"/>
                <w:b/>
                <w:noProof/>
                <w:sz w:val="32"/>
                <w:szCs w:val="32"/>
                <w:lang w:eastAsia="en-GB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193F23EF" wp14:editId="26523FA6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3175</wp:posOffset>
                  </wp:positionV>
                  <wp:extent cx="2524125" cy="2447290"/>
                  <wp:effectExtent l="0" t="0" r="0" b="0"/>
                  <wp:wrapThrough wrapText="bothSides">
                    <wp:wrapPolygon edited="0">
                      <wp:start x="14509" y="0"/>
                      <wp:lineTo x="652" y="15132"/>
                      <wp:lineTo x="978" y="16141"/>
                      <wp:lineTo x="163" y="18159"/>
                      <wp:lineTo x="326" y="18663"/>
                      <wp:lineTo x="1304" y="19168"/>
                      <wp:lineTo x="6847" y="21017"/>
                      <wp:lineTo x="8151" y="21353"/>
                      <wp:lineTo x="9292" y="21353"/>
                      <wp:lineTo x="15976" y="21017"/>
                      <wp:lineTo x="21029" y="20008"/>
                      <wp:lineTo x="20377" y="16141"/>
                      <wp:lineTo x="15487" y="0"/>
                      <wp:lineTo x="14509" y="0"/>
                    </wp:wrapPolygon>
                  </wp:wrapThrough>
                  <wp:docPr id="10" name="Picture 3" descr="Eatwell pie-3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Eatwell pie-3.ps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44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7DB5" w:rsidRP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57DB5" w:rsidRP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57DB5" w:rsidRP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57DB5" w:rsidRP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57DB5" w:rsidRP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57DB5" w:rsidRP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57DB5" w:rsidRP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90C4D" w:rsidRP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Beans, pulses, fish, eggs, meat and other proteins</w:t>
            </w:r>
          </w:p>
        </w:tc>
        <w:tc>
          <w:tcPr>
            <w:tcW w:w="4511" w:type="dxa"/>
          </w:tcPr>
          <w:p w:rsidR="00892755" w:rsidRDefault="00892755" w:rsidP="00957DB5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>Meat, poultry and game including: lamb, beef, pork, chicken, bacon, sausages, burgers</w:t>
            </w:r>
          </w:p>
          <w:p w:rsidR="00AA5331" w:rsidRPr="00892755" w:rsidRDefault="00AA5331" w:rsidP="00957DB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7DB5" w:rsidRPr="00892755" w:rsidRDefault="00892755" w:rsidP="00957DB5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 xml:space="preserve">White fish (fresh frozen or canned) including: haddock, plaice, </w:t>
            </w:r>
            <w:proofErr w:type="spellStart"/>
            <w:r w:rsidRPr="00892755">
              <w:rPr>
                <w:rFonts w:ascii="Century Gothic" w:hAnsi="Century Gothic"/>
                <w:sz w:val="24"/>
                <w:szCs w:val="24"/>
              </w:rPr>
              <w:t>pollock</w:t>
            </w:r>
            <w:proofErr w:type="spellEnd"/>
            <w:r w:rsidRPr="00892755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892755">
              <w:rPr>
                <w:rFonts w:ascii="Century Gothic" w:hAnsi="Century Gothic"/>
                <w:sz w:val="24"/>
                <w:szCs w:val="24"/>
              </w:rPr>
              <w:t>coley</w:t>
            </w:r>
            <w:proofErr w:type="spellEnd"/>
            <w:r w:rsidRPr="00892755">
              <w:rPr>
                <w:rFonts w:ascii="Century Gothic" w:hAnsi="Century Gothic"/>
                <w:sz w:val="24"/>
                <w:szCs w:val="24"/>
              </w:rPr>
              <w:t>, cod, canned tuna</w:t>
            </w:r>
          </w:p>
          <w:p w:rsidR="00892755" w:rsidRPr="00892755" w:rsidRDefault="00892755" w:rsidP="00957DB5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>Oily fish (fresh frozen or canned) including:</w:t>
            </w:r>
          </w:p>
          <w:p w:rsidR="00892755" w:rsidRPr="00892755" w:rsidRDefault="00892755" w:rsidP="00957DB5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>prawns, mussels, crab, squid oysters</w:t>
            </w:r>
          </w:p>
          <w:p w:rsidR="00AA5331" w:rsidRDefault="00AA5331" w:rsidP="00957DB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92755" w:rsidRPr="00892755" w:rsidRDefault="00892755" w:rsidP="00957DB5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 xml:space="preserve">Nuts, eggs, beans and other pulses including: </w:t>
            </w:r>
          </w:p>
          <w:p w:rsidR="00892755" w:rsidRPr="00892755" w:rsidRDefault="00892755" w:rsidP="00957DB5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>lentils, chickpeas, baked beans, kidney beans, butter beans</w:t>
            </w:r>
          </w:p>
          <w:p w:rsidR="00AA5331" w:rsidRDefault="00AA5331" w:rsidP="008927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92755" w:rsidRPr="00892755" w:rsidRDefault="00892755" w:rsidP="00892755">
            <w:pPr>
              <w:rPr>
                <w:rFonts w:ascii="Century Gothic" w:hAnsi="Century Gothic"/>
                <w:sz w:val="24"/>
                <w:szCs w:val="24"/>
              </w:rPr>
            </w:pPr>
            <w:r w:rsidRPr="00892755">
              <w:rPr>
                <w:rFonts w:ascii="Century Gothic" w:hAnsi="Century Gothic"/>
                <w:sz w:val="24"/>
                <w:szCs w:val="24"/>
              </w:rPr>
              <w:t xml:space="preserve">Vegetarian meat alternatives e.g. tofu, </w:t>
            </w:r>
            <w:proofErr w:type="spellStart"/>
            <w:r w:rsidRPr="00892755">
              <w:rPr>
                <w:rFonts w:ascii="Century Gothic" w:hAnsi="Century Gothic"/>
                <w:sz w:val="24"/>
                <w:szCs w:val="24"/>
              </w:rPr>
              <w:t>micoprotein</w:t>
            </w:r>
            <w:proofErr w:type="spellEnd"/>
          </w:p>
        </w:tc>
      </w:tr>
      <w:tr w:rsidR="00892755" w:rsidTr="00957DB5">
        <w:tc>
          <w:tcPr>
            <w:tcW w:w="4731" w:type="dxa"/>
          </w:tcPr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92755">
              <w:rPr>
                <w:rFonts w:ascii="Century Gothic" w:hAnsi="Century Gothic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638ABE10" wp14:editId="5CAA501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43815</wp:posOffset>
                  </wp:positionV>
                  <wp:extent cx="2616835" cy="2867025"/>
                  <wp:effectExtent l="0" t="0" r="0" b="0"/>
                  <wp:wrapNone/>
                  <wp:docPr id="12" name="Picture 1" descr="Eatwell pie-5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atwell pie-5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62" b="8124"/>
                          <a:stretch/>
                        </pic:blipFill>
                        <pic:spPr bwMode="auto">
                          <a:xfrm>
                            <a:off x="0" y="0"/>
                            <a:ext cx="2616835" cy="2867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892755" w:rsidRPr="00892755" w:rsidRDefault="00892755" w:rsidP="001A01A8">
            <w:pPr>
              <w:rPr>
                <w:rFonts w:ascii="Century Gothic" w:hAnsi="Century Gothic"/>
                <w:sz w:val="32"/>
                <w:szCs w:val="32"/>
              </w:rPr>
            </w:pPr>
            <w:r w:rsidRPr="00892755">
              <w:rPr>
                <w:rFonts w:ascii="Century Gothic" w:hAnsi="Century Gothic"/>
                <w:sz w:val="32"/>
                <w:szCs w:val="32"/>
              </w:rPr>
              <w:t>Dairy and alternatives</w:t>
            </w:r>
          </w:p>
        </w:tc>
        <w:tc>
          <w:tcPr>
            <w:tcW w:w="4511" w:type="dxa"/>
          </w:tcPr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Milk, cheese, yogurt,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fromage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frais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, quark, cream cheese.</w:t>
            </w:r>
          </w:p>
          <w:p w:rsidR="00892755" w:rsidRDefault="00892755" w:rsidP="001A01A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This includes non-diary alternatives to these foods. </w:t>
            </w: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755" w:rsidRPr="00892755" w:rsidRDefault="0089275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90C4D" w:rsidTr="00957DB5">
        <w:tc>
          <w:tcPr>
            <w:tcW w:w="4731" w:type="dxa"/>
          </w:tcPr>
          <w:p w:rsidR="00957DB5" w:rsidRDefault="00957DB5" w:rsidP="001A01A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57DB5">
              <w:rPr>
                <w:rFonts w:ascii="Century Gothic" w:hAnsi="Century Gothic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BA57E92" wp14:editId="76F57EDA">
                  <wp:extent cx="2867025" cy="1755440"/>
                  <wp:effectExtent l="0" t="0" r="0" b="0"/>
                  <wp:docPr id="11" name="Picture 3" descr="Eatwell pie-4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Eatwell pie-4.ps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793" cy="1755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0C4D" w:rsidRPr="00957DB5" w:rsidRDefault="00957DB5" w:rsidP="00957DB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Oils and spreads</w:t>
            </w:r>
          </w:p>
        </w:tc>
        <w:tc>
          <w:tcPr>
            <w:tcW w:w="4511" w:type="dxa"/>
          </w:tcPr>
          <w:p w:rsidR="00957DB5" w:rsidRPr="00892755" w:rsidRDefault="00957DB5" w:rsidP="001A01A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7DB5" w:rsidRDefault="00892755" w:rsidP="00957DB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Vegetable oil, rapeseed oil, olive oil, sunflower oil</w:t>
            </w:r>
            <w:r w:rsidR="00AA5331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AA5331" w:rsidRDefault="00AA5331" w:rsidP="00957DB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92755" w:rsidRPr="00892755" w:rsidRDefault="00892755" w:rsidP="00957DB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Soft spreads made from unsaturated oils. </w:t>
            </w:r>
          </w:p>
          <w:p w:rsidR="00957DB5" w:rsidRPr="00892755" w:rsidRDefault="00957DB5" w:rsidP="00957DB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7DB5" w:rsidRPr="00892755" w:rsidRDefault="00957DB5" w:rsidP="00957DB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7DB5" w:rsidRPr="00892755" w:rsidRDefault="00957DB5" w:rsidP="00957DB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D90C4D" w:rsidRPr="00AA5331" w:rsidRDefault="00D90C4D" w:rsidP="00892755">
      <w:pPr>
        <w:rPr>
          <w:b/>
          <w:sz w:val="16"/>
          <w:szCs w:val="16"/>
        </w:rPr>
      </w:pPr>
    </w:p>
    <w:sectPr w:rsidR="00D90C4D" w:rsidRPr="00AA5331" w:rsidSect="00D90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3F"/>
    <w:rsid w:val="001A01A8"/>
    <w:rsid w:val="005706E5"/>
    <w:rsid w:val="006520B2"/>
    <w:rsid w:val="00790A68"/>
    <w:rsid w:val="00873121"/>
    <w:rsid w:val="00892755"/>
    <w:rsid w:val="00957DB5"/>
    <w:rsid w:val="00AA1487"/>
    <w:rsid w:val="00AA5331"/>
    <w:rsid w:val="00B507E4"/>
    <w:rsid w:val="00C45F3F"/>
    <w:rsid w:val="00D90C4D"/>
    <w:rsid w:val="00F33B4F"/>
    <w:rsid w:val="00F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281CED-8CEA-4533-9998-D67FC0E0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home</cp:lastModifiedBy>
  <cp:revision>2</cp:revision>
  <dcterms:created xsi:type="dcterms:W3CDTF">2020-05-06T20:55:00Z</dcterms:created>
  <dcterms:modified xsi:type="dcterms:W3CDTF">2020-05-06T20:55:00Z</dcterms:modified>
</cp:coreProperties>
</file>