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0"/>
        <w:gridCol w:w="932"/>
        <w:gridCol w:w="1764"/>
        <w:gridCol w:w="1542"/>
        <w:gridCol w:w="1773"/>
        <w:gridCol w:w="795"/>
        <w:gridCol w:w="1024"/>
        <w:gridCol w:w="1017"/>
        <w:gridCol w:w="2813"/>
        <w:gridCol w:w="1243"/>
      </w:tblGrid>
      <w:tr w:rsidR="0060004D" w:rsidRPr="00812C67" w:rsidTr="0060004D">
        <w:trPr>
          <w:trHeight w:val="1686"/>
          <w:jc w:val="center"/>
        </w:trPr>
        <w:tc>
          <w:tcPr>
            <w:tcW w:w="1707" w:type="dxa"/>
          </w:tcPr>
          <w:p w:rsidR="008E2655" w:rsidRDefault="008E2655" w:rsidP="008E2655">
            <w:pPr>
              <w:rPr>
                <w:b/>
                <w:sz w:val="40"/>
                <w:szCs w:val="40"/>
              </w:rPr>
            </w:pPr>
            <w:r>
              <w:rPr>
                <w:b/>
                <w:sz w:val="40"/>
                <w:szCs w:val="40"/>
              </w:rPr>
              <w:t>Year 6</w:t>
            </w:r>
          </w:p>
          <w:p w:rsidR="00714E95" w:rsidRPr="00812C67" w:rsidRDefault="00812C67" w:rsidP="008E2655">
            <w:pPr>
              <w:rPr>
                <w:sz w:val="20"/>
                <w:szCs w:val="20"/>
              </w:rPr>
            </w:pPr>
            <w:r w:rsidRPr="00812C67">
              <w:rPr>
                <w:b/>
                <w:sz w:val="40"/>
                <w:szCs w:val="40"/>
              </w:rPr>
              <w:t>Toucans</w:t>
            </w:r>
          </w:p>
        </w:tc>
        <w:tc>
          <w:tcPr>
            <w:tcW w:w="975"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64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98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83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7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0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2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Monday</w:t>
            </w:r>
          </w:p>
        </w:tc>
        <w:tc>
          <w:tcPr>
            <w:tcW w:w="975"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E0765D" w:rsidP="00F31FB2">
            <w:pPr>
              <w:ind w:left="113" w:right="113"/>
              <w:rPr>
                <w:rStyle w:val="Hyperlink"/>
              </w:rPr>
            </w:pPr>
            <w:hyperlink r:id="rId4" w:history="1">
              <w:r w:rsidR="004F7450" w:rsidRPr="00812C67">
                <w:rPr>
                  <w:rStyle w:val="Hyperlink"/>
                </w:rPr>
                <w:t>https://www.youtube.com/user/CosmicKidsYoga</w:t>
              </w:r>
            </w:hyperlink>
          </w:p>
          <w:p w:rsidR="00136D6D" w:rsidRDefault="00E0765D" w:rsidP="00F31FB2">
            <w:pPr>
              <w:ind w:left="113" w:right="113"/>
            </w:pPr>
            <w:hyperlink r:id="rId5" w:history="1">
              <w:r w:rsidR="00136D6D">
                <w:rPr>
                  <w:rStyle w:val="Hyperlink"/>
                </w:rPr>
                <w:t>https://www.gonoodle.com/</w:t>
              </w:r>
            </w:hyperlink>
          </w:p>
          <w:p w:rsidR="00136D6D" w:rsidRDefault="00E0765D" w:rsidP="00F31FB2">
            <w:pPr>
              <w:ind w:left="113" w:right="113"/>
              <w:rPr>
                <w:rStyle w:val="Hyperlink"/>
              </w:rPr>
            </w:pPr>
            <w:hyperlink r:id="rId6" w:history="1">
              <w:r w:rsidR="00136D6D">
                <w:rPr>
                  <w:rStyle w:val="Hyperlink"/>
                </w:rPr>
                <w:t>https://www.nhs.uk/10-minute-shake-up/shake-ups</w:t>
              </w:r>
            </w:hyperlink>
          </w:p>
          <w:p w:rsidR="000F0CCC" w:rsidRPr="000167BF" w:rsidRDefault="00E0765D"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7"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645"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8" w:history="1">
              <w:r w:rsidRPr="00812C67">
                <w:rPr>
                  <w:rStyle w:val="Hyperlink"/>
                </w:rPr>
                <w:t>https://play.ttrockstars.com/auth/school</w:t>
              </w:r>
            </w:hyperlink>
          </w:p>
          <w:p w:rsidR="00714E95" w:rsidRDefault="004161A3" w:rsidP="00D60075">
            <w:pPr>
              <w:ind w:left="113" w:right="113"/>
            </w:pPr>
            <w:r>
              <w:t xml:space="preserve">White Rose Maths </w:t>
            </w:r>
            <w:hyperlink r:id="rId9"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0" w:history="1">
              <w:r w:rsidRPr="00240820">
                <w:rPr>
                  <w:rStyle w:val="Hyperlink"/>
                  <w:color w:val="FF0000"/>
                  <w:sz w:val="24"/>
                  <w:szCs w:val="24"/>
                </w:rPr>
                <w:t>http://www.iseemaths.com/home-lessons/</w:t>
              </w:r>
            </w:hyperlink>
          </w:p>
        </w:tc>
        <w:tc>
          <w:tcPr>
            <w:tcW w:w="1984"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1" w:history="1">
              <w:r w:rsidRPr="00812C67">
                <w:rPr>
                  <w:rStyle w:val="Hyperlink"/>
                </w:rPr>
                <w:t>https://www.scratchjr.org/</w:t>
              </w:r>
            </w:hyperlink>
            <w:r w:rsidR="00B10C14" w:rsidRPr="00B10C14">
              <w:tab/>
            </w:r>
            <w:hyperlink r:id="rId12"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830" w:type="dxa"/>
            <w:vMerge/>
            <w:shd w:val="clear" w:color="auto" w:fill="FF0000"/>
            <w:textDirection w:val="btLr"/>
          </w:tcPr>
          <w:p w:rsidR="00714E95" w:rsidRPr="00812C67" w:rsidRDefault="00714E95" w:rsidP="004130C2">
            <w:pPr>
              <w:ind w:left="113" w:right="113"/>
              <w:rPr>
                <w:sz w:val="20"/>
                <w:szCs w:val="20"/>
              </w:rPr>
            </w:pPr>
          </w:p>
        </w:tc>
        <w:tc>
          <w:tcPr>
            <w:tcW w:w="1171"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204"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1767"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26" w:type="dxa"/>
            <w:vMerge w:val="restart"/>
            <w:shd w:val="clear" w:color="auto" w:fill="9CC2E5" w:themeFill="accent1" w:themeFillTint="99"/>
            <w:textDirection w:val="btLr"/>
          </w:tcPr>
          <w:p w:rsidR="00714E95" w:rsidRPr="00812C67" w:rsidRDefault="00714E95" w:rsidP="00714E95">
            <w:pPr>
              <w:ind w:left="113" w:right="113"/>
              <w:rPr>
                <w:sz w:val="20"/>
                <w:szCs w:val="20"/>
              </w:rPr>
            </w:pPr>
            <w:r w:rsidRPr="00812C67">
              <w:rPr>
                <w:sz w:val="20"/>
                <w:szCs w:val="20"/>
              </w:rPr>
              <w:t>Afternoon Fresh Air – Bike, Walk the dog, play outside.</w:t>
            </w: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Pr="0060004D" w:rsidRDefault="0060004D">
            <w:hyperlink r:id="rId13" w:history="1">
              <w:r>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Wednesday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Thursday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60004D">
            <w:hyperlink r:id="rId14" w:history="1">
              <w:r>
                <w:rPr>
                  <w:rStyle w:val="Hyperlink"/>
                </w:rPr>
                <w:t>https://my</w:t>
              </w:r>
              <w:r>
                <w:rPr>
                  <w:rStyle w:val="Hyperlink"/>
                </w:rPr>
                <w:t>s</w:t>
              </w:r>
              <w:r>
                <w:rPr>
                  <w:rStyle w:val="Hyperlink"/>
                </w:rPr>
                <w:t>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Friday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B10C14">
            <w:pPr>
              <w:rPr>
                <w:sz w:val="20"/>
                <w:szCs w:val="20"/>
              </w:rPr>
            </w:pPr>
            <w:r>
              <w:rPr>
                <w:sz w:val="20"/>
                <w:szCs w:val="20"/>
              </w:rPr>
              <w:t>RE</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5"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Mrs Downing &amp; Mrs Whittingham</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12604"/>
      </w:tblGrid>
      <w:tr w:rsidR="00FC15D4" w:rsidRPr="00934C1C" w:rsidTr="00516BEB">
        <w:trPr>
          <w:trHeight w:val="1506"/>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Monday</w:t>
            </w:r>
          </w:p>
          <w:p w:rsidR="00FC15D4" w:rsidRPr="00934C1C" w:rsidRDefault="00FC15D4" w:rsidP="00FC15D4">
            <w:pPr>
              <w:rPr>
                <w:b/>
                <w:sz w:val="32"/>
                <w:szCs w:val="32"/>
              </w:rPr>
            </w:pPr>
          </w:p>
        </w:tc>
        <w:tc>
          <w:tcPr>
            <w:tcW w:w="12604" w:type="dxa"/>
          </w:tcPr>
          <w:p w:rsidR="00883441" w:rsidRPr="00BE06F2" w:rsidRDefault="00883441" w:rsidP="00883441">
            <w:pPr>
              <w:pStyle w:val="NoSpacing"/>
              <w:rPr>
                <w:b/>
              </w:rPr>
            </w:pPr>
            <w:r w:rsidRPr="00BE06F2">
              <w:rPr>
                <w:b/>
              </w:rPr>
              <w:t>Art</w:t>
            </w:r>
          </w:p>
          <w:p w:rsidR="00883441" w:rsidRPr="00BE06F2" w:rsidRDefault="00E0765D" w:rsidP="00883441">
            <w:pPr>
              <w:pStyle w:val="NoSpacing"/>
            </w:pPr>
            <w:hyperlink r:id="rId16" w:history="1">
              <w:r w:rsidR="00883441" w:rsidRPr="00BE06F2">
                <w:rPr>
                  <w:rStyle w:val="Hyperlink"/>
                </w:rPr>
                <w:t>https://www.youtube.com/watch?v=Y12WbTPwreE</w:t>
              </w:r>
            </w:hyperlink>
          </w:p>
          <w:p w:rsidR="00883441" w:rsidRPr="00BE06F2" w:rsidRDefault="00883441" w:rsidP="00883441">
            <w:pPr>
              <w:pStyle w:val="NoSpacing"/>
            </w:pPr>
            <w:r w:rsidRPr="00BE06F2">
              <w:t xml:space="preserve">Draw along with Nick </w:t>
            </w:r>
            <w:proofErr w:type="spellStart"/>
            <w:r w:rsidRPr="00BE06F2">
              <w:t>Sharratt</w:t>
            </w:r>
            <w:proofErr w:type="spellEnd"/>
            <w:r w:rsidRPr="00BE06F2">
              <w:t xml:space="preserve">, illustrator for Jacqueline Wilson books, to improve your drawing skills. </w:t>
            </w:r>
          </w:p>
          <w:p w:rsidR="00240820" w:rsidRPr="00BE06F2" w:rsidRDefault="00240820" w:rsidP="00FC15D4"/>
          <w:p w:rsidR="00240820" w:rsidRPr="00BE06F2" w:rsidRDefault="00E0765D" w:rsidP="00FC15D4">
            <w:hyperlink r:id="rId17" w:history="1">
              <w:r w:rsidR="00240820" w:rsidRPr="00BE06F2">
                <w:rPr>
                  <w:rStyle w:val="Hyperlink"/>
                </w:rPr>
                <w:t>https://www.redtedart.com/</w:t>
              </w:r>
            </w:hyperlink>
            <w:r w:rsidR="00240820" w:rsidRPr="00BE06F2">
              <w:t xml:space="preserve"> - easy craft activities</w:t>
            </w:r>
          </w:p>
          <w:p w:rsidR="008A4DFF" w:rsidRPr="00BE06F2" w:rsidRDefault="008A4DFF" w:rsidP="00FC15D4"/>
        </w:tc>
      </w:tr>
      <w:tr w:rsidR="00FC15D4" w:rsidRPr="00934C1C" w:rsidTr="00516BEB">
        <w:trPr>
          <w:trHeight w:val="1521"/>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Tuesday</w:t>
            </w:r>
          </w:p>
          <w:p w:rsidR="00FC15D4" w:rsidRPr="00934C1C" w:rsidRDefault="00FC15D4" w:rsidP="00FC15D4">
            <w:pPr>
              <w:rPr>
                <w:b/>
                <w:sz w:val="32"/>
                <w:szCs w:val="32"/>
              </w:rPr>
            </w:pPr>
          </w:p>
        </w:tc>
        <w:tc>
          <w:tcPr>
            <w:tcW w:w="12604" w:type="dxa"/>
          </w:tcPr>
          <w:p w:rsidR="0090014D" w:rsidRPr="00BE06F2" w:rsidRDefault="0090014D" w:rsidP="0090014D">
            <w:pPr>
              <w:rPr>
                <w:rFonts w:cstheme="minorHAnsi"/>
                <w:b/>
              </w:rPr>
            </w:pPr>
            <w:r w:rsidRPr="00BE06F2">
              <w:rPr>
                <w:rFonts w:cstheme="minorHAnsi"/>
                <w:b/>
              </w:rPr>
              <w:t xml:space="preserve">Science Project – </w:t>
            </w:r>
            <w:r w:rsidR="004B4997" w:rsidRPr="00BE06F2">
              <w:rPr>
                <w:rFonts w:cstheme="minorHAnsi"/>
                <w:b/>
              </w:rPr>
              <w:t>Body Health</w:t>
            </w:r>
            <w:r w:rsidR="00E713BA" w:rsidRPr="00BE06F2">
              <w:rPr>
                <w:rFonts w:cstheme="minorHAnsi"/>
                <w:b/>
              </w:rPr>
              <w:t xml:space="preserve"> – </w:t>
            </w:r>
            <w:r w:rsidR="007767BA" w:rsidRPr="00BE06F2">
              <w:rPr>
                <w:rFonts w:cstheme="minorHAnsi"/>
                <w:b/>
              </w:rPr>
              <w:t>how have diets changed</w:t>
            </w:r>
          </w:p>
          <w:p w:rsidR="00715974" w:rsidRPr="00BE06F2" w:rsidRDefault="00715974" w:rsidP="00715974">
            <w:pPr>
              <w:rPr>
                <w:rFonts w:cstheme="minorHAnsi"/>
              </w:rPr>
            </w:pPr>
            <w:r w:rsidRPr="00BE06F2">
              <w:rPr>
                <w:rFonts w:cstheme="minorHAnsi"/>
              </w:rPr>
              <w:t xml:space="preserve">First, take a look at the pictures depicting the Old Wives Tales. Have a think about these and if possible discuss with an adult at home. </w:t>
            </w:r>
          </w:p>
          <w:p w:rsidR="00883441" w:rsidRPr="00BE06F2" w:rsidRDefault="00883441" w:rsidP="00715974">
            <w:pPr>
              <w:rPr>
                <w:rFonts w:cstheme="minorHAnsi"/>
              </w:rPr>
            </w:pPr>
          </w:p>
          <w:p w:rsidR="0090014D" w:rsidRPr="00BE06F2" w:rsidRDefault="007767BA" w:rsidP="0090014D">
            <w:pPr>
              <w:rPr>
                <w:rFonts w:cstheme="minorHAnsi"/>
              </w:rPr>
            </w:pPr>
            <w:r w:rsidRPr="00BE06F2">
              <w:rPr>
                <w:rFonts w:cstheme="minorHAnsi"/>
              </w:rPr>
              <w:t xml:space="preserve">Today you </w:t>
            </w:r>
            <w:r w:rsidR="00CF384F" w:rsidRPr="00BE06F2">
              <w:rPr>
                <w:rFonts w:cstheme="minorHAnsi"/>
              </w:rPr>
              <w:t xml:space="preserve">will find out about James Lind and record your findings on the attached writing frame in note form. </w:t>
            </w:r>
            <w:r w:rsidR="00883441" w:rsidRPr="00BE06F2">
              <w:rPr>
                <w:rFonts w:cstheme="minorHAnsi"/>
              </w:rPr>
              <w:t>Take a look at the writing frame, attached to the blog, first to see what you need to find out about James Lind. Now, watch the video clips below and you may want to jot down some notes that will help you later to complete the writing frame.</w:t>
            </w:r>
          </w:p>
          <w:p w:rsidR="00883441" w:rsidRPr="00BE06F2" w:rsidRDefault="00883441" w:rsidP="0090014D">
            <w:pPr>
              <w:rPr>
                <w:rFonts w:cstheme="minorHAnsi"/>
                <w:b/>
              </w:rPr>
            </w:pPr>
          </w:p>
          <w:p w:rsidR="007767BA" w:rsidRPr="00BE06F2" w:rsidRDefault="0090014D" w:rsidP="007767BA">
            <w:pPr>
              <w:autoSpaceDE w:val="0"/>
              <w:autoSpaceDN w:val="0"/>
              <w:adjustRightInd w:val="0"/>
              <w:rPr>
                <w:rFonts w:cstheme="minorHAnsi"/>
              </w:rPr>
            </w:pPr>
            <w:r w:rsidRPr="00BE06F2">
              <w:rPr>
                <w:rFonts w:cstheme="minorHAnsi"/>
                <w:b/>
              </w:rPr>
              <w:t xml:space="preserve">Useful Websites – </w:t>
            </w:r>
            <w:r w:rsidR="002F5852" w:rsidRPr="00BE06F2">
              <w:rPr>
                <w:rFonts w:cstheme="minorHAnsi"/>
              </w:rPr>
              <w:t xml:space="preserve"> </w:t>
            </w:r>
            <w:r w:rsidR="00B131C1" w:rsidRPr="00BE06F2">
              <w:rPr>
                <w:rFonts w:cstheme="minorHAnsi"/>
              </w:rPr>
              <w:t xml:space="preserve"> </w:t>
            </w:r>
          </w:p>
          <w:p w:rsidR="00715974" w:rsidRPr="00BE06F2" w:rsidRDefault="00E0765D" w:rsidP="00715974">
            <w:pPr>
              <w:rPr>
                <w:rFonts w:cstheme="minorHAnsi"/>
                <w:b/>
              </w:rPr>
            </w:pPr>
            <w:hyperlink r:id="rId18" w:history="1">
              <w:r w:rsidR="00715974" w:rsidRPr="00BE06F2">
                <w:rPr>
                  <w:rStyle w:val="Hyperlink"/>
                  <w:rFonts w:cstheme="minorHAnsi"/>
                </w:rPr>
                <w:t>https://www.youtube.com/watch?v=fstgOxlHxN4</w:t>
              </w:r>
            </w:hyperlink>
            <w:r w:rsidR="00715974" w:rsidRPr="00BE06F2">
              <w:rPr>
                <w:rFonts w:cstheme="minorHAnsi"/>
                <w:b/>
              </w:rPr>
              <w:t xml:space="preserve">  - Vitamin C and Scurvy</w:t>
            </w:r>
          </w:p>
          <w:p w:rsidR="00715974" w:rsidRPr="00BE06F2" w:rsidRDefault="00E0765D" w:rsidP="00715974">
            <w:pPr>
              <w:rPr>
                <w:rFonts w:cstheme="minorHAnsi"/>
                <w:b/>
              </w:rPr>
            </w:pPr>
            <w:hyperlink r:id="rId19" w:history="1">
              <w:r w:rsidR="00715974" w:rsidRPr="00BE06F2">
                <w:rPr>
                  <w:rStyle w:val="Hyperlink"/>
                  <w:rFonts w:cstheme="minorHAnsi"/>
                </w:rPr>
                <w:t>https://www.youtube.com/watch?v=2HYUaLiNPxE</w:t>
              </w:r>
            </w:hyperlink>
            <w:r w:rsidR="00715974" w:rsidRPr="00BE06F2">
              <w:rPr>
                <w:rFonts w:cstheme="minorHAnsi"/>
              </w:rPr>
              <w:t xml:space="preserve"> – Scurvy pirates and the love of lemons!</w:t>
            </w:r>
          </w:p>
          <w:p w:rsidR="00715974" w:rsidRPr="00BE06F2" w:rsidRDefault="00715974" w:rsidP="007767BA">
            <w:pPr>
              <w:autoSpaceDE w:val="0"/>
              <w:autoSpaceDN w:val="0"/>
              <w:adjustRightInd w:val="0"/>
              <w:rPr>
                <w:rFonts w:cstheme="minorHAnsi"/>
              </w:rPr>
            </w:pPr>
          </w:p>
          <w:p w:rsidR="007767BA" w:rsidRPr="00BE06F2" w:rsidRDefault="00E0765D" w:rsidP="007767BA">
            <w:pPr>
              <w:autoSpaceDE w:val="0"/>
              <w:autoSpaceDN w:val="0"/>
              <w:adjustRightInd w:val="0"/>
              <w:rPr>
                <w:rFonts w:cstheme="minorHAnsi"/>
              </w:rPr>
            </w:pPr>
            <w:hyperlink r:id="rId20" w:history="1">
              <w:r w:rsidR="007767BA" w:rsidRPr="00BE06F2">
                <w:rPr>
                  <w:rStyle w:val="Hyperlink"/>
                  <w:rFonts w:cstheme="minorHAnsi"/>
                </w:rPr>
                <w:t>www.bbc.co.uk/history/historic_figures/lind_james.shtml</w:t>
              </w:r>
            </w:hyperlink>
            <w:r w:rsidR="007767BA" w:rsidRPr="00BE06F2">
              <w:rPr>
                <w:rFonts w:cstheme="minorHAnsi"/>
              </w:rPr>
              <w:t xml:space="preserve"> </w:t>
            </w:r>
          </w:p>
          <w:p w:rsidR="00715974" w:rsidRPr="00BE06F2" w:rsidRDefault="00E0765D" w:rsidP="007767BA">
            <w:pPr>
              <w:autoSpaceDE w:val="0"/>
              <w:autoSpaceDN w:val="0"/>
              <w:adjustRightInd w:val="0"/>
              <w:rPr>
                <w:rFonts w:cstheme="minorHAnsi"/>
              </w:rPr>
            </w:pPr>
            <w:hyperlink r:id="rId21" w:history="1">
              <w:r w:rsidR="00715974" w:rsidRPr="00BE06F2">
                <w:rPr>
                  <w:rStyle w:val="Hyperlink"/>
                  <w:rFonts w:cstheme="minorHAnsi"/>
                </w:rPr>
                <w:t>https://www.bbc.co.uk/news/uk-england-37320399</w:t>
              </w:r>
            </w:hyperlink>
          </w:p>
          <w:p w:rsidR="007767BA" w:rsidRPr="00BE06F2" w:rsidRDefault="00E0765D" w:rsidP="007767BA">
            <w:pPr>
              <w:pStyle w:val="TEXT"/>
              <w:ind w:left="0"/>
              <w:rPr>
                <w:rFonts w:asciiTheme="minorHAnsi" w:hAnsiTheme="minorHAnsi" w:cstheme="minorHAnsi"/>
                <w:sz w:val="22"/>
                <w:szCs w:val="22"/>
              </w:rPr>
            </w:pPr>
            <w:hyperlink r:id="rId22" w:history="1">
              <w:r w:rsidR="007767BA" w:rsidRPr="00BE06F2">
                <w:rPr>
                  <w:rStyle w:val="Hyperlink"/>
                  <w:rFonts w:asciiTheme="minorHAnsi" w:hAnsiTheme="minorHAnsi" w:cstheme="minorHAnsi"/>
                  <w:sz w:val="22"/>
                  <w:szCs w:val="22"/>
                </w:rPr>
                <w:t>www.jameslindlibrary.org/illustrating/articles/who-was-james-lind-and-what-exactly-did-he-achieve</w:t>
              </w:r>
            </w:hyperlink>
          </w:p>
          <w:p w:rsidR="00105461" w:rsidRPr="00BE06F2" w:rsidRDefault="00105461" w:rsidP="00B131C1">
            <w:pPr>
              <w:autoSpaceDE w:val="0"/>
              <w:autoSpaceDN w:val="0"/>
              <w:adjustRightInd w:val="0"/>
              <w:rPr>
                <w:rFonts w:cstheme="minorHAnsi"/>
              </w:rPr>
            </w:pPr>
          </w:p>
        </w:tc>
      </w:tr>
      <w:tr w:rsidR="00FC15D4" w:rsidRPr="00934C1C" w:rsidTr="002F5852">
        <w:trPr>
          <w:trHeight w:val="557"/>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Wednesday</w:t>
            </w:r>
          </w:p>
          <w:p w:rsidR="00FC15D4" w:rsidRPr="00934C1C" w:rsidRDefault="00FC15D4" w:rsidP="00FC15D4">
            <w:pPr>
              <w:rPr>
                <w:b/>
                <w:sz w:val="32"/>
                <w:szCs w:val="32"/>
              </w:rPr>
            </w:pPr>
          </w:p>
        </w:tc>
        <w:tc>
          <w:tcPr>
            <w:tcW w:w="12604" w:type="dxa"/>
          </w:tcPr>
          <w:p w:rsidR="0090014D" w:rsidRDefault="0090014D" w:rsidP="0090014D">
            <w:pPr>
              <w:rPr>
                <w:b/>
                <w:sz w:val="20"/>
                <w:szCs w:val="20"/>
              </w:rPr>
            </w:pPr>
            <w:r>
              <w:rPr>
                <w:b/>
                <w:sz w:val="20"/>
                <w:szCs w:val="20"/>
              </w:rPr>
              <w:t xml:space="preserve">History/Geography Project – </w:t>
            </w:r>
            <w:r w:rsidR="00E0765D">
              <w:rPr>
                <w:b/>
                <w:sz w:val="20"/>
                <w:szCs w:val="20"/>
              </w:rPr>
              <w:t>South America</w:t>
            </w:r>
          </w:p>
          <w:p w:rsidR="00E0765D" w:rsidRDefault="00E0765D" w:rsidP="0090014D">
            <w:pPr>
              <w:rPr>
                <w:b/>
                <w:sz w:val="20"/>
                <w:szCs w:val="20"/>
              </w:rPr>
            </w:pPr>
          </w:p>
          <w:p w:rsidR="00E0765D" w:rsidRPr="00E0765D" w:rsidRDefault="00E0765D" w:rsidP="0090014D">
            <w:pPr>
              <w:rPr>
                <w:sz w:val="20"/>
                <w:szCs w:val="20"/>
              </w:rPr>
            </w:pPr>
            <w:r w:rsidRPr="00E0765D">
              <w:rPr>
                <w:sz w:val="20"/>
                <w:szCs w:val="20"/>
              </w:rPr>
              <w:t>Take a look at this website to find out information about South America</w:t>
            </w:r>
          </w:p>
          <w:p w:rsidR="00E0765D" w:rsidRDefault="00E0765D" w:rsidP="0090014D">
            <w:pPr>
              <w:rPr>
                <w:b/>
                <w:sz w:val="20"/>
                <w:szCs w:val="20"/>
              </w:rPr>
            </w:pPr>
            <w:hyperlink r:id="rId23" w:history="1">
              <w:r>
                <w:rPr>
                  <w:rStyle w:val="Hyperlink"/>
                </w:rPr>
                <w:t>https://www.ducksters.com/geogr</w:t>
              </w:r>
              <w:r>
                <w:rPr>
                  <w:rStyle w:val="Hyperlink"/>
                </w:rPr>
                <w:t>a</w:t>
              </w:r>
              <w:r>
                <w:rPr>
                  <w:rStyle w:val="Hyperlink"/>
                </w:rPr>
                <w:t>phy/southamerica.php</w:t>
              </w:r>
            </w:hyperlink>
          </w:p>
          <w:p w:rsidR="00D155FE" w:rsidRDefault="00D155FE" w:rsidP="0090014D">
            <w:pPr>
              <w:rPr>
                <w:b/>
                <w:sz w:val="20"/>
                <w:szCs w:val="20"/>
              </w:rPr>
            </w:pPr>
          </w:p>
          <w:p w:rsidR="006A1330" w:rsidRPr="006A1330" w:rsidRDefault="00E0765D" w:rsidP="006A1330">
            <w:pPr>
              <w:rPr>
                <w:rFonts w:cstheme="minorHAnsi"/>
              </w:rPr>
            </w:pPr>
            <w:r>
              <w:rPr>
                <w:rFonts w:cstheme="minorHAnsi"/>
              </w:rPr>
              <w:t xml:space="preserve">Today’s objective is </w:t>
            </w:r>
            <w:r w:rsidRPr="00E0765D">
              <w:rPr>
                <w:rFonts w:cstheme="minorHAnsi"/>
                <w:u w:val="single"/>
              </w:rPr>
              <w:t>Can I l</w:t>
            </w:r>
            <w:r w:rsidR="006A1330" w:rsidRPr="00E0765D">
              <w:rPr>
                <w:rFonts w:cstheme="minorHAnsi"/>
                <w:u w:val="single"/>
              </w:rPr>
              <w:t>abel human features of South America - countries and Capital Cities</w:t>
            </w:r>
            <w:r w:rsidRPr="00E0765D">
              <w:rPr>
                <w:rFonts w:cstheme="minorHAnsi"/>
                <w:u w:val="single"/>
              </w:rPr>
              <w:t>?</w:t>
            </w:r>
            <w:r w:rsidR="006A1330">
              <w:rPr>
                <w:rFonts w:cstheme="minorHAnsi"/>
              </w:rPr>
              <w:t xml:space="preserve"> You should have a blank map in your packs. I will also attach one. If you cannot print out, I’m sure you could have a good try at drawing the outline of South America yourself and drawing in the border lines. </w:t>
            </w:r>
          </w:p>
          <w:p w:rsidR="00D10AB1" w:rsidRDefault="00E0765D" w:rsidP="0090014D">
            <w:pPr>
              <w:rPr>
                <w:b/>
                <w:sz w:val="20"/>
                <w:szCs w:val="20"/>
              </w:rPr>
            </w:pPr>
            <w:r w:rsidRPr="00E0765D">
              <w:rPr>
                <w:sz w:val="20"/>
                <w:szCs w:val="20"/>
              </w:rPr>
              <w:t>Don’t forget to locate and label the Capital Cities</w:t>
            </w:r>
            <w:r>
              <w:rPr>
                <w:b/>
                <w:sz w:val="20"/>
                <w:szCs w:val="20"/>
              </w:rPr>
              <w:t xml:space="preserve">. </w:t>
            </w:r>
          </w:p>
          <w:p w:rsidR="00E0765D" w:rsidRPr="0090014D" w:rsidRDefault="00E0765D" w:rsidP="0090014D">
            <w:pPr>
              <w:rPr>
                <w:b/>
                <w:sz w:val="20"/>
                <w:szCs w:val="20"/>
              </w:rPr>
            </w:pPr>
          </w:p>
          <w:p w:rsidR="0090014D" w:rsidRDefault="0090014D" w:rsidP="0090014D">
            <w:pPr>
              <w:rPr>
                <w:b/>
                <w:sz w:val="20"/>
                <w:szCs w:val="20"/>
              </w:rPr>
            </w:pPr>
            <w:r>
              <w:rPr>
                <w:b/>
                <w:sz w:val="20"/>
                <w:szCs w:val="20"/>
              </w:rPr>
              <w:t xml:space="preserve">Useful Websites – </w:t>
            </w:r>
          </w:p>
          <w:p w:rsidR="00FC15D4" w:rsidRPr="002F5852" w:rsidRDefault="00E0765D" w:rsidP="00FC15D4">
            <w:pPr>
              <w:rPr>
                <w:rFonts w:cstheme="minorHAnsi"/>
                <w:b/>
              </w:rPr>
            </w:pPr>
            <w:hyperlink r:id="rId24" w:history="1">
              <w:r w:rsidR="000A1F5F" w:rsidRPr="00F22E74">
                <w:rPr>
                  <w:rStyle w:val="Hyperlink"/>
                </w:rPr>
                <w:t>https://world-geograp</w:t>
              </w:r>
              <w:r w:rsidR="000A1F5F" w:rsidRPr="00F22E74">
                <w:rPr>
                  <w:rStyle w:val="Hyperlink"/>
                </w:rPr>
                <w:t>h</w:t>
              </w:r>
              <w:r w:rsidR="000A1F5F" w:rsidRPr="00F22E74">
                <w:rPr>
                  <w:rStyle w:val="Hyperlink"/>
                </w:rPr>
                <w:t>y-games.com/world.html</w:t>
              </w:r>
            </w:hyperlink>
            <w:r w:rsidR="000A1F5F">
              <w:t xml:space="preserve"> </w:t>
            </w:r>
            <w:r w:rsidR="00543754">
              <w:t xml:space="preserve"> - great games to play!</w:t>
            </w:r>
          </w:p>
        </w:tc>
      </w:tr>
      <w:tr w:rsidR="00FC15D4" w:rsidRPr="00934C1C" w:rsidTr="00516BEB">
        <w:trPr>
          <w:trHeight w:val="1521"/>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Thursday</w:t>
            </w:r>
          </w:p>
          <w:p w:rsidR="00FC15D4" w:rsidRPr="00934C1C" w:rsidRDefault="00FC15D4" w:rsidP="00FC15D4">
            <w:pPr>
              <w:rPr>
                <w:b/>
                <w:sz w:val="32"/>
                <w:szCs w:val="32"/>
              </w:rPr>
            </w:pPr>
          </w:p>
        </w:tc>
        <w:tc>
          <w:tcPr>
            <w:tcW w:w="12604" w:type="dxa"/>
          </w:tcPr>
          <w:p w:rsidR="0090014D" w:rsidRPr="00BE06F2" w:rsidRDefault="0090014D" w:rsidP="0090014D">
            <w:pPr>
              <w:rPr>
                <w:b/>
              </w:rPr>
            </w:pPr>
            <w:r w:rsidRPr="00BE06F2">
              <w:rPr>
                <w:b/>
              </w:rPr>
              <w:t xml:space="preserve">Science Project – </w:t>
            </w:r>
            <w:r w:rsidR="002F5852" w:rsidRPr="00BE06F2">
              <w:rPr>
                <w:b/>
              </w:rPr>
              <w:t xml:space="preserve">Body </w:t>
            </w:r>
            <w:r w:rsidR="00E53C8B" w:rsidRPr="00BE06F2">
              <w:rPr>
                <w:b/>
              </w:rPr>
              <w:t>Pump – What does my circulatory system do?</w:t>
            </w:r>
          </w:p>
          <w:p w:rsidR="00BE06F2" w:rsidRPr="00BE06F2" w:rsidRDefault="00BE06F2" w:rsidP="0090014D">
            <w:pPr>
              <w:rPr>
                <w:b/>
              </w:rPr>
            </w:pPr>
          </w:p>
          <w:p w:rsidR="00BE06F2" w:rsidRPr="00BE06F2" w:rsidRDefault="00BE06F2" w:rsidP="0090014D">
            <w:r w:rsidRPr="00BE06F2">
              <w:t>What do you remember about the work done in Year 4 on the digestive, muscular and skeletal systems? Jot down what you remember, use diagrams to help with your explanations. Take a look at the pictures of the different body</w:t>
            </w:r>
            <w:r>
              <w:t xml:space="preserve"> systems to help you if needed and watch these video clips.  </w:t>
            </w:r>
          </w:p>
          <w:p w:rsidR="00F91920" w:rsidRPr="00BE06F2" w:rsidRDefault="00F91920" w:rsidP="0090014D">
            <w:pPr>
              <w:rPr>
                <w:b/>
              </w:rPr>
            </w:pPr>
          </w:p>
          <w:p w:rsidR="00F91920" w:rsidRPr="00BE06F2" w:rsidRDefault="00E0765D" w:rsidP="0090014D">
            <w:hyperlink r:id="rId25" w:history="1">
              <w:r w:rsidR="00F91920" w:rsidRPr="00BE06F2">
                <w:rPr>
                  <w:rStyle w:val="Hyperlink"/>
                </w:rPr>
                <w:t>https://www.bbc.co.uk/bitesize/topics/z9339j6/articles/zqfdpbk</w:t>
              </w:r>
            </w:hyperlink>
            <w:r w:rsidR="00F91920" w:rsidRPr="00BE06F2">
              <w:t xml:space="preserve"> - What does your skeleton do?</w:t>
            </w:r>
          </w:p>
          <w:p w:rsidR="00F91920" w:rsidRPr="00BE06F2" w:rsidRDefault="00F91920" w:rsidP="0090014D"/>
          <w:p w:rsidR="00F91920" w:rsidRPr="00BE06F2" w:rsidRDefault="00E0765D" w:rsidP="0090014D">
            <w:hyperlink r:id="rId26" w:history="1">
              <w:r w:rsidR="00BE06F2">
                <w:rPr>
                  <w:rStyle w:val="Hyperlink"/>
                </w:rPr>
                <w:t>https://www.bbc.co.uk/bitesize/topics/z9339j6/articles/zpbxb82</w:t>
              </w:r>
            </w:hyperlink>
            <w:r w:rsidR="00F91920" w:rsidRPr="00BE06F2">
              <w:t xml:space="preserve"> - How do your muscles work?</w:t>
            </w:r>
          </w:p>
          <w:p w:rsidR="00F91920" w:rsidRPr="00BE06F2" w:rsidRDefault="00F91920" w:rsidP="0090014D"/>
          <w:p w:rsidR="00F91920" w:rsidRPr="00BE06F2" w:rsidRDefault="00E0765D" w:rsidP="0090014D">
            <w:hyperlink r:id="rId27" w:history="1">
              <w:r w:rsidR="00F91920" w:rsidRPr="00BE06F2">
                <w:rPr>
                  <w:rStyle w:val="Hyperlink"/>
                </w:rPr>
                <w:t>https://www.bbc.co.uk/bitesize/topics/z9339j6/resources/1</w:t>
              </w:r>
            </w:hyperlink>
            <w:r w:rsidR="00F91920" w:rsidRPr="00BE06F2">
              <w:t xml:space="preserve"> - skeleton and muscle clips </w:t>
            </w:r>
          </w:p>
          <w:p w:rsidR="00F91920" w:rsidRPr="00BE06F2" w:rsidRDefault="00F91920" w:rsidP="0090014D"/>
          <w:p w:rsidR="00F91920" w:rsidRPr="00BE06F2" w:rsidRDefault="00F91920" w:rsidP="0090014D">
            <w:r w:rsidRPr="00BE06F2">
              <w:t xml:space="preserve">Where is your heart positioned in your body? Where are your lungs positioned? What job do these organs do? How do they work with each other? This is our Circulatory System – can you explain how it works. Using the attached person, can you place the heart and lungs in the right place? Or try drawing your own body outline and positioning these organs. </w:t>
            </w:r>
          </w:p>
          <w:p w:rsidR="00F91920" w:rsidRPr="00BE06F2" w:rsidRDefault="00F91920" w:rsidP="0090014D"/>
          <w:p w:rsidR="00F91920" w:rsidRPr="00BE06F2" w:rsidRDefault="00F91920" w:rsidP="0090014D">
            <w:r w:rsidRPr="00BE06F2">
              <w:t xml:space="preserve">Watch these video clips and complete the online activity that goes with each one. </w:t>
            </w:r>
          </w:p>
          <w:p w:rsidR="00F91920" w:rsidRPr="00BE06F2" w:rsidRDefault="00F91920" w:rsidP="0090014D"/>
          <w:p w:rsidR="00F91920" w:rsidRPr="00BE06F2" w:rsidRDefault="00E0765D" w:rsidP="0090014D">
            <w:hyperlink r:id="rId28" w:history="1">
              <w:r w:rsidR="00F91920" w:rsidRPr="00BE06F2">
                <w:rPr>
                  <w:rStyle w:val="Hyperlink"/>
                </w:rPr>
                <w:t>https://www.bbc.co.uk/bitesize/topics/zwdr6yc/articles/zs8f8mn</w:t>
              </w:r>
            </w:hyperlink>
            <w:r w:rsidR="00F91920" w:rsidRPr="00BE06F2">
              <w:t xml:space="preserve"> - What is the circulatory system?</w:t>
            </w:r>
          </w:p>
          <w:p w:rsidR="00F91920" w:rsidRPr="00BE06F2" w:rsidRDefault="00F91920" w:rsidP="0090014D"/>
          <w:p w:rsidR="00F91920" w:rsidRPr="00BE06F2" w:rsidRDefault="00E0765D" w:rsidP="0090014D">
            <w:hyperlink r:id="rId29" w:history="1">
              <w:r w:rsidR="00F91920" w:rsidRPr="00BE06F2">
                <w:rPr>
                  <w:rStyle w:val="Hyperlink"/>
                </w:rPr>
                <w:t>https://www.bbc.co.uk/bitesize/topics/zwdr6yc/articles/ztg6gdm</w:t>
              </w:r>
            </w:hyperlink>
            <w:r w:rsidR="00F91920" w:rsidRPr="00BE06F2">
              <w:t xml:space="preserve"> - How does your heart work?</w:t>
            </w:r>
          </w:p>
          <w:p w:rsidR="00BE06F2" w:rsidRPr="00BE06F2" w:rsidRDefault="00BE06F2" w:rsidP="0090014D"/>
          <w:p w:rsidR="00BE06F2" w:rsidRPr="00BE06F2" w:rsidRDefault="00BE06F2" w:rsidP="0090014D">
            <w:r w:rsidRPr="00BE06F2">
              <w:t>Complete the attached diagram of the circulatory system</w:t>
            </w:r>
            <w:r>
              <w:t xml:space="preserve"> – the figure of eight.</w:t>
            </w:r>
            <w:r w:rsidRPr="00BE06F2">
              <w:t xml:space="preserve">  If you can’t print this out, just draw it in your home learning book. Use arrows to show the flow of blo</w:t>
            </w:r>
            <w:r>
              <w:t>od, maybe use different colours and</w:t>
            </w:r>
            <w:r w:rsidRPr="00BE06F2">
              <w:t xml:space="preserve"> label your diagram. </w:t>
            </w:r>
          </w:p>
          <w:p w:rsidR="00FC15D4" w:rsidRPr="00BE06F2" w:rsidRDefault="00FC15D4" w:rsidP="00BE06F2">
            <w:pPr>
              <w:tabs>
                <w:tab w:val="left" w:pos="10287"/>
              </w:tabs>
              <w:rPr>
                <w:b/>
                <w:sz w:val="20"/>
                <w:szCs w:val="20"/>
              </w:rPr>
            </w:pPr>
          </w:p>
        </w:tc>
      </w:tr>
      <w:tr w:rsidR="00FC15D4" w:rsidRPr="00934C1C" w:rsidTr="00516BEB">
        <w:trPr>
          <w:trHeight w:val="1506"/>
        </w:trPr>
        <w:tc>
          <w:tcPr>
            <w:tcW w:w="1838" w:type="dxa"/>
          </w:tcPr>
          <w:p w:rsidR="00FC15D4" w:rsidRPr="00934C1C" w:rsidRDefault="00FC15D4" w:rsidP="00FC15D4">
            <w:pPr>
              <w:rPr>
                <w:b/>
                <w:sz w:val="32"/>
                <w:szCs w:val="32"/>
              </w:rPr>
            </w:pPr>
          </w:p>
          <w:p w:rsidR="00FC15D4" w:rsidRPr="00934C1C" w:rsidRDefault="00FC15D4" w:rsidP="00FC15D4">
            <w:pPr>
              <w:rPr>
                <w:b/>
                <w:sz w:val="32"/>
                <w:szCs w:val="32"/>
              </w:rPr>
            </w:pPr>
            <w:r w:rsidRPr="00934C1C">
              <w:rPr>
                <w:b/>
                <w:sz w:val="32"/>
                <w:szCs w:val="32"/>
              </w:rPr>
              <w:t>Friday</w:t>
            </w:r>
          </w:p>
          <w:p w:rsidR="00FC15D4" w:rsidRPr="00934C1C" w:rsidRDefault="00FC15D4" w:rsidP="00FC15D4">
            <w:pPr>
              <w:rPr>
                <w:b/>
                <w:sz w:val="32"/>
                <w:szCs w:val="32"/>
              </w:rPr>
            </w:pPr>
          </w:p>
        </w:tc>
        <w:tc>
          <w:tcPr>
            <w:tcW w:w="12604" w:type="dxa"/>
          </w:tcPr>
          <w:p w:rsidR="0090014D" w:rsidRDefault="0060004D" w:rsidP="0090014D">
            <w:pPr>
              <w:rPr>
                <w:b/>
                <w:sz w:val="20"/>
                <w:szCs w:val="20"/>
              </w:rPr>
            </w:pPr>
            <w:r>
              <w:rPr>
                <w:b/>
                <w:sz w:val="20"/>
                <w:szCs w:val="20"/>
              </w:rPr>
              <w:t xml:space="preserve">RE </w:t>
            </w:r>
          </w:p>
          <w:p w:rsidR="00543754" w:rsidRDefault="00543754" w:rsidP="0090014D">
            <w:pPr>
              <w:rPr>
                <w:b/>
                <w:sz w:val="20"/>
                <w:szCs w:val="20"/>
              </w:rPr>
            </w:pPr>
          </w:p>
          <w:p w:rsidR="0060004D" w:rsidRPr="003B3D7A" w:rsidRDefault="0060004D" w:rsidP="0060004D">
            <w:pPr>
              <w:rPr>
                <w:rFonts w:cstheme="minorHAnsi"/>
                <w:b/>
              </w:rPr>
            </w:pPr>
            <w:r w:rsidRPr="003B3D7A">
              <w:rPr>
                <w:rFonts w:cstheme="minorHAnsi"/>
                <w:b/>
                <w:i/>
                <w:u w:val="single"/>
              </w:rPr>
              <w:t>Why is Jesus, ‘Light of the World’, good news for Christians?</w:t>
            </w:r>
            <w:r w:rsidRPr="003B3D7A">
              <w:rPr>
                <w:rFonts w:cstheme="minorHAnsi"/>
                <w:b/>
              </w:rPr>
              <w:t xml:space="preserve">  </w:t>
            </w:r>
            <w:r w:rsidRPr="003B3D7A">
              <w:rPr>
                <w:rFonts w:cstheme="minorHAnsi"/>
                <w:b/>
              </w:rPr>
              <w:t xml:space="preserve"> - this is the key question that we will explore of the next few weeks. </w:t>
            </w:r>
          </w:p>
          <w:p w:rsidR="0060004D" w:rsidRPr="003B3D7A" w:rsidRDefault="0060004D" w:rsidP="0060004D">
            <w:pPr>
              <w:rPr>
                <w:rFonts w:cstheme="minorHAnsi"/>
                <w:b/>
              </w:rPr>
            </w:pPr>
          </w:p>
          <w:p w:rsidR="0060004D" w:rsidRPr="003B3D7A" w:rsidRDefault="0060004D" w:rsidP="0060004D">
            <w:pPr>
              <w:rPr>
                <w:rFonts w:cstheme="minorHAnsi"/>
                <w:b/>
              </w:rPr>
            </w:pPr>
            <w:r w:rsidRPr="003B3D7A">
              <w:rPr>
                <w:rFonts w:cstheme="minorHAnsi"/>
                <w:b/>
              </w:rPr>
              <w:t xml:space="preserve">Today I would like you to think about </w:t>
            </w:r>
            <w:r w:rsidR="003B3D7A" w:rsidRPr="003B3D7A">
              <w:rPr>
                <w:rFonts w:cstheme="minorHAnsi"/>
                <w:b/>
              </w:rPr>
              <w:t xml:space="preserve">this question and the bible quote </w:t>
            </w:r>
            <w:proofErr w:type="gramStart"/>
            <w:r w:rsidR="003B3D7A" w:rsidRPr="003B3D7A">
              <w:rPr>
                <w:rFonts w:cstheme="minorHAnsi"/>
                <w:color w:val="222222"/>
                <w:shd w:val="clear" w:color="auto" w:fill="FFFFFF"/>
              </w:rPr>
              <w:t>In</w:t>
            </w:r>
            <w:proofErr w:type="gramEnd"/>
            <w:r w:rsidR="003B3D7A" w:rsidRPr="003B3D7A">
              <w:rPr>
                <w:rFonts w:cstheme="minorHAnsi"/>
                <w:color w:val="222222"/>
                <w:shd w:val="clear" w:color="auto" w:fill="FFFFFF"/>
              </w:rPr>
              <w:t xml:space="preserve"> John 8:12 </w:t>
            </w:r>
            <w:r w:rsidR="003B3D7A" w:rsidRPr="003B3D7A">
              <w:rPr>
                <w:rFonts w:cstheme="minorHAnsi"/>
                <w:b/>
                <w:bCs/>
                <w:color w:val="222222"/>
                <w:shd w:val="clear" w:color="auto" w:fill="FFFFFF"/>
              </w:rPr>
              <w:t>Jesus</w:t>
            </w:r>
            <w:r w:rsidR="003B3D7A" w:rsidRPr="003B3D7A">
              <w:rPr>
                <w:rFonts w:cstheme="minorHAnsi"/>
                <w:color w:val="222222"/>
                <w:shd w:val="clear" w:color="auto" w:fill="FFFFFF"/>
              </w:rPr>
              <w:t> applies the title to himself while debating with the Jews and states: I am the </w:t>
            </w:r>
            <w:r w:rsidR="003B3D7A" w:rsidRPr="003B3D7A">
              <w:rPr>
                <w:rFonts w:cstheme="minorHAnsi"/>
                <w:b/>
                <w:bCs/>
                <w:color w:val="222222"/>
                <w:shd w:val="clear" w:color="auto" w:fill="FFFFFF"/>
              </w:rPr>
              <w:t>light of the world</w:t>
            </w:r>
            <w:r w:rsidR="003B3D7A" w:rsidRPr="003B3D7A">
              <w:rPr>
                <w:rFonts w:cstheme="minorHAnsi"/>
                <w:color w:val="222222"/>
                <w:shd w:val="clear" w:color="auto" w:fill="FFFFFF"/>
              </w:rPr>
              <w:t>. Whoever follows me will never walk in darkness, but will have the </w:t>
            </w:r>
            <w:r w:rsidR="003B3D7A" w:rsidRPr="003B3D7A">
              <w:rPr>
                <w:rFonts w:cstheme="minorHAnsi"/>
                <w:b/>
                <w:bCs/>
                <w:color w:val="222222"/>
                <w:shd w:val="clear" w:color="auto" w:fill="FFFFFF"/>
              </w:rPr>
              <w:t>light</w:t>
            </w:r>
            <w:r w:rsidR="003B3D7A" w:rsidRPr="003B3D7A">
              <w:rPr>
                <w:rFonts w:cstheme="minorHAnsi"/>
                <w:color w:val="222222"/>
                <w:shd w:val="clear" w:color="auto" w:fill="FFFFFF"/>
              </w:rPr>
              <w:t> of life.</w:t>
            </w:r>
          </w:p>
          <w:p w:rsidR="003B3D7A" w:rsidRPr="003B3D7A" w:rsidRDefault="003B3D7A" w:rsidP="0090014D">
            <w:pPr>
              <w:rPr>
                <w:rFonts w:cstheme="minorHAnsi"/>
              </w:rPr>
            </w:pPr>
          </w:p>
          <w:p w:rsidR="00EA1366" w:rsidRPr="003B3D7A" w:rsidRDefault="003B3D7A" w:rsidP="0090014D">
            <w:pPr>
              <w:rPr>
                <w:rFonts w:cstheme="minorHAnsi"/>
                <w:b/>
                <w:sz w:val="20"/>
                <w:szCs w:val="20"/>
              </w:rPr>
            </w:pPr>
            <w:r w:rsidRPr="003B3D7A">
              <w:rPr>
                <w:rFonts w:cstheme="minorHAnsi"/>
              </w:rPr>
              <w:t xml:space="preserve">Take a look at the attached variations of this quote that have been used to create piece of art work. I would like you to take this quote, or just some key words and add an illustration to create your own piece of artwork. </w:t>
            </w:r>
            <w:r w:rsidR="00E0765D">
              <w:rPr>
                <w:rFonts w:cstheme="minorHAnsi"/>
              </w:rPr>
              <w:t xml:space="preserve">I would love to see what you come up with on Twitter. </w:t>
            </w:r>
            <w:bookmarkStart w:id="0" w:name="_GoBack"/>
            <w:bookmarkEnd w:id="0"/>
          </w:p>
          <w:p w:rsidR="00D10AB1" w:rsidRDefault="00D10AB1" w:rsidP="0090014D">
            <w:pPr>
              <w:rPr>
                <w:b/>
                <w:sz w:val="20"/>
                <w:szCs w:val="20"/>
              </w:rPr>
            </w:pPr>
          </w:p>
          <w:p w:rsidR="00847E70" w:rsidRPr="00934C1C" w:rsidRDefault="00847E70" w:rsidP="00FC15D4">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5"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66D5D"/>
    <w:rsid w:val="00085372"/>
    <w:rsid w:val="000A1F5F"/>
    <w:rsid w:val="000D20A9"/>
    <w:rsid w:val="000F0CCC"/>
    <w:rsid w:val="00105461"/>
    <w:rsid w:val="00136D6D"/>
    <w:rsid w:val="00180C15"/>
    <w:rsid w:val="00232462"/>
    <w:rsid w:val="00236B51"/>
    <w:rsid w:val="00240820"/>
    <w:rsid w:val="0026487A"/>
    <w:rsid w:val="002C1A4F"/>
    <w:rsid w:val="002F5852"/>
    <w:rsid w:val="00345F6D"/>
    <w:rsid w:val="003B3D7A"/>
    <w:rsid w:val="004130C2"/>
    <w:rsid w:val="004161A3"/>
    <w:rsid w:val="00471880"/>
    <w:rsid w:val="004B100A"/>
    <w:rsid w:val="004B4997"/>
    <w:rsid w:val="004F7450"/>
    <w:rsid w:val="00516BEB"/>
    <w:rsid w:val="00543754"/>
    <w:rsid w:val="00565FBF"/>
    <w:rsid w:val="00567EE6"/>
    <w:rsid w:val="005859E8"/>
    <w:rsid w:val="005B7876"/>
    <w:rsid w:val="005C02CD"/>
    <w:rsid w:val="005C7880"/>
    <w:rsid w:val="005D00DE"/>
    <w:rsid w:val="005E4610"/>
    <w:rsid w:val="0060004D"/>
    <w:rsid w:val="00646C74"/>
    <w:rsid w:val="00697F6A"/>
    <w:rsid w:val="006A1330"/>
    <w:rsid w:val="00714E95"/>
    <w:rsid w:val="00715974"/>
    <w:rsid w:val="007471F7"/>
    <w:rsid w:val="007767BA"/>
    <w:rsid w:val="007E2FC5"/>
    <w:rsid w:val="00812C67"/>
    <w:rsid w:val="008148ED"/>
    <w:rsid w:val="00847E70"/>
    <w:rsid w:val="00883441"/>
    <w:rsid w:val="00895A69"/>
    <w:rsid w:val="008A4DFF"/>
    <w:rsid w:val="008B5B5E"/>
    <w:rsid w:val="008E2655"/>
    <w:rsid w:val="0090014D"/>
    <w:rsid w:val="00934C1C"/>
    <w:rsid w:val="0097745F"/>
    <w:rsid w:val="00997A15"/>
    <w:rsid w:val="00A0368B"/>
    <w:rsid w:val="00A20BEE"/>
    <w:rsid w:val="00A86B70"/>
    <w:rsid w:val="00B10C14"/>
    <w:rsid w:val="00B131C1"/>
    <w:rsid w:val="00BE06F2"/>
    <w:rsid w:val="00BE352A"/>
    <w:rsid w:val="00C71912"/>
    <w:rsid w:val="00C8027D"/>
    <w:rsid w:val="00CC7F94"/>
    <w:rsid w:val="00CF384F"/>
    <w:rsid w:val="00D10AB1"/>
    <w:rsid w:val="00D155FE"/>
    <w:rsid w:val="00D46D68"/>
    <w:rsid w:val="00D60075"/>
    <w:rsid w:val="00E0765D"/>
    <w:rsid w:val="00E53C8B"/>
    <w:rsid w:val="00E57C4D"/>
    <w:rsid w:val="00E713BA"/>
    <w:rsid w:val="00E82B17"/>
    <w:rsid w:val="00EA1366"/>
    <w:rsid w:val="00F10A24"/>
    <w:rsid w:val="00F30C4C"/>
    <w:rsid w:val="00F31FB2"/>
    <w:rsid w:val="00F91920"/>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3782"/>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 TargetMode="External"/><Relationship Id="rId13" Type="http://schemas.openxmlformats.org/officeDocument/2006/relationships/hyperlink" Target="https://mysteryscience.com/" TargetMode="External"/><Relationship Id="rId18" Type="http://schemas.openxmlformats.org/officeDocument/2006/relationships/hyperlink" Target="https://www.youtube.com/watch?v=fstgOxlHxN4" TargetMode="External"/><Relationship Id="rId26" Type="http://schemas.openxmlformats.org/officeDocument/2006/relationships/hyperlink" Target="https://www.bbc.co.uk/bitesize/topics/z9339j6/articles/zpbxb82" TargetMode="External"/><Relationship Id="rId3" Type="http://schemas.openxmlformats.org/officeDocument/2006/relationships/webSettings" Target="webSettings.xml"/><Relationship Id="rId21" Type="http://schemas.openxmlformats.org/officeDocument/2006/relationships/hyperlink" Target="https://www.bbc.co.uk/news/uk-england-37320399" TargetMode="External"/><Relationship Id="rId7" Type="http://schemas.openxmlformats.org/officeDocument/2006/relationships/hyperlink" Target="http://www.5-a-day.tv/" TargetMode="External"/><Relationship Id="rId12" Type="http://schemas.openxmlformats.org/officeDocument/2006/relationships/hyperlink" Target="https://code.org/" TargetMode="External"/><Relationship Id="rId17" Type="http://schemas.openxmlformats.org/officeDocument/2006/relationships/hyperlink" Target="https://www.redtedart.com/" TargetMode="External"/><Relationship Id="rId25" Type="http://schemas.openxmlformats.org/officeDocument/2006/relationships/hyperlink" Target="https://www.bbc.co.uk/bitesize/topics/z9339j6/articles/zqfdpbk" TargetMode="External"/><Relationship Id="rId2" Type="http://schemas.openxmlformats.org/officeDocument/2006/relationships/settings" Target="settings.xml"/><Relationship Id="rId16" Type="http://schemas.openxmlformats.org/officeDocument/2006/relationships/hyperlink" Target="https://www.youtube.com/watch?v=Y12WbTPwreE" TargetMode="External"/><Relationship Id="rId20" Type="http://schemas.openxmlformats.org/officeDocument/2006/relationships/hyperlink" Target="http://www.bbc.co.uk/history/historic_figures/lind_james.shtml" TargetMode="External"/><Relationship Id="rId29" Type="http://schemas.openxmlformats.org/officeDocument/2006/relationships/hyperlink" Target="https://www.bbc.co.uk/bitesize/topics/zwdr6yc/articles/ztg6gdm" TargetMode="External"/><Relationship Id="rId1" Type="http://schemas.openxmlformats.org/officeDocument/2006/relationships/styles" Target="styles.xml"/><Relationship Id="rId6" Type="http://schemas.openxmlformats.org/officeDocument/2006/relationships/hyperlink" Target="https://www.nhs.uk/10-minute-shake-up/shake-ups" TargetMode="External"/><Relationship Id="rId11" Type="http://schemas.openxmlformats.org/officeDocument/2006/relationships/hyperlink" Target="https://www.scratchjr.org/" TargetMode="External"/><Relationship Id="rId24" Type="http://schemas.openxmlformats.org/officeDocument/2006/relationships/hyperlink" Target="https://world-geography-games.com/world.html" TargetMode="External"/><Relationship Id="rId5" Type="http://schemas.openxmlformats.org/officeDocument/2006/relationships/hyperlink" Target="https://www.gonoodle.com/" TargetMode="External"/><Relationship Id="rId15" Type="http://schemas.openxmlformats.org/officeDocument/2006/relationships/image" Target="media/image1.png"/><Relationship Id="rId23" Type="http://schemas.openxmlformats.org/officeDocument/2006/relationships/hyperlink" Target="https://www.ducksters.com/geography/southamerica.php" TargetMode="External"/><Relationship Id="rId28" Type="http://schemas.openxmlformats.org/officeDocument/2006/relationships/hyperlink" Target="https://www.bbc.co.uk/bitesize/topics/zwdr6yc/articles/zs8f8mn" TargetMode="External"/><Relationship Id="rId10" Type="http://schemas.openxmlformats.org/officeDocument/2006/relationships/hyperlink" Target="http://www.iseemaths.com/home-lessons/" TargetMode="External"/><Relationship Id="rId19" Type="http://schemas.openxmlformats.org/officeDocument/2006/relationships/hyperlink" Target="https://www.youtube.com/watch?v=2HYUaLiNPxE" TargetMode="External"/><Relationship Id="rId31" Type="http://schemas.openxmlformats.org/officeDocument/2006/relationships/theme" Target="theme/theme1.xml"/><Relationship Id="rId4" Type="http://schemas.openxmlformats.org/officeDocument/2006/relationships/hyperlink" Target="https://www.youtube.com/user/CosmicKidsYoga" TargetMode="External"/><Relationship Id="rId9" Type="http://schemas.openxmlformats.org/officeDocument/2006/relationships/hyperlink" Target="https://whiterosemaths.com/homelearning" TargetMode="External"/><Relationship Id="rId14" Type="http://schemas.openxmlformats.org/officeDocument/2006/relationships/hyperlink" Target="https://mysteryscience.com/" TargetMode="External"/><Relationship Id="rId22" Type="http://schemas.openxmlformats.org/officeDocument/2006/relationships/hyperlink" Target="http://www.jameslindlibrary.org/illustrating/articles/who-was-james-lind-and-what-exactly-did-he-achieve" TargetMode="External"/><Relationship Id="rId27" Type="http://schemas.openxmlformats.org/officeDocument/2006/relationships/hyperlink" Target="https://www.bbc.co.uk/bitesize/topics/z9339j6/resources/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7</cp:revision>
  <cp:lastPrinted>2020-03-19T08:12:00Z</cp:lastPrinted>
  <dcterms:created xsi:type="dcterms:W3CDTF">2020-04-17T14:18:00Z</dcterms:created>
  <dcterms:modified xsi:type="dcterms:W3CDTF">2020-04-17T16:13:00Z</dcterms:modified>
</cp:coreProperties>
</file>