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D438E" w14:textId="23AE8285" w:rsidR="00A81CC2" w:rsidRPr="00EF74AB" w:rsidRDefault="00EF74AB">
      <w:pPr>
        <w:rPr>
          <w:u w:val="single"/>
        </w:rPr>
      </w:pPr>
      <w:r w:rsidRPr="00EF74AB">
        <w:rPr>
          <w:u w:val="single"/>
        </w:rPr>
        <w:t>17</w:t>
      </w:r>
      <w:r w:rsidRPr="00EF74AB">
        <w:rPr>
          <w:u w:val="single"/>
          <w:vertAlign w:val="superscript"/>
        </w:rPr>
        <w:t>th</w:t>
      </w:r>
      <w:r w:rsidRPr="00EF74AB">
        <w:rPr>
          <w:u w:val="single"/>
        </w:rPr>
        <w:t xml:space="preserve"> September</w:t>
      </w:r>
      <w:r w:rsidR="006B3A43" w:rsidRPr="00EF74AB">
        <w:rPr>
          <w:u w:val="single"/>
        </w:rPr>
        <w:t xml:space="preserve"> 2026</w:t>
      </w:r>
    </w:p>
    <w:p w14:paraId="4BBBC648" w14:textId="77777777" w:rsidR="00263587" w:rsidRPr="00263587" w:rsidRDefault="00263587" w:rsidP="00263587">
      <w:pPr>
        <w:rPr>
          <w:b/>
          <w:bCs/>
        </w:rPr>
      </w:pPr>
      <w:r w:rsidRPr="00263587">
        <w:rPr>
          <w:b/>
          <w:bCs/>
        </w:rPr>
        <w:t>stop</w:t>
      </w:r>
    </w:p>
    <w:p w14:paraId="7DB28DF2" w14:textId="77777777" w:rsidR="00263587" w:rsidRPr="00263587" w:rsidRDefault="00263587" w:rsidP="00263587">
      <w:pPr>
        <w:rPr>
          <w:b/>
          <w:bCs/>
        </w:rPr>
      </w:pPr>
      <w:r w:rsidRPr="00263587">
        <w:rPr>
          <w:b/>
          <w:bCs/>
        </w:rPr>
        <w:t>stopped</w:t>
      </w:r>
    </w:p>
    <w:p w14:paraId="45FC7C4B" w14:textId="77777777" w:rsidR="00263587" w:rsidRPr="00263587" w:rsidRDefault="00263587" w:rsidP="00263587">
      <w:pPr>
        <w:rPr>
          <w:b/>
          <w:bCs/>
        </w:rPr>
      </w:pPr>
      <w:r w:rsidRPr="00263587">
        <w:rPr>
          <w:b/>
          <w:bCs/>
        </w:rPr>
        <w:t>spy</w:t>
      </w:r>
    </w:p>
    <w:p w14:paraId="02391AFF" w14:textId="77777777" w:rsidR="00263587" w:rsidRPr="00263587" w:rsidRDefault="00263587" w:rsidP="00263587">
      <w:pPr>
        <w:rPr>
          <w:b/>
          <w:bCs/>
        </w:rPr>
      </w:pPr>
      <w:r w:rsidRPr="00263587">
        <w:rPr>
          <w:b/>
          <w:bCs/>
        </w:rPr>
        <w:t>spied</w:t>
      </w:r>
    </w:p>
    <w:p w14:paraId="63CD62A1" w14:textId="77777777" w:rsidR="00263587" w:rsidRPr="00263587" w:rsidRDefault="00263587" w:rsidP="00263587">
      <w:pPr>
        <w:rPr>
          <w:b/>
          <w:bCs/>
        </w:rPr>
      </w:pPr>
      <w:r w:rsidRPr="00263587">
        <w:rPr>
          <w:b/>
          <w:bCs/>
        </w:rPr>
        <w:t>thud</w:t>
      </w:r>
    </w:p>
    <w:p w14:paraId="594DAAF5" w14:textId="77777777" w:rsidR="00263587" w:rsidRPr="00263587" w:rsidRDefault="00263587" w:rsidP="00263587">
      <w:pPr>
        <w:rPr>
          <w:b/>
          <w:bCs/>
        </w:rPr>
      </w:pPr>
      <w:r w:rsidRPr="00263587">
        <w:rPr>
          <w:b/>
          <w:bCs/>
        </w:rPr>
        <w:t>thudded</w:t>
      </w:r>
    </w:p>
    <w:p w14:paraId="13A45C23" w14:textId="77777777" w:rsidR="00263587" w:rsidRPr="00263587" w:rsidRDefault="00263587" w:rsidP="00263587">
      <w:pPr>
        <w:rPr>
          <w:b/>
          <w:bCs/>
        </w:rPr>
      </w:pPr>
      <w:r w:rsidRPr="00263587">
        <w:rPr>
          <w:b/>
          <w:bCs/>
        </w:rPr>
        <w:t>improve</w:t>
      </w:r>
    </w:p>
    <w:p w14:paraId="236F6A1B" w14:textId="77777777" w:rsidR="00263587" w:rsidRPr="00263587" w:rsidRDefault="00263587" w:rsidP="00263587">
      <w:pPr>
        <w:rPr>
          <w:b/>
          <w:bCs/>
        </w:rPr>
      </w:pPr>
      <w:r w:rsidRPr="00263587">
        <w:rPr>
          <w:b/>
          <w:bCs/>
        </w:rPr>
        <w:t>improved </w:t>
      </w:r>
    </w:p>
    <w:p w14:paraId="04465AEA" w14:textId="77777777" w:rsidR="00263587" w:rsidRPr="00263587" w:rsidRDefault="00263587" w:rsidP="00263587">
      <w:pPr>
        <w:rPr>
          <w:b/>
          <w:bCs/>
        </w:rPr>
      </w:pPr>
      <w:r w:rsidRPr="00263587">
        <w:rPr>
          <w:b/>
          <w:bCs/>
        </w:rPr>
        <w:t>study</w:t>
      </w:r>
    </w:p>
    <w:p w14:paraId="1A1A72F7" w14:textId="77777777" w:rsidR="00263587" w:rsidRPr="00263587" w:rsidRDefault="00263587" w:rsidP="00263587">
      <w:pPr>
        <w:rPr>
          <w:b/>
          <w:bCs/>
        </w:rPr>
      </w:pPr>
      <w:r w:rsidRPr="00263587">
        <w:rPr>
          <w:b/>
          <w:bCs/>
        </w:rPr>
        <w:t>studied</w:t>
      </w:r>
    </w:p>
    <w:p w14:paraId="0CC9A0A4" w14:textId="77777777" w:rsidR="006B3A43" w:rsidRDefault="006B3A43"/>
    <w:sectPr w:rsidR="006B3A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71216"/>
    <w:multiLevelType w:val="multilevel"/>
    <w:tmpl w:val="B97E9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A01C9D"/>
    <w:multiLevelType w:val="multilevel"/>
    <w:tmpl w:val="BB146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4772387">
    <w:abstractNumId w:val="0"/>
  </w:num>
  <w:num w:numId="2" w16cid:durableId="14656121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A43"/>
    <w:rsid w:val="0005779C"/>
    <w:rsid w:val="000F459F"/>
    <w:rsid w:val="002250B5"/>
    <w:rsid w:val="00263587"/>
    <w:rsid w:val="003D5A4A"/>
    <w:rsid w:val="004610BC"/>
    <w:rsid w:val="00513AB8"/>
    <w:rsid w:val="006B3A43"/>
    <w:rsid w:val="008B1DE4"/>
    <w:rsid w:val="00997F3E"/>
    <w:rsid w:val="00A81CC2"/>
    <w:rsid w:val="00C3260A"/>
    <w:rsid w:val="00DD7FA3"/>
    <w:rsid w:val="00EF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DB1E1"/>
  <w15:chartTrackingRefBased/>
  <w15:docId w15:val="{1D50EB38-E8D1-4954-84DC-3EA8D538C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3A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3A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3A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3A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3A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3A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3A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3A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3A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3A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3A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3A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3A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3A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3A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3A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3A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3A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3A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3A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3A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3A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3A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3A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3A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3A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A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A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3A4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Cavanagh</dc:creator>
  <cp:keywords/>
  <dc:description/>
  <cp:lastModifiedBy>K Cavanagh</cp:lastModifiedBy>
  <cp:revision>2</cp:revision>
  <dcterms:created xsi:type="dcterms:W3CDTF">2026-10-11T13:42:00Z</dcterms:created>
  <dcterms:modified xsi:type="dcterms:W3CDTF">2026-10-11T13:42:00Z</dcterms:modified>
</cp:coreProperties>
</file>