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438E" w14:textId="1D4DE552" w:rsidR="00A81CC2" w:rsidRDefault="006B3A43">
      <w:r>
        <w:t>10</w:t>
      </w:r>
      <w:r w:rsidRPr="006B3A43">
        <w:rPr>
          <w:vertAlign w:val="superscript"/>
        </w:rPr>
        <w:t>th</w:t>
      </w:r>
      <w:r>
        <w:t xml:space="preserve"> September 2026</w:t>
      </w:r>
    </w:p>
    <w:p w14:paraId="606A0DED" w14:textId="3E11CE86" w:rsidR="006B3A43" w:rsidRPr="006B3A43" w:rsidRDefault="006B3A43" w:rsidP="006B3A43"/>
    <w:p w14:paraId="5FA51B35" w14:textId="77777777" w:rsidR="006B3A43" w:rsidRPr="006B3A43" w:rsidRDefault="006B3A43" w:rsidP="006B3A43">
      <w:r w:rsidRPr="006B3A43">
        <w:t>appear </w:t>
      </w:r>
    </w:p>
    <w:p w14:paraId="5C119F7D" w14:textId="77777777" w:rsidR="006B3A43" w:rsidRPr="006B3A43" w:rsidRDefault="006B3A43" w:rsidP="006B3A43">
      <w:r w:rsidRPr="006B3A43">
        <w:t>breath  </w:t>
      </w:r>
    </w:p>
    <w:p w14:paraId="2B205315" w14:textId="77777777" w:rsidR="006B3A43" w:rsidRPr="006B3A43" w:rsidRDefault="006B3A43" w:rsidP="006B3A43">
      <w:r w:rsidRPr="006B3A43">
        <w:t>breathe</w:t>
      </w:r>
    </w:p>
    <w:p w14:paraId="122009D9" w14:textId="77777777" w:rsidR="006B3A43" w:rsidRPr="006B3A43" w:rsidRDefault="006B3A43" w:rsidP="006B3A43">
      <w:r w:rsidRPr="006B3A43">
        <w:t>disappear </w:t>
      </w:r>
    </w:p>
    <w:p w14:paraId="72268CAA" w14:textId="77777777" w:rsidR="006B3A43" w:rsidRPr="006B3A43" w:rsidRDefault="006B3A43" w:rsidP="006B3A43">
      <w:r w:rsidRPr="006B3A43">
        <w:t>early </w:t>
      </w:r>
    </w:p>
    <w:p w14:paraId="4BEF56DC" w14:textId="77777777" w:rsidR="006B3A43" w:rsidRPr="006B3A43" w:rsidRDefault="006B3A43" w:rsidP="006B3A43">
      <w:r w:rsidRPr="006B3A43">
        <w:t>extreme </w:t>
      </w:r>
    </w:p>
    <w:p w14:paraId="37E40E90" w14:textId="77777777" w:rsidR="006B3A43" w:rsidRPr="006B3A43" w:rsidRDefault="006B3A43" w:rsidP="006B3A43">
      <w:r w:rsidRPr="006B3A43">
        <w:t>heard  </w:t>
      </w:r>
    </w:p>
    <w:p w14:paraId="430F7F95" w14:textId="77777777" w:rsidR="006B3A43" w:rsidRPr="006B3A43" w:rsidRDefault="006B3A43" w:rsidP="006B3A43">
      <w:r w:rsidRPr="006B3A43">
        <w:t>often </w:t>
      </w:r>
    </w:p>
    <w:p w14:paraId="449E45BB" w14:textId="77777777" w:rsidR="006B3A43" w:rsidRPr="006B3A43" w:rsidRDefault="006B3A43" w:rsidP="006B3A43">
      <w:r w:rsidRPr="006B3A43">
        <w:t>recent </w:t>
      </w:r>
    </w:p>
    <w:p w14:paraId="06E5DF2B" w14:textId="77777777" w:rsidR="006B3A43" w:rsidRPr="006B3A43" w:rsidRDefault="006B3A43" w:rsidP="006B3A43">
      <w:r w:rsidRPr="006B3A43">
        <w:t>through  </w:t>
      </w:r>
    </w:p>
    <w:p w14:paraId="0CC9A0A4" w14:textId="77777777" w:rsidR="006B3A43" w:rsidRDefault="006B3A43"/>
    <w:sectPr w:rsidR="006B3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216"/>
    <w:multiLevelType w:val="multilevel"/>
    <w:tmpl w:val="B97E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772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43"/>
    <w:rsid w:val="0005779C"/>
    <w:rsid w:val="00074106"/>
    <w:rsid w:val="000F459F"/>
    <w:rsid w:val="002250B5"/>
    <w:rsid w:val="003D5A4A"/>
    <w:rsid w:val="004610BC"/>
    <w:rsid w:val="00513AB8"/>
    <w:rsid w:val="00582438"/>
    <w:rsid w:val="006B3A43"/>
    <w:rsid w:val="00A81CC2"/>
    <w:rsid w:val="00C3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B1E1"/>
  <w15:chartTrackingRefBased/>
  <w15:docId w15:val="{1D50EB38-E8D1-4954-84DC-3EA8D538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A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Cavanagh</dc:creator>
  <cp:keywords/>
  <dc:description/>
  <cp:lastModifiedBy>K Cavanagh</cp:lastModifiedBy>
  <cp:revision>2</cp:revision>
  <dcterms:created xsi:type="dcterms:W3CDTF">2026-10-11T13:44:00Z</dcterms:created>
  <dcterms:modified xsi:type="dcterms:W3CDTF">2026-10-11T13:44:00Z</dcterms:modified>
</cp:coreProperties>
</file>