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D42F3" w14:textId="77777777" w:rsidR="00AF6155" w:rsidRDefault="00AF6155"/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AF6155" w14:paraId="6410A708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E39FF" w14:textId="77777777" w:rsidR="00AF6155" w:rsidRDefault="007B0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6"/>
                <w:szCs w:val="26"/>
              </w:rPr>
            </w:pPr>
            <w:r>
              <w:rPr>
                <w:rFonts w:ascii="Comic Sans MS" w:eastAsia="Comic Sans MS" w:hAnsi="Comic Sans MS" w:cs="Comic Sans MS"/>
                <w:sz w:val="26"/>
                <w:szCs w:val="26"/>
              </w:rPr>
              <w:t>blue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3BDAE" w14:textId="77777777" w:rsidR="00AF6155" w:rsidRDefault="007B0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6"/>
                <w:szCs w:val="26"/>
              </w:rPr>
            </w:pPr>
            <w:r>
              <w:rPr>
                <w:rFonts w:ascii="Comic Sans MS" w:eastAsia="Comic Sans MS" w:hAnsi="Comic Sans MS" w:cs="Comic Sans MS"/>
                <w:sz w:val="26"/>
                <w:szCs w:val="26"/>
              </w:rPr>
              <w:t>true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0B871" w14:textId="77777777" w:rsidR="00AF6155" w:rsidRDefault="007B0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6"/>
                <w:szCs w:val="26"/>
              </w:rPr>
            </w:pPr>
            <w:r>
              <w:rPr>
                <w:rFonts w:ascii="Comic Sans MS" w:eastAsia="Comic Sans MS" w:hAnsi="Comic Sans MS" w:cs="Comic Sans MS"/>
                <w:sz w:val="26"/>
                <w:szCs w:val="26"/>
              </w:rPr>
              <w:t xml:space="preserve">glue </w:t>
            </w:r>
          </w:p>
        </w:tc>
      </w:tr>
      <w:tr w:rsidR="00AF6155" w14:paraId="10AB410B" w14:textId="77777777"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D1E5" w14:textId="77777777" w:rsidR="00AF6155" w:rsidRDefault="007B0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6"/>
                <w:szCs w:val="26"/>
              </w:rPr>
            </w:pPr>
            <w:r>
              <w:rPr>
                <w:rFonts w:ascii="Comic Sans MS" w:eastAsia="Comic Sans MS" w:hAnsi="Comic Sans MS" w:cs="Comic Sans MS"/>
                <w:sz w:val="26"/>
                <w:szCs w:val="26"/>
              </w:rPr>
              <w:t xml:space="preserve">lawn 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51EEC" w14:textId="77777777" w:rsidR="00AF6155" w:rsidRDefault="007B0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6"/>
                <w:szCs w:val="26"/>
              </w:rPr>
            </w:pPr>
            <w:r>
              <w:rPr>
                <w:rFonts w:ascii="Comic Sans MS" w:eastAsia="Comic Sans MS" w:hAnsi="Comic Sans MS" w:cs="Comic Sans MS"/>
                <w:sz w:val="26"/>
                <w:szCs w:val="26"/>
              </w:rPr>
              <w:t>Mr</w:t>
            </w:r>
          </w:p>
        </w:tc>
        <w:tc>
          <w:tcPr>
            <w:tcW w:w="30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030C2" w14:textId="77777777" w:rsidR="00AF6155" w:rsidRDefault="007B09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sz w:val="26"/>
                <w:szCs w:val="26"/>
              </w:rPr>
            </w:pPr>
            <w:r>
              <w:rPr>
                <w:rFonts w:ascii="Comic Sans MS" w:eastAsia="Comic Sans MS" w:hAnsi="Comic Sans MS" w:cs="Comic Sans MS"/>
                <w:sz w:val="26"/>
                <w:szCs w:val="26"/>
              </w:rPr>
              <w:t>dawn</w:t>
            </w:r>
          </w:p>
        </w:tc>
      </w:tr>
    </w:tbl>
    <w:p w14:paraId="14EB102D" w14:textId="77777777" w:rsidR="00AF6155" w:rsidRDefault="00AF6155"/>
    <w:sectPr w:rsidR="00AF615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8247EFD9-5D41-44C5-865F-8935D2AE249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7EC7C45-5095-4524-8CB5-072F156167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355973B-2F2D-445F-892F-F36D861BF8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155"/>
    <w:rsid w:val="00456EFD"/>
    <w:rsid w:val="00781996"/>
    <w:rsid w:val="00A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1DF0C"/>
  <w15:docId w15:val="{F7BC9973-9007-4421-A9AC-BA11F05BD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Page</dc:creator>
  <cp:lastModifiedBy>Jessica Page</cp:lastModifiedBy>
  <cp:revision>2</cp:revision>
  <dcterms:created xsi:type="dcterms:W3CDTF">2026-10-08T15:12:00Z</dcterms:created>
  <dcterms:modified xsi:type="dcterms:W3CDTF">2026-10-08T15:12:00Z</dcterms:modified>
</cp:coreProperties>
</file>